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362737" w:rsidRPr="000869D9" w14:paraId="487CFAE6" w14:textId="77777777" w:rsidTr="00C41AC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1EDA76" w14:textId="77777777" w:rsidR="00362737" w:rsidRPr="003A6FA0" w:rsidRDefault="00362737" w:rsidP="00C41AC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AAF93F8" w14:textId="2BDBA38E" w:rsidR="00362737" w:rsidRDefault="00362737" w:rsidP="00C41A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5F0084">
              <w:rPr>
                <w:rFonts w:asciiTheme="majorHAnsi" w:hAnsiTheme="majorHAnsi"/>
              </w:rPr>
              <w:t>NhanVien</w:t>
            </w:r>
            <w:r>
              <w:rPr>
                <w:rFonts w:asciiTheme="majorHAnsi" w:hAnsiTheme="majorHAnsi"/>
              </w:rPr>
              <w:t xml:space="preserve">): Thực hiện </w:t>
            </w:r>
            <w:r w:rsidR="005F0084">
              <w:rPr>
                <w:rFonts w:asciiTheme="majorHAnsi" w:hAnsiTheme="majorHAnsi"/>
              </w:rPr>
              <w:t>thêm một hợp đồng</w:t>
            </w:r>
            <w:r w:rsidR="002E236E">
              <w:rPr>
                <w:rFonts w:asciiTheme="majorHAnsi" w:hAnsiTheme="majorHAnsi"/>
              </w:rPr>
              <w:t xml:space="preserve"> (NV có mã là ‘NV000006’)</w:t>
            </w:r>
          </w:p>
          <w:p w14:paraId="5CC3E930" w14:textId="77777777" w:rsidR="00362737" w:rsidRDefault="00362737" w:rsidP="00BF49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5F0084">
              <w:rPr>
                <w:rFonts w:asciiTheme="majorHAnsi" w:hAnsiTheme="majorHAnsi"/>
              </w:rPr>
              <w:t>NguoiThue</w:t>
            </w:r>
            <w:r>
              <w:rPr>
                <w:rFonts w:asciiTheme="majorHAnsi" w:hAnsiTheme="majorHAnsi"/>
              </w:rPr>
              <w:t>): Thực hiện thống kê N</w:t>
            </w:r>
            <w:r w:rsidR="005F0084">
              <w:rPr>
                <w:rFonts w:asciiTheme="majorHAnsi" w:hAnsiTheme="majorHAnsi"/>
              </w:rPr>
              <w:t>haBan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211549A" w14:textId="77777777" w:rsidR="00055F7B" w:rsidRDefault="00055F7B" w:rsidP="00BF49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VD: @maHD=’HD000006’, @maNha=’NHA00006’, @maNT=’NT06’</w:t>
            </w:r>
          </w:p>
          <w:p w14:paraId="7CCC6649" w14:textId="13251963" w:rsidR="00B561CA" w:rsidRPr="006327F2" w:rsidRDefault="000A4EDD" w:rsidP="00BF49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Sửa lại mức cô lập để không bị lỗi Dirty Read</w:t>
            </w:r>
            <w:r w:rsidR="00751BF3">
              <w:rPr>
                <w:rFonts w:asciiTheme="majorHAnsi" w:hAnsiTheme="majorHAnsi"/>
              </w:rPr>
              <w:t xml:space="preserve"> -&gt; T2 sẽ có mức cô lập mời là READ COMMITED để không đọc dữ liệu rác khi T1 bị rollback</w:t>
            </w:r>
          </w:p>
        </w:tc>
      </w:tr>
      <w:tr w:rsidR="00362737" w:rsidRPr="000869D9" w14:paraId="49775138" w14:textId="77777777" w:rsidTr="00C41ACD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7DB23779" w14:textId="6091C9D8" w:rsidR="00362737" w:rsidRPr="00D429F0" w:rsidRDefault="005565A1" w:rsidP="00C41AC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sp_them_HDNhaBan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90708B4" w14:textId="77777777" w:rsidR="00362737" w:rsidRPr="000869D9" w:rsidRDefault="00362737" w:rsidP="00C41AC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DE5C305" w14:textId="77777777" w:rsidR="00362737" w:rsidRDefault="00362737" w:rsidP="00C41ACD">
            <w:pPr>
              <w:rPr>
                <w:rFonts w:asciiTheme="majorHAnsi" w:hAnsiTheme="majorHAnsi"/>
              </w:rPr>
            </w:pPr>
          </w:p>
          <w:p w14:paraId="52778AA8" w14:textId="77777777" w:rsidR="00362737" w:rsidRPr="000869D9" w:rsidRDefault="00362737" w:rsidP="00C41AC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4F0F21D4" w14:textId="4FF2C64B" w:rsidR="00362737" w:rsidRPr="00D429F0" w:rsidRDefault="005565A1" w:rsidP="005565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sp_xem_NhaBan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9190D8" w14:textId="77777777" w:rsidR="00362737" w:rsidRPr="000869D9" w:rsidRDefault="00362737" w:rsidP="00C41AC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56E653D" w14:textId="77777777" w:rsidR="00362737" w:rsidRDefault="00362737" w:rsidP="00C41ACD">
            <w:pPr>
              <w:rPr>
                <w:rFonts w:asciiTheme="majorHAnsi" w:hAnsiTheme="majorHAnsi"/>
              </w:rPr>
            </w:pPr>
          </w:p>
          <w:p w14:paraId="272ECCE6" w14:textId="77777777" w:rsidR="00362737" w:rsidRPr="000869D9" w:rsidRDefault="00362737" w:rsidP="00C41AC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362737" w:rsidRPr="000869D9" w14:paraId="549445A0" w14:textId="77777777" w:rsidTr="00C41ACD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0173BDFE" w14:textId="1996286A" w:rsidR="00362737" w:rsidRDefault="00362737" w:rsidP="00C41AC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F22CB1">
              <w:rPr>
                <w:rFonts w:asciiTheme="majorHAnsi" w:hAnsiTheme="majorHAnsi"/>
              </w:rPr>
              <w:t>@</w:t>
            </w:r>
            <w:r w:rsidR="005565A1">
              <w:rPr>
                <w:rFonts w:asciiTheme="majorHAnsi" w:hAnsiTheme="majorHAnsi"/>
              </w:rPr>
              <w:t>m</w:t>
            </w:r>
            <w:r w:rsidR="00A24C16">
              <w:rPr>
                <w:rFonts w:asciiTheme="majorHAnsi" w:hAnsiTheme="majorHAnsi"/>
                <w:i/>
              </w:rPr>
              <w:t>a</w:t>
            </w:r>
            <w:r w:rsidR="005565A1">
              <w:rPr>
                <w:rFonts w:asciiTheme="majorHAnsi" w:hAnsiTheme="majorHAnsi"/>
                <w:i/>
              </w:rPr>
              <w:t>HD, @maNha</w:t>
            </w:r>
            <w:r w:rsidR="00A24C16">
              <w:rPr>
                <w:rFonts w:asciiTheme="majorHAnsi" w:hAnsiTheme="majorHAnsi"/>
                <w:i/>
              </w:rPr>
              <w:t xml:space="preserve"> và</w:t>
            </w:r>
            <w:r w:rsidR="005565A1">
              <w:rPr>
                <w:rFonts w:asciiTheme="majorHAnsi" w:hAnsiTheme="majorHAnsi"/>
                <w:i/>
              </w:rPr>
              <w:t xml:space="preserve"> @maNT</w:t>
            </w:r>
            <w:r w:rsidR="00A24C16">
              <w:rPr>
                <w:rFonts w:asciiTheme="majorHAnsi" w:hAnsiTheme="majorHAnsi"/>
                <w:i/>
              </w:rPr>
              <w:t xml:space="preserve"> </w:t>
            </w:r>
          </w:p>
          <w:p w14:paraId="504C7B49" w14:textId="12544688" w:rsidR="00CD73A0" w:rsidRPr="00EA263A" w:rsidRDefault="00362737" w:rsidP="00C41AC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5565A1">
              <w:rPr>
                <w:rFonts w:asciiTheme="majorHAnsi" w:hAnsiTheme="majorHAnsi"/>
              </w:rPr>
              <w:t>Cập nhật lại tình trạng của căn nhà được bán và thêm 1 hợp đồng mới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1227A56" w14:textId="77777777" w:rsidR="00362737" w:rsidRPr="00EA263A" w:rsidRDefault="00362737" w:rsidP="00C41AC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BBF9E0" w14:textId="44D96363" w:rsidR="00362737" w:rsidRPr="00D73B78" w:rsidRDefault="00362737" w:rsidP="00C41AC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06DEEE6" w14:textId="462278B1" w:rsidR="00EE18D1" w:rsidRPr="000869D9" w:rsidRDefault="00362737" w:rsidP="00C41ACD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CD73A0">
              <w:rPr>
                <w:rFonts w:asciiTheme="majorHAnsi" w:hAnsiTheme="majorHAnsi"/>
              </w:rPr>
              <w:t xml:space="preserve">Danh sách </w:t>
            </w:r>
            <w:r w:rsidR="00B26A90">
              <w:rPr>
                <w:rFonts w:asciiTheme="majorHAnsi" w:hAnsiTheme="majorHAnsi"/>
              </w:rPr>
              <w:t>NhaBan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472D64E" w14:textId="77777777" w:rsidR="00362737" w:rsidRPr="000869D9" w:rsidRDefault="00362737" w:rsidP="00C41ACD">
            <w:pPr>
              <w:jc w:val="both"/>
              <w:rPr>
                <w:rFonts w:asciiTheme="majorHAnsi" w:hAnsiTheme="majorHAnsi"/>
              </w:rPr>
            </w:pPr>
          </w:p>
        </w:tc>
      </w:tr>
      <w:tr w:rsidR="00362737" w:rsidRPr="000869D9" w14:paraId="4E116E9A" w14:textId="77777777" w:rsidTr="00C41ACD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73FFC6A" w14:textId="77777777" w:rsidR="00362737" w:rsidRPr="009417C5" w:rsidRDefault="00362737" w:rsidP="00C41A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CC360EC" w14:textId="533C7456" w:rsidR="00362737" w:rsidRPr="003D09DF" w:rsidRDefault="00362737" w:rsidP="00C41ACD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</w:t>
            </w:r>
            <w:r w:rsidR="00BA2A3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</w:t>
            </w:r>
            <w:r w:rsidR="0019159D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19159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E6A2595" w14:textId="77777777" w:rsidR="00362737" w:rsidRPr="003D09DF" w:rsidRDefault="00362737" w:rsidP="00C41AC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930BBE4" w14:textId="77777777" w:rsidR="00362737" w:rsidRPr="009417C5" w:rsidRDefault="00362737" w:rsidP="00C41A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A4EFEB" w14:textId="3D1B7D75" w:rsidR="00362737" w:rsidRPr="00263AEF" w:rsidRDefault="00362737" w:rsidP="00C41A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24C1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835F01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A24C1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6B94FF42" w14:textId="77777777" w:rsidR="00362737" w:rsidRPr="003D09DF" w:rsidRDefault="00362737" w:rsidP="00C41ACD">
            <w:pPr>
              <w:rPr>
                <w:rFonts w:asciiTheme="majorHAnsi" w:hAnsiTheme="majorHAnsi"/>
                <w:i/>
              </w:rPr>
            </w:pPr>
          </w:p>
        </w:tc>
      </w:tr>
      <w:tr w:rsidR="00362737" w:rsidRPr="000869D9" w14:paraId="55BB00A5" w14:textId="77777777" w:rsidTr="00C41ACD">
        <w:trPr>
          <w:jc w:val="center"/>
        </w:trPr>
        <w:tc>
          <w:tcPr>
            <w:tcW w:w="5125" w:type="dxa"/>
            <w:vAlign w:val="center"/>
          </w:tcPr>
          <w:p w14:paraId="0DCCEBE1" w14:textId="77777777" w:rsidR="00362737" w:rsidRDefault="00362737" w:rsidP="00C41A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0981D9BA" w14:textId="77777777" w:rsidR="00362737" w:rsidRPr="006327F2" w:rsidRDefault="00362737" w:rsidP="00C41AC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58A76E2" w14:textId="77777777" w:rsidR="00362737" w:rsidRPr="000869D9" w:rsidRDefault="00362737" w:rsidP="00C41AC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BFF8C6D" w14:textId="77777777" w:rsidR="00362737" w:rsidRPr="000869D9" w:rsidRDefault="00362737" w:rsidP="00C41ACD">
            <w:pPr>
              <w:jc w:val="center"/>
              <w:rPr>
                <w:rFonts w:asciiTheme="majorHAnsi" w:hAnsiTheme="majorHAnsi"/>
              </w:rPr>
            </w:pPr>
          </w:p>
        </w:tc>
      </w:tr>
      <w:tr w:rsidR="00362737" w:rsidRPr="000869D9" w14:paraId="3D31AD72" w14:textId="77777777" w:rsidTr="00C41ACD">
        <w:trPr>
          <w:jc w:val="center"/>
        </w:trPr>
        <w:tc>
          <w:tcPr>
            <w:tcW w:w="5125" w:type="dxa"/>
            <w:vAlign w:val="center"/>
          </w:tcPr>
          <w:p w14:paraId="0214ABFD" w14:textId="34386F2F" w:rsidR="00362737" w:rsidRDefault="00362737" w:rsidP="00C41A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321B4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tình trạng căn nhà được bán</w:t>
            </w:r>
          </w:p>
          <w:p w14:paraId="17FB8169" w14:textId="4CE62E7B" w:rsidR="00362737" w:rsidRPr="0007577C" w:rsidRDefault="00321B46" w:rsidP="000D4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NhaBan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TinhTrangBan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620" w:type="dxa"/>
            <w:vAlign w:val="center"/>
          </w:tcPr>
          <w:p w14:paraId="26A05623" w14:textId="12BC2225" w:rsidR="00362737" w:rsidRPr="006327F2" w:rsidRDefault="00321B46" w:rsidP="00C41AC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362737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NhaBan</w:t>
            </w:r>
            <w:r w:rsidR="00362737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0155102" w14:textId="6BB43E2F" w:rsidR="00362737" w:rsidRPr="006327F2" w:rsidRDefault="00362737" w:rsidP="00C41AC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khoá </w:t>
            </w:r>
            <w:r w:rsidR="00321B46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321B46">
              <w:rPr>
                <w:rFonts w:asciiTheme="majorHAnsi" w:hAnsiTheme="majorHAnsi"/>
              </w:rPr>
              <w:t>NhaBan</w:t>
            </w:r>
          </w:p>
        </w:tc>
        <w:tc>
          <w:tcPr>
            <w:tcW w:w="4848" w:type="dxa"/>
            <w:vAlign w:val="center"/>
          </w:tcPr>
          <w:p w14:paraId="7CD1A0D3" w14:textId="77777777" w:rsidR="00362737" w:rsidRPr="000869D9" w:rsidRDefault="00362737" w:rsidP="00C41AC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113BC76" w14:textId="77777777" w:rsidR="00362737" w:rsidRPr="000869D9" w:rsidRDefault="00362737" w:rsidP="00C41ACD">
            <w:pPr>
              <w:jc w:val="center"/>
              <w:rPr>
                <w:rFonts w:asciiTheme="majorHAnsi" w:hAnsiTheme="majorHAnsi"/>
              </w:rPr>
            </w:pPr>
          </w:p>
        </w:tc>
      </w:tr>
      <w:tr w:rsidR="00362737" w:rsidRPr="000869D9" w14:paraId="72E8B732" w14:textId="77777777" w:rsidTr="00C41ACD">
        <w:trPr>
          <w:trHeight w:val="591"/>
          <w:jc w:val="center"/>
        </w:trPr>
        <w:tc>
          <w:tcPr>
            <w:tcW w:w="5125" w:type="dxa"/>
            <w:vAlign w:val="center"/>
          </w:tcPr>
          <w:p w14:paraId="6EBD4EE8" w14:textId="7AE39ABE" w:rsidR="00362737" w:rsidRDefault="00362737" w:rsidP="00C41A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E250C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A6183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1 dòng mới vào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bảng </w:t>
            </w:r>
            <w:r w:rsidR="00A6183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Hợp Đồng</w:t>
            </w:r>
          </w:p>
          <w:p w14:paraId="36FF480B" w14:textId="290228E9" w:rsidR="00A61835" w:rsidRDefault="00A61835" w:rsidP="00A61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</w:t>
            </w:r>
            <w:r w:rsidR="002B6FAD">
              <w:rPr>
                <w:rFonts w:ascii="Consolas" w:hAnsi="Consolas" w:cs="Consolas"/>
                <w:color w:val="00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LoaiHD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ThoiGian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@maHD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890906" w14:textId="21E12DE3" w:rsidR="00850914" w:rsidRPr="00850914" w:rsidRDefault="00850914" w:rsidP="008509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0BC01B69" w14:textId="77777777" w:rsidR="00362737" w:rsidRDefault="00814FE5" w:rsidP="00C41AC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362737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2B0972">
              <w:rPr>
                <w:rFonts w:asciiTheme="majorHAnsi" w:hAnsiTheme="majorHAnsi"/>
                <w:b/>
                <w:color w:val="FF0000"/>
              </w:rPr>
              <w:t>HopDong</w:t>
            </w:r>
            <w:r w:rsidR="00362737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72C1700" w14:textId="4BE0BA7F" w:rsidR="002B0972" w:rsidRPr="00630506" w:rsidRDefault="002B0972" w:rsidP="00C41AC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 xml:space="preserve">Xin khoá ghi trên bảng </w:t>
            </w:r>
            <w:r w:rsidR="00D3150D">
              <w:rPr>
                <w:rFonts w:asciiTheme="majorHAnsi" w:hAnsiTheme="majorHAnsi"/>
              </w:rPr>
              <w:t>HopDong</w:t>
            </w:r>
          </w:p>
        </w:tc>
        <w:tc>
          <w:tcPr>
            <w:tcW w:w="4848" w:type="dxa"/>
            <w:vAlign w:val="center"/>
          </w:tcPr>
          <w:p w14:paraId="717B4386" w14:textId="77777777" w:rsidR="00362737" w:rsidRPr="00074F8C" w:rsidRDefault="00362737" w:rsidP="00C41A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0DA5482" w14:textId="77777777" w:rsidR="00362737" w:rsidRPr="0055500C" w:rsidRDefault="00362737" w:rsidP="00C41ACD">
            <w:pPr>
              <w:rPr>
                <w:rFonts w:asciiTheme="majorHAnsi" w:hAnsiTheme="majorHAnsi"/>
                <w:i/>
              </w:rPr>
            </w:pPr>
          </w:p>
        </w:tc>
      </w:tr>
      <w:tr w:rsidR="00362737" w:rsidRPr="000869D9" w14:paraId="4848D53E" w14:textId="77777777" w:rsidTr="00C41ACD">
        <w:trPr>
          <w:jc w:val="center"/>
        </w:trPr>
        <w:tc>
          <w:tcPr>
            <w:tcW w:w="5125" w:type="dxa"/>
            <w:vAlign w:val="center"/>
          </w:tcPr>
          <w:p w14:paraId="6CA56F5E" w14:textId="57ACB0BD" w:rsidR="00362737" w:rsidRDefault="00362737" w:rsidP="00C41AC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="00A81B10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A81B1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7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1AE63CF" w14:textId="77777777" w:rsidR="00362737" w:rsidRDefault="00362737" w:rsidP="00C41AC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7BD03" w14:textId="77777777" w:rsidR="00362737" w:rsidRPr="009417C5" w:rsidRDefault="00362737" w:rsidP="00C41AC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75AFA81" w14:textId="77777777" w:rsidR="00362737" w:rsidRDefault="00362737" w:rsidP="00C41ACD">
            <w:pPr>
              <w:jc w:val="center"/>
              <w:rPr>
                <w:rFonts w:asciiTheme="majorHAnsi" w:hAnsiTheme="majorHAnsi"/>
              </w:rPr>
            </w:pPr>
          </w:p>
        </w:tc>
      </w:tr>
      <w:tr w:rsidR="00362737" w:rsidRPr="000869D9" w14:paraId="0F4093C3" w14:textId="77777777" w:rsidTr="00C41ACD">
        <w:trPr>
          <w:jc w:val="center"/>
        </w:trPr>
        <w:tc>
          <w:tcPr>
            <w:tcW w:w="5125" w:type="dxa"/>
            <w:vAlign w:val="center"/>
          </w:tcPr>
          <w:p w14:paraId="36AF8D2A" w14:textId="0188F755" w:rsidR="00D53DA8" w:rsidRDefault="00D53DA8" w:rsidP="00D53D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NhaBan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NguoiThue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7C7618C" w14:textId="77777777" w:rsidR="00D53DA8" w:rsidRDefault="00D53DA8" w:rsidP="00D53D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6F5F0CF" w14:textId="77777777" w:rsidR="00D53DA8" w:rsidRDefault="00D53DA8" w:rsidP="00D53D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423EA7A" w14:textId="77777777" w:rsidR="00D53DA8" w:rsidRDefault="00D53DA8" w:rsidP="00D53D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'Them hop dong khong thanh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E7036B" w14:textId="77777777" w:rsidR="00D53DA8" w:rsidRDefault="00D53DA8" w:rsidP="00D53D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614C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  <w:r w:rsidRPr="00A614C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A614C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TRAN</w:t>
            </w:r>
            <w:r w:rsidRPr="00A614C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sp_them_HDNhaBan</w:t>
            </w:r>
          </w:p>
          <w:p w14:paraId="097AE316" w14:textId="77777777" w:rsidR="00D53DA8" w:rsidRDefault="00D53DA8" w:rsidP="00D53D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A6673D8" w14:textId="77777777" w:rsidR="00D53DA8" w:rsidRDefault="00D53DA8" w:rsidP="00D53D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BA41BA7" w14:textId="57770FCA" w:rsidR="00362737" w:rsidRDefault="00D53DA8" w:rsidP="00D53DA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sp_them_HDNhaBan</w:t>
            </w:r>
          </w:p>
        </w:tc>
        <w:tc>
          <w:tcPr>
            <w:tcW w:w="1620" w:type="dxa"/>
            <w:vAlign w:val="center"/>
          </w:tcPr>
          <w:p w14:paraId="31C58A0B" w14:textId="77777777" w:rsidR="00362737" w:rsidRDefault="00362737" w:rsidP="00C41AC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24DA091" w14:textId="77777777" w:rsidR="00362737" w:rsidRPr="009417C5" w:rsidRDefault="00362737" w:rsidP="00C41A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715829C" w14:textId="77777777" w:rsidR="00362737" w:rsidRDefault="00362737" w:rsidP="00C41AC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065365" w:rsidRPr="000869D9" w14:paraId="553033D6" w14:textId="77777777" w:rsidTr="00C41ACD">
        <w:trPr>
          <w:jc w:val="center"/>
        </w:trPr>
        <w:tc>
          <w:tcPr>
            <w:tcW w:w="5125" w:type="dxa"/>
            <w:vAlign w:val="center"/>
          </w:tcPr>
          <w:p w14:paraId="242058D9" w14:textId="77777777" w:rsidR="00065365" w:rsidRDefault="00065365" w:rsidP="000653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07FD534E" w14:textId="77777777" w:rsidR="00065365" w:rsidRDefault="00065365" w:rsidP="0006536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717BFA" w14:textId="3057B955" w:rsidR="00065365" w:rsidRPr="009417C5" w:rsidRDefault="00065365" w:rsidP="0006536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8ADF8D7" w14:textId="77777777" w:rsidR="00065365" w:rsidRDefault="00065365" w:rsidP="00065365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065365" w:rsidRPr="000869D9" w14:paraId="01C5EE99" w14:textId="77777777" w:rsidTr="00C41ACD">
        <w:trPr>
          <w:jc w:val="center"/>
        </w:trPr>
        <w:tc>
          <w:tcPr>
            <w:tcW w:w="5125" w:type="dxa"/>
            <w:vAlign w:val="center"/>
          </w:tcPr>
          <w:p w14:paraId="62F701B1" w14:textId="77777777" w:rsidR="00065365" w:rsidRDefault="00065365" w:rsidP="000653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3908D544" w14:textId="77777777" w:rsidR="00065365" w:rsidRDefault="00065365" w:rsidP="0006536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06DBA56" w14:textId="77777777" w:rsidR="00065365" w:rsidRDefault="00065365" w:rsidP="0006536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Thống kê Nhân viên</w:t>
            </w:r>
          </w:p>
          <w:p w14:paraId="22EA761C" w14:textId="7C924184" w:rsidR="00065365" w:rsidRPr="009417C5" w:rsidRDefault="00065365" w:rsidP="0006536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NhaBan</w:t>
            </w:r>
          </w:p>
        </w:tc>
        <w:tc>
          <w:tcPr>
            <w:tcW w:w="1594" w:type="dxa"/>
            <w:vAlign w:val="center"/>
          </w:tcPr>
          <w:p w14:paraId="11E861B6" w14:textId="77777777" w:rsidR="00065365" w:rsidRPr="006327F2" w:rsidRDefault="00065365" w:rsidP="0006536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NhaBan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7C1D2F0" w14:textId="1AF9473B" w:rsidR="00065365" w:rsidRDefault="00065365" w:rsidP="0006536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Xin khóa đọc trên bảng NhaBan giữ đến hết lệnh</w:t>
            </w:r>
          </w:p>
        </w:tc>
      </w:tr>
      <w:tr w:rsidR="00065365" w:rsidRPr="000869D9" w14:paraId="33307898" w14:textId="77777777" w:rsidTr="00C41ACD">
        <w:trPr>
          <w:jc w:val="center"/>
        </w:trPr>
        <w:tc>
          <w:tcPr>
            <w:tcW w:w="5125" w:type="dxa"/>
            <w:vAlign w:val="center"/>
          </w:tcPr>
          <w:p w14:paraId="2CEE1F67" w14:textId="77777777" w:rsidR="00065365" w:rsidRDefault="00065365" w:rsidP="000653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46376E96" w14:textId="77777777" w:rsidR="00065365" w:rsidRDefault="00065365" w:rsidP="0006536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9A44DC" w14:textId="682E5A2E" w:rsidR="00065365" w:rsidRPr="009417C5" w:rsidRDefault="00065365" w:rsidP="0006536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45099FE" w14:textId="77777777" w:rsidR="00065365" w:rsidRDefault="00065365" w:rsidP="00065365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6F93" w14:textId="0D3CECB2" w:rsidR="00362737" w:rsidRDefault="00362737"/>
    <w:p w14:paraId="75511BE9" w14:textId="16176353" w:rsidR="00FF173F" w:rsidRDefault="00FF173F">
      <w:r>
        <w:t>Kết quả:</w:t>
      </w:r>
    </w:p>
    <w:p w14:paraId="1A4A171C" w14:textId="0C74268C" w:rsidR="00DB1407" w:rsidRDefault="00DB1407">
      <w:r>
        <w:t xml:space="preserve">Hợp đồng không được thêm thành công tức ‘NHA00006’ chưa được bán (TinhTrangNha=1) </w:t>
      </w:r>
      <w:r w:rsidR="000E4370">
        <w:sym w:font="Wingdings" w:char="F0E0"/>
      </w:r>
      <w:r>
        <w:t xml:space="preserve"> T2</w:t>
      </w:r>
      <w:r w:rsidR="000E4370">
        <w:t xml:space="preserve"> đợi T1 xxong thì mới</w:t>
      </w:r>
      <w:r>
        <w:t xml:space="preserve"> đọc dữ liệu thì tình trạng nhà của ‘NHA00006’</w:t>
      </w:r>
      <w:r w:rsidR="000E4370">
        <w:t xml:space="preserve"> 1</w:t>
      </w:r>
      <w:r>
        <w:t xml:space="preserve"> nghĩa là </w:t>
      </w:r>
      <w:r w:rsidR="000E4370">
        <w:t>chưa</w:t>
      </w:r>
      <w:r>
        <w:t xml:space="preserve"> bán</w:t>
      </w:r>
      <w:r w:rsidR="00C37365">
        <w:t xml:space="preserve"> </w:t>
      </w:r>
      <w:r w:rsidR="00C37365">
        <w:sym w:font="Wingdings" w:char="F0E0"/>
      </w:r>
      <w:r w:rsidR="000E4370">
        <w:t xml:space="preserve"> Đã sửa</w:t>
      </w:r>
      <w:r w:rsidR="00C37365">
        <w:t xml:space="preserve"> Dirty Read</w:t>
      </w:r>
    </w:p>
    <w:p w14:paraId="44ECF91B" w14:textId="126FE95E" w:rsidR="00FF173F" w:rsidRDefault="00FF173F">
      <w:r>
        <w:t>T1:</w:t>
      </w:r>
    </w:p>
    <w:p w14:paraId="6A5882ED" w14:textId="0CF69A44" w:rsidR="00FF173F" w:rsidRDefault="00FF173F">
      <w:r w:rsidRPr="00FF173F">
        <w:rPr>
          <w:noProof/>
        </w:rPr>
        <w:lastRenderedPageBreak/>
        <w:drawing>
          <wp:inline distT="0" distB="0" distL="0" distR="0" wp14:anchorId="6B88CDA2" wp14:editId="74E7C750">
            <wp:extent cx="5661025" cy="21621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7" t="2575"/>
                    <a:stretch/>
                  </pic:blipFill>
                  <pic:spPr bwMode="auto">
                    <a:xfrm>
                      <a:off x="0" y="0"/>
                      <a:ext cx="5661816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98379" w14:textId="521D58D9" w:rsidR="00FF173F" w:rsidRDefault="00FF173F">
      <w:r>
        <w:t>T2:</w:t>
      </w:r>
    </w:p>
    <w:p w14:paraId="68E08798" w14:textId="6D5946AB" w:rsidR="00FF173F" w:rsidRDefault="00FF173F">
      <w:pPr>
        <w:rPr>
          <w:noProof/>
        </w:rPr>
      </w:pPr>
      <w:r w:rsidRPr="00FF173F">
        <w:rPr>
          <w:noProof/>
        </w:rPr>
        <w:drawing>
          <wp:inline distT="0" distB="0" distL="0" distR="0" wp14:anchorId="6A088C0E" wp14:editId="4A56F3D2">
            <wp:extent cx="8229600" cy="2466807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FDEB" w14:textId="77777777" w:rsidR="00D75746" w:rsidRDefault="00D75746">
      <w:pPr>
        <w:rPr>
          <w:noProof/>
        </w:rPr>
      </w:pP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43398B" w:rsidRPr="000869D9" w14:paraId="77314BE2" w14:textId="77777777" w:rsidTr="00583448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AD8FCA9" w14:textId="273D9CAA" w:rsidR="0043398B" w:rsidRPr="003A6FA0" w:rsidRDefault="0043398B" w:rsidP="00583448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lastRenderedPageBreak/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43620F69" w14:textId="64BF2EA4" w:rsidR="009A4F0F" w:rsidRDefault="009A4F0F" w:rsidP="005834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NhanVienQuanLy): Thực hiện tăng lương của 1 nhân viên trong chi nhánh lên 5tr</w:t>
            </w:r>
          </w:p>
          <w:p w14:paraId="2161DB8E" w14:textId="191C78B7" w:rsidR="0043398B" w:rsidRDefault="0043398B" w:rsidP="005834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9A4F0F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(User = CEO): Thực hiện tăng hệ số lương của 1 chi nhánh</w:t>
            </w:r>
          </w:p>
          <w:p w14:paraId="50CCD7F7" w14:textId="77777777" w:rsidR="0033460B" w:rsidRDefault="0043398B" w:rsidP="003346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VD:</w:t>
            </w:r>
          </w:p>
          <w:p w14:paraId="7131B01A" w14:textId="245A3F39" w:rsidR="0033460B" w:rsidRDefault="0033460B" w:rsidP="003346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9A4F0F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: NhanVienQuanLy chi nhánh có maCN=’CN000005’ thay đổi lương của nhân viên có maNV=’NV00001</w:t>
            </w:r>
            <w:r w:rsidR="00603FE5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 xml:space="preserve">’ </w:t>
            </w:r>
            <w:r w:rsidR="00FB2606">
              <w:rPr>
                <w:rFonts w:asciiTheme="majorHAnsi" w:hAnsiTheme="majorHAnsi"/>
              </w:rPr>
              <w:t>tăng lên 1 khoảng</w:t>
            </w:r>
            <w:r>
              <w:rPr>
                <w:rFonts w:asciiTheme="majorHAnsi" w:hAnsiTheme="majorHAnsi"/>
              </w:rPr>
              <w:t xml:space="preserve"> </w:t>
            </w:r>
            <w:r w:rsidR="00FB2606">
              <w:rPr>
                <w:rFonts w:asciiTheme="majorHAnsi" w:hAnsiTheme="majorHAnsi"/>
              </w:rPr>
              <w:t>@</w:t>
            </w:r>
            <w:r>
              <w:rPr>
                <w:rFonts w:asciiTheme="majorHAnsi" w:hAnsiTheme="majorHAnsi"/>
              </w:rPr>
              <w:t>Luong=</w:t>
            </w:r>
            <w:r w:rsidR="00FB2606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tr</w:t>
            </w:r>
            <w:r w:rsidR="0043398B">
              <w:rPr>
                <w:rFonts w:asciiTheme="majorHAnsi" w:hAnsiTheme="majorHAnsi"/>
              </w:rPr>
              <w:t xml:space="preserve"> </w:t>
            </w:r>
          </w:p>
          <w:p w14:paraId="186767AB" w14:textId="2AB93A32" w:rsidR="009A4F0F" w:rsidRDefault="009A4F0F" w:rsidP="003346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T2: CEO thay đổi lương của toàn bộ chi nhánh có maCN=’CN000005’ lên 1.1 lần</w:t>
            </w:r>
          </w:p>
          <w:p w14:paraId="539A6350" w14:textId="06CC6C22" w:rsidR="0043398B" w:rsidRDefault="0043398B" w:rsidP="003346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Ở VD </w:t>
            </w:r>
            <w:r w:rsidR="00BE4CF3">
              <w:rPr>
                <w:rFonts w:asciiTheme="majorHAnsi" w:hAnsiTheme="majorHAnsi"/>
              </w:rPr>
              <w:t>ta sẽ sửa lại mức cô lập</w:t>
            </w:r>
            <w:r w:rsidR="00B77BAA">
              <w:rPr>
                <w:rFonts w:asciiTheme="majorHAnsi" w:hAnsiTheme="majorHAnsi"/>
              </w:rPr>
              <w:t xml:space="preserve"> ở T1</w:t>
            </w:r>
            <w:r w:rsidR="00BE4CF3">
              <w:rPr>
                <w:rFonts w:asciiTheme="majorHAnsi" w:hAnsiTheme="majorHAnsi"/>
              </w:rPr>
              <w:t xml:space="preserve"> là </w:t>
            </w:r>
            <w:r w:rsidR="00630576">
              <w:rPr>
                <w:rFonts w:asciiTheme="majorHAnsi" w:hAnsiTheme="majorHAnsi"/>
              </w:rPr>
              <w:t>UNREPEATABLE</w:t>
            </w:r>
            <w:r w:rsidR="00BE4CF3">
              <w:rPr>
                <w:rFonts w:asciiTheme="majorHAnsi" w:hAnsiTheme="majorHAnsi"/>
              </w:rPr>
              <w:t xml:space="preserve"> để việc đọc dữ liệu lên của giao tác T1 sẽ giữ khóa</w:t>
            </w:r>
            <w:r w:rsidR="00264792">
              <w:rPr>
                <w:rFonts w:asciiTheme="majorHAnsi" w:hAnsiTheme="majorHAnsi"/>
              </w:rPr>
              <w:t xml:space="preserve"> đọc</w:t>
            </w:r>
            <w:r w:rsidR="00BE4CF3">
              <w:rPr>
                <w:rFonts w:asciiTheme="majorHAnsi" w:hAnsiTheme="majorHAnsi"/>
              </w:rPr>
              <w:t xml:space="preserve"> suốt cả transaction</w:t>
            </w:r>
            <w:r w:rsidR="00C070F3">
              <w:rPr>
                <w:rFonts w:asciiTheme="majorHAnsi" w:hAnsiTheme="majorHAnsi"/>
              </w:rPr>
              <w:t xml:space="preserve"> </w:t>
            </w:r>
            <w:r w:rsidR="00BE4CF3" w:rsidRPr="00BE4CF3">
              <w:rPr>
                <w:rFonts w:asciiTheme="majorHAnsi" w:hAnsiTheme="majorHAnsi"/>
              </w:rPr>
              <w:sym w:font="Wingdings" w:char="F0E0"/>
            </w:r>
            <w:r w:rsidR="00BE4CF3">
              <w:rPr>
                <w:rFonts w:asciiTheme="majorHAnsi" w:hAnsiTheme="majorHAnsi"/>
              </w:rPr>
              <w:t xml:space="preserve"> tránh</w:t>
            </w:r>
            <w:r w:rsidR="00495A26">
              <w:rPr>
                <w:rFonts w:asciiTheme="majorHAnsi" w:hAnsiTheme="majorHAnsi"/>
              </w:rPr>
              <w:t xml:space="preserve"> việc đọc dữ liệu lên từ</w:t>
            </w:r>
            <w:r w:rsidR="00BE4CF3">
              <w:rPr>
                <w:rFonts w:asciiTheme="majorHAnsi" w:hAnsiTheme="majorHAnsi"/>
              </w:rPr>
              <w:t xml:space="preserve"> T2</w:t>
            </w:r>
            <w:r w:rsidR="00670F04">
              <w:rPr>
                <w:rFonts w:asciiTheme="majorHAnsi" w:hAnsiTheme="majorHAnsi"/>
              </w:rPr>
              <w:t>.</w:t>
            </w:r>
          </w:p>
          <w:p w14:paraId="78DCEB43" w14:textId="77777777" w:rsidR="00065365" w:rsidRDefault="00065365" w:rsidP="003346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Sau khi sửa lỗi thì </w:t>
            </w:r>
            <w:r w:rsidR="008C7AF9">
              <w:rPr>
                <w:rFonts w:asciiTheme="majorHAnsi" w:hAnsiTheme="majorHAnsi"/>
              </w:rPr>
              <w:t>ta gặp một lỗi khác đó là DEADLOCK cụ thể là Conversion deadlock</w:t>
            </w:r>
            <w:r w:rsidR="00E4476A">
              <w:rPr>
                <w:rFonts w:asciiTheme="majorHAnsi" w:hAnsiTheme="majorHAnsi"/>
              </w:rPr>
              <w:t>.</w:t>
            </w:r>
          </w:p>
          <w:p w14:paraId="270EA088" w14:textId="28B51D3A" w:rsidR="00630576" w:rsidRPr="006327F2" w:rsidRDefault="00630576" w:rsidP="003346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Để khắc phục ta thêm một UPD LOCK vào việc đọc dữ liệu</w:t>
            </w:r>
            <w:r w:rsidR="004C2275">
              <w:rPr>
                <w:rFonts w:asciiTheme="majorHAnsi" w:hAnsiTheme="majorHAnsi"/>
              </w:rPr>
              <w:t xml:space="preserve"> của T1 từ bảng Nhân Viên để giữ khóa đọc và chuẩn bị được update lên khóa ghi</w:t>
            </w:r>
            <w:r w:rsidR="00EA3F83">
              <w:rPr>
                <w:rFonts w:asciiTheme="majorHAnsi" w:hAnsiTheme="majorHAnsi"/>
              </w:rPr>
              <w:t xml:space="preserve"> </w:t>
            </w:r>
            <w:r w:rsidR="00EA3F83" w:rsidRPr="00EA3F83">
              <w:rPr>
                <w:rFonts w:asciiTheme="majorHAnsi" w:hAnsiTheme="majorHAnsi"/>
              </w:rPr>
              <w:sym w:font="Wingdings" w:char="F0E0"/>
            </w:r>
            <w:r w:rsidR="00EA3F83">
              <w:rPr>
                <w:rFonts w:asciiTheme="majorHAnsi" w:hAnsiTheme="majorHAnsi"/>
              </w:rPr>
              <w:t xml:space="preserve"> Để hệ thống không cung cấp khó</w:t>
            </w:r>
            <w:r w:rsidR="001C2B30">
              <w:rPr>
                <w:rFonts w:asciiTheme="majorHAnsi" w:hAnsiTheme="majorHAnsi"/>
              </w:rPr>
              <w:t>a</w:t>
            </w:r>
            <w:r w:rsidR="00EA3F83">
              <w:rPr>
                <w:rFonts w:asciiTheme="majorHAnsi" w:hAnsiTheme="majorHAnsi"/>
              </w:rPr>
              <w:t xml:space="preserve"> ghi cho T2 gây ra Deadlock</w:t>
            </w:r>
            <w:r w:rsidR="001C2B30">
              <w:rPr>
                <w:rFonts w:asciiTheme="majorHAnsi" w:hAnsiTheme="majorHAnsi"/>
              </w:rPr>
              <w:t>.</w:t>
            </w:r>
          </w:p>
        </w:tc>
      </w:tr>
      <w:tr w:rsidR="0043398B" w:rsidRPr="000869D9" w14:paraId="28DC9212" w14:textId="77777777" w:rsidTr="00583448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39390C12" w14:textId="449D10E2" w:rsidR="0043398B" w:rsidRPr="00D429F0" w:rsidRDefault="00535BCE" w:rsidP="005834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</w:t>
            </w:r>
            <w:r w:rsidR="00C035E5">
              <w:rPr>
                <w:rFonts w:ascii="Consolas" w:hAnsi="Consolas" w:cs="Consolas"/>
                <w:color w:val="000000"/>
                <w:sz w:val="19"/>
                <w:szCs w:val="19"/>
              </w:rPr>
              <w:t>tang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_Luong_nhanvien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5C90E8D4" w14:textId="77777777" w:rsidR="0043398B" w:rsidRPr="000869D9" w:rsidRDefault="0043398B" w:rsidP="005834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E40E222" w14:textId="77777777" w:rsidR="0043398B" w:rsidRDefault="0043398B" w:rsidP="00583448">
            <w:pPr>
              <w:rPr>
                <w:rFonts w:asciiTheme="majorHAnsi" w:hAnsiTheme="majorHAnsi"/>
              </w:rPr>
            </w:pPr>
          </w:p>
          <w:p w14:paraId="5A301960" w14:textId="77777777" w:rsidR="0043398B" w:rsidRPr="000869D9" w:rsidRDefault="0043398B" w:rsidP="0058344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024A6EB7" w14:textId="7EFDE347" w:rsidR="0043398B" w:rsidRPr="00D429F0" w:rsidRDefault="00535BCE" w:rsidP="00583448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sp_tang_luong_theochinhanh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7C86191A" w14:textId="77777777" w:rsidR="0043398B" w:rsidRPr="000869D9" w:rsidRDefault="0043398B" w:rsidP="005834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F7DE43F" w14:textId="77777777" w:rsidR="0043398B" w:rsidRDefault="0043398B" w:rsidP="00583448">
            <w:pPr>
              <w:rPr>
                <w:rFonts w:asciiTheme="majorHAnsi" w:hAnsiTheme="majorHAnsi"/>
              </w:rPr>
            </w:pPr>
          </w:p>
          <w:p w14:paraId="5BAA21B9" w14:textId="77777777" w:rsidR="0043398B" w:rsidRPr="000869D9" w:rsidRDefault="0043398B" w:rsidP="00583448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3398B" w:rsidRPr="000869D9" w14:paraId="2122EF51" w14:textId="77777777" w:rsidTr="00583448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0DC8A8A" w14:textId="1EE40D0A" w:rsidR="0043398B" w:rsidRDefault="0043398B" w:rsidP="0058344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</w:t>
            </w:r>
            <w:r>
              <w:rPr>
                <w:rFonts w:asciiTheme="majorHAnsi" w:hAnsiTheme="majorHAnsi"/>
                <w:i/>
              </w:rPr>
              <w:t>a</w:t>
            </w:r>
            <w:r w:rsidR="001233CB">
              <w:rPr>
                <w:rFonts w:asciiTheme="majorHAnsi" w:hAnsiTheme="majorHAnsi"/>
                <w:i/>
              </w:rPr>
              <w:t>NV</w:t>
            </w:r>
            <w:r>
              <w:rPr>
                <w:rFonts w:asciiTheme="majorHAnsi" w:hAnsiTheme="majorHAnsi"/>
                <w:i/>
              </w:rPr>
              <w:t>, @ma</w:t>
            </w:r>
            <w:r w:rsidR="001233CB">
              <w:rPr>
                <w:rFonts w:asciiTheme="majorHAnsi" w:hAnsiTheme="majorHAnsi"/>
                <w:i/>
              </w:rPr>
              <w:t>CN</w:t>
            </w:r>
            <w:r>
              <w:rPr>
                <w:rFonts w:asciiTheme="majorHAnsi" w:hAnsiTheme="majorHAnsi"/>
                <w:i/>
              </w:rPr>
              <w:t xml:space="preserve"> và @</w:t>
            </w:r>
            <w:r w:rsidR="001233CB">
              <w:rPr>
                <w:rFonts w:asciiTheme="majorHAnsi" w:hAnsiTheme="majorHAnsi"/>
                <w:i/>
              </w:rPr>
              <w:t>Luong</w:t>
            </w:r>
            <w:r>
              <w:rPr>
                <w:rFonts w:asciiTheme="majorHAnsi" w:hAnsiTheme="majorHAnsi"/>
                <w:i/>
              </w:rPr>
              <w:t xml:space="preserve"> </w:t>
            </w:r>
          </w:p>
          <w:p w14:paraId="17BBAD59" w14:textId="0FE73FE9" w:rsidR="0043398B" w:rsidRPr="00EA263A" w:rsidRDefault="0043398B" w:rsidP="0058344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Cập nhật lại </w:t>
            </w:r>
            <w:r w:rsidR="001233CB">
              <w:rPr>
                <w:rFonts w:asciiTheme="majorHAnsi" w:hAnsiTheme="majorHAnsi"/>
              </w:rPr>
              <w:t>Luong của nhân viên đó là Luong= Luong+@Luong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5F5E150" w14:textId="77777777" w:rsidR="0043398B" w:rsidRPr="00EA263A" w:rsidRDefault="0043398B" w:rsidP="00583448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14D17376" w14:textId="79677289" w:rsidR="0043398B" w:rsidRPr="00D73B78" w:rsidRDefault="0043398B" w:rsidP="00583448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1233CB">
              <w:rPr>
                <w:rFonts w:asciiTheme="majorHAnsi" w:hAnsiTheme="majorHAnsi"/>
              </w:rPr>
              <w:t>@maCN, @heso</w:t>
            </w:r>
          </w:p>
          <w:p w14:paraId="42472E97" w14:textId="6404F494" w:rsidR="0043398B" w:rsidRPr="000869D9" w:rsidRDefault="0043398B" w:rsidP="00583448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1233CB">
              <w:rPr>
                <w:rFonts w:asciiTheme="majorHAnsi" w:hAnsiTheme="majorHAnsi"/>
              </w:rPr>
              <w:t>Luong của cả chi nhánh có mã là @maCN sẽ tăng lên @heso lần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FD31D97" w14:textId="77777777" w:rsidR="0043398B" w:rsidRPr="000869D9" w:rsidRDefault="0043398B" w:rsidP="00583448">
            <w:pPr>
              <w:jc w:val="both"/>
              <w:rPr>
                <w:rFonts w:asciiTheme="majorHAnsi" w:hAnsiTheme="majorHAnsi"/>
              </w:rPr>
            </w:pPr>
          </w:p>
        </w:tc>
      </w:tr>
      <w:tr w:rsidR="0043398B" w:rsidRPr="000869D9" w14:paraId="7A4BADEC" w14:textId="77777777" w:rsidTr="00583448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443B883" w14:textId="77777777" w:rsidR="0043398B" w:rsidRPr="009417C5" w:rsidRDefault="0043398B" w:rsidP="005834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50A5B5F" w14:textId="47CC3634" w:rsidR="0043398B" w:rsidRPr="003D09DF" w:rsidRDefault="0043398B" w:rsidP="00583448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 </w:t>
            </w:r>
            <w:r w:rsidR="005B04B4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</w:t>
            </w:r>
            <w:r w:rsidR="00944DD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</w:t>
            </w:r>
            <w:r w:rsidR="005B04B4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</w:t>
            </w:r>
            <w:r w:rsidR="00944DD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EAT</w:t>
            </w:r>
            <w:r w:rsidR="005B04B4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ABLE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READ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96026ED" w14:textId="77777777" w:rsidR="0043398B" w:rsidRPr="003D09DF" w:rsidRDefault="0043398B" w:rsidP="00583448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8C21CA7" w14:textId="77777777" w:rsidR="0043398B" w:rsidRPr="009417C5" w:rsidRDefault="0043398B" w:rsidP="005834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9D2023F" w14:textId="79EE8F3E" w:rsidR="0043398B" w:rsidRPr="00263AEF" w:rsidRDefault="0043398B" w:rsidP="005834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836DE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8ACDA9D" w14:textId="77777777" w:rsidR="0043398B" w:rsidRPr="003D09DF" w:rsidRDefault="0043398B" w:rsidP="00583448">
            <w:pPr>
              <w:rPr>
                <w:rFonts w:asciiTheme="majorHAnsi" w:hAnsiTheme="majorHAnsi"/>
                <w:i/>
              </w:rPr>
            </w:pPr>
          </w:p>
        </w:tc>
      </w:tr>
      <w:tr w:rsidR="0043398B" w:rsidRPr="000869D9" w14:paraId="64F017E1" w14:textId="77777777" w:rsidTr="00583448">
        <w:trPr>
          <w:jc w:val="center"/>
        </w:trPr>
        <w:tc>
          <w:tcPr>
            <w:tcW w:w="5125" w:type="dxa"/>
            <w:vAlign w:val="center"/>
          </w:tcPr>
          <w:p w14:paraId="445C1E5C" w14:textId="77777777" w:rsidR="0043398B" w:rsidRDefault="0043398B" w:rsidP="005834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D05915B" w14:textId="77777777" w:rsidR="0043398B" w:rsidRPr="006327F2" w:rsidRDefault="0043398B" w:rsidP="005834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A6130B" w14:textId="77777777" w:rsidR="0043398B" w:rsidRPr="000869D9" w:rsidRDefault="0043398B" w:rsidP="005834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33575AB" w14:textId="77777777" w:rsidR="0043398B" w:rsidRPr="000869D9" w:rsidRDefault="0043398B" w:rsidP="00583448">
            <w:pPr>
              <w:jc w:val="center"/>
              <w:rPr>
                <w:rFonts w:asciiTheme="majorHAnsi" w:hAnsiTheme="majorHAnsi"/>
              </w:rPr>
            </w:pPr>
          </w:p>
        </w:tc>
      </w:tr>
      <w:tr w:rsidR="0043398B" w:rsidRPr="000869D9" w14:paraId="39C94110" w14:textId="77777777" w:rsidTr="00583448">
        <w:trPr>
          <w:jc w:val="center"/>
        </w:trPr>
        <w:tc>
          <w:tcPr>
            <w:tcW w:w="5125" w:type="dxa"/>
            <w:vAlign w:val="center"/>
          </w:tcPr>
          <w:p w14:paraId="69D10F31" w14:textId="524A96F9" w:rsidR="0043398B" w:rsidRDefault="0043398B" w:rsidP="005834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41041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Luong của Nhân viên cần tăng</w:t>
            </w:r>
          </w:p>
          <w:p w14:paraId="03A3C0B9" w14:textId="77777777" w:rsidR="00410414" w:rsidRDefault="00410414" w:rsidP="004104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@setluong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money</w:t>
            </w:r>
          </w:p>
          <w:p w14:paraId="1440BFB1" w14:textId="3FA52D02" w:rsidR="0043398B" w:rsidRPr="0007577C" w:rsidRDefault="00410414" w:rsidP="0041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@setluong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</w:t>
            </w:r>
            <w:r w:rsidR="008A50F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A50F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8A50F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A50F4">
              <w:rPr>
                <w:rFonts w:ascii="Consolas" w:hAnsi="Consolas" w:cs="Consolas"/>
                <w:color w:val="0000FF"/>
                <w:sz w:val="19"/>
                <w:szCs w:val="19"/>
              </w:rPr>
              <w:t>UPDLOCK</w:t>
            </w:r>
            <w:r w:rsidR="008A50F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</w:p>
        </w:tc>
        <w:tc>
          <w:tcPr>
            <w:tcW w:w="1620" w:type="dxa"/>
            <w:vAlign w:val="center"/>
          </w:tcPr>
          <w:p w14:paraId="1306AA91" w14:textId="3968F26A" w:rsidR="0043398B" w:rsidRDefault="00410414" w:rsidP="005834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R</w:t>
            </w:r>
            <w:r w:rsidR="0043398B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 w:rsidR="0043398B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6CCCEF2" w14:textId="5E3CAB3F" w:rsidR="0043398B" w:rsidRDefault="006F48BA" w:rsidP="005834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Lấy khóa đ</w:t>
            </w:r>
            <w:r w:rsidR="00410414">
              <w:rPr>
                <w:rFonts w:asciiTheme="majorHAnsi" w:hAnsiTheme="majorHAnsi"/>
              </w:rPr>
              <w:t>ọc</w:t>
            </w:r>
            <w:r w:rsidR="005A1E6D">
              <w:rPr>
                <w:rFonts w:asciiTheme="majorHAnsi" w:hAnsiTheme="majorHAnsi"/>
              </w:rPr>
              <w:t xml:space="preserve"> </w:t>
            </w:r>
            <w:r w:rsidR="00410414">
              <w:rPr>
                <w:rFonts w:asciiTheme="majorHAnsi" w:hAnsiTheme="majorHAnsi"/>
              </w:rPr>
              <w:t>trên</w:t>
            </w:r>
            <w:r w:rsidR="005A1E6D">
              <w:rPr>
                <w:rFonts w:asciiTheme="majorHAnsi" w:hAnsiTheme="majorHAnsi"/>
              </w:rPr>
              <w:t xml:space="preserve"> </w:t>
            </w:r>
            <w:r w:rsidR="00410414">
              <w:rPr>
                <w:rFonts w:asciiTheme="majorHAnsi" w:hAnsiTheme="majorHAnsi"/>
              </w:rPr>
              <w:t>bảng NhanVien</w:t>
            </w:r>
          </w:p>
          <w:p w14:paraId="01CA382C" w14:textId="345D8B6F" w:rsidR="006F48BA" w:rsidRPr="006327F2" w:rsidRDefault="006F48BA" w:rsidP="005834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đến hết T1</w:t>
            </w:r>
            <w:r w:rsidR="002B1FC0">
              <w:rPr>
                <w:rFonts w:asciiTheme="majorHAnsi" w:hAnsiTheme="majorHAnsi"/>
              </w:rPr>
              <w:t xml:space="preserve"> và báo với hệ thống rằng sẽ ghi dữ liệu</w:t>
            </w:r>
          </w:p>
        </w:tc>
        <w:tc>
          <w:tcPr>
            <w:tcW w:w="4848" w:type="dxa"/>
            <w:vAlign w:val="center"/>
          </w:tcPr>
          <w:p w14:paraId="45D9AC00" w14:textId="77777777" w:rsidR="0043398B" w:rsidRPr="000869D9" w:rsidRDefault="0043398B" w:rsidP="005834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AA868CC" w14:textId="77777777" w:rsidR="0043398B" w:rsidRPr="000869D9" w:rsidRDefault="0043398B" w:rsidP="00583448">
            <w:pPr>
              <w:jc w:val="center"/>
              <w:rPr>
                <w:rFonts w:asciiTheme="majorHAnsi" w:hAnsiTheme="majorHAnsi"/>
              </w:rPr>
            </w:pPr>
          </w:p>
        </w:tc>
      </w:tr>
      <w:tr w:rsidR="0043398B" w:rsidRPr="000869D9" w14:paraId="45FE55F4" w14:textId="77777777" w:rsidTr="00583448">
        <w:trPr>
          <w:jc w:val="center"/>
        </w:trPr>
        <w:tc>
          <w:tcPr>
            <w:tcW w:w="5125" w:type="dxa"/>
            <w:vAlign w:val="center"/>
          </w:tcPr>
          <w:p w14:paraId="2C26C187" w14:textId="77777777" w:rsidR="0043398B" w:rsidRDefault="0043398B" w:rsidP="005834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 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7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65DB1A94" w14:textId="77777777" w:rsidR="0043398B" w:rsidRDefault="0043398B" w:rsidP="005834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9784FF" w14:textId="77777777" w:rsidR="0043398B" w:rsidRPr="009417C5" w:rsidRDefault="0043398B" w:rsidP="005834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CD5ED53" w14:textId="77777777" w:rsidR="0043398B" w:rsidRDefault="0043398B" w:rsidP="00583448">
            <w:pPr>
              <w:jc w:val="center"/>
              <w:rPr>
                <w:rFonts w:asciiTheme="majorHAnsi" w:hAnsiTheme="majorHAnsi"/>
              </w:rPr>
            </w:pPr>
          </w:p>
        </w:tc>
      </w:tr>
      <w:tr w:rsidR="0043398B" w:rsidRPr="000869D9" w14:paraId="623B5FEF" w14:textId="77777777" w:rsidTr="00583448">
        <w:trPr>
          <w:jc w:val="center"/>
        </w:trPr>
        <w:tc>
          <w:tcPr>
            <w:tcW w:w="5125" w:type="dxa"/>
            <w:vAlign w:val="center"/>
          </w:tcPr>
          <w:p w14:paraId="389E56CA" w14:textId="26C1D74B" w:rsidR="00E060D3" w:rsidRPr="00E060D3" w:rsidRDefault="00E060D3" w:rsidP="00E060D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Tăng lương của Nhân viên thuộc Chi nhánh lên một lượng là @Luong</w:t>
            </w:r>
          </w:p>
          <w:p w14:paraId="2842FD04" w14:textId="14D48927" w:rsidR="00E8465E" w:rsidRDefault="00E8465E" w:rsidP="00E846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@setluong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@setluong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@Luong</w:t>
            </w:r>
          </w:p>
          <w:p w14:paraId="4E5C5833" w14:textId="2CF15181" w:rsidR="0043398B" w:rsidRDefault="00E8465E" w:rsidP="00E8465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@setluong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</w:p>
        </w:tc>
        <w:tc>
          <w:tcPr>
            <w:tcW w:w="1620" w:type="dxa"/>
            <w:vAlign w:val="center"/>
          </w:tcPr>
          <w:p w14:paraId="04CAE257" w14:textId="77777777" w:rsidR="004448A5" w:rsidRPr="006327F2" w:rsidRDefault="004448A5" w:rsidP="004448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B083DA" w14:textId="3D747540" w:rsidR="0043398B" w:rsidRDefault="002C79E8" w:rsidP="005834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Khóa ghi ở bảng NhanVien</w:t>
            </w:r>
          </w:p>
        </w:tc>
        <w:tc>
          <w:tcPr>
            <w:tcW w:w="4848" w:type="dxa"/>
            <w:vAlign w:val="center"/>
          </w:tcPr>
          <w:p w14:paraId="59BF2E8A" w14:textId="77777777" w:rsidR="0043398B" w:rsidRPr="009417C5" w:rsidRDefault="0043398B" w:rsidP="005834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6695700" w14:textId="77777777" w:rsidR="0043398B" w:rsidRDefault="0043398B" w:rsidP="00583448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E8465E" w:rsidRPr="000869D9" w14:paraId="1A1F173D" w14:textId="77777777" w:rsidTr="00583448">
        <w:trPr>
          <w:jc w:val="center"/>
        </w:trPr>
        <w:tc>
          <w:tcPr>
            <w:tcW w:w="5125" w:type="dxa"/>
            <w:vAlign w:val="center"/>
          </w:tcPr>
          <w:p w14:paraId="4509D7EA" w14:textId="5B83373A" w:rsidR="00E8465E" w:rsidRDefault="00E8465E" w:rsidP="00E846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5ACFC55" w14:textId="77777777" w:rsidR="00E8465E" w:rsidRDefault="00E8465E" w:rsidP="005834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85917ED" w14:textId="77777777" w:rsidR="00E8465E" w:rsidRPr="009417C5" w:rsidRDefault="00E8465E" w:rsidP="005834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CF7D124" w14:textId="77777777" w:rsidR="00E8465E" w:rsidRDefault="00E8465E" w:rsidP="00583448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25577" w:rsidRPr="000869D9" w14:paraId="6490B3F6" w14:textId="77777777" w:rsidTr="00583448">
        <w:trPr>
          <w:jc w:val="center"/>
        </w:trPr>
        <w:tc>
          <w:tcPr>
            <w:tcW w:w="5125" w:type="dxa"/>
            <w:vAlign w:val="center"/>
          </w:tcPr>
          <w:p w14:paraId="69F4961C" w14:textId="77777777" w:rsidR="00A25577" w:rsidRPr="00CD7CCA" w:rsidRDefault="00A25577" w:rsidP="00A2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72FB2C5" w14:textId="77777777" w:rsidR="00A25577" w:rsidRDefault="00A25577" w:rsidP="00A2557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BEA2069" w14:textId="40E2CC37" w:rsidR="00A25577" w:rsidRPr="009417C5" w:rsidRDefault="00A25577" w:rsidP="00A2557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FEA24C0" w14:textId="77777777" w:rsidR="00A25577" w:rsidRDefault="00A25577" w:rsidP="00A25577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25577" w:rsidRPr="000869D9" w14:paraId="62F3DA08" w14:textId="77777777" w:rsidTr="00583448">
        <w:trPr>
          <w:jc w:val="center"/>
        </w:trPr>
        <w:tc>
          <w:tcPr>
            <w:tcW w:w="5125" w:type="dxa"/>
            <w:vAlign w:val="center"/>
          </w:tcPr>
          <w:p w14:paraId="0CD66A56" w14:textId="77777777" w:rsidR="00A25577" w:rsidRPr="00CD7CCA" w:rsidRDefault="00A25577" w:rsidP="00A2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BA19C5" w14:textId="77777777" w:rsidR="00A25577" w:rsidRDefault="00A25577" w:rsidP="00A2557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13A90" w14:textId="77777777" w:rsidR="00A25577" w:rsidRDefault="00A25577" w:rsidP="00A2557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Tăng lương của Nhân viên thuộc Chi nhánh theo hệ số</w:t>
            </w:r>
          </w:p>
          <w:p w14:paraId="367B5AB5" w14:textId="2AF08553" w:rsidR="00A25577" w:rsidRPr="009417C5" w:rsidRDefault="00A25577" w:rsidP="00A2557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@hesoLuong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@maCN</w:t>
            </w:r>
          </w:p>
        </w:tc>
        <w:tc>
          <w:tcPr>
            <w:tcW w:w="1594" w:type="dxa"/>
            <w:vAlign w:val="center"/>
          </w:tcPr>
          <w:p w14:paraId="683780EA" w14:textId="77777777" w:rsidR="00A25577" w:rsidRPr="006327F2" w:rsidRDefault="00A25577" w:rsidP="00A2557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55397D0" w14:textId="345980F4" w:rsidR="00A25577" w:rsidRDefault="00A25577" w:rsidP="00A2557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Khóa ghi ở bảng NhanVien</w:t>
            </w:r>
          </w:p>
        </w:tc>
      </w:tr>
      <w:tr w:rsidR="00A25577" w:rsidRPr="000869D9" w14:paraId="5263D94C" w14:textId="77777777" w:rsidTr="00583448">
        <w:trPr>
          <w:jc w:val="center"/>
        </w:trPr>
        <w:tc>
          <w:tcPr>
            <w:tcW w:w="5125" w:type="dxa"/>
            <w:vAlign w:val="center"/>
          </w:tcPr>
          <w:p w14:paraId="34FC2177" w14:textId="77777777" w:rsidR="00A25577" w:rsidRPr="00CD7CCA" w:rsidRDefault="00A25577" w:rsidP="00A2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79C94EB" w14:textId="77777777" w:rsidR="00A25577" w:rsidRDefault="00A25577" w:rsidP="00A2557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D09C82C" w14:textId="68B4D25A" w:rsidR="00A25577" w:rsidRPr="009417C5" w:rsidRDefault="00A25577" w:rsidP="00A2557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B5120CA" w14:textId="77777777" w:rsidR="00A25577" w:rsidRDefault="00A25577" w:rsidP="00A25577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AE33E47" w14:textId="73235165" w:rsidR="0043398B" w:rsidRDefault="00603FE5" w:rsidP="00603FE5">
      <w:r>
        <w:t>Kết quả</w:t>
      </w:r>
      <w:r w:rsidR="00650CB4">
        <w:t xml:space="preserve"> sau khi sửa mức cô lập</w:t>
      </w:r>
      <w:r w:rsidR="00281CE2">
        <w:t xml:space="preserve"> bị Conversion Deadlock làm cho</w:t>
      </w:r>
      <w:r w:rsidR="00650CB4">
        <w:t xml:space="preserve"> RollBack T1 chỉ thực hiện T2 </w:t>
      </w:r>
      <w:r w:rsidR="00650CB4">
        <w:sym w:font="Wingdings" w:char="F0E0"/>
      </w:r>
      <w:r w:rsidR="00650CB4">
        <w:t xml:space="preserve"> do MS SQL Sever tự xử lý Deadlock:</w:t>
      </w:r>
    </w:p>
    <w:p w14:paraId="583F57B7" w14:textId="7032FADB" w:rsidR="00E4476A" w:rsidRDefault="00E4476A" w:rsidP="00603FE5">
      <w:r w:rsidRPr="00E4476A">
        <w:lastRenderedPageBreak/>
        <w:drawing>
          <wp:inline distT="0" distB="0" distL="0" distR="0" wp14:anchorId="4C6A670E" wp14:editId="574447CA">
            <wp:extent cx="8229600" cy="253111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8095" w14:textId="2D7961A9" w:rsidR="00685E1B" w:rsidRDefault="00685E1B" w:rsidP="00685E1B">
      <w:r>
        <w:t>Sau khi thêm UPDLOCK</w:t>
      </w:r>
      <w:r w:rsidR="004D13FD">
        <w:t xml:space="preserve"> </w:t>
      </w:r>
      <w:r w:rsidR="004D13FD">
        <w:sym w:font="Wingdings" w:char="F0E0"/>
      </w:r>
      <w:r w:rsidR="004D13FD">
        <w:t xml:space="preserve"> Đã sửa và dữ liệu không bị mất việc update của cả 2 Transaction</w:t>
      </w:r>
    </w:p>
    <w:p w14:paraId="12F4F9B8" w14:textId="54791925" w:rsidR="00685E1B" w:rsidRPr="00685E1B" w:rsidRDefault="00685E1B" w:rsidP="00685E1B">
      <w:r w:rsidRPr="00685E1B">
        <w:drawing>
          <wp:inline distT="0" distB="0" distL="0" distR="0" wp14:anchorId="44C684EC" wp14:editId="7BC891E0">
            <wp:extent cx="8229600" cy="28448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E1B" w:rsidRPr="00685E1B" w:rsidSect="003627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37"/>
    <w:rsid w:val="00055F7B"/>
    <w:rsid w:val="00065365"/>
    <w:rsid w:val="0007577C"/>
    <w:rsid w:val="000A4EDD"/>
    <w:rsid w:val="000D48C8"/>
    <w:rsid w:val="000D5D09"/>
    <w:rsid w:val="000E4370"/>
    <w:rsid w:val="00116020"/>
    <w:rsid w:val="001233CB"/>
    <w:rsid w:val="001672B9"/>
    <w:rsid w:val="00181662"/>
    <w:rsid w:val="0019159D"/>
    <w:rsid w:val="001C2B30"/>
    <w:rsid w:val="00204F4E"/>
    <w:rsid w:val="00235202"/>
    <w:rsid w:val="00264792"/>
    <w:rsid w:val="00281CE2"/>
    <w:rsid w:val="002A138F"/>
    <w:rsid w:val="002B0972"/>
    <w:rsid w:val="002B1FC0"/>
    <w:rsid w:val="002B6FAD"/>
    <w:rsid w:val="002C79E8"/>
    <w:rsid w:val="002E236E"/>
    <w:rsid w:val="002F63D3"/>
    <w:rsid w:val="00321B46"/>
    <w:rsid w:val="0033460B"/>
    <w:rsid w:val="00362737"/>
    <w:rsid w:val="003B5628"/>
    <w:rsid w:val="003D0D5B"/>
    <w:rsid w:val="00410414"/>
    <w:rsid w:val="00423215"/>
    <w:rsid w:val="00424E7A"/>
    <w:rsid w:val="0043398B"/>
    <w:rsid w:val="004448A5"/>
    <w:rsid w:val="004924F2"/>
    <w:rsid w:val="0049571A"/>
    <w:rsid w:val="00495A26"/>
    <w:rsid w:val="004C2275"/>
    <w:rsid w:val="004D13FD"/>
    <w:rsid w:val="004F7158"/>
    <w:rsid w:val="00535BCE"/>
    <w:rsid w:val="0054696F"/>
    <w:rsid w:val="0055538A"/>
    <w:rsid w:val="005565A1"/>
    <w:rsid w:val="005A1E6D"/>
    <w:rsid w:val="005A5FC8"/>
    <w:rsid w:val="005B04B4"/>
    <w:rsid w:val="005C16E0"/>
    <w:rsid w:val="005C1DF7"/>
    <w:rsid w:val="005E2B7E"/>
    <w:rsid w:val="005F0084"/>
    <w:rsid w:val="00603FE5"/>
    <w:rsid w:val="00630576"/>
    <w:rsid w:val="00650CB4"/>
    <w:rsid w:val="00670F04"/>
    <w:rsid w:val="00685E1B"/>
    <w:rsid w:val="00686F2F"/>
    <w:rsid w:val="00690D04"/>
    <w:rsid w:val="006F48BA"/>
    <w:rsid w:val="00751BF3"/>
    <w:rsid w:val="00814FE5"/>
    <w:rsid w:val="00822488"/>
    <w:rsid w:val="008274C2"/>
    <w:rsid w:val="0083141C"/>
    <w:rsid w:val="00835F01"/>
    <w:rsid w:val="00850914"/>
    <w:rsid w:val="00881D43"/>
    <w:rsid w:val="00891B8C"/>
    <w:rsid w:val="008A50F4"/>
    <w:rsid w:val="008C7AF9"/>
    <w:rsid w:val="009370B4"/>
    <w:rsid w:val="00944DD5"/>
    <w:rsid w:val="00953B38"/>
    <w:rsid w:val="00961EF5"/>
    <w:rsid w:val="009766B1"/>
    <w:rsid w:val="0098645C"/>
    <w:rsid w:val="009A4CC9"/>
    <w:rsid w:val="009A4F0F"/>
    <w:rsid w:val="00A24C16"/>
    <w:rsid w:val="00A25577"/>
    <w:rsid w:val="00A34672"/>
    <w:rsid w:val="00A614CC"/>
    <w:rsid w:val="00A61835"/>
    <w:rsid w:val="00A66499"/>
    <w:rsid w:val="00A81B10"/>
    <w:rsid w:val="00AA541C"/>
    <w:rsid w:val="00B22872"/>
    <w:rsid w:val="00B26A90"/>
    <w:rsid w:val="00B525F7"/>
    <w:rsid w:val="00B561CA"/>
    <w:rsid w:val="00B77BAA"/>
    <w:rsid w:val="00BA2A35"/>
    <w:rsid w:val="00BC1B94"/>
    <w:rsid w:val="00BE4CF3"/>
    <w:rsid w:val="00BF49B6"/>
    <w:rsid w:val="00C035E5"/>
    <w:rsid w:val="00C070F3"/>
    <w:rsid w:val="00C3388A"/>
    <w:rsid w:val="00C37365"/>
    <w:rsid w:val="00CD73A0"/>
    <w:rsid w:val="00D10FEB"/>
    <w:rsid w:val="00D27F5C"/>
    <w:rsid w:val="00D3150D"/>
    <w:rsid w:val="00D3327B"/>
    <w:rsid w:val="00D44833"/>
    <w:rsid w:val="00D53DA8"/>
    <w:rsid w:val="00D75746"/>
    <w:rsid w:val="00D85712"/>
    <w:rsid w:val="00DB1407"/>
    <w:rsid w:val="00E060D3"/>
    <w:rsid w:val="00E066F1"/>
    <w:rsid w:val="00E10ECE"/>
    <w:rsid w:val="00E250C5"/>
    <w:rsid w:val="00E3565F"/>
    <w:rsid w:val="00E4476A"/>
    <w:rsid w:val="00E478E8"/>
    <w:rsid w:val="00E76A53"/>
    <w:rsid w:val="00E836DE"/>
    <w:rsid w:val="00E8465E"/>
    <w:rsid w:val="00E874AD"/>
    <w:rsid w:val="00EA3F83"/>
    <w:rsid w:val="00EE18D1"/>
    <w:rsid w:val="00F22CB1"/>
    <w:rsid w:val="00FA08D0"/>
    <w:rsid w:val="00FA594F"/>
    <w:rsid w:val="00FB2606"/>
    <w:rsid w:val="00FC4E8B"/>
    <w:rsid w:val="00FD7657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B34"/>
  <w15:chartTrackingRefBased/>
  <w15:docId w15:val="{4D1139B9-E063-48BA-9E23-AE02091C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62737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qFormat/>
    <w:rsid w:val="003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Ngọc</dc:creator>
  <cp:keywords/>
  <dc:description/>
  <cp:lastModifiedBy>Yến Ngọc</cp:lastModifiedBy>
  <cp:revision>150</cp:revision>
  <dcterms:created xsi:type="dcterms:W3CDTF">2020-12-11T09:23:00Z</dcterms:created>
  <dcterms:modified xsi:type="dcterms:W3CDTF">2020-12-18T09:42:00Z</dcterms:modified>
</cp:coreProperties>
</file>