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642"/>
        <w:gridCol w:w="1474"/>
        <w:gridCol w:w="5544"/>
        <w:gridCol w:w="1527"/>
      </w:tblGrid>
      <w:tr w:rsidR="006F622D" w:rsidRPr="006F622D" w14:paraId="3020AF1F" w14:textId="77777777" w:rsidTr="00835BF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74C6AF3" w14:textId="4987C71D" w:rsidR="006F622D" w:rsidRPr="006F622D" w:rsidRDefault="006F622D" w:rsidP="00835BFF">
            <w:pPr>
              <w:rPr>
                <w:rFonts w:asciiTheme="majorHAnsi" w:hAnsiTheme="majorHAnsi"/>
                <w:b/>
                <w:i/>
                <w:noProof/>
                <w:lang w:val="vi-VN"/>
              </w:rPr>
            </w:pPr>
            <w:r w:rsidRPr="006F622D">
              <w:rPr>
                <w:rFonts w:asciiTheme="majorHAnsi" w:hAnsiTheme="majorHAnsi"/>
                <w:b/>
                <w:noProof/>
                <w:lang w:val="vi-VN"/>
              </w:rPr>
              <w:t>ERR?</w:t>
            </w:r>
            <w:r>
              <w:rPr>
                <w:rFonts w:asciiTheme="majorHAnsi" w:hAnsiTheme="majorHAnsi"/>
                <w:b/>
                <w:noProof/>
              </w:rPr>
              <w:t>?</w:t>
            </w:r>
            <w:r w:rsidRPr="006F622D">
              <w:rPr>
                <w:rFonts w:asciiTheme="majorHAnsi" w:hAnsiTheme="majorHAnsi"/>
                <w:b/>
                <w:noProof/>
                <w:lang w:val="vi-VN"/>
              </w:rPr>
              <w:t xml:space="preserve">: </w:t>
            </w:r>
            <w:r w:rsidRPr="006F622D">
              <w:rPr>
                <w:rFonts w:asciiTheme="majorHAnsi" w:hAnsiTheme="majorHAnsi"/>
                <w:b/>
                <w:i/>
                <w:noProof/>
                <w:lang w:val="vi-VN"/>
              </w:rPr>
              <w:t xml:space="preserve"> Phantom</w:t>
            </w:r>
          </w:p>
          <w:p w14:paraId="69AF9795" w14:textId="79DC4C27" w:rsidR="006F622D" w:rsidRPr="00C13F1D" w:rsidRDefault="006F622D" w:rsidP="00835BFF">
            <w:pPr>
              <w:rPr>
                <w:rFonts w:asciiTheme="majorHAnsi" w:hAnsiTheme="majorHAnsi"/>
                <w:noProof/>
              </w:rPr>
            </w:pPr>
            <w:r w:rsidRPr="006F622D">
              <w:rPr>
                <w:rFonts w:asciiTheme="majorHAnsi" w:hAnsiTheme="majorHAnsi"/>
                <w:noProof/>
                <w:lang w:val="vi-VN"/>
              </w:rPr>
              <w:t xml:space="preserve">T1 (User = </w:t>
            </w:r>
            <w:r w:rsidR="00C13F1D">
              <w:rPr>
                <w:rFonts w:asciiTheme="majorHAnsi" w:hAnsiTheme="majorHAnsi"/>
                <w:noProof/>
              </w:rPr>
              <w:t>NguoiThue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): Thực hiện </w:t>
            </w:r>
            <w:r w:rsidR="00C13F1D">
              <w:rPr>
                <w:rFonts w:asciiTheme="majorHAnsi" w:hAnsiTheme="majorHAnsi"/>
                <w:noProof/>
              </w:rPr>
              <w:t>xem danh sách Nhà</w:t>
            </w:r>
          </w:p>
          <w:p w14:paraId="10572EE3" w14:textId="29D16C7B" w:rsidR="006F622D" w:rsidRPr="006F622D" w:rsidRDefault="006F622D" w:rsidP="00835BFF">
            <w:pPr>
              <w:rPr>
                <w:rFonts w:asciiTheme="majorHAnsi" w:hAnsiTheme="majorHAnsi"/>
                <w:noProof/>
                <w:lang w:val="vi-VN"/>
              </w:rPr>
            </w:pPr>
            <w:r w:rsidRPr="006F622D">
              <w:rPr>
                <w:rFonts w:asciiTheme="majorHAnsi" w:hAnsiTheme="majorHAnsi"/>
                <w:noProof/>
                <w:lang w:val="vi-VN"/>
              </w:rPr>
              <w:t xml:space="preserve">T2 (User = </w:t>
            </w:r>
            <w:r w:rsidR="00950D92">
              <w:rPr>
                <w:rFonts w:asciiTheme="majorHAnsi" w:hAnsiTheme="majorHAnsi"/>
                <w:noProof/>
              </w:rPr>
              <w:t>ChuNha</w:t>
            </w:r>
            <w:r w:rsidRPr="006F622D">
              <w:rPr>
                <w:rFonts w:asciiTheme="majorHAnsi" w:hAnsiTheme="majorHAnsi"/>
                <w:noProof/>
                <w:lang w:val="vi-VN"/>
              </w:rPr>
              <w:t>): Thực hiện</w:t>
            </w:r>
            <w:r w:rsidR="00950D92">
              <w:rPr>
                <w:rFonts w:asciiTheme="majorHAnsi" w:hAnsiTheme="majorHAnsi"/>
                <w:noProof/>
              </w:rPr>
              <w:t xml:space="preserve"> thêm NhaBan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 </w:t>
            </w:r>
          </w:p>
          <w:p w14:paraId="7BAE6253" w14:textId="5A23BAA1" w:rsidR="006F622D" w:rsidRPr="00950D92" w:rsidRDefault="006F622D" w:rsidP="00835BFF">
            <w:pPr>
              <w:rPr>
                <w:rFonts w:asciiTheme="majorHAnsi" w:hAnsiTheme="majorHAnsi"/>
                <w:i/>
                <w:noProof/>
              </w:rPr>
            </w:pPr>
            <w:r w:rsidRPr="006F622D">
              <w:rPr>
                <w:rFonts w:asciiTheme="majorHAnsi" w:hAnsiTheme="majorHAnsi"/>
                <w:noProof/>
                <w:lang w:val="vi-VN"/>
              </w:rPr>
              <w:t xml:space="preserve">VD: </w:t>
            </w:r>
            <w:r w:rsidR="00950D92">
              <w:rPr>
                <w:rFonts w:asciiTheme="majorHAnsi" w:hAnsiTheme="majorHAnsi"/>
                <w:noProof/>
              </w:rPr>
              <w:t>@maChuNha</w:t>
            </w:r>
            <w:r w:rsidR="00950D92">
              <w:rPr>
                <w:rFonts w:asciiTheme="majorHAnsi" w:hAnsiTheme="majorHAnsi"/>
                <w:noProof/>
              </w:rPr>
              <w:t xml:space="preserve"> = ‘HOST0001’</w:t>
            </w:r>
            <w:r w:rsidR="00950D92">
              <w:rPr>
                <w:rFonts w:asciiTheme="majorHAnsi" w:hAnsiTheme="majorHAnsi"/>
                <w:noProof/>
              </w:rPr>
              <w:t>, @maNha</w:t>
            </w:r>
            <w:r w:rsidR="00950D92">
              <w:rPr>
                <w:rFonts w:asciiTheme="majorHAnsi" w:hAnsiTheme="majorHAnsi"/>
                <w:noProof/>
              </w:rPr>
              <w:t xml:space="preserve"> = ‘NHA00016’</w:t>
            </w:r>
            <w:r w:rsidR="00950D92">
              <w:rPr>
                <w:rFonts w:asciiTheme="majorHAnsi" w:hAnsiTheme="majorHAnsi"/>
                <w:noProof/>
              </w:rPr>
              <w:t>, @soLuongPhong</w:t>
            </w:r>
            <w:r w:rsidR="00950D92">
              <w:rPr>
                <w:rFonts w:asciiTheme="majorHAnsi" w:hAnsiTheme="majorHAnsi"/>
                <w:noProof/>
              </w:rPr>
              <w:t xml:space="preserve"> = ‘6’</w:t>
            </w:r>
            <w:r w:rsidR="00950D92">
              <w:rPr>
                <w:rFonts w:asciiTheme="majorHAnsi" w:hAnsiTheme="majorHAnsi"/>
                <w:noProof/>
              </w:rPr>
              <w:t>, @giaBan</w:t>
            </w:r>
            <w:r w:rsidR="00950D92">
              <w:rPr>
                <w:rFonts w:asciiTheme="majorHAnsi" w:hAnsiTheme="majorHAnsi"/>
                <w:noProof/>
              </w:rPr>
              <w:t xml:space="preserve"> = ‘2000000000’</w:t>
            </w:r>
            <w:r w:rsidR="00950D92">
              <w:rPr>
                <w:rFonts w:asciiTheme="majorHAnsi" w:hAnsiTheme="majorHAnsi"/>
                <w:noProof/>
              </w:rPr>
              <w:t>, @dieuKien</w:t>
            </w:r>
            <w:r w:rsidR="00950D92">
              <w:rPr>
                <w:rFonts w:asciiTheme="majorHAnsi" w:hAnsiTheme="majorHAnsi"/>
                <w:noProof/>
              </w:rPr>
              <w:t>=’Dat coc truoc 20%’</w:t>
            </w:r>
            <w:r w:rsidR="00950D92">
              <w:rPr>
                <w:rFonts w:asciiTheme="majorHAnsi" w:hAnsiTheme="majorHAnsi"/>
                <w:noProof/>
              </w:rPr>
              <w:t>, @ngayHetHan</w:t>
            </w:r>
            <w:r w:rsidR="00950D92">
              <w:rPr>
                <w:rFonts w:asciiTheme="majorHAnsi" w:hAnsiTheme="majorHAnsi"/>
                <w:noProof/>
              </w:rPr>
              <w:t xml:space="preserve"> = ‘</w:t>
            </w:r>
            <w:r w:rsidR="000D6882" w:rsidRPr="000D6882">
              <w:rPr>
                <w:rFonts w:asciiTheme="majorHAnsi" w:hAnsiTheme="majorHAnsi"/>
                <w:noProof/>
              </w:rPr>
              <w:t>2021-12-21 00:00:00</w:t>
            </w:r>
            <w:r w:rsidR="000D6882">
              <w:rPr>
                <w:rFonts w:asciiTheme="majorHAnsi" w:hAnsiTheme="majorHAnsi"/>
                <w:noProof/>
              </w:rPr>
              <w:t>’</w:t>
            </w:r>
          </w:p>
          <w:p w14:paraId="6BFEFC44" w14:textId="047C5EA3" w:rsidR="006F622D" w:rsidRPr="00950D92" w:rsidRDefault="006F622D" w:rsidP="00835BFF">
            <w:pPr>
              <w:rPr>
                <w:rFonts w:asciiTheme="majorHAnsi" w:hAnsiTheme="majorHAnsi"/>
                <w:noProof/>
              </w:rPr>
            </w:pPr>
            <w:r w:rsidRPr="006F622D">
              <w:rPr>
                <w:rFonts w:asciiTheme="majorHAnsi" w:hAnsiTheme="majorHAnsi"/>
                <w:noProof/>
                <w:lang w:val="vi-VN"/>
              </w:rPr>
              <w:t xml:space="preserve">Ở VD này </w:t>
            </w:r>
            <w:r w:rsidR="00950D92">
              <w:rPr>
                <w:rFonts w:asciiTheme="majorHAnsi" w:hAnsiTheme="majorHAnsi"/>
                <w:noProof/>
              </w:rPr>
              <w:t>danh sách nhà bán được thêm 1 dòng trong khi đang được xem bởi người dùng khiến cho dữ liệu đọc lên bị sai (thiếu)</w:t>
            </w:r>
          </w:p>
        </w:tc>
      </w:tr>
      <w:tr w:rsidR="006F622D" w:rsidRPr="006F622D" w14:paraId="57894F6A" w14:textId="77777777" w:rsidTr="00835BFF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70EAF9D2" w14:textId="21FDD0C9" w:rsidR="006F622D" w:rsidRPr="0008461E" w:rsidRDefault="006F622D" w:rsidP="00835BFF">
            <w:pPr>
              <w:jc w:val="center"/>
              <w:rPr>
                <w:rFonts w:asciiTheme="majorHAnsi" w:hAnsiTheme="majorHAnsi"/>
                <w:b/>
                <w:noProof/>
              </w:rPr>
            </w:pPr>
            <w:r w:rsidRPr="006F622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vi-VN"/>
              </w:rPr>
              <w:t>sp_</w:t>
            </w:r>
            <w:r w:rsidR="0008461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xem_NhaBan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017EEB06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b/>
                <w:noProof/>
                <w:lang w:val="vi-VN"/>
              </w:rPr>
            </w:pPr>
            <w:r w:rsidRPr="006F622D">
              <w:rPr>
                <w:rFonts w:asciiTheme="majorHAnsi" w:hAnsiTheme="majorHAnsi"/>
                <w:b/>
                <w:noProof/>
                <w:lang w:val="vi-VN"/>
              </w:rPr>
              <w:t>Khóa</w:t>
            </w:r>
          </w:p>
          <w:p w14:paraId="7D0AF0DC" w14:textId="77777777" w:rsidR="006F622D" w:rsidRPr="006F622D" w:rsidRDefault="006F622D" w:rsidP="00835BFF">
            <w:pPr>
              <w:rPr>
                <w:rFonts w:asciiTheme="majorHAnsi" w:hAnsiTheme="majorHAnsi"/>
                <w:noProof/>
                <w:lang w:val="vi-VN"/>
              </w:rPr>
            </w:pPr>
          </w:p>
          <w:p w14:paraId="27C72428" w14:textId="77777777" w:rsidR="006F622D" w:rsidRPr="006F622D" w:rsidRDefault="006F622D" w:rsidP="00835BFF">
            <w:pPr>
              <w:rPr>
                <w:rFonts w:asciiTheme="majorHAnsi" w:hAnsiTheme="majorHAnsi"/>
                <w:b/>
                <w:noProof/>
                <w:lang w:val="vi-VN"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DC2D7B1" w14:textId="4D28BB45" w:rsidR="006F622D" w:rsidRPr="0008461E" w:rsidRDefault="006F622D" w:rsidP="00835BF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  <w:noProof/>
              </w:rPr>
            </w:pPr>
            <w:r w:rsidRPr="006F622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vi-VN"/>
              </w:rPr>
              <w:t>sp_</w:t>
            </w:r>
            <w:r w:rsidR="0008461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them_NhaBan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56D96DE0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b/>
                <w:noProof/>
                <w:lang w:val="vi-VN"/>
              </w:rPr>
            </w:pPr>
            <w:r w:rsidRPr="006F622D">
              <w:rPr>
                <w:rFonts w:asciiTheme="majorHAnsi" w:hAnsiTheme="majorHAnsi"/>
                <w:b/>
                <w:noProof/>
                <w:lang w:val="vi-VN"/>
              </w:rPr>
              <w:t>Khóa</w:t>
            </w:r>
          </w:p>
          <w:p w14:paraId="6E591CA3" w14:textId="77777777" w:rsidR="006F622D" w:rsidRPr="006F622D" w:rsidRDefault="006F622D" w:rsidP="00835BFF">
            <w:pPr>
              <w:rPr>
                <w:rFonts w:asciiTheme="majorHAnsi" w:hAnsiTheme="majorHAnsi"/>
                <w:noProof/>
                <w:lang w:val="vi-VN"/>
              </w:rPr>
            </w:pPr>
          </w:p>
          <w:p w14:paraId="6BAC997D" w14:textId="77777777" w:rsidR="006F622D" w:rsidRPr="006F622D" w:rsidRDefault="006F622D" w:rsidP="00835BFF">
            <w:pPr>
              <w:jc w:val="both"/>
              <w:rPr>
                <w:rFonts w:asciiTheme="majorHAnsi" w:hAnsiTheme="majorHAnsi"/>
                <w:b/>
                <w:noProof/>
                <w:lang w:val="vi-VN"/>
              </w:rPr>
            </w:pPr>
          </w:p>
        </w:tc>
      </w:tr>
      <w:tr w:rsidR="006F622D" w:rsidRPr="006F622D" w14:paraId="25AE2EAC" w14:textId="77777777" w:rsidTr="00835BFF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9B86ADA" w14:textId="2EA52C1F" w:rsidR="006F622D" w:rsidRPr="006F622D" w:rsidRDefault="006F622D" w:rsidP="00835BFF">
            <w:pPr>
              <w:rPr>
                <w:rFonts w:asciiTheme="majorHAnsi" w:hAnsiTheme="majorHAnsi"/>
                <w:noProof/>
                <w:lang w:val="vi-VN"/>
              </w:rPr>
            </w:pPr>
            <w:r w:rsidRPr="006F622D">
              <w:rPr>
                <w:rFonts w:asciiTheme="majorHAnsi" w:hAnsiTheme="majorHAnsi"/>
                <w:b/>
                <w:i/>
                <w:noProof/>
                <w:u w:val="single"/>
                <w:lang w:val="vi-VN"/>
              </w:rPr>
              <w:t>Input</w:t>
            </w:r>
            <w:r w:rsidRPr="006F622D">
              <w:rPr>
                <w:rFonts w:asciiTheme="majorHAnsi" w:hAnsiTheme="majorHAnsi"/>
                <w:b/>
                <w:i/>
                <w:noProof/>
                <w:lang w:val="vi-VN"/>
              </w:rPr>
              <w:t>: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 </w:t>
            </w:r>
          </w:p>
          <w:p w14:paraId="42E802C3" w14:textId="23EEE96F" w:rsidR="006F622D" w:rsidRPr="0008461E" w:rsidRDefault="006F622D" w:rsidP="00835BFF">
            <w:pPr>
              <w:rPr>
                <w:rFonts w:asciiTheme="majorHAnsi" w:hAnsiTheme="majorHAnsi"/>
                <w:noProof/>
              </w:rPr>
            </w:pPr>
            <w:r w:rsidRPr="006F622D">
              <w:rPr>
                <w:rFonts w:asciiTheme="majorHAnsi" w:hAnsiTheme="majorHAnsi"/>
                <w:b/>
                <w:i/>
                <w:noProof/>
                <w:u w:val="single"/>
                <w:lang w:val="vi-VN"/>
              </w:rPr>
              <w:t>Output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: </w:t>
            </w:r>
            <w:r w:rsidR="0008461E">
              <w:rPr>
                <w:rFonts w:asciiTheme="majorHAnsi" w:hAnsiTheme="majorHAnsi"/>
                <w:noProof/>
              </w:rPr>
              <w:t>Danh sách NhaBan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59BEDD50" w14:textId="77777777" w:rsidR="006F622D" w:rsidRPr="006F622D" w:rsidRDefault="006F622D" w:rsidP="00835BFF">
            <w:pPr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0A3D242D" w14:textId="07002945" w:rsidR="006F622D" w:rsidRPr="0008461E" w:rsidRDefault="006F622D" w:rsidP="00835BFF">
            <w:pPr>
              <w:rPr>
                <w:rFonts w:asciiTheme="majorHAnsi" w:hAnsiTheme="majorHAnsi"/>
                <w:i/>
                <w:noProof/>
              </w:rPr>
            </w:pPr>
            <w:r w:rsidRPr="006F622D">
              <w:rPr>
                <w:rFonts w:asciiTheme="majorHAnsi" w:hAnsiTheme="majorHAnsi"/>
                <w:b/>
                <w:i/>
                <w:noProof/>
                <w:u w:val="single"/>
                <w:lang w:val="vi-VN"/>
              </w:rPr>
              <w:t>Input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: </w:t>
            </w:r>
            <w:r w:rsidR="0008461E">
              <w:rPr>
                <w:rFonts w:asciiTheme="majorHAnsi" w:hAnsiTheme="majorHAnsi"/>
                <w:noProof/>
              </w:rPr>
              <w:t>@maChuNha, @maNha, @soLuongPhong, @giaBan, @dieuKien, @ngayHetHan</w:t>
            </w:r>
          </w:p>
          <w:p w14:paraId="66A18B37" w14:textId="40D491B5" w:rsidR="006F622D" w:rsidRPr="0008461E" w:rsidRDefault="006F622D" w:rsidP="00835BFF">
            <w:pPr>
              <w:jc w:val="both"/>
              <w:rPr>
                <w:rFonts w:asciiTheme="majorHAnsi" w:hAnsiTheme="majorHAnsi"/>
                <w:noProof/>
              </w:rPr>
            </w:pPr>
            <w:r w:rsidRPr="006F622D">
              <w:rPr>
                <w:rFonts w:asciiTheme="majorHAnsi" w:hAnsiTheme="majorHAnsi"/>
                <w:b/>
                <w:i/>
                <w:noProof/>
                <w:u w:val="single"/>
                <w:lang w:val="vi-VN"/>
              </w:rPr>
              <w:t>Output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: </w:t>
            </w:r>
            <w:r w:rsidR="0008461E">
              <w:rPr>
                <w:rFonts w:asciiTheme="majorHAnsi" w:hAnsiTheme="majorHAnsi"/>
                <w:noProof/>
              </w:rPr>
              <w:t xml:space="preserve">Thêm 1 dòng trong danh sách NhaBan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5E66B803" w14:textId="77777777" w:rsidR="006F622D" w:rsidRPr="006F622D" w:rsidRDefault="006F622D" w:rsidP="00835BFF">
            <w:pPr>
              <w:jc w:val="both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6F622D" w:rsidRPr="006F622D" w14:paraId="61947702" w14:textId="77777777" w:rsidTr="00835BFF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26413F53" w14:textId="77777777" w:rsidR="006F622D" w:rsidRPr="006F622D" w:rsidRDefault="006F622D" w:rsidP="00835BF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SET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TRANSACTION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ISOLATION</w:t>
            </w:r>
          </w:p>
          <w:p w14:paraId="30270787" w14:textId="02AA7857" w:rsidR="006F622D" w:rsidRPr="006F622D" w:rsidRDefault="006F622D" w:rsidP="00835BFF">
            <w:pPr>
              <w:rPr>
                <w:rFonts w:asciiTheme="majorHAnsi" w:hAnsiTheme="majorHAnsi"/>
                <w:i/>
                <w:noProof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 xml:space="preserve">LEVEL </w:t>
            </w:r>
            <w:r w:rsidRPr="006F622D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  <w:lang w:val="vi-VN"/>
              </w:rPr>
              <w:t xml:space="preserve">READ </w:t>
            </w:r>
            <w:r w:rsidR="002D61C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UN</w:t>
            </w:r>
            <w:r w:rsidRPr="006F622D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  <w:lang w:val="vi-VN"/>
              </w:rPr>
              <w:t>COMMITED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64589E9B" w14:textId="77777777" w:rsidR="006F622D" w:rsidRPr="006F622D" w:rsidRDefault="006F622D" w:rsidP="00835BFF">
            <w:pPr>
              <w:rPr>
                <w:rFonts w:asciiTheme="majorHAnsi" w:hAnsiTheme="majorHAnsi"/>
                <w:i/>
                <w:noProof/>
                <w:lang w:val="vi-VN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36C994F9" w14:textId="77777777" w:rsidR="006F622D" w:rsidRPr="006F622D" w:rsidRDefault="006F622D" w:rsidP="00835BF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SET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TRANSACTION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ISOLATION</w:t>
            </w:r>
          </w:p>
          <w:p w14:paraId="6E64E72D" w14:textId="4163473B" w:rsidR="006F622D" w:rsidRPr="006F622D" w:rsidRDefault="006F622D" w:rsidP="00835BF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LEVEL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  <w:lang w:val="vi-VN"/>
              </w:rPr>
              <w:t>READ COMMITED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0059792" w14:textId="77777777" w:rsidR="006F622D" w:rsidRPr="006F622D" w:rsidRDefault="006F622D" w:rsidP="00835BFF">
            <w:pPr>
              <w:rPr>
                <w:rFonts w:asciiTheme="majorHAnsi" w:hAnsiTheme="majorHAnsi"/>
                <w:i/>
                <w:noProof/>
                <w:lang w:val="vi-VN"/>
              </w:rPr>
            </w:pPr>
          </w:p>
        </w:tc>
      </w:tr>
      <w:tr w:rsidR="006F622D" w:rsidRPr="006F622D" w14:paraId="4D5644DA" w14:textId="77777777" w:rsidTr="00835BFF">
        <w:trPr>
          <w:jc w:val="center"/>
        </w:trPr>
        <w:tc>
          <w:tcPr>
            <w:tcW w:w="5125" w:type="dxa"/>
            <w:vAlign w:val="center"/>
          </w:tcPr>
          <w:p w14:paraId="17A65FB2" w14:textId="77777777" w:rsidR="006F622D" w:rsidRPr="006F622D" w:rsidRDefault="006F622D" w:rsidP="00835BF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  <w:lang w:val="vi-VN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64B1EC94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b/>
                <w:noProof/>
                <w:color w:val="FF0000"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18CDDD75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2CB5965D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6F622D" w:rsidRPr="006F622D" w14:paraId="61765E66" w14:textId="77777777" w:rsidTr="00835BFF">
        <w:trPr>
          <w:jc w:val="center"/>
        </w:trPr>
        <w:tc>
          <w:tcPr>
            <w:tcW w:w="5125" w:type="dxa"/>
            <w:vAlign w:val="center"/>
          </w:tcPr>
          <w:p w14:paraId="019C3B96" w14:textId="1CB93DAF" w:rsidR="006F622D" w:rsidRPr="00B655A7" w:rsidRDefault="006F622D" w:rsidP="00835BF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 xml:space="preserve">B1: </w:t>
            </w:r>
            <w:r w:rsidR="00B655A7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Đọc dữ liệu bảng NhaBan</w:t>
            </w:r>
          </w:p>
          <w:p w14:paraId="61A69B8B" w14:textId="2E4157B9" w:rsidR="006F622D" w:rsidRPr="00B655A7" w:rsidRDefault="00B655A7" w:rsidP="00835B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808080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haBan</w:t>
            </w:r>
            <w:proofErr w:type="spellEnd"/>
          </w:p>
        </w:tc>
        <w:tc>
          <w:tcPr>
            <w:tcW w:w="1620" w:type="dxa"/>
            <w:vAlign w:val="center"/>
          </w:tcPr>
          <w:p w14:paraId="49571322" w14:textId="46E792B0" w:rsidR="006F622D" w:rsidRPr="007B7AD4" w:rsidRDefault="006F622D" w:rsidP="007B7AD4">
            <w:pPr>
              <w:jc w:val="center"/>
              <w:rPr>
                <w:rFonts w:asciiTheme="majorHAnsi" w:hAnsiTheme="majorHAnsi"/>
                <w:b/>
                <w:noProof/>
                <w:color w:val="FF0000"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2C85E4CE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27A78A6E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6F622D" w:rsidRPr="006F622D" w14:paraId="64E1C6E2" w14:textId="77777777" w:rsidTr="00835BFF">
        <w:trPr>
          <w:trHeight w:val="591"/>
          <w:jc w:val="center"/>
        </w:trPr>
        <w:tc>
          <w:tcPr>
            <w:tcW w:w="5125" w:type="dxa"/>
            <w:vAlign w:val="center"/>
          </w:tcPr>
          <w:p w14:paraId="46FE85DE" w14:textId="0016E705" w:rsidR="006F622D" w:rsidRPr="006F622D" w:rsidRDefault="00B655A7" w:rsidP="0083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  <w:lang w:val="vi-VN"/>
              </w:rPr>
              <w:t>WAITFOR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highlight w:val="yellow"/>
                <w:lang w:val="vi-VN"/>
              </w:rPr>
              <w:t xml:space="preserve"> DELAY </w:t>
            </w: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  <w:lang w:val="vi-VN"/>
              </w:rPr>
              <w:t>'00:00: 07'</w:t>
            </w:r>
          </w:p>
        </w:tc>
        <w:tc>
          <w:tcPr>
            <w:tcW w:w="1620" w:type="dxa"/>
            <w:vAlign w:val="center"/>
          </w:tcPr>
          <w:p w14:paraId="32EED082" w14:textId="117EC689" w:rsidR="006F622D" w:rsidRPr="006F622D" w:rsidRDefault="006F622D" w:rsidP="00835BFF">
            <w:pPr>
              <w:jc w:val="center"/>
              <w:rPr>
                <w:rFonts w:asciiTheme="majorHAnsi" w:hAnsiTheme="majorHAnsi"/>
                <w:b/>
                <w:noProof/>
                <w:color w:val="FF0000"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0EC1D6E8" w14:textId="77777777" w:rsidR="006F622D" w:rsidRPr="006F622D" w:rsidRDefault="006F622D" w:rsidP="00835BF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3D5E474A" w14:textId="77777777" w:rsidR="006F622D" w:rsidRPr="006F622D" w:rsidRDefault="006F622D" w:rsidP="00835BFF">
            <w:pPr>
              <w:rPr>
                <w:rFonts w:asciiTheme="majorHAnsi" w:hAnsiTheme="majorHAnsi"/>
                <w:i/>
                <w:noProof/>
                <w:lang w:val="vi-VN"/>
              </w:rPr>
            </w:pPr>
          </w:p>
        </w:tc>
      </w:tr>
      <w:tr w:rsidR="006F622D" w:rsidRPr="006F622D" w14:paraId="3C758C56" w14:textId="77777777" w:rsidTr="00835BFF">
        <w:trPr>
          <w:jc w:val="center"/>
        </w:trPr>
        <w:tc>
          <w:tcPr>
            <w:tcW w:w="5125" w:type="dxa"/>
            <w:vAlign w:val="center"/>
          </w:tcPr>
          <w:p w14:paraId="4497C69C" w14:textId="43F3EEA4" w:rsidR="006F622D" w:rsidRPr="006F622D" w:rsidRDefault="006F622D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0DAB27D7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7A241C6C" w14:textId="5A958189" w:rsidR="006F622D" w:rsidRPr="006F622D" w:rsidRDefault="00B655A7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  <w:lang w:val="vi-VN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66359B6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6F622D" w:rsidRPr="006F622D" w14:paraId="0824B2A2" w14:textId="77777777" w:rsidTr="00835BFF">
        <w:trPr>
          <w:jc w:val="center"/>
        </w:trPr>
        <w:tc>
          <w:tcPr>
            <w:tcW w:w="5125" w:type="dxa"/>
            <w:vAlign w:val="center"/>
          </w:tcPr>
          <w:p w14:paraId="04958454" w14:textId="77777777" w:rsidR="006F622D" w:rsidRPr="006F622D" w:rsidRDefault="006F622D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7702501F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3F5F3FE4" w14:textId="2A188545" w:rsidR="00B655A7" w:rsidRPr="00B655A7" w:rsidRDefault="00B655A7" w:rsidP="00B655A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 xml:space="preserve">B1: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Thêm 1 dòng mới vào bảng NhaBan</w:t>
            </w:r>
          </w:p>
          <w:p w14:paraId="2EC8ABA6" w14:textId="09BD6D27" w:rsidR="006F622D" w:rsidRPr="006F622D" w:rsidRDefault="00B655A7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NhaBan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MaNha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SoLuongPhong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GiaBan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DieuKien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NgayDang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NgayHetHan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SoLuotXem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TinhTrangBan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@maNha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@soLuongPhong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@giaBan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@dieuKien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@ngayHetHan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</w:tc>
        <w:tc>
          <w:tcPr>
            <w:tcW w:w="1594" w:type="dxa"/>
            <w:vAlign w:val="center"/>
          </w:tcPr>
          <w:p w14:paraId="636DD8D8" w14:textId="58871647" w:rsidR="006F622D" w:rsidRPr="007B7AD4" w:rsidRDefault="007B7AD4" w:rsidP="007B7AD4">
            <w:pPr>
              <w:jc w:val="center"/>
              <w:rPr>
                <w:rFonts w:asciiTheme="majorHAnsi" w:hAnsiTheme="majorHAnsi"/>
                <w:b/>
                <w:noProof/>
                <w:color w:val="FF0000"/>
                <w:lang w:val="vi-VN"/>
              </w:rPr>
            </w:pPr>
            <w:r w:rsidRPr="00C41F7B">
              <w:rPr>
                <w:rFonts w:asciiTheme="majorHAnsi" w:hAnsiTheme="majorHAnsi"/>
                <w:b/>
                <w:noProof/>
                <w:color w:val="FF0000"/>
                <w:lang w:val="vi-VN"/>
              </w:rPr>
              <w:lastRenderedPageBreak/>
              <w:t>X(NhaBan)</w:t>
            </w:r>
          </w:p>
        </w:tc>
      </w:tr>
      <w:tr w:rsidR="006F622D" w:rsidRPr="006F622D" w14:paraId="314523C1" w14:textId="77777777" w:rsidTr="00835BFF">
        <w:trPr>
          <w:trHeight w:val="325"/>
          <w:jc w:val="center"/>
        </w:trPr>
        <w:tc>
          <w:tcPr>
            <w:tcW w:w="5125" w:type="dxa"/>
            <w:vAlign w:val="center"/>
          </w:tcPr>
          <w:p w14:paraId="02E5B45E" w14:textId="77777777" w:rsidR="006F622D" w:rsidRPr="006F622D" w:rsidRDefault="006F622D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41452083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75033CF6" w14:textId="2F3D91EE" w:rsidR="00B655A7" w:rsidRDefault="00B655A7" w:rsidP="00B655A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>B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 xml:space="preserve">: </w:t>
            </w:r>
            <w:r w:rsidR="0090602D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Kiểm tra thông tin mã NhaBan có trong danh sách Nha và có đúng chủ nhà hay không</w:t>
            </w:r>
          </w:p>
          <w:p w14:paraId="63E56479" w14:textId="77777777" w:rsidR="0090602D" w:rsidRDefault="0090602D" w:rsidP="009060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Nha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MaNha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@maNha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MaChuNha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@maChuNha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24C6AE8" w14:textId="77777777" w:rsidR="0090602D" w:rsidRDefault="0090602D" w:rsidP="009060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78AE4BF3" w14:textId="77777777" w:rsidR="0090602D" w:rsidRDefault="0090602D" w:rsidP="009060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</w:p>
          <w:p w14:paraId="51A4AB47" w14:textId="77777777" w:rsidR="0090602D" w:rsidRDefault="0090602D" w:rsidP="009060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'Them nha ban khong thanh cong'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354BA254" w14:textId="77777777" w:rsidR="0090602D" w:rsidRDefault="0090602D" w:rsidP="009060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sp_them_NhaBan</w:t>
            </w:r>
          </w:p>
          <w:p w14:paraId="6FC2BBBF" w14:textId="77777777" w:rsidR="0090602D" w:rsidRDefault="0090602D" w:rsidP="009060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51CBFFCE" w14:textId="04C0B3EA" w:rsidR="0090602D" w:rsidRPr="0090602D" w:rsidRDefault="0090602D" w:rsidP="009060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ELSE</w:t>
            </w:r>
          </w:p>
          <w:p w14:paraId="701233A2" w14:textId="1CA980E1" w:rsidR="006F622D" w:rsidRPr="0090602D" w:rsidRDefault="0090602D" w:rsidP="0090602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90602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COMMIT</w:t>
            </w:r>
            <w:r w:rsidRPr="0090602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90602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sp_them_NhaBan</w:t>
            </w:r>
          </w:p>
        </w:tc>
        <w:tc>
          <w:tcPr>
            <w:tcW w:w="1594" w:type="dxa"/>
            <w:vAlign w:val="center"/>
          </w:tcPr>
          <w:p w14:paraId="79A7B12E" w14:textId="77777777" w:rsidR="006F622D" w:rsidRPr="006F622D" w:rsidRDefault="006F622D" w:rsidP="00B655A7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6F622D" w:rsidRPr="006F622D" w14:paraId="3BE15786" w14:textId="77777777" w:rsidTr="00835BFF">
        <w:trPr>
          <w:jc w:val="center"/>
        </w:trPr>
        <w:tc>
          <w:tcPr>
            <w:tcW w:w="5125" w:type="dxa"/>
            <w:vAlign w:val="center"/>
          </w:tcPr>
          <w:p w14:paraId="1BCAA772" w14:textId="6B9406EB" w:rsidR="0090602D" w:rsidRPr="00B655A7" w:rsidRDefault="0090602D" w:rsidP="0090602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>B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 xml:space="preserve">: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Đọc dữ liệu bảng NhaBan</w:t>
            </w:r>
          </w:p>
          <w:p w14:paraId="44796846" w14:textId="5924DC03" w:rsidR="006F622D" w:rsidRPr="006F622D" w:rsidRDefault="0090602D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haBan</w:t>
            </w:r>
            <w:proofErr w:type="spellEnd"/>
          </w:p>
        </w:tc>
        <w:tc>
          <w:tcPr>
            <w:tcW w:w="1620" w:type="dxa"/>
            <w:vAlign w:val="center"/>
          </w:tcPr>
          <w:p w14:paraId="00A21203" w14:textId="3CF34BCB" w:rsidR="006F622D" w:rsidRPr="007B7AD4" w:rsidRDefault="006F622D" w:rsidP="007B7AD4">
            <w:pPr>
              <w:jc w:val="center"/>
              <w:rPr>
                <w:rFonts w:asciiTheme="majorHAnsi" w:hAnsiTheme="majorHAnsi"/>
                <w:b/>
                <w:noProof/>
                <w:color w:val="FF0000"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6499A2A1" w14:textId="3EBBF5A4" w:rsidR="006F622D" w:rsidRPr="006F622D" w:rsidRDefault="006F622D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7500D467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6F622D" w:rsidRPr="006F622D" w14:paraId="48A0E546" w14:textId="77777777" w:rsidTr="00835BFF">
        <w:trPr>
          <w:jc w:val="center"/>
        </w:trPr>
        <w:tc>
          <w:tcPr>
            <w:tcW w:w="5125" w:type="dxa"/>
            <w:vAlign w:val="center"/>
          </w:tcPr>
          <w:p w14:paraId="1395053D" w14:textId="0495A096" w:rsidR="006F622D" w:rsidRPr="006F622D" w:rsidRDefault="00131A87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 w:rsidRPr="00131A8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COMMIT</w:t>
            </w:r>
            <w:r w:rsidRPr="00131A8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131A8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</w:p>
        </w:tc>
        <w:tc>
          <w:tcPr>
            <w:tcW w:w="1620" w:type="dxa"/>
            <w:vAlign w:val="center"/>
          </w:tcPr>
          <w:p w14:paraId="56F6AB08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500C42BF" w14:textId="77777777" w:rsidR="006F622D" w:rsidRPr="006F622D" w:rsidRDefault="006F622D" w:rsidP="00835BF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0169885C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i/>
                <w:noProof/>
                <w:lang w:val="vi-VN"/>
              </w:rPr>
            </w:pPr>
          </w:p>
        </w:tc>
      </w:tr>
    </w:tbl>
    <w:p w14:paraId="5F887C94" w14:textId="77777777" w:rsidR="006F622D" w:rsidRPr="006F622D" w:rsidRDefault="006F622D" w:rsidP="006F622D">
      <w:pPr>
        <w:rPr>
          <w:noProof/>
          <w:lang w:val="vi-VN"/>
        </w:rPr>
      </w:pPr>
    </w:p>
    <w:p w14:paraId="12203061" w14:textId="77777777" w:rsidR="006F622D" w:rsidRPr="006F622D" w:rsidRDefault="006F622D" w:rsidP="006F622D">
      <w:pPr>
        <w:rPr>
          <w:noProof/>
          <w:lang w:val="vi-VN"/>
        </w:rPr>
      </w:pPr>
      <w:r w:rsidRPr="006F622D">
        <w:rPr>
          <w:noProof/>
          <w:lang w:val="vi-VN"/>
        </w:rPr>
        <w:t>Kết quả:</w:t>
      </w:r>
    </w:p>
    <w:p w14:paraId="77ECC151" w14:textId="08E0D3E8" w:rsidR="006F622D" w:rsidRPr="00131A87" w:rsidRDefault="00131A87" w:rsidP="006F622D">
      <w:pPr>
        <w:rPr>
          <w:noProof/>
        </w:rPr>
      </w:pPr>
      <w:r>
        <w:rPr>
          <w:noProof/>
        </w:rPr>
        <w:t xml:space="preserve">NhaBan được thêm 1 dòng dữ liệu </w:t>
      </w:r>
      <w:r w:rsidR="007B7AD4">
        <w:rPr>
          <w:noProof/>
        </w:rPr>
        <w:t xml:space="preserve">(NHA00016) </w:t>
      </w:r>
      <w:r>
        <w:rPr>
          <w:noProof/>
        </w:rPr>
        <w:t xml:space="preserve">nhưng T1 lại không đọc được dòng dữ liệu mới thêm vào </w:t>
      </w:r>
      <w:r>
        <w:rPr>
          <w:noProof/>
        </w:rPr>
        <w:sym w:font="Wingdings" w:char="F0E0"/>
      </w:r>
      <w:r>
        <w:rPr>
          <w:noProof/>
        </w:rPr>
        <w:t xml:space="preserve"> Phantom</w:t>
      </w:r>
    </w:p>
    <w:p w14:paraId="50C13696" w14:textId="77777777" w:rsidR="006F622D" w:rsidRPr="006F622D" w:rsidRDefault="006F622D" w:rsidP="006F622D">
      <w:pPr>
        <w:rPr>
          <w:noProof/>
          <w:lang w:val="vi-VN"/>
        </w:rPr>
      </w:pPr>
      <w:r w:rsidRPr="006F622D">
        <w:rPr>
          <w:noProof/>
          <w:lang w:val="vi-VN"/>
        </w:rPr>
        <w:t>T1:</w:t>
      </w:r>
    </w:p>
    <w:p w14:paraId="1F580391" w14:textId="6B0D1E31" w:rsidR="006F622D" w:rsidRPr="006F622D" w:rsidRDefault="00131A87" w:rsidP="006F622D">
      <w:pPr>
        <w:rPr>
          <w:noProof/>
          <w:lang w:val="vi-VN"/>
        </w:rPr>
      </w:pPr>
      <w:r>
        <w:rPr>
          <w:noProof/>
        </w:rPr>
        <w:lastRenderedPageBreak/>
        <w:drawing>
          <wp:inline distT="0" distB="0" distL="0" distR="0" wp14:anchorId="714C3F80" wp14:editId="152CFB87">
            <wp:extent cx="7943850" cy="407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438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9ACF" w14:textId="77777777" w:rsidR="006F622D" w:rsidRPr="006F622D" w:rsidRDefault="006F622D" w:rsidP="006F622D">
      <w:pPr>
        <w:rPr>
          <w:noProof/>
          <w:lang w:val="vi-VN"/>
        </w:rPr>
      </w:pPr>
      <w:r w:rsidRPr="006F622D">
        <w:rPr>
          <w:noProof/>
          <w:lang w:val="vi-VN"/>
        </w:rPr>
        <w:t>T2:</w:t>
      </w:r>
    </w:p>
    <w:p w14:paraId="3DEFF39E" w14:textId="532A3E09" w:rsidR="00E54AA0" w:rsidRPr="006F622D" w:rsidRDefault="00131A87">
      <w:pPr>
        <w:rPr>
          <w:noProof/>
          <w:lang w:val="vi-VN"/>
        </w:rPr>
      </w:pPr>
      <w:r>
        <w:rPr>
          <w:noProof/>
        </w:rPr>
        <w:lastRenderedPageBreak/>
        <w:drawing>
          <wp:inline distT="0" distB="0" distL="0" distR="0" wp14:anchorId="5614005C" wp14:editId="585EBB50">
            <wp:extent cx="79248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AA0" w:rsidRPr="006F622D" w:rsidSect="003627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2D"/>
    <w:rsid w:val="00083F52"/>
    <w:rsid w:val="0008461E"/>
    <w:rsid w:val="000D6882"/>
    <w:rsid w:val="00131A87"/>
    <w:rsid w:val="002D61C3"/>
    <w:rsid w:val="002E5249"/>
    <w:rsid w:val="0038731A"/>
    <w:rsid w:val="005702B5"/>
    <w:rsid w:val="005B4701"/>
    <w:rsid w:val="00603BA5"/>
    <w:rsid w:val="006F622D"/>
    <w:rsid w:val="007B7AD4"/>
    <w:rsid w:val="0090602D"/>
    <w:rsid w:val="00950D92"/>
    <w:rsid w:val="009E5359"/>
    <w:rsid w:val="00A50162"/>
    <w:rsid w:val="00B655A7"/>
    <w:rsid w:val="00B8021B"/>
    <w:rsid w:val="00BE2728"/>
    <w:rsid w:val="00C13F1D"/>
    <w:rsid w:val="00D47A76"/>
    <w:rsid w:val="00E35594"/>
    <w:rsid w:val="00E5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8520"/>
  <w15:chartTrackingRefBased/>
  <w15:docId w15:val="{80E42EF4-0FC8-458B-BB41-52C18596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22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6F622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Phạm</dc:creator>
  <cp:keywords/>
  <dc:description/>
  <cp:lastModifiedBy>Phương Phạm</cp:lastModifiedBy>
  <cp:revision>6</cp:revision>
  <dcterms:created xsi:type="dcterms:W3CDTF">2020-12-14T09:16:00Z</dcterms:created>
  <dcterms:modified xsi:type="dcterms:W3CDTF">2020-12-17T09:29:00Z</dcterms:modified>
</cp:coreProperties>
</file>