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84"/>
        <w:gridCol w:w="1541"/>
        <w:gridCol w:w="5544"/>
        <w:gridCol w:w="1518"/>
      </w:tblGrid>
      <w:tr w:rsidR="006F622D" w:rsidRPr="006F622D" w14:paraId="3020AF1F" w14:textId="77777777" w:rsidTr="00835BF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4C6AF3" w14:textId="4987C71D" w:rsidR="006F622D" w:rsidRPr="006F622D" w:rsidRDefault="006F622D" w:rsidP="00835BFF">
            <w:pPr>
              <w:rPr>
                <w:rFonts w:asciiTheme="majorHAnsi" w:hAnsiTheme="majorHAnsi"/>
                <w:b/>
                <w:i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Phantom</w:t>
            </w:r>
          </w:p>
          <w:p w14:paraId="69AF9795" w14:textId="79DC4C27" w:rsidR="006F622D" w:rsidRPr="00C13F1D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 w:rsidR="00C13F1D"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 w:rsidR="00C13F1D">
              <w:rPr>
                <w:rFonts w:asciiTheme="majorHAnsi" w:hAnsiTheme="majorHAnsi"/>
                <w:noProof/>
              </w:rPr>
              <w:t>xem danh sách Nhà</w:t>
            </w:r>
          </w:p>
          <w:p w14:paraId="10572EE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NguoiThue): Thực hiện thống kê NhaBan </w:t>
            </w:r>
          </w:p>
          <w:p w14:paraId="7BAE625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VD: @maHD=’HD000006’, @maNha=’NHA00006’, @maNT=’NT06’</w:t>
            </w:r>
          </w:p>
          <w:p w14:paraId="6BFEFC44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Ở VD này mã Người Thuê không hợp lệ làm cho T1 bị rollback -&gt; T2 select bảng nhà sẽ đọc dữ liệu sai</w:t>
            </w:r>
          </w:p>
        </w:tc>
      </w:tr>
      <w:tr w:rsidR="006F622D" w:rsidRPr="006F622D" w14:paraId="57894F6A" w14:textId="77777777" w:rsidTr="00835BFF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0EAF9D2" w14:textId="0DEEAF33" w:rsidR="006F622D" w:rsidRPr="0008461E" w:rsidRDefault="006F622D" w:rsidP="00835BFF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xem_NhaBan2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017EEB0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7D0AF0DC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27C72428" w14:textId="77777777" w:rsidR="006F622D" w:rsidRPr="006F622D" w:rsidRDefault="006F622D" w:rsidP="00835BFF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DC2D7B1" w14:textId="4D28BB45" w:rsidR="006F622D" w:rsidRPr="0008461E" w:rsidRDefault="006F622D" w:rsidP="00835BF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them_NhaBan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6D96DE0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6E591CA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6BAC997D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6F622D" w:rsidRPr="006F622D" w14:paraId="25AE2EAC" w14:textId="77777777" w:rsidTr="00835BFF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B86ADA" w14:textId="2EA52C1F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42E802C3" w14:textId="23EEE96F" w:rsidR="006F622D" w:rsidRPr="0008461E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Danh sách NhaBan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59BEDD50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A3D242D" w14:textId="07002945" w:rsidR="006F622D" w:rsidRPr="0008461E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@maChuNha, @maNha, @soLuongPhong, @giaBan, @dieuKien, @ngayHetHan</w:t>
            </w:r>
          </w:p>
          <w:p w14:paraId="66A18B37" w14:textId="40D491B5" w:rsidR="006F622D" w:rsidRPr="0008461E" w:rsidRDefault="006F622D" w:rsidP="00835BFF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 xml:space="preserve">Thêm 1 dòng trong danh sách NhaBan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E66B803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947702" w14:textId="77777777" w:rsidTr="00835BFF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6413F53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0270787" w14:textId="02AA785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 xml:space="preserve">READ </w:t>
            </w:r>
            <w:r w:rsidR="002D61C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4589E9B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6C994F9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6E64E72D" w14:textId="4163473B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059792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4D5644DA" w14:textId="77777777" w:rsidTr="00835BFF">
        <w:trPr>
          <w:jc w:val="center"/>
        </w:trPr>
        <w:tc>
          <w:tcPr>
            <w:tcW w:w="5125" w:type="dxa"/>
            <w:vAlign w:val="center"/>
          </w:tcPr>
          <w:p w14:paraId="17A65FB2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4B1EC94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18CDDD75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CB5965D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765E66" w14:textId="77777777" w:rsidTr="00835BFF">
        <w:trPr>
          <w:jc w:val="center"/>
        </w:trPr>
        <w:tc>
          <w:tcPr>
            <w:tcW w:w="5125" w:type="dxa"/>
            <w:vAlign w:val="center"/>
          </w:tcPr>
          <w:p w14:paraId="019C3B96" w14:textId="1CB93DAF" w:rsidR="006F622D" w:rsidRPr="00B655A7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B655A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61A69B8B" w14:textId="2E4157B9" w:rsidR="006F622D" w:rsidRPr="00B655A7" w:rsidRDefault="00B655A7" w:rsidP="00835B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  <w:proofErr w:type="spellEnd"/>
          </w:p>
        </w:tc>
        <w:tc>
          <w:tcPr>
            <w:tcW w:w="1620" w:type="dxa"/>
            <w:vAlign w:val="center"/>
          </w:tcPr>
          <w:p w14:paraId="49571322" w14:textId="6802BE44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R(NhaBan)</w:t>
            </w:r>
          </w:p>
        </w:tc>
        <w:tc>
          <w:tcPr>
            <w:tcW w:w="4848" w:type="dxa"/>
            <w:vAlign w:val="center"/>
          </w:tcPr>
          <w:p w14:paraId="2C85E4C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A78A6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4E1C6E2" w14:textId="77777777" w:rsidTr="00835BFF">
        <w:trPr>
          <w:trHeight w:val="591"/>
          <w:jc w:val="center"/>
        </w:trPr>
        <w:tc>
          <w:tcPr>
            <w:tcW w:w="5125" w:type="dxa"/>
            <w:vAlign w:val="center"/>
          </w:tcPr>
          <w:p w14:paraId="46FE85DE" w14:textId="0016E705" w:rsidR="006F622D" w:rsidRPr="006F622D" w:rsidRDefault="00B655A7" w:rsidP="0083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32EED082" w14:textId="117EC689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EC1D6E8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D5E474A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3C758C56" w14:textId="77777777" w:rsidTr="00835BFF">
        <w:trPr>
          <w:jc w:val="center"/>
        </w:trPr>
        <w:tc>
          <w:tcPr>
            <w:tcW w:w="5125" w:type="dxa"/>
            <w:vAlign w:val="center"/>
          </w:tcPr>
          <w:p w14:paraId="4497C69C" w14:textId="43F3EE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DAB27D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A241C6C" w14:textId="5A958189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6359B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0824B2A2" w14:textId="77777777" w:rsidTr="00835BFF">
        <w:trPr>
          <w:jc w:val="center"/>
        </w:trPr>
        <w:tc>
          <w:tcPr>
            <w:tcW w:w="5125" w:type="dxa"/>
            <w:vAlign w:val="center"/>
          </w:tcPr>
          <w:p w14:paraId="04958454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702501F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3F5F3FE4" w14:textId="2A188545" w:rsidR="00B655A7" w:rsidRP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NhaBan</w:t>
            </w:r>
          </w:p>
          <w:p w14:paraId="2EC8ABA6" w14:textId="09BD6D27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lastRenderedPageBreak/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@soLuongPhong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36DD8D8" w14:textId="58871647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X(NhaBan)</w:t>
            </w:r>
          </w:p>
        </w:tc>
      </w:tr>
      <w:tr w:rsidR="006F622D" w:rsidRPr="006F622D" w14:paraId="314523C1" w14:textId="77777777" w:rsidTr="00835BFF">
        <w:trPr>
          <w:trHeight w:val="325"/>
          <w:jc w:val="center"/>
        </w:trPr>
        <w:tc>
          <w:tcPr>
            <w:tcW w:w="5125" w:type="dxa"/>
            <w:vAlign w:val="center"/>
          </w:tcPr>
          <w:p w14:paraId="02E5B45E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1452083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5033CF6" w14:textId="2F3D91EE" w:rsid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 w:rsidR="0090602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NhaBan có trong danh sách Nha và có đúng chủ nhà hay không</w:t>
            </w:r>
          </w:p>
          <w:p w14:paraId="63E56479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4C6AE8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78AE4BF3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51A4AB47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ban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54BA254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  <w:p w14:paraId="6FC2BBBF" w14:textId="77777777" w:rsid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51CBFFCE" w14:textId="04C0B3EA" w:rsidR="0090602D" w:rsidRP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701233A2" w14:textId="1CA980E1" w:rsidR="006F622D" w:rsidRPr="0090602D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</w:tc>
        <w:tc>
          <w:tcPr>
            <w:tcW w:w="1594" w:type="dxa"/>
            <w:vAlign w:val="center"/>
          </w:tcPr>
          <w:p w14:paraId="79A7B12E" w14:textId="77777777" w:rsidR="006F622D" w:rsidRPr="006F622D" w:rsidRDefault="006F622D" w:rsidP="00B655A7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3BE1578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BCAA772" w14:textId="6B9406EB" w:rsidR="0090602D" w:rsidRPr="00B655A7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44796846" w14:textId="5924DC03" w:rsidR="006F622D" w:rsidRPr="006F622D" w:rsidRDefault="009060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  <w:proofErr w:type="spellEnd"/>
          </w:p>
        </w:tc>
        <w:tc>
          <w:tcPr>
            <w:tcW w:w="1620" w:type="dxa"/>
            <w:vAlign w:val="center"/>
          </w:tcPr>
          <w:p w14:paraId="00A21203" w14:textId="559F3A29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R(NhaBan)</w:t>
            </w:r>
          </w:p>
        </w:tc>
        <w:tc>
          <w:tcPr>
            <w:tcW w:w="4848" w:type="dxa"/>
            <w:vAlign w:val="center"/>
          </w:tcPr>
          <w:p w14:paraId="6499A2A1" w14:textId="3EBBF5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500D46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48A0E54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395053D" w14:textId="0495A096" w:rsidR="006F622D" w:rsidRPr="006F622D" w:rsidRDefault="00131A8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56F6AB08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00C42BF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169885C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5F887C94" w14:textId="77777777" w:rsidR="006F622D" w:rsidRPr="006F622D" w:rsidRDefault="006F622D" w:rsidP="006F622D">
      <w:pPr>
        <w:rPr>
          <w:noProof/>
          <w:lang w:val="vi-VN"/>
        </w:rPr>
      </w:pPr>
    </w:p>
    <w:p w14:paraId="12203061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Kết quả:</w:t>
      </w:r>
    </w:p>
    <w:p w14:paraId="77ECC151" w14:textId="08E0D3E8" w:rsidR="006F622D" w:rsidRPr="00131A87" w:rsidRDefault="00131A87" w:rsidP="006F622D">
      <w:pPr>
        <w:rPr>
          <w:noProof/>
        </w:rPr>
      </w:pPr>
      <w:r>
        <w:rPr>
          <w:noProof/>
        </w:rPr>
        <w:t xml:space="preserve">NhaBan được thêm 1 dòng dữ liệu </w:t>
      </w:r>
      <w:r w:rsidR="007B7AD4">
        <w:rPr>
          <w:noProof/>
        </w:rPr>
        <w:t xml:space="preserve">(NHA00016) </w:t>
      </w:r>
      <w:r>
        <w:rPr>
          <w:noProof/>
        </w:rPr>
        <w:t xml:space="preserve">nhưng T1 lại không đọc được dòng dữ liệu mới thêm vào </w:t>
      </w:r>
      <w:r>
        <w:rPr>
          <w:noProof/>
        </w:rPr>
        <w:sym w:font="Wingdings" w:char="F0E0"/>
      </w:r>
      <w:r>
        <w:rPr>
          <w:noProof/>
        </w:rPr>
        <w:t xml:space="preserve"> Phantom</w:t>
      </w:r>
    </w:p>
    <w:p w14:paraId="50C13696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T1:</w:t>
      </w:r>
    </w:p>
    <w:p w14:paraId="1F580391" w14:textId="6B0D1E31" w:rsidR="006F622D" w:rsidRPr="006F622D" w:rsidRDefault="00131A87" w:rsidP="006F622D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14C3F80" wp14:editId="152CFB87">
            <wp:extent cx="79438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9ACF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T2:</w:t>
      </w:r>
    </w:p>
    <w:p w14:paraId="6978B576" w14:textId="34705FB2" w:rsidR="006F622D" w:rsidRPr="006F622D" w:rsidRDefault="00131A87" w:rsidP="006F622D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5614005C" wp14:editId="585EBB50">
            <wp:extent cx="7924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90B1" w14:textId="77777777" w:rsidR="00A50162" w:rsidRPr="006F622D" w:rsidRDefault="00A50162">
      <w:pPr>
        <w:rPr>
          <w:noProof/>
          <w:lang w:val="vi-VN"/>
        </w:rPr>
      </w:pPr>
    </w:p>
    <w:sectPr w:rsidR="00A50162" w:rsidRPr="006F622D" w:rsidSect="00362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D"/>
    <w:rsid w:val="00083F52"/>
    <w:rsid w:val="0008461E"/>
    <w:rsid w:val="00131A87"/>
    <w:rsid w:val="002D61C3"/>
    <w:rsid w:val="002E5249"/>
    <w:rsid w:val="00603BA5"/>
    <w:rsid w:val="006F622D"/>
    <w:rsid w:val="007B7AD4"/>
    <w:rsid w:val="0090602D"/>
    <w:rsid w:val="00A50162"/>
    <w:rsid w:val="00B655A7"/>
    <w:rsid w:val="00BE2728"/>
    <w:rsid w:val="00C13F1D"/>
    <w:rsid w:val="00E3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520"/>
  <w15:chartTrackingRefBased/>
  <w15:docId w15:val="{80E42EF4-0FC8-458B-BB41-52C1859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F62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</dc:creator>
  <cp:keywords/>
  <dc:description/>
  <cp:lastModifiedBy>Phương Phạm</cp:lastModifiedBy>
  <cp:revision>4</cp:revision>
  <dcterms:created xsi:type="dcterms:W3CDTF">2020-12-14T09:16:00Z</dcterms:created>
  <dcterms:modified xsi:type="dcterms:W3CDTF">2020-12-15T04:47:00Z</dcterms:modified>
</cp:coreProperties>
</file>