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943627" w14:textId="5482957D" w:rsidR="0092041B" w:rsidRDefault="00D76C0F">
      <w:r>
        <w:t>Project hardware photos:</w:t>
      </w:r>
    </w:p>
    <w:p w14:paraId="158FBBDE" w14:textId="1D250313" w:rsidR="00D76C0F" w:rsidRDefault="00D76C0F">
      <w:r>
        <w:rPr>
          <w:noProof/>
        </w:rPr>
        <w:drawing>
          <wp:inline distT="0" distB="0" distL="0" distR="0" wp14:anchorId="6284DAD6" wp14:editId="0217EA72">
            <wp:extent cx="5731510" cy="3223895"/>
            <wp:effectExtent l="0" t="0" r="2540" b="0"/>
            <wp:docPr id="76289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AD9CA" w14:textId="77777777" w:rsidR="00D76C0F" w:rsidRDefault="00D76C0F"/>
    <w:p w14:paraId="46D8AF91" w14:textId="0C080541" w:rsidR="00D76C0F" w:rsidRDefault="00D76C0F">
      <w:r>
        <w:rPr>
          <w:noProof/>
        </w:rPr>
        <w:drawing>
          <wp:inline distT="0" distB="0" distL="0" distR="0" wp14:anchorId="0790FA9E" wp14:editId="0870C7D7">
            <wp:extent cx="5731510" cy="3223895"/>
            <wp:effectExtent l="0" t="0" r="2540" b="0"/>
            <wp:docPr id="708086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84A3" w14:textId="77777777" w:rsidR="00D76C0F" w:rsidRDefault="00D76C0F"/>
    <w:p w14:paraId="5CE43560" w14:textId="2FBE576C" w:rsidR="00D76C0F" w:rsidRDefault="00D76C0F">
      <w:r>
        <w:rPr>
          <w:noProof/>
        </w:rPr>
        <w:lastRenderedPageBreak/>
        <w:drawing>
          <wp:inline distT="0" distB="0" distL="0" distR="0" wp14:anchorId="68696D3E" wp14:editId="2FFFC2C2">
            <wp:extent cx="5731510" cy="3222625"/>
            <wp:effectExtent l="0" t="0" r="2540" b="0"/>
            <wp:docPr id="450843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B442" w14:textId="77777777" w:rsidR="00D76C0F" w:rsidRDefault="00D76C0F"/>
    <w:p w14:paraId="333BE074" w14:textId="77777777" w:rsidR="00D76C0F" w:rsidRDefault="00D76C0F"/>
    <w:p w14:paraId="41F00515" w14:textId="77777777" w:rsidR="00D76C0F" w:rsidRDefault="00D76C0F">
      <w:r>
        <w:t>Circuit connections: (base)</w:t>
      </w:r>
      <w:r>
        <w:br/>
        <w:t>(circuit digest)</w:t>
      </w:r>
      <w:r>
        <w:br/>
      </w:r>
      <w:r w:rsidRPr="00D76C0F">
        <w:drawing>
          <wp:inline distT="0" distB="0" distL="0" distR="0" wp14:anchorId="6E7FFD23" wp14:editId="3F1F27EB">
            <wp:extent cx="5721644" cy="2863997"/>
            <wp:effectExtent l="0" t="0" r="0" b="0"/>
            <wp:docPr id="4399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9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1FD0" w14:textId="77777777" w:rsidR="00E24204" w:rsidRDefault="00E24204">
      <w:r w:rsidRPr="00E24204">
        <w:lastRenderedPageBreak/>
        <w:drawing>
          <wp:inline distT="0" distB="0" distL="0" distR="0" wp14:anchorId="43E57B97" wp14:editId="55C335E8">
            <wp:extent cx="4692891" cy="4426177"/>
            <wp:effectExtent l="0" t="0" r="0" b="0"/>
            <wp:docPr id="55171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16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1B70" w14:textId="5EAE19A1" w:rsidR="00E24204" w:rsidRDefault="00E24204">
      <w:r>
        <w:t xml:space="preserve">The overall hardware can be extended with HC05 </w:t>
      </w:r>
      <w:proofErr w:type="spellStart"/>
      <w:r>
        <w:t>bluetooth</w:t>
      </w:r>
      <w:proofErr w:type="spellEnd"/>
      <w:r>
        <w:t xml:space="preserve"> module:</w:t>
      </w:r>
      <w:r>
        <w:br/>
        <w:t>therefore the connections would be as follows:</w:t>
      </w:r>
      <w:r>
        <w:br/>
        <w:t>wearable device (glass) (Bluetooth)  -&gt;mobile phone (user) &lt;-&gt;cloud</w:t>
      </w:r>
    </w:p>
    <w:p w14:paraId="7C2F4B26" w14:textId="77777777" w:rsidR="00E24204" w:rsidRDefault="00E24204">
      <w:r>
        <w:t>But since Arduino might not be able to support such a diverse connection we use a low energy connection scheme:</w:t>
      </w:r>
      <w:r>
        <w:br/>
        <w:t xml:space="preserve">wearable device -&gt; computer -&gt; cloud -&gt;phone app-&gt;user </w:t>
      </w:r>
    </w:p>
    <w:p w14:paraId="15DC0176" w14:textId="77777777" w:rsidR="00E24204" w:rsidRDefault="00E24204"/>
    <w:p w14:paraId="6B757B4D" w14:textId="77777777" w:rsidR="00E24204" w:rsidRPr="00E24204" w:rsidRDefault="00E24204" w:rsidP="00E24204">
      <w:pPr>
        <w:pStyle w:val="NormalWeb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>
        <w:t>Base code:  (circuit digest)</w:t>
      </w:r>
      <w:r>
        <w:br/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#include &lt;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stdint.h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&gt;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5082A4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#include &lt;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avr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io.h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&gt;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54A3EC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#include &lt;util/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twi.h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&gt;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C5659F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#include &lt;util/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delay.h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&gt;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7C6294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#include &lt;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avr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pgmspace.h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&gt;</w:t>
      </w:r>
    </w:p>
    <w:p w14:paraId="682A6CB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3E9AC11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F_CPU 16000000UL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1ED6F4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vga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0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CD4042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qvga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1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CAF95C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qqvga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2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711855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yuv422  0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359EE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rgb565  1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21E735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bayerRGB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2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53AAB0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camAddr_WR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0x42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6BF81F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camAddr_RD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0x43</w:t>
      </w:r>
    </w:p>
    <w:p w14:paraId="5BE9752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26417C7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/* Registers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950CCC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REG_GAIN    0x00  /* Gain lower 8 bits (rest in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vref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BCBD4B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REG_BLUE    0x01  /* blue gain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5AB563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REG_RED       0x02  /* red gain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916E2E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REG_VREF    0x03  /* Pieces of GAIN, VSTART, VSTOP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E0AB15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    0x04  /* Control 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B42747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COM1_CCIR656  0x40    /* CCIR656 enable */</w:t>
      </w:r>
    </w:p>
    <w:p w14:paraId="5F7B61A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1B5E551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REG_BAVE    0x05  /* U/B Average level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CF3B5F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REG_GbAVE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0x06  /* Y/Gb Average level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C979CD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REG_AECHH   0x07  /* AEC MS 5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F67D59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REG_RAVE    0x08  /* V/R Average level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D79EFC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REG_COM2    0x09  /* Control 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9F06AA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COM2_SSLEEP         0x10  /* Soft sleep mode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739505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REG_PID           0x0a  /* Product ID MSB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CCB8C6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REG_VER           0x0b  /* Product ID LSB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7D6BFE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REG_COM3    0x0c  /* Control 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48D1BB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COM3_SWAP         0x40  /* Byte swap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46D460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COM3_SCALEEN          0x08  /* Enable scaling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F24286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COM3_DCWEN          0x04  /* Enable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downsamp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/crop/window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92EB13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REG_COM4    0x0d  /* Control 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F505A0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REG_COM5    0x0e  /* All "reserved"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8998A7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REG_COM6    0x0f  /* Control 6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562CB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REG_AECH    0x10  /* More bits of AEC value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A16A1A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 xml:space="preserve">#define REG_CLKRC   0x11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Clocl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1444B2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CLK_EXT           0x40  /* Use external clock directly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403D59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CLK_SCALE   0x3f  /* Mask for internal clock scale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2259AD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REG_COM7    0x12  /* Control 7 */ //REG mean address.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7B0BD5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COM7_RESET          0x80  /* Register reset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25C405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COM7_FMT_MASK         0x38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1C5D7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COM7_FMT_VGA          0x00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33B33C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COM7_FMT_CIF          0x20  /* CIF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13DB84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COM7_FMT_QVGA         0x10  /* QVGA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7D2451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COM7_FMT_QCIF         0x08  /* QCIF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8B26FE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COM7_RGB          0x04  /* bits 0 and 2 - RGB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07B0A3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COM7_YUV          0x00  /* YUV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B42D28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COM7_BAYER          0x01  /* Bayer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D92EE3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COM7_PBAYER         0x05  /* "Processed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bayer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8C8984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REG_COM8    0x13  /* Control 8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286CAC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COM8_FASTAEC          0x80  /* Enable fast AGC/AEC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81D752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COM8_AECSTEP          0x40  /* Unlimited AEC step size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D23481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COM8_BFILT    0x20  /* Band filter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D921AD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COM8_AGC    0x04  /* Auto gain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91C543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COM8_AWB    0x02  /* White balance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ED79EF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COM8_AEC    0x01  /* Auto exposure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0FA538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REG_COM9    0x14  /* Control 9- gain ceiling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E634E2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REG_COM10   0x15  /* Control 10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2BA7F4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COM10_HSYNC         0x40  /* HSYNC instead of HREF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7B2388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COM10_PCLK_HB         0x20  /* Suppress PCLK on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horiz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blank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B2ED26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COM10_HREF_REV          0x08  /* Reverse HREF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E49B67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COM10_VS_LEAD         0x04  /* VSYNC on clock leading edge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CE8F9C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COM10_VS_NEG          0x02  /* VSYNC negative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0C2E9F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COM10_HS_NEG          0x01  /* HSYNC negative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097464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 xml:space="preserve">#define REG_HSTART    0x17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Horiz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start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6701AE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REG_HSTOP   0x18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Horiz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stop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5C545E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REG_VSTART    0x19  /* Vert start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C182A1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REG_VSTOP   0x1a  /* Vert stop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61315B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REG_PSHFT   0x1b  /* Pixel delay after HREF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534B5C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REG_MIDH    0x1c  /* Manuf. ID high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22EFBF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REG_MIDL    0x1d  /* Manuf. ID low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F844C8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REG_MVFP    0x1e  /* Mirror /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vflip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178BA2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MVFP_MIRROR         0x20  /* Mirror image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F8B0FB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MVFP_FLIP   0x10  /* Vertical flip */</w:t>
      </w:r>
    </w:p>
    <w:p w14:paraId="64E792C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22F624A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REG_AEW           0x24  /* AGC upper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7E9331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REG_AEB           0x25    /* AGC lower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85924E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REG_VPT           0x26  /* AGC/AEC fast mode op region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EE9E3A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REG_HSYST   0x30  /* HSYNC rising edge delay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DCF2B7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REG_HSYEN   0x31  /* HSYNC falling edge delay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FC2B40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REG_HREF    0x32  /* HREF pieces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B80E42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REG_TSLB    0x3a  /* lots of stuff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ABE93A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TSLB_YLAST    0x04  /* UYVY or VYUY - see com13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C341AF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REG_COM11   0x3b  /* Control 11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5FAEAF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COM11_NIGHT         0x80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NIght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mode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13F36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COM11_NMFR          0x60  /* Two bit NM frame rate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66D4D5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COM11_HZAUTO          0x10  /* Auto detect 50/60 Hz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A3D192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COM11_50HZ          0x08  /* Manual 50Hz select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4FA2A5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COM11_EXP   0x02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C36D7D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REG_COM12   0x3c  /* Control 12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F025E1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COM12_HREF          0x80  /* HREF always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8DF96A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REG_COM13   0x3d  /* Control 13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4A374D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COM13_GAMMA         0x80  /* Gamma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DC60C5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COM13_UVSAT         0x40  /* UV saturation auto adjustment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1D4FE5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#define COM13_UVSWAP          0x01  /* V before U - w/TSLB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32F009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REG_COM14   0x3e  /* Control 14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D3578C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COM14_DCWEN         0x10  /* DCW/PCLK-scale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767CD7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REG_EDGE    0x3f  /* Edge enhancement factor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44290F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REG_COM15   0x40  /* Control 15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8C0572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COM15_R10F0         0x00  /* Data range 10 to F0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5DC63E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COM15_R01FE         0x80  /*      01 to FE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2F2AFD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COM15_R00FF         0xc0  /*      00 to FF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3500FF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COM15_RGB565          0x10  /* RGB565 output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1822AA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COM15_RGB555          0x30  /* RGB555 output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9AC6A3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REG_COM16   0x41  /* Control 16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674B14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COM16_AWBGAIN         0x08  /* AWB gain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5C2BC9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REG_COM17   0x42  /* Control 17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AC938E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COM17_AECWIN          0xc0  /* AEC window - must match COM4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499E10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COM17_CBAR          0x08  /* DSP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bar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E5A5F8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/*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C0E6D7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* This matrix defines how the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colors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are generated, must be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0896DE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* tweaked to adjust hue and saturation.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34924C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*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15EB6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* Order: v-red, v-green, v-blue, u-red, u-green, u-blue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BF4657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* They are nine-bit signed quantities, with the sign bit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9E690E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* stored in0x58.Sign for v-red is bit 0, and up from there.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D50D61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132F03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REG_CMATRIX_BASE  0x4f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A36A4C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CMATRIX_LEN           6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D5D547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REG_CMATRIX_SIGN  0x58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07E4D1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REG_BRIGHT    0x55  /* Brightness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5F7E5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REG_CONTRAS         0x56  /* Contrast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27E782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REG_GFIX    0x69  /* Fix gain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8D3E13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#define REG_REG76   0x76  /* OV's name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372955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R76_BLKPCOR         0x80  /* Black pixel correction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DD7756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R76_WHTPCOR         0x40  /* White pixel correction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DBFF1F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REG_RGB444          0x8c  /* RGB 444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7B293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R444_ENABLE         0x02  /* Turn on RGB444, overrides 5x5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8C24EC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R444_RGBX   0x01  /* Empty nibble at end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153CA6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REG_HAECC1    0x9f  /* Hist AEC/AGC control 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89BE0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REG_HAECC2    0xa0  /* Hist AEC/AGC control 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D4B9A8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REG_BD50MAX         0xa5  /* 50hz banding step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754A7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REG_HAECC3    0xa6  /* Hist AEC/AGC control 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B7CF3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REG_HAECC4    0xa7  /* Hist AEC/AGC control 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4954C1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REG_HAECC5    0xa8  /* Hist AEC/AGC control 5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E9509C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REG_HAECC6    0xa9  /* Hist AEC/AGC control 6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A45DE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REG_HAECC7    0xaa  /* Hist AEC/AGC control 7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AB3154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REG_BD60MAX         0xab  /* 60hz banding step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344EF2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REG_GAIN    0x00  /* Gain lower 8 bits (rest in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vref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697B69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REG_BLUE    0x01  /* blue gain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54559C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REG_RED           0x02  /* red gain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092490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REG_VREF    0x03  /* Pieces of GAIN, VSTART, VSTOP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709CAD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    0x04  /* Control 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DB8A1C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COM1_CCIR656          0x40  /* CCIR656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F2253A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REG_BAVE    0x05  /* U/B Average level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2F05F7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REG_GbAVE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0x06  /* Y/Gb Average level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A8B802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REG_AECHH   0x07  /* AEC MS 5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4BFE77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REG_RAVE    0x08  /* V/R Average level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11F291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REG_COM2    0x09  /* Control 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377B93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COM2_SSLEEP         0x10  /* Soft sleep mode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30A0BE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REG_PID           0x0a  /* Product ID MSB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376DC2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REG_VER           0x0b  /* Product ID LSB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1E9ACF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#define REG_COM3    0x0c  /* Control 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C9CB0C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COM3_SWAP         0x40  /* Byte swap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235CB1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COM3_SCALEEN          0x08  /* Enable scaling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4BCBED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COM3_DCWEN          0x04  /* Enable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downsamp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/crop/window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7F2329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REG_COM4    0x0d  /* Control 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18CC28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REG_COM5    0x0e  /* All "reserved"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01044F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REG_COM6    0x0f  /* Control 6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B324B8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REG_AECH    0x10  /* More bits of AEC value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387B8A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REG_CLKRC   0x11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Clocl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8C2E2D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CLK_EXT           0x40  /* Use external clock directly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78415B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CLK_SCALE   0x3f  /* Mask for internal clock scale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142B4C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REG_COM7    0x12  /* Control 7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71DE3D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COM7_RESET          0x80  /* Register reset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0BAE67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COM7_FMT_MASK         0x38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D27DC3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COM7_FMT_VGA          0x00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D36F46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COM7_FMT_CIF          0x20  /* CIF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04BF56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COM7_FMT_QVGA         0x10  /* QVGA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D1166C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COM7_FMT_QCIF         0x08  /* QCIF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FA0A04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COM7_RGB    0x04  /* bits 0 and 2 - RGB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031C8A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COM7_YUV    0x00  /* YUV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0EB175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COM7_BAYER          0x01  /* Bayer format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5EC382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COM7_PBAYER         0x05  /* "Processed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bayer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2342C6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REG_COM8    0x13  /* Control 8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698932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COM8_FASTAEC          0x80  /* Enable fast AGC/AEC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53403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COM8_AECSTEP          0x40  /* Unlimited AEC step size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2D3B5D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COM8_BFILT    0x20  /* Band filter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EF462A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COM8_AGC    0x04  /* Auto gain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079A78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COM8_AWB    0x02  /* White balance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61D312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COM8_AEC    0x01  /* Auto exposure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F44F3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#define REG_COM9    0x14  /* Control 9- gain ceiling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F90857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REG_COM10   0x15  /* Control 10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5D09D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COM10_HSYNC         0x40  /* HSYNC instead of HREF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A4E336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COM10_PCLK_HB         0x20  /* Suppress PCLK on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horiz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blank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516AAC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COM10_HREF_REV          0x08  /* Reverse HREF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1A3065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COM10_VS_LEAD           0x04  /* VSYNC on clock leading edge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35F95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COM10_VS_NEG          0x02  /* VSYNC negative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FAC378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COM10_HS_NEG          0x01  /* HSYNC negative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CDA3E1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REG_HSTART    0x17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Horiz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start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B8C8CE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REG_HSTOP   0x18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Horiz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stop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A05B19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REG_VSTART    0x19  /* Vert start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77BA30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REG_VSTOP   0x1a  /* Vert stop high bits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D296EC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REG_PSHFT   0x1b  /* Pixel delay after HREF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98C779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REG_MIDH    0x1c  /* Manuf. ID high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CD5339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REG_MIDL    0x1d  /* Manuf. ID low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A28661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REG_MVFP    0x1e  /* Mirror /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vflip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AE0881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MVFP_MIRROR         0x20  /* Mirror image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2D1EC7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MVFP_FLIP   0x10  /* Vertical flip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A6972B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REG_AEW           0x24  /* AGC upper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A62960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REG_AEB           0x25  /* AGC lower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32218D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REG_VPT           0x26  /* AGC/AEC fast mode op region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E2057B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REG_HSYST   0x30  /* HSYNC rising edge delay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9D1A5E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REG_HSYEN   0x31  /* HSYNC falling edge delay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AD65F0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REG_HREF    0x32  /* HREF pieces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D07FD0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REG_TSLB    0x3a  /* lots of stuff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83215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TSLB_YLAST    0x04  /* UYVY or VYUY - see com13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FA366C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REG_COM11   0x3b  /* Control 11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AAB3F3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COM11_NIGHT         0x80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NIght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mode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6A4966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COM11_NMFR          0x60  /* Two bit NM frame rate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32B494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#define COM11_HZAUTO          0x10  /* Auto detect 50/60 Hz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EA6404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COM11_50HZ          0x08  /* Manual 50Hz select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AFC61F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COM11_EXP   0x02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F483FB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REG_COM12   0x3c  /* Control 12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1C02AD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COM12_HREF          0x80  /* HREF always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43937B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REG_COM13   0x3d  /* Control 13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21BB3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COM13_GAMMA         0x80  /* Gamma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BBF938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COM13_UVSAT         0x40  /* UV saturation auto adjustment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F8A57B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COM13_UVSWAP          0x01  /* V before U - w/TSLB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954B70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REG_COM14   0x3e  /* Control 14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1FDE79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COM14_DCWEN         0x10  /* DCW/PCLK-scale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4ABB06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REG_EDGE    0x3f  /* Edge enhancement factor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99C347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REG_COM15   0x40  /* Control 15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896990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COM15_R10F0         0x00  /* Data range 10 to F0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479271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COM15_R01FE         0x80  /*      01 to FE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6DD61C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COM15_R00FF         0xc0  /*      00 to FF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5FC6FE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COM15_RGB565          0x10  /* RGB565 output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05DA04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COM15_RGB555          0x30  /* RGB555 output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2DA6F7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REG_COM16   0x41  /* Control 16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0F3713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COM16_AWBGAIN         0x08  /* AWB gain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64A1E6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REG_COM17   0x42  /* Control 17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47DE2D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COM17_AECWIN          0xc0  /* AEC window - must match COM4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C74FE2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#define COM17_CBAR          0x08  /* DSP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Color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bar */</w:t>
      </w:r>
    </w:p>
    <w:p w14:paraId="0F4719C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35B42C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CMATRIX_LEN             6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C0CA84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REG_BRIGHT    0x55  /* Brightness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C9F920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REG_REG76   0x76  /* OV's name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0B26DF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R76_BLKPCOR         0x80  /* Black pixel correction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831589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R76_WHTPCOR         0x40  /* White pixel correction enable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20C47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REG_RGB444          0x8c  /* RGB 444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C1CFB3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#define R444_ENABLE         0x02  /* Turn on RGB444, overrides 5x5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EDF4B5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R444_RGBX   0x01  /* Empty nibble at end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75A564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REG_HAECC1    0x9f  /* Hist AEC/AGC control 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FAD679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REG_HAECC2    0xa0  /* Hist AEC/AGC control 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A6BFEB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REG_BD50MAX         0xa5  /* 50hz banding step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C17C42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REG_HAECC3    0xa6  /* Hist AEC/AGC control 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CC771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REG_HAECC4    0xa7  /* Hist AEC/AGC control 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D026BE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REG_HAECC5    0xa8  /* Hist AEC/AGC control 5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0F1502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REG_HAECC6    0xa9  /* Hist AEC/AGC control 6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49C077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REG_HAECC7    0xaa  /* Hist AEC/AGC control 7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0D61A6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REG_BD60MAX         0xab  /* 60hz banding step limit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0C066B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MTX1            0x4f  /* Matrix Coefficient 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0307CD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MTX2            0x50  /* Matrix Coefficient 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F31936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MTX3            0x51  /* Matrix Coefficient 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BF0ADB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MTX4            0x52  /* Matrix Coefficient 4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B44EA1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MTX5            0x53  /* Matrix Coefficient 5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DD67A4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MTX6            0x54  /* Matrix Coefficient 6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81DFFE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REG_CONTRAS         0x56  /* Contrast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1EE783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MTXS            0x58  /* Matrix Coefficient Sign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4878EA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AWBC7           0x59  /* AWB Control 7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F789C5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AWBC8           0x5a  /* AWB Control 8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112E09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AWBC9           0x5b  /* AWB Control 9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C3EEE0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AWBC10            0x5c  /* AWB Control 10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53E4EF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AWBC11            0x5d  /* AWB Control 11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268646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AWBC12            0x5e  /* AWB Control 12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9E1656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REG_GFI           0x69  /* Fix gain control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6FB853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GGAIN           0x6a  /* G Channel AWB Gain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A3291A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DBLV            0x6b  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10AAB7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AWBCTR3           0x6c  /* AWB Control 3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161522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#define AWBCTR2           0x6d  /* AWB Control 2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D9A163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AWBCTR1           0x6e  /* AWB Control 1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B52E03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#define AWBCTR0           0x6f  /* AWB Control 0 */</w:t>
      </w:r>
    </w:p>
    <w:p w14:paraId="4571A76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3430F8E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struct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regval_list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5CAB7B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reg_num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CF7184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uint16_t value;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E6C825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};</w:t>
      </w:r>
    </w:p>
    <w:p w14:paraId="73D01B5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11B4CD9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struct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regval_list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qvga_ov7670[] PROGMEM = 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040DC1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REG_COM14, 0x19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349742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0x72, 0x11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3FA667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0x73, 0xf1 },</w:t>
      </w:r>
    </w:p>
    <w:p w14:paraId="5839E30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3FC88BA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REG_HSTART, 0x16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BA2009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REG_HSTOP, 0x04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0FCD3C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REG_HREF, 0xa4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E54707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REG_VSTART, 0x02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86BB83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REG_VSTOP, 0x7a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787AD5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REG_VREF, 0x0a },</w:t>
      </w:r>
    </w:p>
    <w:p w14:paraId="7B10B5E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B1EF83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0xff, 0xff }, /* END MARKER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E264BA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};</w:t>
      </w:r>
    </w:p>
    <w:p w14:paraId="1E30F31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56E9FCB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struct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regval_list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yuv422_ov7670[] PROGMEM = 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991BA8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REG_COM7, 0x0 },  /* Selects YUV mode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6AD74A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REG_RGB444, 0 },  /* No RGB444 please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762146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REG_COM1,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8B64B9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REG_COM15, COM15_R00FF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47E262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REG_COM9, 0x6A }, /* 128x gain ceiling; 0x8 is reserved bit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68AD1F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0x4f, 0x80 },   /* "matrix coefficient 1"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A650F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0x50, 0x80 },   /* "matrix coefficient 2"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57DECB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{ 0x51, 0 },    /*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vb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AEE735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0x52, 0x22 },   /* "matrix coefficient 4"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8CC4C3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{ 0x53, 0x5e },   /* "matrix coefficient 5"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094B20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0x54, 0x80 },   /* "matrix coefficient 6"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37E541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REG_COM13, COM13_UVSAT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06BD96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0xff, 0xff },   /* END MARKER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47F49D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};</w:t>
      </w:r>
    </w:p>
    <w:p w14:paraId="12406A4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C3A60A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struct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regval_list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ov7670_default_regs[] PROGMEM = {//from the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linux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driver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69B340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REG_COM7, COM7_RESET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B28857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REG_TSLB, 0x04 }, /* OV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C95805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REG_COM7, 0 },  /* VGA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E69A6C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63109D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* Set the hardware window.  These values from OV don't entirely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252A71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* make sense -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hstop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is less than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hstart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.  But they work...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7E0E31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975AD8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REG_HSTART, 0x13 }, { REG_HSTOP, 0x01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28DB29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REG_HREF, 0xb6 }, { REG_VSTART, 0x02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108E8F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REG_VSTOP, 0x7a }, { REG_VREF, 0x0a },</w:t>
      </w:r>
    </w:p>
    <w:p w14:paraId="1DDE996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7FB032C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REG_COM3, 0 }, { REG_COM14,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598C9C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 Mystery scaling numbers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1815D8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0x70, 0x3a }, { 0x71, 0x35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AED475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0x72, 0x11 }, { 0x73, 0xf0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BD71CB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0xa2,/* 0x02 changed to 1*/1 }, { REG_COM10, 0x0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6765EB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 Gamma curve values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61C8D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0x7a, 0x20 }, { 0x7b, 0x10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06ADE4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0x7c, 0x1e }, { 0x7d, 0x35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EDEF6E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0x7e, 0x5a }, { 0x7f, 0x69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AB3E2D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0x80, 0x76 }, { 0x81, 0x80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21194B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0x82, 0x88 }, { 0x83, 0x8f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783F99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0x84, 0x96 }, { 0x85, 0xa3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D0A008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0x86, 0xaf }, { 0x87, 0xc4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3C2EE2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{ 0x88, 0xd7 }, { 0x89, 0xe8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36D6A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 AGC and AEC parameters.  Note we start by disabling those features,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AD4F2D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then turn them only after tweaking the values.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6753B2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REG_COM8, COM8_FASTAEC | COM8_AECSTEP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A6C57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REG_GAIN, 0 }, { REG_AECH,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963239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REG_COM4, 0x40 }, /* magic reserved bit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B59A27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{ REG_COM9, 0x18 }, /* 4x gain + magic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rsvd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bit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BA68B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REG_BD50MAX, 0x05 }, { REG_BD60MAX, 0x07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24F812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REG_AEW, 0x95 }, { REG_AEB, 0x33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F1AA51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REG_VPT, 0xe3 }, { REG_HAECC1, 0x78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C3D0B3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REG_HAECC2, 0x68 }, { 0xa1, 0x03 }, /* magic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CE5553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REG_HAECC3, 0xd8 }, { REG_HAECC4, 0xd8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502027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REG_HAECC5, 0xf0 }, { REG_HAECC6, 0x90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9250B2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REG_HAECC7, 0x94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D2AEB6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REG_COM8, COM8_FASTAEC | COM8_AECSTEP | COM8_AGC | COM8_AEC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295CCC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0x30, 0 }, { 0x31, 0 },//disable some delays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7DC9EA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 Almost all of these are magic "reserved" values. 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5BFD37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REG_COM5, 0x61 }, { REG_COM6, 0x4b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B1FBEA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0x16, 0x02 }, { REG_MVFP, 0x07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BE167B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0x21, 0x02 }, { 0x22, 0x91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15535B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0x29, 0x07 }, { 0x33, 0x0b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CFAA41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0x35, 0x0b }, { 0x37, 0x1d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75F4C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0x38, 0x71 }, { 0x39, 0x2a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63D2C6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REG_COM12, 0x78 }, { 0x4d, 0x40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3DDFDC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0x4e, 0x20 }, { REG_GFIX,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5EA81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/*{0x6b, 0x4a},*/{ 0x74, 0x10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864706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0x8d, 0x4f }, { 0x8e,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038C94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0x8f, 0 }, { 0x90,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D8F7D7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0x91, 0 }, { 0x96,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4CE218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{ 0x9a, 0 }, { 0xb0, 0x84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2E9920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0xb1, 0x0c }, { 0xb2, 0x0e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5933FA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0xb3, 0x82 }, { 0xb8, 0x0a },</w:t>
      </w:r>
    </w:p>
    <w:p w14:paraId="5CFCC25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67B8DFB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 More reserved magic, some of which tweaks white balance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A6C6F3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0x43, 0x0a }, { 0x44, 0xf0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CF2653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0x45, 0x34 }, { 0x46, 0x58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A22EF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0x47, 0x28 }, { 0x48, 0x3a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948758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0x59, 0x88 }, { 0x5a, 0x88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BD18DB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0x5b, 0x44 }, { 0x5c, 0x67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1367EE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0x5d, 0x49 }, { 0x5e, 0x0e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2ADFF3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0x6c, 0x0a }, { 0x6d, 0x55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82592E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0x6e, 0x11 }, { 0x6f, 0x9e }, /* it was 0x9F "9e for advance AWB"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481F27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0x6a, 0x40 }, { REG_BLUE, 0x40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8406E9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REG_RED, 0x60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ADEF8B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REG_COM8, COM8_FASTAEC | COM8_AECSTEP | COM8_AGC | COM8_AEC | COM8_AWB },</w:t>
      </w:r>
    </w:p>
    <w:p w14:paraId="66F7AD7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6C602C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 Matrix coefficients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565324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0x4f, 0x80 }, { 0x50, 0x80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46D18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0x51, 0 },    { 0x52, 0x22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5E09B3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0x53, 0x5e }, { 0x54, 0x80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4AFFDF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0x58, 0x9e },</w:t>
      </w:r>
    </w:p>
    <w:p w14:paraId="1EAE331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1BEB9F4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REG_COM16, COM16_AWBGAIN }, { REG_EDGE,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94B168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0x75, 0x05 }, { REG_REG76, 0xe1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0AD074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0x4c, 0 },     { 0x77, 0x01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8FDD3E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REG_COM13, /*0xc3*/0x48 }, { 0x4b, 0x09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CB781A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0xc9, 0x60 },   /*{REG_COM16, 0x38},*/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6F61F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0x56, 0x40 },</w:t>
      </w:r>
    </w:p>
    <w:p w14:paraId="6B20ECD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692BF10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0x34, 0x11 }, { REG_COM11, COM11_EXP | COM11_HZAUTO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5CAF82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0xa4, 0x82/*Was 0x88*/ }, { 0x96, 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69EE31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0x97, 0x30 }, { 0x98, 0x20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87B751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{ 0x99, 0x30 }, { 0x9a, 0x84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34733D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0x9b, 0x29 }, { 0x9c, 0x03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D9BB19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0x9d, 0x4c }, { 0x9e, 0x3f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8F7DCF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0x78, 0x04 },</w:t>
      </w:r>
    </w:p>
    <w:p w14:paraId="07E3FE8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50A7D62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/* Extra-weird stuff.  Some sort of multiplexor register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1D0A6C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0x01 }, { 0xc8, 0xf0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C9C35F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0x0f }, { 0xc8, 0x00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FCEBAE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0x10 }, { 0xc8, 0x7e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8E584B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0x0a }, { 0xc8, 0x80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82134E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0x0b }, { 0xc8, 0x01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CF836C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0x0c }, { 0xc8, 0x0f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95A194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0x0d }, { 0xc8, 0x20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088A05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0x09 }, { 0xc8, 0x80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47C2AD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0x02 }, { 0xc8, 0xc0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A84FA1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0x03 }, { 0xc8, 0x40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A79FDD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0x05 }, { 0xc8, 0x30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50D277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0x79, 0x26 },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4B0810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{ 0xff, 0xff }, /* END MARKER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252161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};</w:t>
      </w:r>
    </w:p>
    <w:p w14:paraId="7225A36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28FA91B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2FB4F78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error_led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(void){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C885B3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DDRB |= 32;//make sure led is output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6204C2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while (1){//wait for reset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015978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PORTB ^= 32;// toggle led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7640F4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_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delay_ms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(100);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4AC12A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}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85573E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514C44E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75FC1F8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twiStart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(void){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452F83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TWCR = _BV(TWINT) | _BV(TWSTA) | _BV(TWEN);//send start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E09B61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while (!(TWCR &amp; (1 &lt;&lt; TWINT)));//wait for start to be transmitted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59B753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if ((TWSR &amp; 0xF8) != TW_START)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7EC5ED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error_led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1FEA60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11356C6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98BCAC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twiWriteByte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(uint8_t DATA, uint8_t type){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2EE688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TWDR = DATA;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F2D5DD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TWCR = _BV(TWINT) | _BV(TWEN);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A759D3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while (!(TWCR &amp; (1 &lt;&lt; TWINT))) {}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D1CB22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if ((TWSR &amp; 0xF8) != type)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0EB48F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error_led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D5B6B4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272E343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3296042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(uint8_t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, 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typeTWI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0298A9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TWDR 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;//send address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4B738A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TWCR = _BV(TWINT) | _BV(TWEN);    /* clear interrupt to start transmission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403FD3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while ((TWCR &amp; _BV(TWINT)) == 0); /* wait for transmission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815C5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if ((TWSR &amp; 0xF8) !=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typeTWI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637510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error_led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32C90E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5FBF9E1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5520F70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voidwriteReg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(uint8_t reg, 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dat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CB2B9F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//send start condition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F95F9F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twiStart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7A2AD6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camAddr_WR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, TW_MT_SLA_ACK);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6E419B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twiWriteByte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(reg, TW_MT_DATA_ACK);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7BC847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twiWriteByte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dat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, TW_MT_DATA_ACK);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633698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TWCR = (1 &lt;&lt; TWINT) | (1 &lt;&lt; TWEN) | (1 &lt;&lt; TWSTO);//send stop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D6544A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_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delay_ms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(1);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106985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0510641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60DC3ED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static 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twiRd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(uint8_t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nack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C6477D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if 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nack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555EE2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TWCR = _BV(TWINT) | _BV(TWEN);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C9E755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  while ((TWCR &amp; _BV(TWINT)) == 0); /* wait for transmission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60820F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if ((TWSR &amp; 0xF8) != TW_MR_DATA_NACK)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0E44F9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error_led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1CEE4E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return TWDR;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92FFB2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}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0C22E6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else{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47A0FB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TWCR = _BV(TWINT) | _BV(TWEN) | _BV(TWEA);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9B996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while ((TWCR &amp; _BV(TWINT)) == 0); /* wait for transmission 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FC04D3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if ((TWSR &amp; 0xF8) != TW_MR_DATA_ACK)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F602FA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error_led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810AAE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return TWDR;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279315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}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E67A7A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7996CC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292DD5A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rdReg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(uint8_t reg){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E6B4AC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dat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51FA01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twiStart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94D3AE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camAddr_WR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, TW_MT_SLA_ACK);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2D920E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twiWriteByte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(reg, TW_MT_DATA_ACK);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ED13E1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TWCR = (1 &lt;&lt; TWINT) | (1 &lt;&lt; TWEN) | (1 &lt;&lt; TWSTO);//send stop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C47432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_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delay_ms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(1);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4E830B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twiStart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AA1DEE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camAddr_RD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, TW_MR_SLA_ACK);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EF2335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dat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twiRd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(1);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CA96E0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TWCR = (1 &lt;&lt; TWINT) | (1 &lt;&lt; TWEN) | (1 &lt;&lt; TWSTO);//send stop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AEDA9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_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delay_ms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(1);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A7D1FA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return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dat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D339E3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204949F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36A78C7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void wrSensorRegs8_8(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struct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regval_list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[]){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4C4246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uint8_t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reg_val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3B5F46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struct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regval_list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*next 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reglist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66D59C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while ((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!= 0xff) | 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reg_val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!= 0xff)){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C1ACD2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pgm_read_byte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(&amp;next-&gt;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reg_num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B3D870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reg_val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pgm_read_byte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(&amp;next-&gt;value);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2719E9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writeReg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reg_addr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reg_val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BDDBD2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next++;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4AF5BA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}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65B527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38772EF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F51991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setColor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(void){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86BD02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wrSensorRegs8_8(yuv422_ov7670);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B1CD06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// wrSensorRegs8_8(qvga_ov7670);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B745C7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0A0BC83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010C224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setResolution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(void){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98A9CE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writeReg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(REG_COM3, 4); // REG_COM3 enable scaling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5B352B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wrSensorRegs8_8(qvga_ov7670);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B783BC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3E98FA5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0DC96B7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camInit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(void){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32BCDF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writeReg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(0x12, 0x80);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288E5C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_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delay_ms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(100);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8E4D35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wrSensorRegs8_8(ov7670_default_regs);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D8CE11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writeReg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(REG_COM10, 32);//PCLK does not toggle on HBLANK.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0A2F39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466793F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0EA52A3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arduinoUnoInut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(void) 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151BA5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cli();//disable interrupts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765F86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 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DF6E01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/* Setup the 8mhz PWM clock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2FF519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* This will be on pin 11*/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7EA883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DDRB |= (1 &lt;&lt; 3);//pin 11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B77945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ASSR &amp;= ~(_BV(EXCLK) | _BV(AS2));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581E36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TCCR2A = (1 &lt;&lt; COM2A0) | (1 &lt;&lt; WGM21) | (1 &lt;&lt; WGM20);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2FEE46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TCCR2B = (1 &lt;&lt; WGM22) | (1 &lt;&lt; CS20);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78D1D6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OCR2A = 0;//(F_CPU)/(2*(X+1))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BADFE6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DDRC &amp;= ~15;//low d0-d3 camera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D052A7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DDRD &amp;= ~252;//d7-d4 and interrupt pins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A3B1A9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_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delay_ms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(3000);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87789A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 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CE8256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//set up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twi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for 100khz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0EEDB0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TWSR &amp;= ~3;//disable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prescaler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for TWI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65628E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TWBR = 72;//set to 100khz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26C4C6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 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FBC22D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//enable serial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F91BC6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UBRR0H = 0;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4F629B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UBRR0L = 1;//0 = 2M baud rate. 1 = 1M baud. 3 = 0.5M. 7 = 250k 207 is 9600 baud rate.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2AA367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UCSR0A |= 2;//double speed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aysnc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6F7E1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UCSR0B = (1 &lt;&lt; RXEN0) | (1 &lt;&lt; TXEN0);//Enable receiver and transmitter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E8357B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UCSR0C = 6;//async 1 stop bit 8bit char no parity bits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FC90D4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1F102CB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A8F8DD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00406D0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StringPgm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const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 char * str){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2A2B6A6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do{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745DEB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while (!(UCSR0A &amp; (1 &lt;&lt; UDRE0)));//wait for byte to transmit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E7ED81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  UDR0 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pgm_read_byte_near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(str);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335E09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while (!(UCSR0A &amp; (1 &lt;&lt; UDRE0)));//wait for byte to transmit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4F718E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} while (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pgm_read_byte_near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(++str));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683AB3D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444D221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5E21D1E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static void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captureImg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(uint16_t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wg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, uint16_t hg){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27D72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uint16_t y, x;</w:t>
      </w:r>
    </w:p>
    <w:p w14:paraId="319C1A6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CAD30C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StringPgm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(PSTR("*RDY*"));</w:t>
      </w:r>
    </w:p>
    <w:p w14:paraId="2B3593A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416DE7C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lastRenderedPageBreak/>
        <w:t>  while (!(PIND &amp; 8));//wait for high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0607D2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while ((PIND &amp; 8));//wait for low</w:t>
      </w:r>
    </w:p>
    <w:p w14:paraId="00AF0BA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565FCE0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y = hg;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46ED44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while (y--){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AD1A96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      x =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wg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85C2AC1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//while (!(PIND &amp; 256));//wait for high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2E12E9F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while (x--){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13C62AA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while ((PIND &amp; 4));//wait for low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45F3EE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      UDR0 = (PINC &amp; 15) | (PIND &amp; 240);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4FD2CE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    while (!(UCSR0A &amp; (1 &lt;&lt; UDRE0)));//wait for byte to transmit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3FAFDBC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while (!(PIND &amp; 4));//wait for high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890316C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while ((PIND &amp; 4));//wait for low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EC4CFE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  while (!(PIND &amp; 4));//wait for high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F69B32E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}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50BBDC2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//  while ((PIND &amp; 256));//wait for low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4E7B9158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}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583BCF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   _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delay_ms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(100);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9F4AA4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1A34D3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77A03644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void setup(){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84ED2F3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arduinoUnoInut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2FFA50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camInit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046B7F0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setResolution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2AF3DAF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setColor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824503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 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writeReg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(0x11, 10); //Earlier it had the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value:writeReg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(0x11, 12); New version works better for me :) !!!!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5426D61A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70F08825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56A3F870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</w:p>
    <w:p w14:paraId="6B7ECA69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void loop(){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7A28034B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captureImg</w:t>
      </w:r>
      <w:proofErr w:type="spellEnd"/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(320, 240);</w:t>
      </w: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br/>
      </w:r>
    </w:p>
    <w:p w14:paraId="6C135CD7" w14:textId="77777777" w:rsidR="00E24204" w:rsidRPr="00E24204" w:rsidRDefault="00E24204" w:rsidP="00E24204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</w:pPr>
      <w:r w:rsidRPr="00E24204">
        <w:rPr>
          <w:rFonts w:ascii="Consolas" w:eastAsia="Times New Roman" w:hAnsi="Consolas" w:cs="Courier New"/>
          <w:color w:val="333333"/>
          <w:kern w:val="0"/>
          <w:sz w:val="20"/>
          <w:szCs w:val="20"/>
          <w:lang w:eastAsia="en-IN"/>
          <w14:ligatures w14:val="none"/>
        </w:rPr>
        <w:t>}</w:t>
      </w:r>
    </w:p>
    <w:p w14:paraId="7EA39140" w14:textId="3DDD830A" w:rsidR="00D76C0F" w:rsidRDefault="00E24204">
      <w:r>
        <w:lastRenderedPageBreak/>
        <w:br/>
      </w:r>
      <w:r w:rsidR="00D76C0F">
        <w:br/>
      </w:r>
    </w:p>
    <w:sectPr w:rsidR="00D76C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0A"/>
    <w:rsid w:val="003630D2"/>
    <w:rsid w:val="00370464"/>
    <w:rsid w:val="0092041B"/>
    <w:rsid w:val="00D76C0F"/>
    <w:rsid w:val="00E24204"/>
    <w:rsid w:val="00ED000A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444F6"/>
  <w15:chartTrackingRefBased/>
  <w15:docId w15:val="{C1A945F3-3FA8-4E7B-AE68-3EBB46DF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420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36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23</Pages>
  <Words>3604</Words>
  <Characters>20548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Abhishek</dc:creator>
  <cp:keywords/>
  <dc:description/>
  <cp:lastModifiedBy>Kumar Abhishek</cp:lastModifiedBy>
  <cp:revision>2</cp:revision>
  <dcterms:created xsi:type="dcterms:W3CDTF">2024-12-27T19:18:00Z</dcterms:created>
  <dcterms:modified xsi:type="dcterms:W3CDTF">2024-12-27T19:32:00Z</dcterms:modified>
</cp:coreProperties>
</file>