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FCA4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  <w:t xml:space="preserve">Polytechnic University of the Philippines </w:t>
      </w:r>
    </w:p>
    <w:p w14:paraId="795EFE22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  <w:t xml:space="preserve">Taguig Branch </w:t>
      </w:r>
    </w:p>
    <w:p w14:paraId="4C486765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6" w:line="240" w:lineRule="auto"/>
        <w:jc w:val="center"/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  <w:t xml:space="preserve">Data Communications and Networking </w:t>
      </w:r>
    </w:p>
    <w:p w14:paraId="10B37013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  <w:t xml:space="preserve">DICT </w:t>
      </w:r>
    </w:p>
    <w:p w14:paraId="4EDF4F56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jc w:val="center"/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  <w:highlight w:val="white"/>
        </w:rPr>
        <w:t xml:space="preserve">Activity No. 2 </w:t>
      </w:r>
    </w:p>
    <w:p w14:paraId="67F36630" w14:textId="77777777" w:rsidR="00A056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8" w:line="240" w:lineRule="auto"/>
        <w:ind w:left="381"/>
        <w:rPr>
          <w:rFonts w:ascii="Century Schoolbook" w:eastAsia="Century Schoolbook" w:hAnsi="Century Schoolbook" w:cs="Century Schoolbook"/>
          <w:color w:val="000000"/>
          <w:highlight w:val="white"/>
        </w:rPr>
      </w:pPr>
      <w:r>
        <w:rPr>
          <w:rFonts w:ascii="Century Schoolbook" w:eastAsia="Century Schoolbook" w:hAnsi="Century Schoolbook" w:cs="Century Schoolbook"/>
          <w:color w:val="000000"/>
          <w:highlight w:val="white"/>
        </w:rPr>
        <w:t xml:space="preserve">1. Complete the table with the required information. </w:t>
      </w:r>
    </w:p>
    <w:tbl>
      <w:tblPr>
        <w:tblStyle w:val="a"/>
        <w:tblW w:w="105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55"/>
        <w:gridCol w:w="2400"/>
        <w:gridCol w:w="1695"/>
        <w:gridCol w:w="1695"/>
        <w:gridCol w:w="1200"/>
      </w:tblGrid>
      <w:tr w:rsidR="00A05652" w14:paraId="3A8A87CC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385E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IP address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74CB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Subnet Mask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795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Default Gateway IP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160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Broadcast IP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0EAF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Network IP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61D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#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>of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 Hosts</w:t>
            </w:r>
          </w:p>
        </w:tc>
      </w:tr>
      <w:tr w:rsidR="00A05652" w14:paraId="595B1DBE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7EF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10.10.10.21/24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BAC1C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255.255.255.0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9B0B" w14:textId="77777777" w:rsidR="00A05652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10.10.10.254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F6CBE9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10.10.10.255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99E75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10.10.10.0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CF3D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254</w:t>
            </w:r>
          </w:p>
        </w:tc>
      </w:tr>
      <w:tr w:rsidR="00A05652" w14:paraId="77CD992A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DFE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172.16.77.15/29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AB7FA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255.255.255.248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AC7D" w14:textId="77777777" w:rsidR="00A05652" w:rsidRDefault="00000000">
            <w:pPr>
              <w:spacing w:line="240" w:lineRule="auto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 172.16.77.14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0619DE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172.16.77.15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1B270D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172.16.77.8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E98C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6</w:t>
            </w:r>
          </w:p>
        </w:tc>
      </w:tr>
      <w:tr w:rsidR="00A05652" w14:paraId="515D9F9B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E36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192.178.23.14/28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4FBA5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255.255.255.240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C900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192.178.23.14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9D998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192.178.23.15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D78D5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192.178.23.0</w:t>
            </w:r>
          </w:p>
        </w:tc>
        <w:tc>
          <w:tcPr>
            <w:tcW w:w="12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14A56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14</w:t>
            </w:r>
          </w:p>
        </w:tc>
      </w:tr>
      <w:tr w:rsidR="00A05652" w14:paraId="62EFBFCB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D96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15.15.21.19/16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0DA98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255.255.0.0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F06E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15.15.255.254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8580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15.15.255.255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5BA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15.15.0.0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4C44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65,534</w:t>
            </w:r>
          </w:p>
        </w:tc>
      </w:tr>
      <w:tr w:rsidR="00A05652" w14:paraId="44205EE5" w14:textId="77777777">
        <w:trPr>
          <w:trHeight w:val="55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A89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25.25.25.51/30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9542B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255.255.255.252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A8A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25.25.25.50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98B688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25.25.25.51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9F4B29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25.25.25.48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DF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2</w:t>
            </w:r>
          </w:p>
        </w:tc>
      </w:tr>
      <w:tr w:rsidR="00A05652" w14:paraId="590DC777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4BB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100.180.0.1/27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65AC2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255.255.255.224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5EB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100.180.0.30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3D283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100.180.0.31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FB2C5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100.180.0.0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1ED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30</w:t>
            </w:r>
          </w:p>
        </w:tc>
      </w:tr>
      <w:tr w:rsidR="00A05652" w14:paraId="011A0B31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0444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20.20.20.18/25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44A0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255.255.255.128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7023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 20.20.20.126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3DD507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20.20.20.127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25BB1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20.20.20.0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93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126</w:t>
            </w:r>
          </w:p>
        </w:tc>
      </w:tr>
      <w:tr w:rsidR="00A05652" w14:paraId="2D07F5B6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177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30.30.30.10/26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0B5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255.255.255.192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E1D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30.30.30.62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4D6E3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30.30.30.63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9DF5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30.30.30.0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6B2A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62</w:t>
            </w:r>
          </w:p>
        </w:tc>
      </w:tr>
      <w:tr w:rsidR="00A05652" w14:paraId="469A8938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1D9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23.37.50.0/23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DCE7E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255.255.254.0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B12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23.37.51.254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42F44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23.37.51.255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EE1D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23.37.50.0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A108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510</w:t>
            </w:r>
          </w:p>
        </w:tc>
      </w:tr>
      <w:tr w:rsidR="00A05652" w14:paraId="3E31B09D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6F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112.198.10.11/24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0D19A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255.255.255.0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F2E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112.198.10.254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4B90C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112.198.10.255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9BEA7B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112.198.10.0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6AD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254</w:t>
            </w:r>
          </w:p>
        </w:tc>
      </w:tr>
      <w:tr w:rsidR="00A05652" w14:paraId="32F69590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44F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lastRenderedPageBreak/>
              <w:t>203.177.25.24/27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F679C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255.255.255.224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A82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203.177.25.30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CFFBC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203.177.25.31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BB1E8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203.177.25.0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C641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30</w:t>
            </w:r>
          </w:p>
        </w:tc>
      </w:tr>
      <w:tr w:rsidR="00A05652" w14:paraId="73822663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8902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172.16.11.41/26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8E772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255.255.255.192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D276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172.16.11.62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EBC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172.16.11.63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0E249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172.16.11.0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B1C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62</w:t>
            </w:r>
          </w:p>
        </w:tc>
      </w:tr>
      <w:tr w:rsidR="00A05652" w14:paraId="1C439E91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90E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192.168.23.69/28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F18AE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255.255.255.240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A37A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192.168.23.78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6581D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192.168.23.79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0D61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192.168.23.64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089A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14</w:t>
            </w:r>
          </w:p>
        </w:tc>
      </w:tr>
      <w:tr w:rsidR="00A05652" w14:paraId="17D8E992" w14:textId="77777777">
        <w:trPr>
          <w:trHeight w:val="48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D101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14.271.120.19/27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CF346" w14:textId="77777777" w:rsidR="00A05652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255.255.255.224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8B17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14.217.120.30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DAFD8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14.217.120.31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FDE0A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14.217.120.0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0709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30</w:t>
            </w:r>
          </w:p>
        </w:tc>
      </w:tr>
      <w:tr w:rsidR="00A05652" w14:paraId="533C9FFF" w14:textId="77777777">
        <w:trPr>
          <w:trHeight w:val="482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EE8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222.127.18.75/16</w:t>
            </w:r>
          </w:p>
        </w:tc>
        <w:tc>
          <w:tcPr>
            <w:tcW w:w="17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B4550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255.255.0.0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F1CC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222.127.255.254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FEC985" w14:textId="77777777" w:rsidR="00A05652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222.127.255.255</w:t>
            </w:r>
          </w:p>
        </w:tc>
        <w:tc>
          <w:tcPr>
            <w:tcW w:w="16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5C5D0" w14:textId="77777777" w:rsidR="00A05652" w:rsidRDefault="00000000">
            <w:pPr>
              <w:widowControl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222.127.0.0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95E0" w14:textId="77777777" w:rsidR="00A056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65,534</w:t>
            </w:r>
          </w:p>
        </w:tc>
      </w:tr>
    </w:tbl>
    <w:p w14:paraId="57D2C982" w14:textId="77777777" w:rsidR="00A05652" w:rsidRDefault="00A05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4C897231" w14:textId="77777777" w:rsidR="00A05652" w:rsidRDefault="00A05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sectPr w:rsidR="00A05652">
      <w:pgSz w:w="12240" w:h="15840"/>
      <w:pgMar w:top="1140" w:right="852" w:bottom="3300" w:left="8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652"/>
    <w:rsid w:val="00A05652"/>
    <w:rsid w:val="00E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205"/>
  <w15:docId w15:val="{09608894-3C71-45AD-A4DA-33F50F42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1248</Characters>
  <Application>Microsoft Office Word</Application>
  <DocSecurity>0</DocSecurity>
  <Lines>113</Lines>
  <Paragraphs>114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Julianne A. Ladisla</cp:lastModifiedBy>
  <cp:revision>3</cp:revision>
  <dcterms:created xsi:type="dcterms:W3CDTF">2022-12-06T06:12:00Z</dcterms:created>
  <dcterms:modified xsi:type="dcterms:W3CDTF">2022-12-06T06:14:00Z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3a233a61981e5f6a95a0241ef633160c18cd1fc2e233a7d18acfee0760f5c26d</vt:lpwstr>
  </property>
</Properties>
</file>