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31252" cy="11777471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1252" cy="11777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type w:val="continuous"/>
          <w:pgSz w:w="12180" w:h="18550"/>
          <w:pgMar w:top="214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35240" cy="11699747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5240" cy="11699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030" w:h="18430"/>
          <w:pgMar w:top="212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85531" cy="11722607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5531" cy="1172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110" w:h="18470"/>
          <w:pgMar w:top="2140" w:bottom="280" w:left="1700" w:right="170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12964" cy="11763756"/>
            <wp:effectExtent l="0" t="0" r="0" b="0"/>
            <wp:wrapNone/>
            <wp:docPr id="4" name="Image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12964" cy="11763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rFonts w:ascii="Times New Roman"/>
          <w:sz w:val="17"/>
        </w:rPr>
        <w:sectPr>
          <w:pgSz w:w="12150" w:h="18530"/>
          <w:pgMar w:top="2140" w:bottom="280" w:left="1720" w:right="1720"/>
        </w:sectPr>
      </w:pPr>
    </w:p>
    <w:p>
      <w:pPr>
        <w:spacing w:line="240" w:lineRule="auto" w:before="4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22107" cy="11750040"/>
            <wp:effectExtent l="0" t="0" r="0" b="0"/>
            <wp:wrapNone/>
            <wp:docPr id="5" name="Image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22107" cy="11750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170" w:h="18510"/>
      <w:pgMar w:top="214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2024-06-26T14:03:18Z</dcterms:created>
  <dcterms:modified xsi:type="dcterms:W3CDTF">2024-06-26T14:03:18Z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2023-11-06T00:00:00Z</vt:filetime>
  </property>
  <property fmtid="{D5CDD505-2E9C-101B-9397-08002B2CF9AE}" pid="3" name="Creator">
    <vt:lpwstr>PFU ScanSnap Home 2.20.0 #S1300i</vt:lpwstr>
  </property>
  <property fmtid="{D5CDD505-2E9C-101B-9397-08002B2CF9AE}" pid="4" name="LastSaved">
    <vt:filetime>2024-06-26T00:00:00Z</vt:filetime>
  </property>
  <property fmtid="{D5CDD505-2E9C-101B-9397-08002B2CF9AE}" pid="5" name="Producer">
    <vt:lpwstr>PFUPDF Engine 1.3.10</vt:lpwstr>
  </property>
</Properties>
</file>