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01CEC" w14:textId="650A47B0" w:rsidR="00021B34" w:rsidRDefault="00BF7741">
      <w:r w:rsidRPr="00CB6923">
        <w:rPr>
          <w:b/>
          <w:bCs/>
          <w:sz w:val="28"/>
          <w:szCs w:val="28"/>
          <w:u w:val="single"/>
        </w:rPr>
        <w:t>Die AITrainApp.e</w:t>
      </w:r>
      <w:r w:rsidR="001700FF" w:rsidRPr="00CB6923">
        <w:rPr>
          <w:b/>
          <w:bCs/>
          <w:sz w:val="28"/>
          <w:szCs w:val="28"/>
          <w:u w:val="single"/>
        </w:rPr>
        <w:t>xe</w:t>
      </w:r>
      <w:r w:rsidR="001700FF" w:rsidRPr="00CB6923">
        <w:rPr>
          <w:sz w:val="28"/>
          <w:szCs w:val="28"/>
        </w:rPr>
        <w:t xml:space="preserve"> </w:t>
      </w:r>
      <w:r w:rsidR="001700FF">
        <w:t xml:space="preserve">startet </w:t>
      </w:r>
      <w:r>
        <w:t xml:space="preserve">die </w:t>
      </w:r>
      <w:r w:rsidR="00021B34">
        <w:t>GUI:</w:t>
      </w:r>
    </w:p>
    <w:p w14:paraId="22B1FFDB" w14:textId="36E0A050" w:rsidR="00021B34" w:rsidRDefault="00A34149">
      <w:r w:rsidRPr="00A34149">
        <w:drawing>
          <wp:inline distT="0" distB="0" distL="0" distR="0" wp14:anchorId="6272F2EE" wp14:editId="5CF3CB40">
            <wp:extent cx="5760720" cy="3344545"/>
            <wp:effectExtent l="0" t="0" r="0" b="8255"/>
            <wp:docPr id="4" name="Grafik 3" descr="Ein Bild, das Text, Screenshot, Diagramm, Reihe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AC8F009A-4C65-00BD-4941-4097533DD0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 descr="Ein Bild, das Text, Screenshot, Diagramm, Reihe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AC8F009A-4C65-00BD-4941-4097533DD0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DE95" w14:textId="77777777" w:rsidR="0073561D" w:rsidRDefault="0073561D"/>
    <w:p w14:paraId="599ED2FE" w14:textId="73E9CBDA" w:rsidR="001700FF" w:rsidRDefault="00DD4419" w:rsidP="0073561D">
      <w:pPr>
        <w:pStyle w:val="berschrift2"/>
      </w:pPr>
      <w:r>
        <w:t xml:space="preserve">Typischer </w:t>
      </w:r>
      <w:proofErr w:type="spellStart"/>
      <w:r>
        <w:t>workflow</w:t>
      </w:r>
      <w:proofErr w:type="spellEnd"/>
      <w:r>
        <w:t xml:space="preserve"> zum </w:t>
      </w:r>
      <w:r w:rsidR="00ED6ED4">
        <w:t>Nutzen</w:t>
      </w:r>
      <w:r>
        <w:t xml:space="preserve"> der App:</w:t>
      </w:r>
    </w:p>
    <w:p w14:paraId="055FDCE5" w14:textId="77777777" w:rsidR="0073561D" w:rsidRPr="0073561D" w:rsidRDefault="0073561D" w:rsidP="0073561D"/>
    <w:p w14:paraId="44C850C5" w14:textId="757AB0E4" w:rsidR="00DD4419" w:rsidRPr="0073561D" w:rsidRDefault="00DD4419" w:rsidP="00DD4419">
      <w:pPr>
        <w:pStyle w:val="Listenabsatz"/>
        <w:numPr>
          <w:ilvl w:val="0"/>
          <w:numId w:val="1"/>
        </w:numPr>
        <w:rPr>
          <w:b/>
          <w:bCs/>
        </w:rPr>
      </w:pPr>
      <w:r w:rsidRPr="0073561D">
        <w:rPr>
          <w:b/>
          <w:bCs/>
        </w:rPr>
        <w:t>Projektordnerstruktur anlegen:</w:t>
      </w:r>
    </w:p>
    <w:p w14:paraId="19AF1812" w14:textId="6D31E5D1" w:rsidR="00DD4419" w:rsidRDefault="00DD4419" w:rsidP="00DD4419">
      <w:r w:rsidRPr="00DD4419">
        <w:rPr>
          <w:noProof/>
        </w:rPr>
        <w:drawing>
          <wp:inline distT="0" distB="0" distL="0" distR="0" wp14:anchorId="2E4A7472" wp14:editId="66F40831">
            <wp:extent cx="5760720" cy="2003425"/>
            <wp:effectExtent l="0" t="0" r="0" b="0"/>
            <wp:docPr id="14298788" name="Grafik 1" descr="Ein Bild, das Text, Multimedia-Software, Diagramm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88" name="Grafik 1" descr="Ein Bild, das Text, Multimedia-Software, Diagramm, 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5298" w14:textId="2CF0E785" w:rsidR="001C7A72" w:rsidRDefault="00266136">
      <w:r>
        <w:t>Pfad</w:t>
      </w:r>
      <w:r w:rsidR="009959C3">
        <w:t xml:space="preserve"> in „Project </w:t>
      </w:r>
      <w:proofErr w:type="spellStart"/>
      <w:r w:rsidR="009959C3">
        <w:t>path</w:t>
      </w:r>
      <w:proofErr w:type="spellEnd"/>
      <w:r w:rsidR="009959C3">
        <w:t>“</w:t>
      </w:r>
      <w:r>
        <w:t xml:space="preserve"> eintragen und mit ENTER bestätigen.</w:t>
      </w:r>
    </w:p>
    <w:p w14:paraId="2D78701D" w14:textId="77777777" w:rsidR="00266136" w:rsidRDefault="00266136"/>
    <w:p w14:paraId="15EAF02B" w14:textId="77777777" w:rsidR="00EF0472" w:rsidRDefault="00EF0472"/>
    <w:p w14:paraId="323238FA" w14:textId="5EF4C84F" w:rsidR="001C7A72" w:rsidRPr="0073561D" w:rsidRDefault="001C7A72" w:rsidP="001C7A72">
      <w:pPr>
        <w:pStyle w:val="Listenabsatz"/>
        <w:numPr>
          <w:ilvl w:val="0"/>
          <w:numId w:val="1"/>
        </w:numPr>
        <w:rPr>
          <w:b/>
          <w:bCs/>
        </w:rPr>
      </w:pPr>
      <w:r w:rsidRPr="0073561D">
        <w:rPr>
          <w:b/>
          <w:bCs/>
        </w:rPr>
        <w:t>Originalbilder und Masken einfügen</w:t>
      </w:r>
    </w:p>
    <w:p w14:paraId="58598A96" w14:textId="46F8221E" w:rsidR="001700FF" w:rsidRDefault="00DD4419">
      <w:r>
        <w:t xml:space="preserve">In den </w:t>
      </w:r>
      <w:r w:rsidRPr="0073561D">
        <w:rPr>
          <w:b/>
          <w:bCs/>
        </w:rPr>
        <w:t>„\</w:t>
      </w:r>
      <w:proofErr w:type="spellStart"/>
      <w:r w:rsidRPr="0073561D">
        <w:rPr>
          <w:b/>
          <w:bCs/>
        </w:rPr>
        <w:t>train</w:t>
      </w:r>
      <w:proofErr w:type="spellEnd"/>
      <w:r w:rsidRPr="0073561D">
        <w:rPr>
          <w:b/>
          <w:bCs/>
        </w:rPr>
        <w:t>\</w:t>
      </w:r>
      <w:proofErr w:type="spellStart"/>
      <w:r w:rsidRPr="0073561D">
        <w:rPr>
          <w:b/>
          <w:bCs/>
        </w:rPr>
        <w:t>grabs</w:t>
      </w:r>
      <w:proofErr w:type="spellEnd"/>
      <w:r w:rsidRPr="0073561D">
        <w:rPr>
          <w:b/>
          <w:bCs/>
        </w:rPr>
        <w:t>“</w:t>
      </w:r>
      <w:r>
        <w:t xml:space="preserve"> Ordner müssen die </w:t>
      </w:r>
      <w:r w:rsidR="00ED6ED4">
        <w:t>Originalbilder</w:t>
      </w:r>
      <w:r>
        <w:t xml:space="preserve"> eingefügt werden. In den </w:t>
      </w:r>
      <w:r w:rsidRPr="0073561D">
        <w:rPr>
          <w:b/>
          <w:bCs/>
        </w:rPr>
        <w:t>„\</w:t>
      </w:r>
      <w:proofErr w:type="spellStart"/>
      <w:r w:rsidRPr="0073561D">
        <w:rPr>
          <w:b/>
          <w:bCs/>
        </w:rPr>
        <w:t>train</w:t>
      </w:r>
      <w:proofErr w:type="spellEnd"/>
      <w:r w:rsidRPr="0073561D">
        <w:rPr>
          <w:b/>
          <w:bCs/>
        </w:rPr>
        <w:t>\</w:t>
      </w:r>
      <w:proofErr w:type="spellStart"/>
      <w:r w:rsidRPr="0073561D">
        <w:rPr>
          <w:b/>
          <w:bCs/>
        </w:rPr>
        <w:t>masks</w:t>
      </w:r>
      <w:proofErr w:type="spellEnd"/>
      <w:r w:rsidRPr="0073561D">
        <w:rPr>
          <w:b/>
          <w:bCs/>
        </w:rPr>
        <w:t>“</w:t>
      </w:r>
      <w:r>
        <w:t xml:space="preserve"> Ordner müssen die passenden Maskenbilder eingefügt werden. Dateinamen hochlaufend nummerieren</w:t>
      </w:r>
      <w:r w:rsidR="00E449DB">
        <w:t xml:space="preserve"> (Beispiel: </w:t>
      </w:r>
      <w:r w:rsidR="00853770">
        <w:t>„</w:t>
      </w:r>
      <w:r w:rsidR="00E449DB">
        <w:t>\</w:t>
      </w:r>
      <w:proofErr w:type="spellStart"/>
      <w:r w:rsidR="00E449DB">
        <w:t>train</w:t>
      </w:r>
      <w:proofErr w:type="spellEnd"/>
      <w:r w:rsidR="00E449DB">
        <w:t>\</w:t>
      </w:r>
      <w:proofErr w:type="spellStart"/>
      <w:r w:rsidR="00E449DB">
        <w:t>masks</w:t>
      </w:r>
      <w:proofErr w:type="spellEnd"/>
      <w:r w:rsidR="00E449DB">
        <w:t>\4.bmp</w:t>
      </w:r>
      <w:r w:rsidR="00853770">
        <w:t>“</w:t>
      </w:r>
      <w:r w:rsidR="00E449DB">
        <w:t xml:space="preserve"> ist das Maskenbild von </w:t>
      </w:r>
      <w:r w:rsidR="00853770">
        <w:t>„</w:t>
      </w:r>
      <w:r w:rsidR="00E449DB">
        <w:t>\</w:t>
      </w:r>
      <w:proofErr w:type="spellStart"/>
      <w:r w:rsidR="00E449DB">
        <w:t>train</w:t>
      </w:r>
      <w:proofErr w:type="spellEnd"/>
      <w:r w:rsidR="00E449DB">
        <w:t>\</w:t>
      </w:r>
      <w:proofErr w:type="spellStart"/>
      <w:r w:rsidR="00E449DB">
        <w:t>grabs</w:t>
      </w:r>
      <w:proofErr w:type="spellEnd"/>
      <w:r w:rsidR="00E449DB">
        <w:t>\4.bmp</w:t>
      </w:r>
      <w:r w:rsidR="00853770">
        <w:t>“</w:t>
      </w:r>
      <w:r w:rsidR="00E449DB">
        <w:t xml:space="preserve"> Bild)</w:t>
      </w:r>
      <w:r>
        <w:t>.</w:t>
      </w:r>
    </w:p>
    <w:p w14:paraId="1BCD4F67" w14:textId="77777777" w:rsidR="001C7A72" w:rsidRDefault="001C7A72"/>
    <w:p w14:paraId="0120D225" w14:textId="77777777" w:rsidR="00EF0472" w:rsidRDefault="00EF0472"/>
    <w:p w14:paraId="739F5C59" w14:textId="77777777" w:rsidR="00EF0472" w:rsidRDefault="00EF0472"/>
    <w:p w14:paraId="7A050358" w14:textId="5B7FC240" w:rsidR="001C7A72" w:rsidRPr="0073561D" w:rsidRDefault="001C7A72" w:rsidP="001C7A72">
      <w:pPr>
        <w:pStyle w:val="Listenabsatz"/>
        <w:numPr>
          <w:ilvl w:val="0"/>
          <w:numId w:val="1"/>
        </w:numPr>
        <w:rPr>
          <w:b/>
          <w:bCs/>
        </w:rPr>
      </w:pPr>
      <w:r w:rsidRPr="0073561D">
        <w:rPr>
          <w:b/>
          <w:bCs/>
        </w:rPr>
        <w:t>Die Trainierbilder erzeugen</w:t>
      </w:r>
    </w:p>
    <w:p w14:paraId="3215DA08" w14:textId="1FFAF795" w:rsidR="001C7A72" w:rsidRDefault="001C7A72" w:rsidP="001C7A72">
      <w:r>
        <w:t xml:space="preserve">Button </w:t>
      </w:r>
      <w:r w:rsidRPr="00A34149">
        <w:rPr>
          <w:b/>
          <w:bCs/>
        </w:rPr>
        <w:t>„</w:t>
      </w:r>
      <w:r w:rsidR="00A34149" w:rsidRPr="00A34149">
        <w:rPr>
          <w:b/>
          <w:bCs/>
        </w:rPr>
        <w:t>Split</w:t>
      </w:r>
      <w:r w:rsidRPr="00A34149">
        <w:rPr>
          <w:b/>
          <w:bCs/>
        </w:rPr>
        <w:t xml:space="preserve"> </w:t>
      </w:r>
      <w:proofErr w:type="spellStart"/>
      <w:r w:rsidRPr="00A34149">
        <w:rPr>
          <w:b/>
          <w:bCs/>
        </w:rPr>
        <w:t>train</w:t>
      </w:r>
      <w:proofErr w:type="spellEnd"/>
      <w:r w:rsidRPr="00A34149">
        <w:rPr>
          <w:b/>
          <w:bCs/>
        </w:rPr>
        <w:t xml:space="preserve"> </w:t>
      </w:r>
      <w:proofErr w:type="spellStart"/>
      <w:r w:rsidRPr="00A34149">
        <w:rPr>
          <w:b/>
          <w:bCs/>
        </w:rPr>
        <w:t>images</w:t>
      </w:r>
      <w:proofErr w:type="spellEnd"/>
      <w:r w:rsidRPr="00A34149">
        <w:rPr>
          <w:b/>
          <w:bCs/>
        </w:rPr>
        <w:t>“</w:t>
      </w:r>
      <w:r>
        <w:t xml:space="preserve"> erzeugt (kleine) Trainingsbilder mit den ausgewählten </w:t>
      </w:r>
      <w:r w:rsidR="00853770">
        <w:t>S</w:t>
      </w:r>
      <w:r>
        <w:t>ettings:</w:t>
      </w:r>
    </w:p>
    <w:p w14:paraId="63C56929" w14:textId="50F121D1" w:rsidR="001C7A72" w:rsidRDefault="001C7A72" w:rsidP="001C7A72">
      <w:pPr>
        <w:pStyle w:val="Listenabsatz"/>
        <w:numPr>
          <w:ilvl w:val="0"/>
          <w:numId w:val="2"/>
        </w:numPr>
      </w:pPr>
      <w:r w:rsidRPr="0073561D">
        <w:rPr>
          <w:b/>
          <w:bCs/>
        </w:rPr>
        <w:t xml:space="preserve">Filter </w:t>
      </w:r>
      <w:proofErr w:type="spellStart"/>
      <w:r w:rsidRPr="0073561D">
        <w:rPr>
          <w:b/>
          <w:bCs/>
        </w:rPr>
        <w:t>by</w:t>
      </w:r>
      <w:proofErr w:type="spellEnd"/>
      <w:r w:rsidRPr="0073561D">
        <w:rPr>
          <w:b/>
          <w:bCs/>
        </w:rPr>
        <w:t xml:space="preserve"> </w:t>
      </w:r>
      <w:proofErr w:type="spellStart"/>
      <w:r w:rsidRPr="0073561D">
        <w:rPr>
          <w:b/>
          <w:bCs/>
        </w:rPr>
        <w:t>blobs</w:t>
      </w:r>
      <w:proofErr w:type="spellEnd"/>
      <w:r w:rsidRPr="0073561D">
        <w:rPr>
          <w:b/>
          <w:bCs/>
        </w:rPr>
        <w:t>:</w:t>
      </w:r>
      <w:r>
        <w:t xml:space="preserve"> Nur Bilder </w:t>
      </w:r>
      <w:r w:rsidR="004A0251">
        <w:t>die</w:t>
      </w:r>
      <w:r>
        <w:t xml:space="preserve"> feature </w:t>
      </w:r>
      <w:r w:rsidR="004A0251">
        <w:t xml:space="preserve">enthalten, </w:t>
      </w:r>
      <w:r>
        <w:t xml:space="preserve">werden </w:t>
      </w:r>
      <w:r w:rsidR="004A0251">
        <w:t>gespeichert</w:t>
      </w:r>
    </w:p>
    <w:p w14:paraId="39DB6D6B" w14:textId="3E0EBD2B" w:rsidR="001C7A72" w:rsidRDefault="001C7A72" w:rsidP="001C7A72">
      <w:pPr>
        <w:pStyle w:val="Listenabsatz"/>
        <w:numPr>
          <w:ilvl w:val="0"/>
          <w:numId w:val="2"/>
        </w:numPr>
      </w:pPr>
      <w:proofErr w:type="spellStart"/>
      <w:r w:rsidRPr="0073561D">
        <w:rPr>
          <w:b/>
          <w:bCs/>
        </w:rPr>
        <w:t>Convert</w:t>
      </w:r>
      <w:proofErr w:type="spellEnd"/>
      <w:r w:rsidRPr="0073561D">
        <w:rPr>
          <w:b/>
          <w:bCs/>
        </w:rPr>
        <w:t xml:space="preserve"> </w:t>
      </w:r>
      <w:proofErr w:type="spellStart"/>
      <w:r w:rsidRPr="0073561D">
        <w:rPr>
          <w:b/>
          <w:bCs/>
        </w:rPr>
        <w:t>to</w:t>
      </w:r>
      <w:proofErr w:type="spellEnd"/>
      <w:r w:rsidRPr="0073561D">
        <w:rPr>
          <w:b/>
          <w:bCs/>
        </w:rPr>
        <w:t xml:space="preserve"> </w:t>
      </w:r>
      <w:proofErr w:type="spellStart"/>
      <w:r w:rsidRPr="0073561D">
        <w:rPr>
          <w:b/>
          <w:bCs/>
        </w:rPr>
        <w:t>greyscale</w:t>
      </w:r>
      <w:proofErr w:type="spellEnd"/>
      <w:r w:rsidRPr="0073561D">
        <w:rPr>
          <w:b/>
          <w:bCs/>
        </w:rPr>
        <w:t>:</w:t>
      </w:r>
      <w:r>
        <w:t xml:space="preserve"> </w:t>
      </w:r>
      <w:r w:rsidR="00ED6ED4">
        <w:t>RGB-Bilder</w:t>
      </w:r>
      <w:r>
        <w:t xml:space="preserve"> werden in Grauwertbilder umgewandelt</w:t>
      </w:r>
    </w:p>
    <w:p w14:paraId="6A2FCEC2" w14:textId="20614B1E" w:rsidR="001C7A72" w:rsidRDefault="001C7A72" w:rsidP="001C7A72">
      <w:pPr>
        <w:pStyle w:val="Listenabsatz"/>
        <w:numPr>
          <w:ilvl w:val="0"/>
          <w:numId w:val="2"/>
        </w:numPr>
      </w:pPr>
      <w:proofErr w:type="spellStart"/>
      <w:r w:rsidRPr="0073561D">
        <w:rPr>
          <w:b/>
          <w:bCs/>
        </w:rPr>
        <w:t>Normalize</w:t>
      </w:r>
      <w:proofErr w:type="spellEnd"/>
      <w:r w:rsidRPr="0073561D">
        <w:rPr>
          <w:b/>
          <w:bCs/>
        </w:rPr>
        <w:t xml:space="preserve"> </w:t>
      </w:r>
      <w:proofErr w:type="spellStart"/>
      <w:r w:rsidRPr="0073561D">
        <w:rPr>
          <w:b/>
          <w:bCs/>
        </w:rPr>
        <w:t>masks</w:t>
      </w:r>
      <w:proofErr w:type="spellEnd"/>
      <w:r w:rsidRPr="0073561D">
        <w:rPr>
          <w:b/>
          <w:bCs/>
        </w:rPr>
        <w:t>:</w:t>
      </w:r>
      <w:r>
        <w:t xml:space="preserve"> Falls </w:t>
      </w:r>
      <w:r w:rsidR="004A0251">
        <w:t>M</w:t>
      </w:r>
      <w:r>
        <w:t xml:space="preserve">asken </w:t>
      </w:r>
      <w:r w:rsidR="004A0251">
        <w:t>Normierung</w:t>
      </w:r>
      <w:r>
        <w:t xml:space="preserve"> 0.0-1.0 haben kann diese auf 0-255 abgeändert werden</w:t>
      </w:r>
    </w:p>
    <w:p w14:paraId="637758CE" w14:textId="23CD5B83" w:rsidR="001C7A72" w:rsidRDefault="001C7A72" w:rsidP="001C7A72">
      <w:pPr>
        <w:pStyle w:val="Listenabsatz"/>
        <w:numPr>
          <w:ilvl w:val="0"/>
          <w:numId w:val="2"/>
        </w:numPr>
      </w:pPr>
      <w:r w:rsidRPr="0073561D">
        <w:rPr>
          <w:b/>
          <w:bCs/>
        </w:rPr>
        <w:t xml:space="preserve">With </w:t>
      </w:r>
      <w:proofErr w:type="spellStart"/>
      <w:r w:rsidRPr="0073561D">
        <w:rPr>
          <w:b/>
          <w:bCs/>
        </w:rPr>
        <w:t>boarder</w:t>
      </w:r>
      <w:proofErr w:type="spellEnd"/>
      <w:r w:rsidRPr="0073561D">
        <w:rPr>
          <w:b/>
          <w:bCs/>
        </w:rPr>
        <w:t xml:space="preserve"> </w:t>
      </w:r>
      <w:proofErr w:type="spellStart"/>
      <w:r w:rsidRPr="0073561D">
        <w:rPr>
          <w:b/>
          <w:bCs/>
        </w:rPr>
        <w:t>pa</w:t>
      </w:r>
      <w:r w:rsidR="00072CAF">
        <w:rPr>
          <w:b/>
          <w:bCs/>
        </w:rPr>
        <w:t>d</w:t>
      </w:r>
      <w:r w:rsidRPr="0073561D">
        <w:rPr>
          <w:b/>
          <w:bCs/>
        </w:rPr>
        <w:t>ding</w:t>
      </w:r>
      <w:proofErr w:type="spellEnd"/>
      <w:r w:rsidRPr="0073561D">
        <w:rPr>
          <w:b/>
          <w:bCs/>
        </w:rPr>
        <w:t>:</w:t>
      </w:r>
      <w:r>
        <w:t xml:space="preserve"> Wenn das ROI über die Bildgrenze hinaus </w:t>
      </w:r>
      <w:r w:rsidR="00ED6ED4">
        <w:t>geht,</w:t>
      </w:r>
      <w:r>
        <w:t xml:space="preserve"> wird der außenteil </w:t>
      </w:r>
      <w:r w:rsidR="0073561D">
        <w:t xml:space="preserve">mit </w:t>
      </w:r>
      <w:r>
        <w:t>schwarz</w:t>
      </w:r>
      <w:r w:rsidR="0073561D">
        <w:t>em Hintergrund</w:t>
      </w:r>
      <w:r>
        <w:t xml:space="preserve"> </w:t>
      </w:r>
      <w:r w:rsidR="0073561D">
        <w:t>aufgefüllt</w:t>
      </w:r>
      <w:r w:rsidR="00072CAF">
        <w:t>;</w:t>
      </w:r>
      <w:r>
        <w:t xml:space="preserve"> </w:t>
      </w:r>
      <w:r w:rsidR="00072CAF">
        <w:t xml:space="preserve">Ohne </w:t>
      </w:r>
      <w:proofErr w:type="spellStart"/>
      <w:r w:rsidR="00072CAF">
        <w:t>padding</w:t>
      </w:r>
      <w:proofErr w:type="spellEnd"/>
      <w:r>
        <w:t xml:space="preserve"> wird kein Bild mit Rand gespeichert</w:t>
      </w:r>
    </w:p>
    <w:p w14:paraId="3921B986" w14:textId="7EEABD22" w:rsidR="001C7A72" w:rsidRDefault="001C7A72" w:rsidP="001C7A72">
      <w:r>
        <w:t xml:space="preserve">Button </w:t>
      </w:r>
      <w:r w:rsidRPr="00B419E3">
        <w:rPr>
          <w:b/>
          <w:bCs/>
        </w:rPr>
        <w:t>„</w:t>
      </w:r>
      <w:r w:rsidR="00A34149">
        <w:rPr>
          <w:b/>
          <w:bCs/>
        </w:rPr>
        <w:t>Split</w:t>
      </w:r>
      <w:r w:rsidRPr="00B419E3">
        <w:rPr>
          <w:b/>
          <w:bCs/>
        </w:rPr>
        <w:t xml:space="preserve"> </w:t>
      </w:r>
      <w:proofErr w:type="spellStart"/>
      <w:r w:rsidRPr="00B419E3">
        <w:rPr>
          <w:b/>
          <w:bCs/>
        </w:rPr>
        <w:t>test</w:t>
      </w:r>
      <w:proofErr w:type="spellEnd"/>
      <w:r w:rsidRPr="00B419E3">
        <w:rPr>
          <w:b/>
          <w:bCs/>
        </w:rPr>
        <w:t xml:space="preserve"> </w:t>
      </w:r>
      <w:proofErr w:type="spellStart"/>
      <w:r w:rsidRPr="00B419E3">
        <w:rPr>
          <w:b/>
          <w:bCs/>
        </w:rPr>
        <w:t>images</w:t>
      </w:r>
      <w:proofErr w:type="spellEnd"/>
      <w:r w:rsidRPr="00B419E3">
        <w:rPr>
          <w:b/>
          <w:bCs/>
        </w:rPr>
        <w:t>“</w:t>
      </w:r>
      <w:r>
        <w:t xml:space="preserve"> hat gleiche Funktionalität nur angewendet auf die Bilder im „\</w:t>
      </w:r>
      <w:proofErr w:type="spellStart"/>
      <w:r>
        <w:t>test</w:t>
      </w:r>
      <w:proofErr w:type="spellEnd"/>
      <w:r>
        <w:t>\</w:t>
      </w:r>
      <w:proofErr w:type="spellStart"/>
      <w:r>
        <w:t>grabs</w:t>
      </w:r>
      <w:proofErr w:type="spellEnd"/>
      <w:r>
        <w:t>“ Ordner (hier ohne Masken)</w:t>
      </w:r>
    </w:p>
    <w:p w14:paraId="70146CFE" w14:textId="77777777" w:rsidR="00EF0472" w:rsidRDefault="00EF0472" w:rsidP="001C7A72"/>
    <w:p w14:paraId="3815DE8D" w14:textId="77777777" w:rsidR="00EF0472" w:rsidRDefault="00EF0472" w:rsidP="001C7A72"/>
    <w:p w14:paraId="693EFAF3" w14:textId="4D639637" w:rsidR="001C7A72" w:rsidRPr="00B419E3" w:rsidRDefault="001C7A72" w:rsidP="001C7A72">
      <w:pPr>
        <w:pStyle w:val="Listenabsatz"/>
        <w:numPr>
          <w:ilvl w:val="0"/>
          <w:numId w:val="1"/>
        </w:numPr>
        <w:rPr>
          <w:b/>
          <w:bCs/>
        </w:rPr>
      </w:pPr>
      <w:r w:rsidRPr="00B419E3">
        <w:rPr>
          <w:b/>
          <w:bCs/>
        </w:rPr>
        <w:t>Model trainieren</w:t>
      </w:r>
    </w:p>
    <w:p w14:paraId="499B2384" w14:textId="360DDC0D" w:rsidR="001C7A72" w:rsidRDefault="001C7A72" w:rsidP="001C7A72">
      <w:r>
        <w:t xml:space="preserve">Trainingsparameter einstellen und auf </w:t>
      </w:r>
      <w:r w:rsidRPr="00B419E3">
        <w:rPr>
          <w:b/>
          <w:bCs/>
        </w:rPr>
        <w:t xml:space="preserve">„Train </w:t>
      </w:r>
      <w:proofErr w:type="spellStart"/>
      <w:r w:rsidRPr="00B419E3">
        <w:rPr>
          <w:b/>
          <w:bCs/>
        </w:rPr>
        <w:t>new</w:t>
      </w:r>
      <w:proofErr w:type="spellEnd"/>
      <w:r w:rsidRPr="00B419E3">
        <w:rPr>
          <w:b/>
          <w:bCs/>
        </w:rPr>
        <w:t xml:space="preserve"> </w:t>
      </w:r>
      <w:proofErr w:type="spellStart"/>
      <w:r w:rsidRPr="00B419E3">
        <w:rPr>
          <w:b/>
          <w:bCs/>
        </w:rPr>
        <w:t>model</w:t>
      </w:r>
      <w:proofErr w:type="spellEnd"/>
      <w:r w:rsidRPr="00B419E3">
        <w:rPr>
          <w:b/>
          <w:bCs/>
        </w:rPr>
        <w:t>“</w:t>
      </w:r>
      <w:r>
        <w:t xml:space="preserve"> Button klicken. Alle 5 </w:t>
      </w:r>
      <w:proofErr w:type="spellStart"/>
      <w:r>
        <w:t>epochs</w:t>
      </w:r>
      <w:proofErr w:type="spellEnd"/>
      <w:r w:rsidR="0093629C">
        <w:t xml:space="preserve"> (Durchgänge)</w:t>
      </w:r>
      <w:r>
        <w:t xml:space="preserve"> und wenn alle </w:t>
      </w:r>
      <w:proofErr w:type="spellStart"/>
      <w:r>
        <w:t>epochs</w:t>
      </w:r>
      <w:proofErr w:type="spellEnd"/>
      <w:r>
        <w:t xml:space="preserve"> </w:t>
      </w:r>
      <w:r w:rsidR="00B419E3">
        <w:t>fertig</w:t>
      </w:r>
      <w:r>
        <w:t xml:space="preserve"> sind wird das aktuelle </w:t>
      </w:r>
      <w:r w:rsidR="0093629C">
        <w:t>M</w:t>
      </w:r>
      <w:r>
        <w:t xml:space="preserve">odel in </w:t>
      </w:r>
      <w:r w:rsidRPr="00B419E3">
        <w:rPr>
          <w:b/>
          <w:bCs/>
        </w:rPr>
        <w:t>„\</w:t>
      </w:r>
      <w:proofErr w:type="spellStart"/>
      <w:r w:rsidRPr="00B419E3">
        <w:rPr>
          <w:b/>
          <w:bCs/>
        </w:rPr>
        <w:t>models</w:t>
      </w:r>
      <w:proofErr w:type="spellEnd"/>
      <w:r w:rsidRPr="00B419E3">
        <w:rPr>
          <w:b/>
          <w:bCs/>
        </w:rPr>
        <w:t>\</w:t>
      </w:r>
      <w:proofErr w:type="spellStart"/>
      <w:r w:rsidR="00B419E3">
        <w:rPr>
          <w:b/>
          <w:bCs/>
        </w:rPr>
        <w:t>model.bin</w:t>
      </w:r>
      <w:proofErr w:type="spellEnd"/>
      <w:r w:rsidRPr="00B419E3">
        <w:rPr>
          <w:b/>
          <w:bCs/>
        </w:rPr>
        <w:t xml:space="preserve">“ </w:t>
      </w:r>
      <w:r>
        <w:t xml:space="preserve">überschrieben. </w:t>
      </w:r>
    </w:p>
    <w:p w14:paraId="4DE68095" w14:textId="77777777" w:rsidR="00EF0472" w:rsidRDefault="00EF0472" w:rsidP="001C7A72"/>
    <w:p w14:paraId="09B10BC6" w14:textId="77777777" w:rsidR="00EF0472" w:rsidRDefault="00EF0472" w:rsidP="001C7A72"/>
    <w:p w14:paraId="0CF55535" w14:textId="19979700" w:rsidR="001C7A72" w:rsidRPr="00B419E3" w:rsidRDefault="001C7A72" w:rsidP="001C7A72">
      <w:pPr>
        <w:pStyle w:val="Listenabsatz"/>
        <w:numPr>
          <w:ilvl w:val="0"/>
          <w:numId w:val="1"/>
        </w:numPr>
        <w:rPr>
          <w:b/>
          <w:bCs/>
        </w:rPr>
      </w:pPr>
      <w:r w:rsidRPr="00B419E3">
        <w:rPr>
          <w:b/>
          <w:bCs/>
        </w:rPr>
        <w:t>Model auf Bilder anwenden</w:t>
      </w:r>
    </w:p>
    <w:p w14:paraId="7EFF36C5" w14:textId="24DCB7F5" w:rsidR="001C7A72" w:rsidRDefault="00743CB8" w:rsidP="00743CB8">
      <w:r>
        <w:t xml:space="preserve">Mit Klicken auf </w:t>
      </w:r>
      <w:r w:rsidRPr="008164AB">
        <w:rPr>
          <w:b/>
          <w:bCs/>
        </w:rPr>
        <w:t>„</w:t>
      </w:r>
      <w:r w:rsidR="00A34149">
        <w:rPr>
          <w:b/>
          <w:bCs/>
        </w:rPr>
        <w:t>Run</w:t>
      </w:r>
      <w:r w:rsidRPr="008164AB">
        <w:rPr>
          <w:b/>
          <w:bCs/>
        </w:rPr>
        <w:t xml:space="preserve"> </w:t>
      </w:r>
      <w:proofErr w:type="spellStart"/>
      <w:r w:rsidRPr="008164AB">
        <w:rPr>
          <w:b/>
          <w:bCs/>
        </w:rPr>
        <w:t>saved</w:t>
      </w:r>
      <w:proofErr w:type="spellEnd"/>
      <w:r w:rsidRPr="008164AB">
        <w:rPr>
          <w:b/>
          <w:bCs/>
        </w:rPr>
        <w:t xml:space="preserve"> </w:t>
      </w:r>
      <w:proofErr w:type="spellStart"/>
      <w:r w:rsidRPr="008164AB">
        <w:rPr>
          <w:b/>
          <w:bCs/>
        </w:rPr>
        <w:t>model</w:t>
      </w:r>
      <w:proofErr w:type="spellEnd"/>
      <w:r w:rsidRPr="008164AB">
        <w:rPr>
          <w:b/>
          <w:bCs/>
        </w:rPr>
        <w:t>“</w:t>
      </w:r>
      <w:r>
        <w:t xml:space="preserve"> Button werden alle Bilder im </w:t>
      </w:r>
      <w:r w:rsidRPr="008164AB">
        <w:rPr>
          <w:b/>
          <w:bCs/>
        </w:rPr>
        <w:t>„\</w:t>
      </w:r>
      <w:proofErr w:type="spellStart"/>
      <w:r w:rsidRPr="008164AB">
        <w:rPr>
          <w:b/>
          <w:bCs/>
        </w:rPr>
        <w:t>test</w:t>
      </w:r>
      <w:proofErr w:type="spellEnd"/>
      <w:r w:rsidRPr="008164AB">
        <w:rPr>
          <w:b/>
          <w:bCs/>
        </w:rPr>
        <w:t>\</w:t>
      </w:r>
      <w:proofErr w:type="spellStart"/>
      <w:r w:rsidRPr="008164AB">
        <w:rPr>
          <w:b/>
          <w:bCs/>
        </w:rPr>
        <w:t>grabsPre</w:t>
      </w:r>
      <w:proofErr w:type="spellEnd"/>
      <w:r w:rsidRPr="008164AB">
        <w:rPr>
          <w:b/>
          <w:bCs/>
        </w:rPr>
        <w:t xml:space="preserve">“ </w:t>
      </w:r>
      <w:r>
        <w:t xml:space="preserve">von dem Model ausgewertet und das Ergebnis in </w:t>
      </w:r>
      <w:r w:rsidRPr="008164AB">
        <w:rPr>
          <w:b/>
          <w:bCs/>
        </w:rPr>
        <w:t>„\</w:t>
      </w:r>
      <w:proofErr w:type="spellStart"/>
      <w:r w:rsidRPr="008164AB">
        <w:rPr>
          <w:b/>
          <w:bCs/>
        </w:rPr>
        <w:t>test</w:t>
      </w:r>
      <w:proofErr w:type="spellEnd"/>
      <w:r w:rsidRPr="008164AB">
        <w:rPr>
          <w:b/>
          <w:bCs/>
        </w:rPr>
        <w:t>\</w:t>
      </w:r>
      <w:proofErr w:type="spellStart"/>
      <w:r w:rsidRPr="008164AB">
        <w:rPr>
          <w:b/>
          <w:bCs/>
        </w:rPr>
        <w:t>heatmaps</w:t>
      </w:r>
      <w:proofErr w:type="spellEnd"/>
      <w:r w:rsidRPr="008164AB">
        <w:rPr>
          <w:b/>
          <w:bCs/>
        </w:rPr>
        <w:t xml:space="preserve">\“ </w:t>
      </w:r>
      <w:r>
        <w:t xml:space="preserve">gespeichert. </w:t>
      </w:r>
    </w:p>
    <w:p w14:paraId="2DA4311C" w14:textId="77777777" w:rsidR="00743CB8" w:rsidRDefault="00743CB8" w:rsidP="00743CB8"/>
    <w:p w14:paraId="7FBAE561" w14:textId="77777777" w:rsidR="005D1563" w:rsidRDefault="005D1563" w:rsidP="00743CB8"/>
    <w:p w14:paraId="495CB1B8" w14:textId="77777777" w:rsidR="00EF0472" w:rsidRDefault="00EF0472" w:rsidP="00743CB8"/>
    <w:p w14:paraId="2A37D351" w14:textId="250BDB29" w:rsidR="005D1563" w:rsidRPr="005D1563" w:rsidRDefault="005D1563" w:rsidP="00743CB8">
      <w:pPr>
        <w:rPr>
          <w:b/>
          <w:bCs/>
        </w:rPr>
      </w:pPr>
      <w:r w:rsidRPr="005D1563">
        <w:rPr>
          <w:b/>
          <w:bCs/>
        </w:rPr>
        <w:t>Tipps:</w:t>
      </w:r>
    </w:p>
    <w:p w14:paraId="047832F8" w14:textId="29D2C32D" w:rsidR="005D1563" w:rsidRDefault="005D1563" w:rsidP="00743CB8">
      <w:r>
        <w:t xml:space="preserve">Batch </w:t>
      </w:r>
      <w:proofErr w:type="spellStart"/>
      <w:r>
        <w:t>size</w:t>
      </w:r>
      <w:proofErr w:type="spellEnd"/>
      <w:r>
        <w:t xml:space="preserve"> so wählen, dass Gemeinsamer GPU-Speicher</w:t>
      </w:r>
      <w:r w:rsidR="00565059">
        <w:t xml:space="preserve"> Nutzung</w:t>
      </w:r>
      <w:r>
        <w:t xml:space="preserve"> (</w:t>
      </w:r>
      <w:r w:rsidR="00E73BEA">
        <w:t>=</w:t>
      </w:r>
      <w:r>
        <w:t>VRAM+RAM) &lt;0.</w:t>
      </w:r>
      <w:r w:rsidR="009B2E25">
        <w:t>2</w:t>
      </w:r>
      <w:r>
        <w:t xml:space="preserve"> GB ist.</w:t>
      </w:r>
    </w:p>
    <w:p w14:paraId="718362A6" w14:textId="47B51104" w:rsidR="005D1563" w:rsidRDefault="005D1563" w:rsidP="00743CB8">
      <w:r>
        <w:rPr>
          <w:noProof/>
        </w:rPr>
        <w:drawing>
          <wp:inline distT="0" distB="0" distL="0" distR="0" wp14:anchorId="085A9655" wp14:editId="0F5AC8B2">
            <wp:extent cx="3173186" cy="1412404"/>
            <wp:effectExtent l="0" t="0" r="8255" b="0"/>
            <wp:docPr id="102330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25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60" cy="14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0F0A" w14:textId="48C8C438" w:rsidR="005D1563" w:rsidRDefault="00673406" w:rsidP="00743CB8">
      <w:r>
        <w:lastRenderedPageBreak/>
        <w:t xml:space="preserve">Maskenbilder können z.B. mit </w:t>
      </w:r>
      <w:proofErr w:type="spellStart"/>
      <w:r>
        <w:t>napari</w:t>
      </w:r>
      <w:proofErr w:type="spellEnd"/>
      <w:r>
        <w:t xml:space="preserve"> erstellt werden:</w:t>
      </w:r>
    </w:p>
    <w:p w14:paraId="336F2595" w14:textId="3EDFCB2F" w:rsidR="00673406" w:rsidRDefault="00673406" w:rsidP="00743CB8">
      <w:pPr>
        <w:rPr>
          <w:lang w:val="en-US"/>
        </w:rPr>
      </w:pPr>
      <w:r w:rsidRPr="00673406">
        <w:rPr>
          <w:lang w:val="en-US"/>
        </w:rPr>
        <w:t xml:space="preserve">Napari download: </w:t>
      </w:r>
      <w:hyperlink r:id="rId8" w:history="1">
        <w:r w:rsidRPr="004E7586">
          <w:rPr>
            <w:rStyle w:val="Hyperlink"/>
            <w:lang w:val="en-US"/>
          </w:rPr>
          <w:t>https://github.com/napari/napari/releases/download/v0.5.1/napari-0.5.1-Windows-x86_64.exe</w:t>
        </w:r>
      </w:hyperlink>
    </w:p>
    <w:p w14:paraId="22B1B3E5" w14:textId="401B0D94" w:rsidR="00673406" w:rsidRDefault="00673406" w:rsidP="00743CB8">
      <w:r w:rsidRPr="00673406">
        <w:t>Bild einfügen</w:t>
      </w:r>
      <w:r>
        <w:t xml:space="preserve">, </w:t>
      </w:r>
      <w:r w:rsidRPr="00673406">
        <w:t>Label-</w:t>
      </w:r>
      <w:proofErr w:type="spellStart"/>
      <w:r w:rsidRPr="00673406">
        <w:t>layer</w:t>
      </w:r>
      <w:proofErr w:type="spellEnd"/>
      <w:r w:rsidRPr="00673406">
        <w:t xml:space="preserve"> hinzufügen</w:t>
      </w:r>
      <w:r>
        <w:t xml:space="preserve"> und mit Pinsel das Feature im Bild markieren.</w:t>
      </w:r>
    </w:p>
    <w:p w14:paraId="29BB179F" w14:textId="77777777" w:rsidR="00673406" w:rsidRDefault="00673406" w:rsidP="00743CB8"/>
    <w:p w14:paraId="740AE460" w14:textId="59C2245A" w:rsidR="00673406" w:rsidRDefault="00673406" w:rsidP="00743CB8">
      <w:r>
        <w:rPr>
          <w:noProof/>
        </w:rPr>
        <w:drawing>
          <wp:inline distT="0" distB="0" distL="0" distR="0" wp14:anchorId="07F97BD9" wp14:editId="64E71FFD">
            <wp:extent cx="5704115" cy="3548723"/>
            <wp:effectExtent l="0" t="0" r="0" b="0"/>
            <wp:docPr id="137397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37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23" cy="35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3AB" w14:textId="77777777" w:rsidR="00673406" w:rsidRDefault="00673406" w:rsidP="00743CB8">
      <w:r w:rsidRPr="00673406">
        <w:t xml:space="preserve">Anschließend „File-&gt;Save </w:t>
      </w:r>
      <w:proofErr w:type="spellStart"/>
      <w:r w:rsidRPr="00673406">
        <w:t>selected</w:t>
      </w:r>
      <w:proofErr w:type="spellEnd"/>
      <w:r w:rsidRPr="00673406">
        <w:t xml:space="preserve"> Layer“, um das Ma</w:t>
      </w:r>
      <w:r>
        <w:t xml:space="preserve">skenbild zu speichern. </w:t>
      </w:r>
    </w:p>
    <w:p w14:paraId="506253BD" w14:textId="4E490A25" w:rsidR="00673406" w:rsidRPr="00673406" w:rsidRDefault="00673406" w:rsidP="00743CB8">
      <w:r w:rsidRPr="00673406">
        <w:rPr>
          <w:b/>
          <w:bCs/>
        </w:rPr>
        <w:t>Achtung:</w:t>
      </w:r>
      <w:r>
        <w:t xml:space="preserve"> Standardmäßig ist das Maskenbildformat </w:t>
      </w:r>
      <w:proofErr w:type="spellStart"/>
      <w:r>
        <w:t>float</w:t>
      </w:r>
      <w:proofErr w:type="spellEnd"/>
      <w:r>
        <w:t xml:space="preserve"> </w:t>
      </w:r>
      <w:r w:rsidR="00692C14">
        <w:t xml:space="preserve">(0.0-1.0) </w:t>
      </w:r>
      <w:r>
        <w:t>und kann von der Windows Bildanzeige nicht korrekt angezeigt werden (Bild wird komplett schwarz)</w:t>
      </w:r>
    </w:p>
    <w:sectPr w:rsidR="00673406" w:rsidRPr="006734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89510C"/>
    <w:multiLevelType w:val="hybridMultilevel"/>
    <w:tmpl w:val="030AFBC8"/>
    <w:lvl w:ilvl="0" w:tplc="FB58ED0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8D154E"/>
    <w:multiLevelType w:val="hybridMultilevel"/>
    <w:tmpl w:val="7A9ACA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557634">
    <w:abstractNumId w:val="1"/>
  </w:num>
  <w:num w:numId="2" w16cid:durableId="48847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340"/>
    <w:rsid w:val="00021B34"/>
    <w:rsid w:val="00072CAF"/>
    <w:rsid w:val="001700FF"/>
    <w:rsid w:val="001C7A72"/>
    <w:rsid w:val="00266136"/>
    <w:rsid w:val="004A0251"/>
    <w:rsid w:val="004E562C"/>
    <w:rsid w:val="00565059"/>
    <w:rsid w:val="005D1563"/>
    <w:rsid w:val="00641340"/>
    <w:rsid w:val="00673406"/>
    <w:rsid w:val="00692C14"/>
    <w:rsid w:val="0073561D"/>
    <w:rsid w:val="00743CB8"/>
    <w:rsid w:val="007A1E88"/>
    <w:rsid w:val="008164AB"/>
    <w:rsid w:val="00853770"/>
    <w:rsid w:val="00881A4A"/>
    <w:rsid w:val="00897356"/>
    <w:rsid w:val="0093629C"/>
    <w:rsid w:val="00951562"/>
    <w:rsid w:val="009959C3"/>
    <w:rsid w:val="009B2E25"/>
    <w:rsid w:val="00A34149"/>
    <w:rsid w:val="00AB1553"/>
    <w:rsid w:val="00B01970"/>
    <w:rsid w:val="00B419E3"/>
    <w:rsid w:val="00BF7741"/>
    <w:rsid w:val="00C02027"/>
    <w:rsid w:val="00CB6923"/>
    <w:rsid w:val="00DA65CE"/>
    <w:rsid w:val="00DD4419"/>
    <w:rsid w:val="00E14B47"/>
    <w:rsid w:val="00E2577B"/>
    <w:rsid w:val="00E449DB"/>
    <w:rsid w:val="00E73BEA"/>
    <w:rsid w:val="00ED6ED4"/>
    <w:rsid w:val="00EF0472"/>
    <w:rsid w:val="00FB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9EEA7"/>
  <w15:chartTrackingRefBased/>
  <w15:docId w15:val="{B4A65692-BE59-492F-AD0A-27592DE7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41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4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41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41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1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1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1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1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1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1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41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41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4134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134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134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134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134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134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41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4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41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41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4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4134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4134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4134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4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4134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413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01970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1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pari/napari/releases/download/v0.5.1/napari-0.5.1-Windows-x86_64.ex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304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Flaviu Iovanescu</dc:creator>
  <cp:keywords/>
  <dc:description/>
  <cp:lastModifiedBy>Flaviu Iovanescu</cp:lastModifiedBy>
  <cp:revision>32</cp:revision>
  <dcterms:created xsi:type="dcterms:W3CDTF">2024-07-28T16:32:00Z</dcterms:created>
  <dcterms:modified xsi:type="dcterms:W3CDTF">2024-07-30T16:59:00Z</dcterms:modified>
</cp:coreProperties>
</file>