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662F62" w14:paraId="41F3A0AF" wp14:textId="148AE6D9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 w:rsidRPr="09662F62" w:rsidR="09662F6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u-RU"/>
        </w:rPr>
        <w:t>Практическое занятие №1.</w:t>
      </w:r>
    </w:p>
    <w:p xmlns:wp14="http://schemas.microsoft.com/office/word/2010/wordml" w:rsidP="09662F62" w14:paraId="19D610B3" wp14:textId="5521FB4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9662F62" w:rsidR="09662F6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 xml:space="preserve"> Тема:</w:t>
      </w:r>
      <w:r w:rsidRPr="09662F62" w:rsidR="09662F6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Морфологические особенности физического развития студентов. Метод антропометрии. Индивидуальный антропометрический профиль. </w:t>
      </w:r>
    </w:p>
    <w:p xmlns:wp14="http://schemas.microsoft.com/office/word/2010/wordml" w:rsidP="09662F62" w14:paraId="0421F23F" wp14:textId="4C6DBAD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9662F62" w:rsidR="09662F6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>Цель работы:</w:t>
      </w:r>
      <w:r w:rsidRPr="09662F62" w:rsidR="09662F6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овладеть навыками антропометрического исследования, научиться определять свой вес, рост. Дать оценку своему физическому развитию с помощью индексов и определить свой индивидуальный антропометрический профиль. </w:t>
      </w:r>
    </w:p>
    <w:p xmlns:wp14="http://schemas.microsoft.com/office/word/2010/wordml" w:rsidP="09662F62" w14:paraId="001E24A8" wp14:textId="2D7FCF4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9662F62" w:rsidR="09662F6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>Оборудование и материалы:</w:t>
      </w:r>
      <w:r w:rsidRPr="09662F62" w:rsidR="09662F6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медицинские весы, ростомер, сантиметровая лента. </w:t>
      </w:r>
    </w:p>
    <w:p xmlns:wp14="http://schemas.microsoft.com/office/word/2010/wordml" w:rsidP="09662F62" w14:paraId="501817AE" wp14:textId="0B3D3B59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</w:pPr>
      <w:r w:rsidRPr="09662F62" w:rsidR="09662F6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>Проведение работы.</w:t>
      </w:r>
    </w:p>
    <w:p w:rsidR="09662F62" w:rsidP="09662F62" w:rsidRDefault="09662F62" w14:paraId="21FACC29" w14:textId="16DCB474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</w:pPr>
      <w:r w:rsidRPr="09662F62" w:rsidR="09662F6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 xml:space="preserve">Задание 1. </w:t>
      </w:r>
      <w:r w:rsidRPr="09662F62" w:rsidR="09662F6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 xml:space="preserve">Определить </w:t>
      </w:r>
      <w:proofErr w:type="spellStart"/>
      <w:r w:rsidRPr="09662F62" w:rsidR="09662F6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>весо</w:t>
      </w:r>
      <w:proofErr w:type="spellEnd"/>
      <w:r w:rsidRPr="09662F62" w:rsidR="09662F6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 xml:space="preserve">-ростовой и </w:t>
      </w:r>
      <w:proofErr w:type="spellStart"/>
      <w:r w:rsidRPr="09662F62" w:rsidR="09662F6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>грудо</w:t>
      </w:r>
      <w:proofErr w:type="spellEnd"/>
      <w:r w:rsidRPr="09662F62" w:rsidR="09662F6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>-ростовой индексы.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9662F62" w:rsidTr="09662F62" w14:paraId="208418F3">
        <w:tc>
          <w:tcPr>
            <w:tcW w:w="1803" w:type="dxa"/>
            <w:tcMar/>
          </w:tcPr>
          <w:p w:rsidR="09662F62" w:rsidP="09662F62" w:rsidRDefault="09662F62" w14:paraId="33810C31" w14:textId="00F93EC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</w:pPr>
            <w:r w:rsidRPr="09662F62" w:rsidR="09662F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803" w:type="dxa"/>
            <w:tcMar/>
          </w:tcPr>
          <w:p w:rsidR="09662F62" w:rsidP="09662F62" w:rsidRDefault="09662F62" w14:paraId="15BCD7D8" w14:textId="0B8F856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</w:pPr>
            <w:r w:rsidRPr="09662F62" w:rsidR="09662F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  <w:t>Рост (м)</w:t>
            </w:r>
          </w:p>
        </w:tc>
        <w:tc>
          <w:tcPr>
            <w:tcW w:w="1803" w:type="dxa"/>
            <w:tcMar/>
          </w:tcPr>
          <w:p w:rsidR="09662F62" w:rsidP="09662F62" w:rsidRDefault="09662F62" w14:paraId="05A0A7E1" w14:textId="06AC0F1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</w:pPr>
            <w:r w:rsidRPr="09662F62" w:rsidR="09662F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  <w:t>Вес (кг)</w:t>
            </w:r>
          </w:p>
        </w:tc>
        <w:tc>
          <w:tcPr>
            <w:tcW w:w="1803" w:type="dxa"/>
            <w:tcMar/>
          </w:tcPr>
          <w:p w:rsidR="09662F62" w:rsidP="09662F62" w:rsidRDefault="09662F62" w14:paraId="1AE41B18" w14:textId="56E10B28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</w:pPr>
            <w:r w:rsidRPr="09662F62" w:rsidR="09662F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  <w:t>Индекс Кетле (у.е.)</w:t>
            </w:r>
          </w:p>
        </w:tc>
        <w:tc>
          <w:tcPr>
            <w:tcW w:w="1803" w:type="dxa"/>
            <w:tcMar/>
          </w:tcPr>
          <w:p w:rsidR="09662F62" w:rsidP="09662F62" w:rsidRDefault="09662F62" w14:paraId="25F92376" w14:textId="7A4C4A9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</w:pPr>
            <w:r w:rsidRPr="09662F62" w:rsidR="09662F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  <w:t>Грудо-ростовой индекс (у.е.)</w:t>
            </w:r>
          </w:p>
        </w:tc>
      </w:tr>
      <w:tr w:rsidR="09662F62" w:rsidTr="09662F62" w14:paraId="0B94EC49">
        <w:tc>
          <w:tcPr>
            <w:tcW w:w="1803" w:type="dxa"/>
            <w:tcMar/>
          </w:tcPr>
          <w:p w:rsidR="09662F62" w:rsidP="09662F62" w:rsidRDefault="09662F62" w14:paraId="1ED11B44" w14:textId="2934E69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09662F62" w:rsidR="09662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>15.09.21</w:t>
            </w:r>
          </w:p>
        </w:tc>
        <w:tc>
          <w:tcPr>
            <w:tcW w:w="1803" w:type="dxa"/>
            <w:tcMar/>
          </w:tcPr>
          <w:p w:rsidR="09662F62" w:rsidP="09662F62" w:rsidRDefault="09662F62" w14:paraId="3529E31C" w14:textId="75A790E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</w:pPr>
            <w:r w:rsidRPr="09662F62" w:rsidR="09662F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  <w:t>1,71</w:t>
            </w:r>
          </w:p>
        </w:tc>
        <w:tc>
          <w:tcPr>
            <w:tcW w:w="1803" w:type="dxa"/>
            <w:tcMar/>
          </w:tcPr>
          <w:p w:rsidR="09662F62" w:rsidP="09662F62" w:rsidRDefault="09662F62" w14:paraId="11ADE075" w14:textId="7642357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</w:pPr>
            <w:r w:rsidRPr="09662F62" w:rsidR="09662F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  <w:t>57,5</w:t>
            </w:r>
          </w:p>
        </w:tc>
        <w:tc>
          <w:tcPr>
            <w:tcW w:w="1803" w:type="dxa"/>
            <w:tcMar/>
          </w:tcPr>
          <w:p w:rsidR="09662F62" w:rsidP="09662F62" w:rsidRDefault="09662F62" w14:paraId="5C412DF1" w14:textId="0852614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</w:pPr>
            <w:r w:rsidRPr="09662F62" w:rsidR="09662F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  <w:t>336,3</w:t>
            </w:r>
          </w:p>
        </w:tc>
        <w:tc>
          <w:tcPr>
            <w:tcW w:w="1803" w:type="dxa"/>
            <w:tcMar/>
          </w:tcPr>
          <w:p w:rsidR="09662F62" w:rsidP="09662F62" w:rsidRDefault="09662F62" w14:paraId="2AC346CF" w14:textId="61EB783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</w:pPr>
            <w:r w:rsidRPr="09662F62" w:rsidR="09662F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  <w:t>+4,5 см (52,6%)</w:t>
            </w:r>
          </w:p>
        </w:tc>
      </w:tr>
    </w:tbl>
    <w:p w:rsidR="09662F62" w:rsidP="09662F62" w:rsidRDefault="09662F62" w14:paraId="56F94BE6" w14:textId="0F1C9AE9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</w:pPr>
    </w:p>
    <w:p w:rsidR="09662F62" w:rsidP="09662F62" w:rsidRDefault="09662F62" w14:paraId="7F65C32D" w14:textId="75F88412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</w:pPr>
      <w:r w:rsidRPr="09662F62" w:rsidR="09662F6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>Задание 2. Определить пропорции своего тела и тип телосложения.</w:t>
      </w:r>
    </w:p>
    <w:p w:rsidR="09662F62" w:rsidP="09662F62" w:rsidRDefault="09662F62" w14:paraId="691B459C" w14:textId="2509FCC9">
      <w:pPr>
        <w:pStyle w:val="ListParagraph"/>
        <w:numPr>
          <w:ilvl w:val="0"/>
          <w:numId w:val="1"/>
        </w:numPr>
        <w:rPr>
          <w:noProof w:val="0"/>
          <w:lang w:val="ru-RU"/>
        </w:rPr>
      </w:pPr>
      <w:r w:rsidRPr="09662F62" w:rsidR="09662F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ИС = 84 / 88 * 100% = 95% - </w:t>
      </w:r>
      <w:proofErr w:type="spellStart"/>
      <w:r w:rsidRPr="09662F62" w:rsidR="09662F62">
        <w:rPr>
          <w:noProof w:val="0"/>
          <w:lang w:val="ru-RU"/>
        </w:rPr>
        <w:t>макроскелия</w:t>
      </w:r>
      <w:proofErr w:type="spellEnd"/>
      <w:r w:rsidRPr="09662F62" w:rsidR="09662F62">
        <w:rPr>
          <w:noProof w:val="0"/>
          <w:lang w:val="ru-RU"/>
        </w:rPr>
        <w:t xml:space="preserve"> (</w:t>
      </w:r>
      <w:proofErr w:type="spellStart"/>
      <w:r w:rsidRPr="09662F62" w:rsidR="09662F62">
        <w:rPr>
          <w:noProof w:val="0"/>
          <w:lang w:val="ru-RU"/>
        </w:rPr>
        <w:t>длинноногость</w:t>
      </w:r>
      <w:proofErr w:type="spellEnd"/>
      <w:r w:rsidRPr="09662F62" w:rsidR="09662F62">
        <w:rPr>
          <w:noProof w:val="0"/>
          <w:lang w:val="ru-RU"/>
        </w:rPr>
        <w:t>)</w:t>
      </w:r>
    </w:p>
    <w:p w:rsidR="09662F62" w:rsidP="09662F62" w:rsidRDefault="09662F62" w14:paraId="762FEFD1" w14:textId="2A7DF079">
      <w:pPr>
        <w:pStyle w:val="ListParagraph"/>
        <w:numPr>
          <w:ilvl w:val="0"/>
          <w:numId w:val="1"/>
        </w:numPr>
        <w:rPr>
          <w:noProof w:val="0"/>
          <w:lang w:val="ru-RU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510"/>
        <w:gridCol w:w="1425"/>
        <w:gridCol w:w="1145"/>
        <w:gridCol w:w="1080"/>
        <w:gridCol w:w="900"/>
        <w:gridCol w:w="955"/>
      </w:tblGrid>
      <w:tr w:rsidR="09662F62" w:rsidTr="09662F62" w14:paraId="221A7BE3">
        <w:tc>
          <w:tcPr>
            <w:tcW w:w="3510" w:type="dxa"/>
            <w:tcMar/>
          </w:tcPr>
          <w:p w:rsidR="09662F62" w:rsidP="09662F62" w:rsidRDefault="09662F62" w14:paraId="4EC58AB6" w14:textId="3778E32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</w:pPr>
            <w:r w:rsidRPr="09662F62" w:rsidR="09662F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  <w:t>Типы пропорций тела</w:t>
            </w:r>
          </w:p>
        </w:tc>
        <w:tc>
          <w:tcPr>
            <w:tcW w:w="1425" w:type="dxa"/>
            <w:tcMar/>
          </w:tcPr>
          <w:p w:rsidR="09662F62" w:rsidP="09662F62" w:rsidRDefault="09662F62" w14:paraId="46B850A8" w14:textId="703E385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</w:pPr>
            <w:r w:rsidRPr="09662F62" w:rsidR="09662F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  <w:t>Длина туловища</w:t>
            </w:r>
          </w:p>
        </w:tc>
        <w:tc>
          <w:tcPr>
            <w:tcW w:w="1145" w:type="dxa"/>
            <w:tcMar/>
          </w:tcPr>
          <w:p w:rsidR="09662F62" w:rsidP="09662F62" w:rsidRDefault="09662F62" w14:paraId="69C7EF71" w14:textId="2FD9E17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</w:pPr>
            <w:r w:rsidRPr="09662F62" w:rsidR="09662F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  <w:t>Ширина плеч</w:t>
            </w:r>
          </w:p>
        </w:tc>
        <w:tc>
          <w:tcPr>
            <w:tcW w:w="1080" w:type="dxa"/>
            <w:tcMar/>
          </w:tcPr>
          <w:p w:rsidR="09662F62" w:rsidP="09662F62" w:rsidRDefault="09662F62" w14:paraId="16F53F12" w14:textId="55F6EC6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</w:pPr>
            <w:r w:rsidRPr="09662F62" w:rsidR="09662F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  <w:t>Ширина таза</w:t>
            </w:r>
          </w:p>
        </w:tc>
        <w:tc>
          <w:tcPr>
            <w:tcW w:w="900" w:type="dxa"/>
            <w:tcMar/>
          </w:tcPr>
          <w:p w:rsidR="09662F62" w:rsidP="09662F62" w:rsidRDefault="09662F62" w14:paraId="6A61D45B" w14:textId="0E0AC5B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</w:pPr>
            <w:r w:rsidRPr="09662F62" w:rsidR="09662F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  <w:t>Длина ноги</w:t>
            </w:r>
          </w:p>
        </w:tc>
        <w:tc>
          <w:tcPr>
            <w:tcW w:w="955" w:type="dxa"/>
            <w:tcMar/>
          </w:tcPr>
          <w:p w:rsidR="09662F62" w:rsidP="09662F62" w:rsidRDefault="09662F62" w14:paraId="70C85C4D" w14:textId="76E7260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</w:pPr>
            <w:r w:rsidRPr="09662F62" w:rsidR="09662F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  <w:t>Длина руки</w:t>
            </w:r>
          </w:p>
        </w:tc>
      </w:tr>
      <w:tr w:rsidR="09662F62" w:rsidTr="09662F62" w14:paraId="45373437">
        <w:tc>
          <w:tcPr>
            <w:tcW w:w="3510" w:type="dxa"/>
            <w:tcMar/>
          </w:tcPr>
          <w:p w:rsidR="09662F62" w:rsidP="09662F62" w:rsidRDefault="09662F62" w14:paraId="22859F71" w14:textId="15A82425">
            <w:pPr>
              <w:pStyle w:val="Normal"/>
            </w:pPr>
            <w:r w:rsidRPr="09662F62" w:rsidR="09662F62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Долихоморфный (астенический)</w:t>
            </w:r>
          </w:p>
        </w:tc>
        <w:tc>
          <w:tcPr>
            <w:tcW w:w="1425" w:type="dxa"/>
            <w:tcMar/>
          </w:tcPr>
          <w:p w:rsidR="09662F62" w:rsidP="09662F62" w:rsidRDefault="09662F62" w14:paraId="0DB2BFC0" w14:textId="3798D47C">
            <w:pPr>
              <w:pStyle w:val="Normal"/>
              <w:jc w:val="center"/>
            </w:pPr>
            <w:r w:rsidRPr="09662F62" w:rsidR="09662F62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29,5</w:t>
            </w:r>
          </w:p>
        </w:tc>
        <w:tc>
          <w:tcPr>
            <w:tcW w:w="1145" w:type="dxa"/>
            <w:tcMar/>
          </w:tcPr>
          <w:p w:rsidR="09662F62" w:rsidP="09662F62" w:rsidRDefault="09662F62" w14:paraId="54245AF6" w14:textId="5C2D6B11">
            <w:pPr>
              <w:pStyle w:val="Normal"/>
              <w:jc w:val="center"/>
            </w:pPr>
            <w:r w:rsidRPr="09662F62" w:rsidR="09662F62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21,5</w:t>
            </w:r>
          </w:p>
        </w:tc>
        <w:tc>
          <w:tcPr>
            <w:tcW w:w="1080" w:type="dxa"/>
            <w:tcMar/>
          </w:tcPr>
          <w:p w:rsidR="09662F62" w:rsidP="09662F62" w:rsidRDefault="09662F62" w14:paraId="4D1D9F29" w14:textId="248C3B8A">
            <w:pPr>
              <w:pStyle w:val="Normal"/>
              <w:jc w:val="center"/>
            </w:pPr>
            <w:r w:rsidRPr="09662F62" w:rsidR="09662F62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16,0</w:t>
            </w:r>
          </w:p>
        </w:tc>
        <w:tc>
          <w:tcPr>
            <w:tcW w:w="900" w:type="dxa"/>
            <w:tcMar/>
          </w:tcPr>
          <w:p w:rsidR="09662F62" w:rsidP="09662F62" w:rsidRDefault="09662F62" w14:paraId="5E7C758E" w14:textId="419F094B">
            <w:pPr>
              <w:pStyle w:val="Normal"/>
              <w:jc w:val="center"/>
            </w:pPr>
            <w:r w:rsidRPr="09662F62" w:rsidR="09662F62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55,0</w:t>
            </w:r>
          </w:p>
        </w:tc>
        <w:tc>
          <w:tcPr>
            <w:tcW w:w="955" w:type="dxa"/>
            <w:tcMar/>
          </w:tcPr>
          <w:p w:rsidR="09662F62" w:rsidP="09662F62" w:rsidRDefault="09662F62" w14:paraId="65C427ED" w14:textId="2388B92C">
            <w:pPr>
              <w:pStyle w:val="Normal"/>
              <w:jc w:val="center"/>
            </w:pPr>
            <w:r w:rsidRPr="09662F62" w:rsidR="09662F62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46,5</w:t>
            </w:r>
          </w:p>
        </w:tc>
      </w:tr>
      <w:tr w:rsidR="09662F62" w:rsidTr="09662F62" w14:paraId="4706AB40">
        <w:tc>
          <w:tcPr>
            <w:tcW w:w="3510" w:type="dxa"/>
            <w:tcMar/>
          </w:tcPr>
          <w:p w:rsidR="09662F62" w:rsidP="09662F62" w:rsidRDefault="09662F62" w14:paraId="5D32BACD" w14:textId="5C682341">
            <w:pPr>
              <w:pStyle w:val="Normal"/>
            </w:pPr>
            <w:r w:rsidRPr="09662F62" w:rsidR="09662F62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Мезоморфный (нормостенический)</w:t>
            </w:r>
          </w:p>
        </w:tc>
        <w:tc>
          <w:tcPr>
            <w:tcW w:w="1425" w:type="dxa"/>
            <w:tcMar/>
          </w:tcPr>
          <w:p w:rsidR="09662F62" w:rsidP="09662F62" w:rsidRDefault="09662F62" w14:paraId="7B5E1487" w14:textId="01A3563F">
            <w:pPr>
              <w:pStyle w:val="Normal"/>
              <w:jc w:val="center"/>
            </w:pPr>
            <w:r w:rsidRPr="09662F62" w:rsidR="09662F62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31,0</w:t>
            </w:r>
          </w:p>
        </w:tc>
        <w:tc>
          <w:tcPr>
            <w:tcW w:w="1145" w:type="dxa"/>
            <w:tcMar/>
          </w:tcPr>
          <w:p w:rsidR="09662F62" w:rsidP="09662F62" w:rsidRDefault="09662F62" w14:paraId="5681A7E2" w14:textId="25EE98C6">
            <w:pPr>
              <w:pStyle w:val="Normal"/>
              <w:jc w:val="center"/>
            </w:pPr>
            <w:r w:rsidRPr="09662F62" w:rsidR="09662F62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23,0</w:t>
            </w:r>
          </w:p>
        </w:tc>
        <w:tc>
          <w:tcPr>
            <w:tcW w:w="1080" w:type="dxa"/>
            <w:tcMar/>
          </w:tcPr>
          <w:p w:rsidR="09662F62" w:rsidP="09662F62" w:rsidRDefault="09662F62" w14:paraId="2683B917" w14:textId="3AABF743">
            <w:pPr>
              <w:pStyle w:val="Normal"/>
              <w:jc w:val="center"/>
            </w:pPr>
            <w:r w:rsidRPr="09662F62" w:rsidR="09662F62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16,5</w:t>
            </w:r>
          </w:p>
        </w:tc>
        <w:tc>
          <w:tcPr>
            <w:tcW w:w="900" w:type="dxa"/>
            <w:tcMar/>
          </w:tcPr>
          <w:p w:rsidR="09662F62" w:rsidP="09662F62" w:rsidRDefault="09662F62" w14:paraId="6019E820" w14:textId="2523E6E8">
            <w:pPr>
              <w:pStyle w:val="Normal"/>
              <w:jc w:val="center"/>
            </w:pPr>
            <w:r w:rsidRPr="09662F62" w:rsidR="09662F62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53,0</w:t>
            </w:r>
          </w:p>
        </w:tc>
        <w:tc>
          <w:tcPr>
            <w:tcW w:w="955" w:type="dxa"/>
            <w:tcMar/>
          </w:tcPr>
          <w:p w:rsidR="09662F62" w:rsidP="09662F62" w:rsidRDefault="09662F62" w14:paraId="298F45DE" w14:textId="00797F83">
            <w:pPr>
              <w:pStyle w:val="Normal"/>
              <w:jc w:val="center"/>
            </w:pPr>
            <w:r w:rsidRPr="09662F62" w:rsidR="09662F62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44,5</w:t>
            </w:r>
          </w:p>
        </w:tc>
      </w:tr>
      <w:tr w:rsidR="09662F62" w:rsidTr="09662F62" w14:paraId="2B8F7C54">
        <w:tc>
          <w:tcPr>
            <w:tcW w:w="3510" w:type="dxa"/>
            <w:tcMar/>
          </w:tcPr>
          <w:p w:rsidR="09662F62" w:rsidP="09662F62" w:rsidRDefault="09662F62" w14:paraId="5D80B728" w14:textId="4A04DB82">
            <w:pPr>
              <w:pStyle w:val="Normal"/>
            </w:pPr>
            <w:r w:rsidRPr="09662F62" w:rsidR="09662F62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Брахиморфный (гиперстенический)</w:t>
            </w:r>
          </w:p>
        </w:tc>
        <w:tc>
          <w:tcPr>
            <w:tcW w:w="1425" w:type="dxa"/>
            <w:tcMar/>
          </w:tcPr>
          <w:p w:rsidR="09662F62" w:rsidP="09662F62" w:rsidRDefault="09662F62" w14:paraId="70C3AE09" w14:textId="504663BF">
            <w:pPr>
              <w:pStyle w:val="Normal"/>
              <w:jc w:val="center"/>
            </w:pPr>
            <w:r w:rsidRPr="09662F62" w:rsidR="09662F62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33,5</w:t>
            </w:r>
          </w:p>
        </w:tc>
        <w:tc>
          <w:tcPr>
            <w:tcW w:w="1145" w:type="dxa"/>
            <w:tcMar/>
          </w:tcPr>
          <w:p w:rsidR="09662F62" w:rsidP="09662F62" w:rsidRDefault="09662F62" w14:paraId="7FAFE5A5" w14:textId="59093C49">
            <w:pPr>
              <w:pStyle w:val="Normal"/>
              <w:jc w:val="center"/>
            </w:pPr>
            <w:r w:rsidRPr="09662F62" w:rsidR="09662F62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24,5</w:t>
            </w:r>
          </w:p>
        </w:tc>
        <w:tc>
          <w:tcPr>
            <w:tcW w:w="1080" w:type="dxa"/>
            <w:tcMar/>
          </w:tcPr>
          <w:p w:rsidR="09662F62" w:rsidP="09662F62" w:rsidRDefault="09662F62" w14:paraId="0D0B9D05" w14:textId="66A73DA9">
            <w:pPr>
              <w:pStyle w:val="Normal"/>
              <w:jc w:val="center"/>
            </w:pPr>
            <w:r w:rsidRPr="09662F62" w:rsidR="09662F62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17,5</w:t>
            </w:r>
          </w:p>
        </w:tc>
        <w:tc>
          <w:tcPr>
            <w:tcW w:w="900" w:type="dxa"/>
            <w:tcMar/>
          </w:tcPr>
          <w:p w:rsidR="09662F62" w:rsidP="09662F62" w:rsidRDefault="09662F62" w14:paraId="48133575" w14:textId="04490B28">
            <w:pPr>
              <w:pStyle w:val="Normal"/>
              <w:jc w:val="center"/>
            </w:pPr>
            <w:r w:rsidRPr="09662F62" w:rsidR="09662F62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51,0</w:t>
            </w:r>
          </w:p>
        </w:tc>
        <w:tc>
          <w:tcPr>
            <w:tcW w:w="955" w:type="dxa"/>
            <w:tcMar/>
          </w:tcPr>
          <w:p w:rsidR="09662F62" w:rsidP="09662F62" w:rsidRDefault="09662F62" w14:paraId="5B8CD23D" w14:textId="0FD7D14A">
            <w:pPr>
              <w:pStyle w:val="Normal"/>
              <w:jc w:val="center"/>
            </w:pPr>
            <w:r w:rsidRPr="09662F62" w:rsidR="09662F62"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  <w:t>42,5</w:t>
            </w:r>
          </w:p>
        </w:tc>
      </w:tr>
      <w:tr w:rsidR="09662F62" w:rsidTr="09662F62" w14:paraId="3FAA2CA6">
        <w:tc>
          <w:tcPr>
            <w:tcW w:w="3510" w:type="dxa"/>
            <w:tcMar/>
          </w:tcPr>
          <w:p w:rsidR="09662F62" w:rsidP="09662F62" w:rsidRDefault="09662F62" w14:paraId="79499CD5" w14:textId="696C22A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</w:pPr>
            <w:r w:rsidRPr="09662F62" w:rsidR="09662F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  <w:t>Мои показатели:</w:t>
            </w:r>
          </w:p>
        </w:tc>
        <w:tc>
          <w:tcPr>
            <w:tcW w:w="1425" w:type="dxa"/>
            <w:tcMar/>
          </w:tcPr>
          <w:p w:rsidR="09662F62" w:rsidP="09662F62" w:rsidRDefault="09662F62" w14:paraId="61872386" w14:textId="5CB48A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9662F62" w:rsidR="09662F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  <w:t>29,8</w:t>
            </w:r>
          </w:p>
        </w:tc>
        <w:tc>
          <w:tcPr>
            <w:tcW w:w="1145" w:type="dxa"/>
            <w:tcMar/>
          </w:tcPr>
          <w:p w:rsidR="09662F62" w:rsidP="09662F62" w:rsidRDefault="09662F62" w14:paraId="1FA7720F" w14:textId="4BF928F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</w:pPr>
            <w:r w:rsidRPr="09662F62" w:rsidR="09662F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  <w:t>21,5</w:t>
            </w:r>
          </w:p>
        </w:tc>
        <w:tc>
          <w:tcPr>
            <w:tcW w:w="1080" w:type="dxa"/>
            <w:tcMar/>
          </w:tcPr>
          <w:p w:rsidR="09662F62" w:rsidP="09662F62" w:rsidRDefault="09662F62" w14:paraId="782BFA0C" w14:textId="2894DB6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</w:pPr>
            <w:r w:rsidRPr="09662F62" w:rsidR="09662F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  <w:t>16,4</w:t>
            </w:r>
          </w:p>
        </w:tc>
        <w:tc>
          <w:tcPr>
            <w:tcW w:w="900" w:type="dxa"/>
            <w:tcMar/>
          </w:tcPr>
          <w:p w:rsidR="09662F62" w:rsidP="09662F62" w:rsidRDefault="09662F62" w14:paraId="20DD878F" w14:textId="7B60A75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</w:pPr>
            <w:r w:rsidRPr="09662F62" w:rsidR="09662F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  <w:t>52,6</w:t>
            </w:r>
          </w:p>
        </w:tc>
        <w:tc>
          <w:tcPr>
            <w:tcW w:w="955" w:type="dxa"/>
            <w:tcMar/>
          </w:tcPr>
          <w:p w:rsidR="09662F62" w:rsidP="09662F62" w:rsidRDefault="09662F62" w14:paraId="0E4795AE" w14:textId="15584F7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</w:pPr>
            <w:r w:rsidRPr="09662F62" w:rsidR="09662F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ru-RU"/>
              </w:rPr>
              <w:t>43,3</w:t>
            </w:r>
          </w:p>
        </w:tc>
      </w:tr>
    </w:tbl>
    <w:p w:rsidR="09662F62" w:rsidP="09662F62" w:rsidRDefault="09662F62" w14:paraId="0E82C56D" w14:textId="3F9BA27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</w:p>
    <w:p w:rsidR="09662F62" w:rsidP="09662F62" w:rsidRDefault="09662F62" w14:paraId="7D66CD00" w14:textId="3BCBEFC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9662F62" w:rsidR="09662F6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 xml:space="preserve">Вывод: </w:t>
      </w:r>
      <w:proofErr w:type="spellStart"/>
      <w:r w:rsidRPr="09662F62" w:rsidR="09662F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ru-RU"/>
        </w:rPr>
        <w:t>весо</w:t>
      </w:r>
      <w:proofErr w:type="spellEnd"/>
      <w:r w:rsidRPr="09662F62" w:rsidR="09662F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-ростовой индекс по Кетле находится в норме (входит в промежуток 350-400 г/см), грудно-ростовой индекс находится в норме (50-55%). Индекс </w:t>
      </w:r>
      <w:proofErr w:type="spellStart"/>
      <w:r w:rsidRPr="09662F62" w:rsidR="09662F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ru-RU"/>
        </w:rPr>
        <w:t>скелии</w:t>
      </w:r>
      <w:proofErr w:type="spellEnd"/>
      <w:r w:rsidRPr="09662F62" w:rsidR="09662F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(95%) оценивается, как </w:t>
      </w:r>
      <w:proofErr w:type="spellStart"/>
      <w:r w:rsidRPr="09662F62" w:rsidR="09662F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ru-RU"/>
        </w:rPr>
        <w:t>макроскелия</w:t>
      </w:r>
      <w:proofErr w:type="spellEnd"/>
      <w:r w:rsidRPr="09662F62" w:rsidR="09662F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(длинноногость). Пользуясь данными антропометрического обследования, вычислил относительные показатели длины туловища, ширины плеч, ширины таза, длины руки и длины ноги, определяемые в процентном отношении к длине тела и оценил тип пропорций по классификации П.Н. Башкирова. Результаты показали принадлежность в большей степени к долихоморфному и мезоморфному типу пропорций тела.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33D42A"/>
    <w:rsid w:val="09662F62"/>
    <w:rsid w:val="1633D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D42A"/>
  <w15:chartTrackingRefBased/>
  <w15:docId w15:val="{69923E2B-4231-4F91-BC43-880E1A2F6B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8f489fea43147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2021-09-15T18:39:13.3146911Z</dcterms:created>
  <dcterms:modified xsi:type="dcterms:W3CDTF">2021-09-15T21:13:05.3578429Z</dcterms:modified>
  <dc:creator>Давыдов Денис</dc:creator>
  <lastModifiedBy>Давыдов Денис</lastModifiedBy>
</coreProperties>
</file>