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ACBC" w14:textId="77777777" w:rsidR="00186FC1" w:rsidRDefault="00FA0D8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B3A7E9D" w14:textId="77777777" w:rsidR="00186FC1" w:rsidRDefault="00FA0D8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4E183077" w14:textId="77777777" w:rsidR="00186FC1" w:rsidRDefault="00186FC1">
      <w:pPr>
        <w:pStyle w:val="Standard"/>
        <w:ind w:firstLine="0"/>
        <w:rPr>
          <w:szCs w:val="28"/>
        </w:rPr>
      </w:pPr>
    </w:p>
    <w:p w14:paraId="1108207F" w14:textId="77777777" w:rsidR="00186FC1" w:rsidRDefault="00186FC1">
      <w:pPr>
        <w:pStyle w:val="Standard"/>
        <w:ind w:firstLine="0"/>
        <w:rPr>
          <w:szCs w:val="28"/>
        </w:rPr>
      </w:pPr>
    </w:p>
    <w:p w14:paraId="7FD364C0" w14:textId="77777777" w:rsidR="00186FC1" w:rsidRDefault="00186FC1">
      <w:pPr>
        <w:pStyle w:val="Standard"/>
        <w:spacing w:line="240" w:lineRule="auto"/>
        <w:ind w:firstLine="0"/>
        <w:rPr>
          <w:szCs w:val="28"/>
        </w:rPr>
      </w:pPr>
    </w:p>
    <w:p w14:paraId="6BCD17ED" w14:textId="77777777" w:rsidR="00186FC1" w:rsidRDefault="00186FC1">
      <w:pPr>
        <w:pStyle w:val="Standard"/>
        <w:spacing w:line="240" w:lineRule="auto"/>
        <w:ind w:left="567" w:firstLine="0"/>
      </w:pPr>
    </w:p>
    <w:p w14:paraId="361BDACE" w14:textId="77777777" w:rsidR="00186FC1" w:rsidRDefault="00FA0D88">
      <w:pPr>
        <w:pStyle w:val="Standard"/>
        <w:ind w:firstLine="0"/>
        <w:jc w:val="center"/>
        <w:rPr>
          <w:b/>
        </w:rPr>
      </w:pPr>
      <w:r>
        <w:rPr>
          <w:b/>
        </w:rPr>
        <w:t>ОТЧЕТ</w:t>
      </w:r>
    </w:p>
    <w:p w14:paraId="65A5E67A" w14:textId="77777777" w:rsidR="00186FC1" w:rsidRDefault="00FA0D88">
      <w:pPr>
        <w:pStyle w:val="Standard"/>
        <w:ind w:firstLine="0"/>
        <w:jc w:val="center"/>
      </w:pPr>
      <w:r>
        <w:t>по дисциплине “</w:t>
      </w:r>
      <w:r>
        <w:t>Моделирование</w:t>
      </w:r>
      <w:r>
        <w:t>”</w:t>
      </w:r>
    </w:p>
    <w:p w14:paraId="2887C7C3" w14:textId="77777777" w:rsidR="00186FC1" w:rsidRDefault="00FA0D88">
      <w:pPr>
        <w:pStyle w:val="Standard"/>
        <w:ind w:firstLine="0"/>
        <w:jc w:val="center"/>
      </w:pPr>
      <w:r>
        <w:t>на тему</w:t>
      </w:r>
    </w:p>
    <w:p w14:paraId="7C075DD3" w14:textId="77777777" w:rsidR="00186FC1" w:rsidRDefault="00FA0D88">
      <w:pPr>
        <w:pStyle w:val="Standard"/>
        <w:ind w:left="567" w:firstLine="0"/>
        <w:jc w:val="center"/>
      </w:pPr>
      <w:r>
        <w:rPr>
          <w:b/>
          <w:bCs/>
        </w:rPr>
        <w:t>Исследование</w:t>
      </w:r>
      <w:r>
        <w:rPr>
          <w:b/>
          <w:bCs/>
        </w:rPr>
        <w:t xml:space="preserve"> генератора случайных чисел</w:t>
      </w:r>
    </w:p>
    <w:p w14:paraId="41A76DA0" w14:textId="77777777" w:rsidR="00186FC1" w:rsidRDefault="00186FC1">
      <w:pPr>
        <w:pStyle w:val="Standard"/>
        <w:ind w:left="567" w:firstLine="0"/>
      </w:pPr>
    </w:p>
    <w:p w14:paraId="4F256446" w14:textId="77777777" w:rsidR="00186FC1" w:rsidRDefault="00186FC1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186FC1" w14:paraId="0409FCE8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A067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Выполнил</w:t>
            </w:r>
            <w:r>
              <w:t>и</w:t>
            </w:r>
            <w:r>
              <w:t xml:space="preserve"> студент</w:t>
            </w:r>
            <w:r>
              <w:t>ы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A7A7E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proofErr w:type="spellStart"/>
            <w:r>
              <w:t>Брескун</w:t>
            </w:r>
            <w:proofErr w:type="spellEnd"/>
            <w:r>
              <w:t xml:space="preserve"> И. М., Селиванов В. В.</w:t>
            </w:r>
          </w:p>
        </w:tc>
      </w:tr>
      <w:tr w:rsidR="00186FC1" w14:paraId="79EF4A72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0E8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E887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6C07FB96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186FC1" w14:paraId="59D1FC4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B9338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B8A36" w14:textId="77777777" w:rsidR="00186FC1" w:rsidRDefault="00FA0D88">
            <w:pPr>
              <w:pStyle w:val="Standard"/>
              <w:snapToGrid w:val="0"/>
              <w:spacing w:line="240" w:lineRule="auto"/>
              <w:ind w:firstLine="0"/>
            </w:pPr>
            <w:r>
              <w:t>ИВ</w:t>
            </w:r>
            <w:r>
              <w:t>-022</w:t>
            </w:r>
          </w:p>
        </w:tc>
      </w:tr>
      <w:tr w:rsidR="00186FC1" w14:paraId="40CD363B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0923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648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BA64F33" w14:textId="77777777" w:rsidR="00186FC1" w:rsidRDefault="00186FC1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3110"/>
        <w:gridCol w:w="3969"/>
      </w:tblGrid>
      <w:tr w:rsidR="00186FC1" w14:paraId="321F597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223B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E30EF1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27C3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 xml:space="preserve">ст. преп. кафедры </w:t>
            </w:r>
            <w:proofErr w:type="spellStart"/>
            <w:r>
              <w:t>ПМиК</w:t>
            </w:r>
            <w:proofErr w:type="spellEnd"/>
            <w:r>
              <w:t xml:space="preserve"> </w:t>
            </w:r>
            <w:proofErr w:type="spellStart"/>
            <w:r>
              <w:t>Бублей</w:t>
            </w:r>
            <w:proofErr w:type="spellEnd"/>
            <w:r>
              <w:t xml:space="preserve"> </w:t>
            </w:r>
            <w:r>
              <w:t>Д</w:t>
            </w:r>
            <w:r>
              <w:t xml:space="preserve">. </w:t>
            </w:r>
            <w:r>
              <w:t>А</w:t>
            </w:r>
            <w:r>
              <w:t>.</w:t>
            </w:r>
          </w:p>
        </w:tc>
      </w:tr>
      <w:tr w:rsidR="00186FC1" w14:paraId="157EC9BA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7DE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E5EC" w14:textId="77777777" w:rsidR="00186FC1" w:rsidRDefault="00FA0D88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9B39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3C0DAD54" w14:textId="77777777" w:rsidR="00186FC1" w:rsidRDefault="00186FC1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186FC1" w14:paraId="157B2B70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14D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D3433F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8D7F" w14:textId="77777777" w:rsidR="00186FC1" w:rsidRDefault="00FA0D88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112A" w14:textId="77777777" w:rsidR="00186FC1" w:rsidRDefault="00186FC1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186FC1" w14:paraId="08B0766E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1D7D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E07EC" w14:textId="77777777" w:rsidR="00186FC1" w:rsidRDefault="00186FC1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2B57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49B6" w14:textId="77777777" w:rsidR="00186FC1" w:rsidRDefault="00186FC1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4BC0CFC" w14:textId="77777777" w:rsidR="00186FC1" w:rsidRDefault="00186FC1">
      <w:pPr>
        <w:pStyle w:val="Standard"/>
        <w:ind w:left="567" w:firstLine="0"/>
      </w:pPr>
    </w:p>
    <w:p w14:paraId="6D4B1422" w14:textId="77777777" w:rsidR="00186FC1" w:rsidRDefault="00186FC1">
      <w:pPr>
        <w:pStyle w:val="Standard"/>
        <w:ind w:firstLine="0"/>
        <w:jc w:val="center"/>
      </w:pPr>
    </w:p>
    <w:p w14:paraId="74504E77" w14:textId="77777777" w:rsidR="00186FC1" w:rsidRDefault="00186FC1">
      <w:pPr>
        <w:pStyle w:val="Standard"/>
        <w:ind w:firstLine="0"/>
        <w:jc w:val="center"/>
      </w:pPr>
    </w:p>
    <w:p w14:paraId="47DF1DA5" w14:textId="77777777" w:rsidR="00186FC1" w:rsidRDefault="00186FC1">
      <w:pPr>
        <w:pStyle w:val="Standard"/>
        <w:ind w:firstLine="0"/>
        <w:jc w:val="center"/>
      </w:pPr>
    </w:p>
    <w:p w14:paraId="55812ADE" w14:textId="77777777" w:rsidR="00186FC1" w:rsidRDefault="00186FC1">
      <w:pPr>
        <w:pStyle w:val="Standard"/>
        <w:ind w:firstLine="0"/>
        <w:jc w:val="center"/>
        <w:rPr>
          <w:lang w:val="en-US"/>
        </w:rPr>
      </w:pPr>
    </w:p>
    <w:p w14:paraId="57565E04" w14:textId="77777777" w:rsidR="00186FC1" w:rsidRDefault="00186FC1">
      <w:pPr>
        <w:pStyle w:val="Standard"/>
        <w:ind w:firstLine="0"/>
      </w:pPr>
    </w:p>
    <w:p w14:paraId="2761915A" w14:textId="77777777" w:rsidR="00186FC1" w:rsidRDefault="00FA0D88">
      <w:pPr>
        <w:pStyle w:val="Standard"/>
        <w:ind w:firstLine="0"/>
        <w:jc w:val="center"/>
      </w:pPr>
      <w:r>
        <w:t>Новосибирск – 202</w:t>
      </w:r>
      <w:r>
        <w:t>4</w:t>
      </w:r>
    </w:p>
    <w:p w14:paraId="6511F1A0" w14:textId="77777777" w:rsidR="00186FC1" w:rsidRDefault="00186FC1"/>
    <w:p w14:paraId="7C6F6F59" w14:textId="77777777" w:rsidR="00186FC1" w:rsidRDefault="00FA0D88">
      <w:pPr>
        <w:pStyle w:val="afc"/>
      </w:pPr>
      <w:r>
        <w:lastRenderedPageBreak/>
        <w:t>СОДЕРЖАНИЕ</w:t>
      </w:r>
    </w:p>
    <w:p w14:paraId="5A0F9C92" w14:textId="77777777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hyperlink w:anchor="_Toc19431" w:history="1">
        <w:r>
          <w:rPr>
            <w:rFonts w:ascii="Times New Roman" w:hAnsi="Times New Roman" w:cs="Times New Roman"/>
            <w:sz w:val="28"/>
            <w:szCs w:val="28"/>
          </w:rPr>
          <w:t>ПОСТАНОВКА ЗАДАЧИ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_Toc19431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23F674F7" w14:textId="77777777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</w:t>
      </w:r>
      <w:r>
        <w:rPr>
          <w:rFonts w:ascii="Times New Roman" w:hAnsi="Times New Roman" w:cs="Times New Roman"/>
          <w:sz w:val="28"/>
          <w:szCs w:val="28"/>
        </w:rPr>
        <w:t>работы.........................................................................................................4</w:t>
      </w:r>
    </w:p>
    <w:p w14:paraId="40F1FF19" w14:textId="77777777" w:rsidR="00186FC1" w:rsidRDefault="00FA0D88">
      <w:pPr>
        <w:pStyle w:val="10"/>
        <w:tabs>
          <w:tab w:val="right" w:leader="dot" w:pos="9638"/>
        </w:tabs>
        <w:ind w:firstLineChars="358" w:firstLine="1002"/>
        <w:rPr>
          <w:rFonts w:ascii="Times New Roman" w:hAnsi="Times New Roman" w:cs="Times New Roman"/>
          <w:sz w:val="28"/>
          <w:szCs w:val="28"/>
        </w:rPr>
      </w:pPr>
      <w:hyperlink w:anchor="_Toc7495" w:history="1">
        <w:r>
          <w:rPr>
            <w:rFonts w:ascii="Times New Roman" w:hAnsi="Times New Roman" w:cs="Times New Roman"/>
            <w:sz w:val="28"/>
            <w:szCs w:val="28"/>
          </w:rPr>
          <w:t>1.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1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Используемые формулы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4</w:t>
        </w:r>
      </w:hyperlink>
    </w:p>
    <w:p w14:paraId="1ED433FB" w14:textId="77777777" w:rsidR="00186FC1" w:rsidRDefault="00FA0D88">
      <w:pPr>
        <w:pStyle w:val="10"/>
        <w:tabs>
          <w:tab w:val="right" w:leader="dot" w:pos="9638"/>
        </w:tabs>
        <w:ind w:firstLineChars="358" w:firstLine="1002"/>
        <w:rPr>
          <w:rFonts w:ascii="Times New Roman" w:hAnsi="Times New Roman" w:cs="Times New Roman"/>
          <w:sz w:val="28"/>
          <w:szCs w:val="28"/>
        </w:rPr>
      </w:pPr>
      <w:hyperlink w:anchor="_Toc7495" w:history="1">
        <w:r>
          <w:rPr>
            <w:rFonts w:ascii="Times New Roman" w:hAnsi="Times New Roman" w:cs="Times New Roman"/>
            <w:sz w:val="28"/>
            <w:szCs w:val="28"/>
          </w:rPr>
          <w:t>1.2 Результат работы 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_Toc7495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DDAEC1D" w14:textId="77777777" w:rsidR="00186FC1" w:rsidRDefault="00FA0D88">
      <w:pPr>
        <w:pStyle w:val="10"/>
        <w:tabs>
          <w:tab w:val="right" w:leader="dot" w:pos="9638"/>
        </w:tabs>
        <w:rPr>
          <w:rFonts w:ascii="Times New Roman" w:hAnsi="Times New Roman" w:cs="Times New Roman"/>
          <w:sz w:val="28"/>
          <w:szCs w:val="28"/>
        </w:rPr>
      </w:pPr>
      <w:hyperlink w:anchor="_Toc3919" w:history="1">
        <w:r>
          <w:rPr>
            <w:rFonts w:ascii="Times New Roman" w:hAnsi="Times New Roman" w:cs="Times New Roman"/>
            <w:sz w:val="28"/>
            <w:szCs w:val="28"/>
          </w:rPr>
          <w:t>ЗАКЛЮЧЕНИЕ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_Toc3919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2A0FCC2" w14:textId="77777777" w:rsidR="00186FC1" w:rsidRDefault="00FA0D88">
      <w:pPr>
        <w:pStyle w:val="10"/>
        <w:tabs>
          <w:tab w:val="right" w:leader="dot" w:pos="9638"/>
        </w:tabs>
      </w:pPr>
      <w:hyperlink w:anchor="_Toc1202" w:history="1">
        <w:r>
          <w:rPr>
            <w:rFonts w:ascii="Times New Roman" w:hAnsi="Times New Roman" w:cs="Times New Roman"/>
            <w:sz w:val="28"/>
            <w:szCs w:val="28"/>
          </w:rPr>
          <w:t>ПРИЛОЖЕНИЕ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</w:instrText>
        </w:r>
        <w:r>
          <w:rPr>
            <w:rFonts w:ascii="Times New Roman" w:hAnsi="Times New Roman" w:cs="Times New Roman"/>
            <w:sz w:val="28"/>
            <w:szCs w:val="28"/>
          </w:rPr>
          <w:instrText xml:space="preserve">oc1202 \h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7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  <w:r>
        <w:rPr>
          <w:szCs w:val="28"/>
        </w:rPr>
        <w:fldChar w:fldCharType="end"/>
      </w:r>
      <w:r>
        <w:rPr>
          <w:szCs w:val="28"/>
        </w:rPr>
        <w:t xml:space="preserve"> </w:t>
      </w:r>
    </w:p>
    <w:p w14:paraId="550D91B7" w14:textId="77777777" w:rsidR="00186FC1" w:rsidRDefault="00FA0D88">
      <w:pPr>
        <w:pStyle w:val="afc"/>
        <w:pageBreakBefore/>
        <w:outlineLvl w:val="0"/>
      </w:pPr>
      <w:bookmarkStart w:id="0" w:name="_Toc122287266"/>
      <w:bookmarkStart w:id="1" w:name="_Toc15681"/>
      <w:bookmarkStart w:id="2" w:name="_Toc19431"/>
      <w:r>
        <w:lastRenderedPageBreak/>
        <w:t>ПОСТАНОВКА ЗАДАЧИ</w:t>
      </w:r>
      <w:bookmarkEnd w:id="0"/>
      <w:bookmarkEnd w:id="1"/>
      <w:bookmarkEnd w:id="2"/>
    </w:p>
    <w:p w14:paraId="049C0143" w14:textId="77777777" w:rsidR="00186FC1" w:rsidRDefault="00FA0D88">
      <w:pPr>
        <w:pStyle w:val="Standard"/>
      </w:pPr>
      <w:r>
        <w:t>Написать программу, которая исследует генератор случайных чисел и провести анализ</w:t>
      </w:r>
      <w:r>
        <w:t xml:space="preserve"> </w:t>
      </w:r>
      <w:r>
        <w:t>генеральной совокупности:</w:t>
      </w:r>
    </w:p>
    <w:p w14:paraId="6FE90A67" w14:textId="77777777" w:rsidR="00186FC1" w:rsidRDefault="00FA0D88">
      <w:pPr>
        <w:pStyle w:val="Standard"/>
      </w:pPr>
      <w:r>
        <w:t xml:space="preserve">1. Используя критерии‌ Пирсона, при уровне </w:t>
      </w:r>
      <w:r>
        <w:t>значимости 0,01 проверить,</w:t>
      </w:r>
      <w:r>
        <w:t xml:space="preserve"> </w:t>
      </w:r>
      <w:r>
        <w:t>согласуется ли гипотеза о равномерном распре</w:t>
      </w:r>
      <w:r>
        <w:t>д</w:t>
      </w:r>
      <w:r>
        <w:t>елении генеральной</w:t>
      </w:r>
      <w:r>
        <w:t xml:space="preserve"> </w:t>
      </w:r>
      <w:r>
        <w:t>совокупности.</w:t>
      </w:r>
    </w:p>
    <w:p w14:paraId="5A4111EB" w14:textId="77777777" w:rsidR="00186FC1" w:rsidRDefault="00FA0D88">
      <w:pPr>
        <w:pStyle w:val="Standard"/>
      </w:pPr>
      <w:r>
        <w:t>2. Используя коэффициент автокорреляции, проверить качество генеральной</w:t>
      </w:r>
      <w:r>
        <w:t xml:space="preserve"> </w:t>
      </w:r>
      <w:r>
        <w:t>совокупности на независимость</w:t>
      </w:r>
    </w:p>
    <w:p w14:paraId="0D5951FF" w14:textId="77777777" w:rsidR="00186FC1" w:rsidRDefault="00186FC1">
      <w:pPr>
        <w:pStyle w:val="Standard"/>
      </w:pPr>
    </w:p>
    <w:p w14:paraId="36AB4D26" w14:textId="77777777" w:rsidR="00186FC1" w:rsidRDefault="00186FC1">
      <w:pPr>
        <w:pStyle w:val="Standard"/>
      </w:pPr>
    </w:p>
    <w:p w14:paraId="64BB7668" w14:textId="77777777" w:rsidR="00186FC1" w:rsidRDefault="00186FC1">
      <w:pPr>
        <w:pStyle w:val="Standard"/>
      </w:pPr>
    </w:p>
    <w:p w14:paraId="06BA5830" w14:textId="77777777" w:rsidR="00186FC1" w:rsidRDefault="00186FC1">
      <w:pPr>
        <w:pStyle w:val="Standard"/>
      </w:pPr>
    </w:p>
    <w:p w14:paraId="35D5EC33" w14:textId="77777777" w:rsidR="00186FC1" w:rsidRDefault="00186FC1">
      <w:pPr>
        <w:pStyle w:val="Standard"/>
      </w:pPr>
    </w:p>
    <w:p w14:paraId="6AD3344B" w14:textId="77777777" w:rsidR="00186FC1" w:rsidRDefault="00186FC1">
      <w:pPr>
        <w:pStyle w:val="Standard"/>
      </w:pPr>
    </w:p>
    <w:p w14:paraId="438A244C" w14:textId="77777777" w:rsidR="00186FC1" w:rsidRDefault="00186FC1">
      <w:pPr>
        <w:pStyle w:val="Standard"/>
      </w:pPr>
    </w:p>
    <w:p w14:paraId="259F459D" w14:textId="77777777" w:rsidR="00186FC1" w:rsidRDefault="00186FC1">
      <w:pPr>
        <w:pStyle w:val="Standard"/>
      </w:pPr>
    </w:p>
    <w:p w14:paraId="6A3E4EE1" w14:textId="77777777" w:rsidR="00186FC1" w:rsidRDefault="00186FC1">
      <w:pPr>
        <w:pStyle w:val="Standard"/>
      </w:pPr>
    </w:p>
    <w:p w14:paraId="73650C70" w14:textId="77777777" w:rsidR="00186FC1" w:rsidRDefault="00186FC1">
      <w:pPr>
        <w:pStyle w:val="Standard"/>
      </w:pPr>
    </w:p>
    <w:p w14:paraId="069B2AD0" w14:textId="77777777" w:rsidR="00186FC1" w:rsidRDefault="00186FC1">
      <w:pPr>
        <w:pStyle w:val="Standard"/>
      </w:pPr>
    </w:p>
    <w:p w14:paraId="09C62670" w14:textId="77777777" w:rsidR="00186FC1" w:rsidRDefault="00186FC1">
      <w:pPr>
        <w:pStyle w:val="Standard"/>
      </w:pPr>
    </w:p>
    <w:p w14:paraId="11BD44FF" w14:textId="77777777" w:rsidR="00186FC1" w:rsidRDefault="00186FC1">
      <w:pPr>
        <w:pStyle w:val="Standard"/>
      </w:pPr>
    </w:p>
    <w:p w14:paraId="250CA7DB" w14:textId="77777777" w:rsidR="00186FC1" w:rsidRDefault="00186FC1">
      <w:pPr>
        <w:pStyle w:val="Standard"/>
      </w:pPr>
    </w:p>
    <w:p w14:paraId="71903F64" w14:textId="77777777" w:rsidR="00186FC1" w:rsidRDefault="00186FC1">
      <w:pPr>
        <w:pStyle w:val="Standard"/>
      </w:pPr>
    </w:p>
    <w:p w14:paraId="45DCE06E" w14:textId="77777777" w:rsidR="00186FC1" w:rsidRDefault="00186FC1">
      <w:pPr>
        <w:pStyle w:val="Standard"/>
      </w:pPr>
    </w:p>
    <w:p w14:paraId="459AB49A" w14:textId="77777777" w:rsidR="00186FC1" w:rsidRDefault="00186FC1">
      <w:pPr>
        <w:pStyle w:val="Standard"/>
      </w:pPr>
    </w:p>
    <w:p w14:paraId="5B0F4D36" w14:textId="77777777" w:rsidR="00186FC1" w:rsidRDefault="00186FC1">
      <w:pPr>
        <w:pStyle w:val="Standard"/>
      </w:pPr>
    </w:p>
    <w:p w14:paraId="75120594" w14:textId="77777777" w:rsidR="00186FC1" w:rsidRDefault="00186FC1">
      <w:pPr>
        <w:pStyle w:val="Standard"/>
      </w:pPr>
    </w:p>
    <w:p w14:paraId="4F6CED5C" w14:textId="77777777" w:rsidR="00186FC1" w:rsidRDefault="00FA0D88">
      <w:pPr>
        <w:pStyle w:val="7"/>
        <w:ind w:firstLine="0"/>
        <w:jc w:val="both"/>
      </w:pPr>
      <w:r>
        <w:lastRenderedPageBreak/>
        <w:t>Ход</w:t>
      </w:r>
      <w:r>
        <w:t xml:space="preserve"> работы</w:t>
      </w:r>
    </w:p>
    <w:p w14:paraId="20DAC029" w14:textId="77777777" w:rsidR="00186FC1" w:rsidRDefault="00FA0D88">
      <w:pPr>
        <w:pStyle w:val="af0"/>
        <w:numPr>
          <w:ilvl w:val="1"/>
          <w:numId w:val="2"/>
        </w:numPr>
      </w:pPr>
      <w:bookmarkStart w:id="3" w:name="_Toc27990"/>
      <w:r>
        <w:t>Используемые</w:t>
      </w:r>
      <w:r>
        <w:t xml:space="preserve"> формулы</w:t>
      </w:r>
      <w:bookmarkEnd w:id="3"/>
    </w:p>
    <w:p w14:paraId="030AA14A" w14:textId="77777777" w:rsidR="00186FC1" w:rsidRDefault="00FA0D88">
      <w:pPr>
        <w:pStyle w:val="Standard"/>
      </w:pPr>
      <w:r>
        <w:t>В</w:t>
      </w:r>
      <w:r>
        <w:t xml:space="preserve"> лабораторной работе использованы следующие формулы:</w:t>
      </w:r>
    </w:p>
    <w:p w14:paraId="49DA56CB" w14:textId="77777777" w:rsidR="00186FC1" w:rsidRDefault="00FA0D88">
      <w:pPr>
        <w:pStyle w:val="Standard"/>
      </w:pPr>
      <w:r>
        <w:t xml:space="preserve">Формула </w:t>
      </w:r>
      <w:proofErr w:type="spellStart"/>
      <w:r>
        <w:t>Стерджеса</w:t>
      </w:r>
      <w:proofErr w:type="spellEnd"/>
      <w:r>
        <w:t xml:space="preserve"> для нахождения длины интервала варьирования</w:t>
      </w:r>
    </w:p>
    <w:p w14:paraId="58408B74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6286320D" wp14:editId="513B016D">
            <wp:extent cx="1333500" cy="487680"/>
            <wp:effectExtent l="0" t="0" r="762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CC97" w14:textId="77777777" w:rsidR="00186FC1" w:rsidRDefault="00FA0D88">
      <w:pPr>
        <w:pStyle w:val="Standard"/>
      </w:pPr>
      <w:r>
        <w:t>Формула для расчёта мат. ожидания:</w:t>
      </w:r>
    </w:p>
    <w:p w14:paraId="1ADF8277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5FB2913B" wp14:editId="607A6E15">
            <wp:extent cx="960120" cy="5638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DF42" w14:textId="77777777" w:rsidR="00186FC1" w:rsidRDefault="00FA0D88">
      <w:pPr>
        <w:pStyle w:val="Standard"/>
      </w:pPr>
      <w:r>
        <w:t>Формула</w:t>
      </w:r>
      <w:r>
        <w:t xml:space="preserve"> для расчёта дисперсии:</w:t>
      </w:r>
    </w:p>
    <w:p w14:paraId="1C2D9A28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53DDF9D0" wp14:editId="05C586C5">
            <wp:extent cx="1485900" cy="518160"/>
            <wp:effectExtent l="0" t="0" r="762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A655" w14:textId="77777777" w:rsidR="00186FC1" w:rsidRDefault="00FA0D88">
      <w:pPr>
        <w:pStyle w:val="Standard"/>
      </w:pPr>
      <w:r>
        <w:t>Формула</w:t>
      </w:r>
      <w:r>
        <w:t xml:space="preserve"> для расчёта среднеквадратического откло</w:t>
      </w:r>
      <w:r>
        <w:t>нения:</w:t>
      </w:r>
    </w:p>
    <w:p w14:paraId="681CCE63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05CFDDC1" wp14:editId="127AF2B5">
            <wp:extent cx="929640" cy="373380"/>
            <wp:effectExtent l="0" t="0" r="0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9F0E" w14:textId="77777777" w:rsidR="00186FC1" w:rsidRDefault="00FA0D88">
      <w:pPr>
        <w:pStyle w:val="Standard"/>
      </w:pPr>
      <w:r>
        <w:t>Формула для расчёта несмещенной оценки дисперсии случайной величины:</w:t>
      </w:r>
    </w:p>
    <w:p w14:paraId="48B0B5ED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11BDC912" wp14:editId="38D77DAC">
            <wp:extent cx="1021080" cy="495300"/>
            <wp:effectExtent l="0" t="0" r="0" b="762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16C5" w14:textId="77777777" w:rsidR="00186FC1" w:rsidRPr="005E1122" w:rsidRDefault="00FA0D88">
      <w:pPr>
        <w:pStyle w:val="Standard"/>
      </w:pPr>
      <w:r>
        <w:t xml:space="preserve">Формулы расчёта </w:t>
      </w:r>
      <w:r>
        <w:rPr>
          <w:lang w:val="en-US"/>
        </w:rPr>
        <w:t>a</w:t>
      </w:r>
      <w:r w:rsidRPr="005E1122">
        <w:t xml:space="preserve">* </w:t>
      </w:r>
      <w:r>
        <w:t xml:space="preserve">и </w:t>
      </w:r>
      <w:r>
        <w:rPr>
          <w:lang w:val="en-US"/>
        </w:rPr>
        <w:t>b</w:t>
      </w:r>
      <w:r w:rsidRPr="005E1122">
        <w:t>*:</w:t>
      </w:r>
    </w:p>
    <w:p w14:paraId="3BB65CF5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3DFD09EC" wp14:editId="2F7285CA">
            <wp:extent cx="3390900" cy="1516380"/>
            <wp:effectExtent l="0" t="0" r="762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F13A" w14:textId="77777777" w:rsidR="00186FC1" w:rsidRDefault="00FA0D88">
      <w:pPr>
        <w:pStyle w:val="Standard"/>
      </w:pPr>
      <w:r>
        <w:t>Формула расчёта вероятностей попадания в интервал:</w:t>
      </w:r>
    </w:p>
    <w:p w14:paraId="7DEB302F" w14:textId="77777777" w:rsidR="00186FC1" w:rsidRDefault="00FA0D88">
      <w:pPr>
        <w:pStyle w:val="Standar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5783752A" wp14:editId="6932C3D7">
            <wp:extent cx="3162300" cy="785495"/>
            <wp:effectExtent l="0" t="0" r="7620" b="698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6D6A" w14:textId="77777777" w:rsidR="00186FC1" w:rsidRDefault="00FA0D88">
      <w:pPr>
        <w:pStyle w:val="Standard"/>
      </w:pPr>
      <w:r>
        <w:t>Формула расчёта теоретических частот:</w:t>
      </w:r>
    </w:p>
    <w:p w14:paraId="39065C8A" w14:textId="77777777" w:rsidR="00186FC1" w:rsidRDefault="00FA0D88">
      <w:pPr>
        <w:pStyle w:val="Standard"/>
        <w:jc w:val="center"/>
      </w:pPr>
      <w:r>
        <w:rPr>
          <w:noProof/>
        </w:rPr>
        <w:lastRenderedPageBreak/>
        <w:drawing>
          <wp:inline distT="0" distB="0" distL="114300" distR="114300" wp14:anchorId="5B900B69" wp14:editId="4012A219">
            <wp:extent cx="2802890" cy="984885"/>
            <wp:effectExtent l="0" t="0" r="1270" b="571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FC97" w14:textId="77777777" w:rsidR="00186FC1" w:rsidRDefault="00FA0D88">
      <w:pPr>
        <w:pStyle w:val="Standard"/>
      </w:pPr>
      <w:r>
        <w:t>Формула расчёта статистики наблюдений:</w:t>
      </w:r>
    </w:p>
    <w:p w14:paraId="0D9EFA43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25E16297" wp14:editId="528FF599">
            <wp:extent cx="1600200" cy="49530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81CE" w14:textId="77777777" w:rsidR="00186FC1" w:rsidRDefault="00FA0D88">
      <w:pPr>
        <w:pStyle w:val="Standard"/>
      </w:pPr>
      <w:r>
        <w:t xml:space="preserve">Формула </w:t>
      </w:r>
      <w:r>
        <w:t>расчёта коэффициента автокорреляции:</w:t>
      </w:r>
    </w:p>
    <w:p w14:paraId="66C78EC8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77CDD801" wp14:editId="2EE48E02">
            <wp:extent cx="3893185" cy="802640"/>
            <wp:effectExtent l="0" t="0" r="8255" b="508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6B6C" w14:textId="77777777" w:rsidR="00186FC1" w:rsidRDefault="00186FC1">
      <w:pPr>
        <w:pStyle w:val="Standard"/>
      </w:pPr>
    </w:p>
    <w:p w14:paraId="4DCEBCC4" w14:textId="77777777" w:rsidR="00186FC1" w:rsidRDefault="00FA0D88">
      <w:pPr>
        <w:pStyle w:val="Standard"/>
        <w:numPr>
          <w:ilvl w:val="1"/>
          <w:numId w:val="2"/>
        </w:numPr>
        <w:outlineLvl w:val="0"/>
      </w:pPr>
      <w:bookmarkStart w:id="4" w:name="_Toc6920"/>
      <w:bookmarkStart w:id="5" w:name="_Toc7495"/>
      <w:r>
        <w:t>Результат</w:t>
      </w:r>
      <w:r>
        <w:t xml:space="preserve"> работы программы</w:t>
      </w:r>
      <w:bookmarkEnd w:id="4"/>
      <w:bookmarkEnd w:id="5"/>
      <w:r>
        <w:t xml:space="preserve"> </w:t>
      </w:r>
    </w:p>
    <w:p w14:paraId="0F2C7D54" w14:textId="77777777" w:rsidR="00186FC1" w:rsidRDefault="00FA0D88">
      <w:pPr>
        <w:pStyle w:val="Standard"/>
      </w:pPr>
      <w:r>
        <w:t>В</w:t>
      </w:r>
      <w:r>
        <w:t xml:space="preserve"> результате работы программы построен график относительных частот:</w:t>
      </w:r>
    </w:p>
    <w:p w14:paraId="38D0B5FD" w14:textId="77777777" w:rsidR="00186FC1" w:rsidRDefault="00FA0D88">
      <w:pPr>
        <w:pStyle w:val="Standard"/>
        <w:jc w:val="center"/>
      </w:pPr>
      <w:r>
        <w:rPr>
          <w:noProof/>
        </w:rPr>
        <w:drawing>
          <wp:inline distT="0" distB="0" distL="114300" distR="114300" wp14:anchorId="1128AF15" wp14:editId="60D16FA0">
            <wp:extent cx="6118225" cy="3123565"/>
            <wp:effectExtent l="0" t="0" r="8255" b="635"/>
            <wp:docPr id="1" name="Изображение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_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6C6" w14:textId="77777777" w:rsidR="00186FC1" w:rsidRDefault="00FA0D88">
      <w:pPr>
        <w:pStyle w:val="Standard"/>
        <w:jc w:val="center"/>
      </w:pPr>
      <w:bookmarkStart w:id="6" w:name="_Toc13579"/>
      <w:r>
        <w:t xml:space="preserve">Рисунок 1 – </w:t>
      </w:r>
      <w:r>
        <w:t>График</w:t>
      </w:r>
      <w:r>
        <w:t xml:space="preserve"> относительных частот</w:t>
      </w:r>
      <w:bookmarkEnd w:id="6"/>
    </w:p>
    <w:p w14:paraId="425927EE" w14:textId="77777777" w:rsidR="00186FC1" w:rsidRDefault="00FA0D88">
      <w:pPr>
        <w:pStyle w:val="Standard"/>
      </w:pPr>
      <w:r>
        <w:t>Также найдены статистика наблюдений</w:t>
      </w:r>
      <w:r w:rsidRPr="005E1122">
        <w:t>,</w:t>
      </w:r>
      <w:r>
        <w:t xml:space="preserve"> критическая оценка</w:t>
      </w:r>
      <w:r w:rsidRPr="005E1122">
        <w:t xml:space="preserve"> </w:t>
      </w:r>
      <w:r>
        <w:t xml:space="preserve">и </w:t>
      </w:r>
      <w:r>
        <w:t>коэффициент автокорреляции:</w:t>
      </w:r>
    </w:p>
    <w:p w14:paraId="715DB2AB" w14:textId="77777777" w:rsidR="00186FC1" w:rsidRDefault="00FA0D88">
      <w:pPr>
        <w:pStyle w:val="Standard"/>
      </w:pPr>
      <w:r>
        <w:rPr>
          <w:noProof/>
        </w:rPr>
        <w:drawing>
          <wp:inline distT="0" distB="0" distL="114300" distR="114300" wp14:anchorId="5DB43367" wp14:editId="6524CDEF">
            <wp:extent cx="5722620" cy="480060"/>
            <wp:effectExtent l="0" t="0" r="762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48D3" w14:textId="77777777" w:rsidR="00186FC1" w:rsidRDefault="00FA0D88">
      <w:pPr>
        <w:pStyle w:val="afc"/>
        <w:pageBreakBefore/>
        <w:outlineLvl w:val="0"/>
      </w:pPr>
      <w:bookmarkStart w:id="7" w:name="_Toc122287269"/>
      <w:bookmarkStart w:id="8" w:name="_Toc9961"/>
      <w:bookmarkStart w:id="9" w:name="_Toc3919"/>
      <w:r>
        <w:lastRenderedPageBreak/>
        <w:t>ЗАКЛЮЧЕНИЕ</w:t>
      </w:r>
      <w:bookmarkEnd w:id="7"/>
      <w:bookmarkEnd w:id="8"/>
      <w:bookmarkEnd w:id="9"/>
    </w:p>
    <w:p w14:paraId="30A2A67D" w14:textId="77777777" w:rsidR="00186FC1" w:rsidRDefault="00FA0D88">
      <w:pPr>
        <w:pStyle w:val="Standard"/>
        <w:ind w:firstLine="708"/>
        <w:rPr>
          <w:szCs w:val="28"/>
        </w:rPr>
      </w:pPr>
      <w:r>
        <w:rPr>
          <w:szCs w:val="28"/>
        </w:rPr>
        <w:t>На основе результатов вычислений можно сделать вывод о том, что нет оснований отвергнуть гипотезу о том, что эмпирические и теоретические частоты различаются незначимо</w:t>
      </w:r>
      <w:r w:rsidRPr="005E1122">
        <w:rPr>
          <w:szCs w:val="28"/>
        </w:rPr>
        <w:t xml:space="preserve">. </w:t>
      </w:r>
      <w:r>
        <w:rPr>
          <w:szCs w:val="28"/>
        </w:rPr>
        <w:t xml:space="preserve">Также нет оснований для утверждения о наличии </w:t>
      </w:r>
      <w:r>
        <w:rPr>
          <w:szCs w:val="28"/>
        </w:rPr>
        <w:t>зависимостей при генерации выборочных данных</w:t>
      </w:r>
    </w:p>
    <w:p w14:paraId="6AD9C919" w14:textId="77777777" w:rsidR="00186FC1" w:rsidRPr="005E1122" w:rsidRDefault="00FA0D88">
      <w:pPr>
        <w:pStyle w:val="afc"/>
        <w:pageBreakBefore/>
        <w:outlineLvl w:val="0"/>
        <w:rPr>
          <w:lang w:val="en-US"/>
        </w:rPr>
      </w:pPr>
      <w:bookmarkStart w:id="10" w:name="_Toc122287270"/>
      <w:bookmarkStart w:id="11" w:name="_Toc22027"/>
      <w:bookmarkStart w:id="12" w:name="_Toc1202"/>
      <w:r>
        <w:lastRenderedPageBreak/>
        <w:t>ПРИЛОЖЕНИЕ</w:t>
      </w:r>
      <w:bookmarkEnd w:id="10"/>
      <w:bookmarkEnd w:id="11"/>
      <w:bookmarkEnd w:id="12"/>
    </w:p>
    <w:p w14:paraId="1DBA8E94" w14:textId="4F900CE8" w:rsidR="00186FC1" w:rsidRPr="005E1122" w:rsidRDefault="00FA0D88" w:rsidP="005E1122">
      <w:pPr>
        <w:pStyle w:val="Standard"/>
        <w:ind w:firstLine="0"/>
        <w:rPr>
          <w:lang w:val="en-US"/>
        </w:rPr>
      </w:pPr>
      <w:r>
        <w:t>Код</w:t>
      </w:r>
      <w:r w:rsidRPr="005E1122">
        <w:rPr>
          <w:lang w:val="en-US"/>
        </w:rPr>
        <w:t xml:space="preserve"> </w:t>
      </w:r>
      <w:r>
        <w:t>программы</w:t>
      </w:r>
    </w:p>
    <w:p w14:paraId="18FC8255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lang w:val="en-US"/>
        </w:rPr>
        <w:t>i</w:t>
      </w:r>
      <w:r w:rsidRPr="005E1122">
        <w:rPr>
          <w:rFonts w:ascii="Courier New" w:hAnsi="Courier New" w:cs="Courier New"/>
          <w:sz w:val="24"/>
          <w:lang w:val="en-US"/>
        </w:rPr>
        <w:t xml:space="preserve">mport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numpy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as np</w:t>
      </w:r>
    </w:p>
    <w:p w14:paraId="2A20C40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matplotlib.pyplot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 as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plt</w:t>
      </w:r>
      <w:proofErr w:type="spellEnd"/>
    </w:p>
    <w:p w14:paraId="460E2A5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import math</w:t>
      </w:r>
    </w:p>
    <w:p w14:paraId="287C5DD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46281CED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Количество генерируемых точек</w:t>
      </w:r>
    </w:p>
    <w:p w14:paraId="0BEA8F8F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 = 10000</w:t>
      </w:r>
    </w:p>
    <w:p w14:paraId="40922429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Уровень значимости</w:t>
      </w:r>
    </w:p>
    <w:p w14:paraId="4182101C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ALPHA = 0.01</w:t>
      </w:r>
    </w:p>
    <w:p w14:paraId="35B0EC7F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</w:t>
      </w:r>
      <w:r>
        <w:rPr>
          <w:rFonts w:ascii="Courier New" w:hAnsi="Courier New" w:cs="Courier New"/>
          <w:sz w:val="24"/>
        </w:rPr>
        <w:t>Число степеней свободы</w:t>
      </w:r>
    </w:p>
    <w:p w14:paraId="5F6D944F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 = 2</w:t>
      </w:r>
    </w:p>
    <w:p w14:paraId="09DF822E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Взял значения таблицы распределения X^2 для ALPHA == 0.01 (стр. 78 пособия)</w:t>
      </w:r>
    </w:p>
    <w:p w14:paraId="5E91CC4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X2 = [6.635, 9.210, 11.345, 13.237, 15.086, 16.812, 18.475, 20.090, 21.666, 23.209, 24.795, 24.217, 27.688, 29.141, 30.578, 32.000, 32.409, 34.805, 3</w:t>
      </w:r>
      <w:r w:rsidRPr="005E1122">
        <w:rPr>
          <w:rFonts w:ascii="Courier New" w:hAnsi="Courier New" w:cs="Courier New"/>
          <w:sz w:val="24"/>
          <w:lang w:val="en-US"/>
        </w:rPr>
        <w:t>6.191, 37.566, 38.932, 40.289, 41.638, 42.980, 42.314, 45.642, 46.963, 48.278, 49.588, 50.892]</w:t>
      </w:r>
    </w:p>
    <w:p w14:paraId="1A56375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7895573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in_gap_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filter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num, left, right,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is_last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):</w:t>
      </w:r>
    </w:p>
    <w:p w14:paraId="143F168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if num &gt;= left:</w:t>
      </w:r>
    </w:p>
    <w:p w14:paraId="534FC1C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is_last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:</w:t>
      </w:r>
    </w:p>
    <w:p w14:paraId="35CB05B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if num &lt;= right:</w:t>
      </w:r>
    </w:p>
    <w:p w14:paraId="48A6AC9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    return True</w:t>
      </w:r>
    </w:p>
    <w:p w14:paraId="3D392E9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else:</w:t>
      </w:r>
    </w:p>
    <w:p w14:paraId="55BE61F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if num &lt; right:</w:t>
      </w:r>
    </w:p>
    <w:p w14:paraId="03C09F7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    return True</w:t>
      </w:r>
    </w:p>
    <w:p w14:paraId="0FB2593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False</w:t>
      </w:r>
    </w:p>
    <w:p w14:paraId="4814992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944134E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</w:t>
      </w:r>
      <w:proofErr w:type="spellStart"/>
      <w:r>
        <w:rPr>
          <w:rFonts w:ascii="Courier New" w:hAnsi="Courier New" w:cs="Courier New"/>
          <w:sz w:val="24"/>
        </w:rPr>
        <w:t>Рассчет</w:t>
      </w:r>
      <w:proofErr w:type="spellEnd"/>
      <w:r>
        <w:rPr>
          <w:rFonts w:ascii="Courier New" w:hAnsi="Courier New" w:cs="Courier New"/>
          <w:sz w:val="24"/>
        </w:rPr>
        <w:t xml:space="preserve"> середин отрезков</w:t>
      </w:r>
    </w:p>
    <w:p w14:paraId="23A582A3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def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calc_</w:t>
      </w:r>
      <w:proofErr w:type="gramStart"/>
      <w:r>
        <w:rPr>
          <w:rFonts w:ascii="Courier New" w:hAnsi="Courier New" w:cs="Courier New"/>
          <w:sz w:val="24"/>
        </w:rPr>
        <w:t>mids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</w:rPr>
        <w:t>gaps</w:t>
      </w:r>
      <w:proofErr w:type="spellEnd"/>
      <w:r>
        <w:rPr>
          <w:rFonts w:ascii="Courier New" w:hAnsi="Courier New" w:cs="Courier New"/>
          <w:sz w:val="24"/>
        </w:rPr>
        <w:t>, k):</w:t>
      </w:r>
    </w:p>
    <w:p w14:paraId="1F915EE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[]</w:t>
      </w:r>
    </w:p>
    <w:p w14:paraId="26F202B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1, k + 1):</w:t>
      </w:r>
    </w:p>
    <w:p w14:paraId="2D5F98B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mids.append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((gaps[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- 1] + gaps[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]) </w:t>
      </w:r>
      <w:r w:rsidRPr="005E1122">
        <w:rPr>
          <w:rFonts w:ascii="Courier New" w:hAnsi="Courier New" w:cs="Courier New"/>
          <w:sz w:val="24"/>
          <w:lang w:val="en-US"/>
        </w:rPr>
        <w:t>/ 2)</w:t>
      </w:r>
    </w:p>
    <w:p w14:paraId="4772D46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</w:p>
    <w:p w14:paraId="1B4BACD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Вычисление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мат</w:t>
      </w:r>
      <w:r w:rsidRPr="005E1122">
        <w:rPr>
          <w:rFonts w:ascii="Courier New" w:hAnsi="Courier New" w:cs="Courier New"/>
          <w:sz w:val="24"/>
          <w:lang w:val="en-US"/>
        </w:rPr>
        <w:t xml:space="preserve">. </w:t>
      </w:r>
      <w:r>
        <w:rPr>
          <w:rFonts w:ascii="Courier New" w:hAnsi="Courier New" w:cs="Courier New"/>
          <w:sz w:val="24"/>
        </w:rPr>
        <w:t>ожидания</w:t>
      </w:r>
    </w:p>
    <w:p w14:paraId="413389A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calc_math_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 -&gt; float:</w:t>
      </w:r>
    </w:p>
    <w:p w14:paraId="7133BC2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0.0</w:t>
      </w:r>
    </w:p>
    <w:p w14:paraId="68C7109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)):</w:t>
      </w:r>
    </w:p>
    <w:p w14:paraId="37D56A6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+= 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 *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])</w:t>
      </w:r>
    </w:p>
    <w:p w14:paraId="11606FB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/= n</w:t>
      </w:r>
    </w:p>
    <w:p w14:paraId="3BAAF8C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</w:p>
    <w:p w14:paraId="2916CBB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Вычисление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дисп</w:t>
      </w:r>
      <w:r>
        <w:rPr>
          <w:rFonts w:ascii="Courier New" w:hAnsi="Courier New" w:cs="Courier New"/>
          <w:sz w:val="24"/>
        </w:rPr>
        <w:t>ерсии</w:t>
      </w:r>
    </w:p>
    <w:p w14:paraId="6A9170F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variance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n):</w:t>
      </w:r>
    </w:p>
    <w:p w14:paraId="68A76C8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variance = 0.0</w:t>
      </w:r>
    </w:p>
    <w:p w14:paraId="79FB44B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)):</w:t>
      </w:r>
    </w:p>
    <w:p w14:paraId="378914B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variance += (pow(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], 2) *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])</w:t>
      </w:r>
    </w:p>
    <w:p w14:paraId="20ECE60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variance = (variance / n) -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pow(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2)</w:t>
      </w:r>
    </w:p>
    <w:p w14:paraId="3B419F2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variance</w:t>
      </w:r>
    </w:p>
    <w:p w14:paraId="5F83FB6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6551776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Среднеквадратичное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отклонение</w:t>
      </w:r>
    </w:p>
    <w:p w14:paraId="015DF54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calc_diviation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(variance):</w:t>
      </w:r>
    </w:p>
    <w:p w14:paraId="0C982068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sz w:val="24"/>
        </w:rPr>
        <w:t>math.sqrt</w:t>
      </w:r>
      <w:proofErr w:type="spellEnd"/>
      <w:proofErr w:type="gram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variance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431FE74F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39F9A983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Вычисление несмещённой оценки дисперсии случайной величины</w:t>
      </w:r>
    </w:p>
    <w:p w14:paraId="39E8E6A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r w:rsidRPr="005E1122">
        <w:rPr>
          <w:rFonts w:ascii="Courier New" w:hAnsi="Courier New" w:cs="Courier New"/>
          <w:sz w:val="24"/>
          <w:lang w:val="en-US"/>
        </w:rPr>
        <w:t>calc_s2(variance, n):</w:t>
      </w:r>
    </w:p>
    <w:p w14:paraId="36E542E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s2 = (n / (n - 1)) * variance</w:t>
      </w:r>
    </w:p>
    <w:p w14:paraId="14444E2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s2</w:t>
      </w:r>
    </w:p>
    <w:p w14:paraId="1B778E95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4A59E21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Вероятность попадания в </w:t>
      </w:r>
      <w:proofErr w:type="gramStart"/>
      <w:r>
        <w:rPr>
          <w:rFonts w:ascii="Courier New" w:hAnsi="Courier New" w:cs="Courier New"/>
          <w:sz w:val="24"/>
        </w:rPr>
        <w:t>интервал  (</w:t>
      </w:r>
      <w:proofErr w:type="spellStart"/>
      <w:proofErr w:type="gramEnd"/>
      <w:r>
        <w:rPr>
          <w:rFonts w:ascii="Courier New" w:hAnsi="Courier New" w:cs="Courier New"/>
          <w:sz w:val="24"/>
        </w:rPr>
        <w:t>Pi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70B0341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fall_into_interval_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gaps,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b_star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):</w:t>
      </w:r>
    </w:p>
    <w:p w14:paraId="32CA9FC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[]</w:t>
      </w:r>
    </w:p>
    <w:p w14:paraId="2261990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1,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(gaps)):</w:t>
      </w:r>
    </w:p>
    <w:p w14:paraId="15393AD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chance.append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((gaps[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</w:t>
      </w:r>
      <w:r w:rsidRPr="005E1122">
        <w:rPr>
          <w:rFonts w:ascii="Courier New" w:hAnsi="Courier New" w:cs="Courier New"/>
          <w:sz w:val="24"/>
          <w:lang w:val="en-US"/>
        </w:rPr>
        <w:t xml:space="preserve"> - gaps[i-1]) / 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b_star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</w:t>
      </w:r>
    </w:p>
    <w:p w14:paraId="4F9285D8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</w:rPr>
        <w:t xml:space="preserve">return </w:t>
      </w:r>
      <w:proofErr w:type="spellStart"/>
      <w:r>
        <w:rPr>
          <w:rFonts w:ascii="Courier New" w:hAnsi="Courier New" w:cs="Courier New"/>
          <w:sz w:val="24"/>
        </w:rPr>
        <w:t>fall_chance</w:t>
      </w:r>
      <w:proofErr w:type="spellEnd"/>
    </w:p>
    <w:p w14:paraId="43259D77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1516AA96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# Вычисление теоретических частот</w:t>
      </w:r>
    </w:p>
    <w:p w14:paraId="219AF37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calc_theory_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n):</w:t>
      </w:r>
    </w:p>
    <w:p w14:paraId="507BE8B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[]</w:t>
      </w:r>
    </w:p>
    <w:p w14:paraId="3C9A7F7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)):</w:t>
      </w:r>
    </w:p>
    <w:p w14:paraId="0E1864F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freqs.append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(n *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])</w:t>
      </w:r>
    </w:p>
    <w:p w14:paraId="58E68A82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r>
        <w:rPr>
          <w:rFonts w:ascii="Courier New" w:hAnsi="Courier New" w:cs="Courier New"/>
          <w:sz w:val="24"/>
        </w:rPr>
        <w:t xml:space="preserve">return </w:t>
      </w:r>
      <w:proofErr w:type="spellStart"/>
      <w:r>
        <w:rPr>
          <w:rFonts w:ascii="Courier New" w:hAnsi="Courier New" w:cs="Courier New"/>
          <w:sz w:val="24"/>
        </w:rPr>
        <w:t>theory_freqs</w:t>
      </w:r>
      <w:proofErr w:type="spellEnd"/>
    </w:p>
    <w:p w14:paraId="1F5C8634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3B953EB9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</w:t>
      </w:r>
      <w:proofErr w:type="spellStart"/>
      <w:r>
        <w:rPr>
          <w:rFonts w:ascii="Courier New" w:hAnsi="Courier New" w:cs="Courier New"/>
          <w:sz w:val="24"/>
        </w:rPr>
        <w:t>Рассчет</w:t>
      </w:r>
      <w:proofErr w:type="spellEnd"/>
      <w:r>
        <w:rPr>
          <w:rFonts w:ascii="Courier New" w:hAnsi="Courier New" w:cs="Courier New"/>
          <w:sz w:val="24"/>
        </w:rPr>
        <w:t xml:space="preserve"> статистики наблюдений</w:t>
      </w:r>
    </w:p>
    <w:p w14:paraId="6794242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stats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):</w:t>
      </w:r>
    </w:p>
    <w:p w14:paraId="393B1FE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0.0</w:t>
      </w:r>
    </w:p>
    <w:p w14:paraId="2C434B1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range (0,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)):</w:t>
      </w:r>
    </w:p>
    <w:p w14:paraId="2CA576D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+= pow((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]), 2) /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</w:t>
      </w:r>
      <w:r w:rsidRPr="005E1122">
        <w:rPr>
          <w:rFonts w:ascii="Courier New" w:hAnsi="Courier New" w:cs="Courier New"/>
          <w:sz w:val="24"/>
          <w:lang w:val="en-US"/>
        </w:rPr>
        <w:t>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</w:t>
      </w:r>
    </w:p>
    <w:p w14:paraId="62CD181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 xml:space="preserve">return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_stat</w:t>
      </w:r>
      <w:proofErr w:type="spellEnd"/>
    </w:p>
    <w:p w14:paraId="7122A34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8DE514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hypotesis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x2):</w:t>
      </w:r>
    </w:p>
    <w:p w14:paraId="63E0E815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if</w:t>
      </w:r>
      <w:proofErr w:type="spellEnd"/>
      <w:r>
        <w:rPr>
          <w:rFonts w:ascii="Courier New" w:hAnsi="Courier New" w:cs="Courier New"/>
          <w:sz w:val="24"/>
        </w:rPr>
        <w:t xml:space="preserve"> x2 &lt;= </w:t>
      </w:r>
      <w:proofErr w:type="spellStart"/>
      <w:r>
        <w:rPr>
          <w:rFonts w:ascii="Courier New" w:hAnsi="Courier New" w:cs="Courier New"/>
          <w:sz w:val="24"/>
        </w:rPr>
        <w:t>x_stat</w:t>
      </w:r>
      <w:proofErr w:type="spellEnd"/>
      <w:r>
        <w:rPr>
          <w:rFonts w:ascii="Courier New" w:hAnsi="Courier New" w:cs="Courier New"/>
          <w:sz w:val="24"/>
        </w:rPr>
        <w:t>:</w:t>
      </w:r>
    </w:p>
    <w:p w14:paraId="46345EE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"Гипотеза отвергается.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{} &gt;=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Xcrit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{}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x2))</w:t>
      </w:r>
    </w:p>
    <w:p w14:paraId="622A4FC9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else</w:t>
      </w:r>
      <w:proofErr w:type="spellEnd"/>
      <w:r>
        <w:rPr>
          <w:rFonts w:ascii="Courier New" w:hAnsi="Courier New" w:cs="Courier New"/>
          <w:sz w:val="24"/>
        </w:rPr>
        <w:t>:</w:t>
      </w:r>
    </w:p>
    <w:p w14:paraId="0C43B9E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"Гипотеза не отвергается.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{} &lt;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Xcrit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{}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".format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x_s</w:t>
      </w:r>
      <w:r w:rsidRPr="005E1122">
        <w:rPr>
          <w:rFonts w:ascii="Courier New" w:hAnsi="Courier New" w:cs="Courier New"/>
          <w:sz w:val="24"/>
          <w:lang w:val="en-US"/>
        </w:rPr>
        <w:t>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x2))</w:t>
      </w:r>
    </w:p>
    <w:p w14:paraId="1D3E706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7F6B4229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Вычисление коэффициента автокорреляции, </w:t>
      </w:r>
      <w:proofErr w:type="spellStart"/>
      <w:r>
        <w:rPr>
          <w:rFonts w:ascii="Courier New" w:hAnsi="Courier New" w:cs="Courier New"/>
          <w:sz w:val="24"/>
        </w:rPr>
        <w:t>tao</w:t>
      </w:r>
      <w:proofErr w:type="spellEnd"/>
      <w:r>
        <w:rPr>
          <w:rFonts w:ascii="Courier New" w:hAnsi="Courier New" w:cs="Courier New"/>
          <w:sz w:val="24"/>
        </w:rPr>
        <w:t xml:space="preserve"> (τ) - смещение</w:t>
      </w:r>
    </w:p>
    <w:p w14:paraId="50D60CD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</w:rPr>
        <w:t xml:space="preserve"># Верхняя граница n - </w:t>
      </w:r>
      <w:proofErr w:type="spellStart"/>
      <w:r>
        <w:rPr>
          <w:rFonts w:ascii="Courier New" w:hAnsi="Courier New" w:cs="Courier New"/>
          <w:sz w:val="24"/>
        </w:rPr>
        <w:t>tao</w:t>
      </w:r>
      <w:proofErr w:type="spellEnd"/>
      <w:r>
        <w:rPr>
          <w:rFonts w:ascii="Courier New" w:hAnsi="Courier New" w:cs="Courier New"/>
          <w:sz w:val="24"/>
        </w:rPr>
        <w:t xml:space="preserve"> должна включаться? </w:t>
      </w:r>
      <w:r w:rsidRPr="005E1122">
        <w:rPr>
          <w:rFonts w:ascii="Courier New" w:hAnsi="Courier New" w:cs="Courier New"/>
          <w:sz w:val="24"/>
          <w:lang w:val="en-US"/>
        </w:rPr>
        <w:t xml:space="preserve">[] </w:t>
      </w:r>
      <w:r>
        <w:rPr>
          <w:rFonts w:ascii="Courier New" w:hAnsi="Courier New" w:cs="Courier New"/>
          <w:sz w:val="24"/>
        </w:rPr>
        <w:t>или</w:t>
      </w:r>
      <w:r w:rsidRPr="005E1122">
        <w:rPr>
          <w:rFonts w:ascii="Courier New" w:hAnsi="Courier New" w:cs="Courier New"/>
          <w:sz w:val="24"/>
          <w:lang w:val="en-US"/>
        </w:rPr>
        <w:t xml:space="preserve"> [)?</w:t>
      </w:r>
    </w:p>
    <w:p w14:paraId="3EB6736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numbers,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s2, n,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tao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1):</w:t>
      </w:r>
    </w:p>
    <w:p w14:paraId="78755F0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0.0</w:t>
      </w:r>
    </w:p>
    <w:p w14:paraId="49CC578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1, n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tao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):</w:t>
      </w:r>
    </w:p>
    <w:p w14:paraId="3F45CB5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+= (n</w:t>
      </w:r>
      <w:r w:rsidRPr="005E1122">
        <w:rPr>
          <w:rFonts w:ascii="Courier New" w:hAnsi="Courier New" w:cs="Courier New"/>
          <w:sz w:val="24"/>
          <w:lang w:val="en-US"/>
        </w:rPr>
        <w:t>umbers[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 * (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numbers[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tao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73970D3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/= (s2 * (n -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tao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</w:t>
      </w:r>
    </w:p>
    <w:p w14:paraId="04E2E8C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return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</w:p>
    <w:p w14:paraId="1009B0A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ECAC8A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check_dependency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):</w:t>
      </w:r>
    </w:p>
    <w:p w14:paraId="24800A7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lastRenderedPageBreak/>
        <w:t xml:space="preserve">    if abs(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 &lt; 1:</w:t>
      </w:r>
    </w:p>
    <w:p w14:paraId="5F1ECE6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</w:t>
      </w:r>
      <w:r>
        <w:rPr>
          <w:rFonts w:ascii="Courier New" w:hAnsi="Courier New" w:cs="Courier New"/>
          <w:sz w:val="24"/>
        </w:rPr>
        <w:t>Нет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зависимости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при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генерации</w:t>
      </w:r>
      <w:r w:rsidRPr="005E1122">
        <w:rPr>
          <w:rFonts w:ascii="Courier New" w:hAnsi="Courier New" w:cs="Courier New"/>
          <w:sz w:val="24"/>
          <w:lang w:val="en-US"/>
        </w:rPr>
        <w:t>: |r(</w:t>
      </w:r>
      <w:r>
        <w:rPr>
          <w:rFonts w:ascii="Courier New" w:hAnsi="Courier New" w:cs="Courier New"/>
          <w:sz w:val="24"/>
        </w:rPr>
        <w:t>τ</w:t>
      </w:r>
      <w:r w:rsidRPr="005E1122">
        <w:rPr>
          <w:rFonts w:ascii="Courier New" w:hAnsi="Courier New" w:cs="Courier New"/>
          <w:sz w:val="24"/>
          <w:lang w:val="en-US"/>
        </w:rPr>
        <w:t>)| &lt; 1 (|r(</w:t>
      </w:r>
      <w:r>
        <w:rPr>
          <w:rFonts w:ascii="Courier New" w:hAnsi="Courier New" w:cs="Courier New"/>
          <w:sz w:val="24"/>
        </w:rPr>
        <w:t>τ</w:t>
      </w:r>
      <w:r w:rsidRPr="005E1122">
        <w:rPr>
          <w:rFonts w:ascii="Courier New" w:hAnsi="Courier New" w:cs="Courier New"/>
          <w:sz w:val="24"/>
          <w:lang w:val="en-US"/>
        </w:rPr>
        <w:t>)| = {})".format(abs(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)))</w:t>
      </w:r>
    </w:p>
    <w:p w14:paraId="3BE1F8D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else:</w:t>
      </w:r>
    </w:p>
    <w:p w14:paraId="6714811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</w:t>
      </w:r>
      <w:r>
        <w:rPr>
          <w:rFonts w:ascii="Courier New" w:hAnsi="Courier New" w:cs="Courier New"/>
          <w:sz w:val="24"/>
        </w:rPr>
        <w:t>Есть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зависимость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при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генерации</w:t>
      </w:r>
      <w:r w:rsidRPr="005E1122">
        <w:rPr>
          <w:rFonts w:ascii="Courier New" w:hAnsi="Courier New" w:cs="Courier New"/>
          <w:sz w:val="24"/>
          <w:lang w:val="en-US"/>
        </w:rPr>
        <w:t>: |r(</w:t>
      </w:r>
      <w:r>
        <w:rPr>
          <w:rFonts w:ascii="Courier New" w:hAnsi="Courier New" w:cs="Courier New"/>
          <w:sz w:val="24"/>
        </w:rPr>
        <w:t>τ</w:t>
      </w:r>
      <w:r w:rsidRPr="005E1122">
        <w:rPr>
          <w:rFonts w:ascii="Courier New" w:hAnsi="Courier New" w:cs="Courier New"/>
          <w:sz w:val="24"/>
          <w:lang w:val="en-US"/>
        </w:rPr>
        <w:t>)| &gt;= 1 (|r(</w:t>
      </w:r>
      <w:r>
        <w:rPr>
          <w:rFonts w:ascii="Courier New" w:hAnsi="Courier New" w:cs="Courier New"/>
          <w:sz w:val="24"/>
        </w:rPr>
        <w:t>τ</w:t>
      </w:r>
      <w:r w:rsidRPr="005E1122">
        <w:rPr>
          <w:rFonts w:ascii="Courier New" w:hAnsi="Courier New" w:cs="Courier New"/>
          <w:sz w:val="24"/>
          <w:lang w:val="en-US"/>
        </w:rPr>
        <w:t>)| = {})".format(abs(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)))</w:t>
      </w:r>
    </w:p>
    <w:p w14:paraId="18A9042F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271234BA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если диапазон от 0 до 1 - надо сгенерировать 100 </w:t>
      </w:r>
      <w:proofErr w:type="spellStart"/>
      <w:r>
        <w:rPr>
          <w:rFonts w:ascii="Courier New" w:hAnsi="Courier New" w:cs="Courier New"/>
          <w:sz w:val="24"/>
        </w:rPr>
        <w:t>чиф</w:t>
      </w:r>
      <w:r>
        <w:rPr>
          <w:rFonts w:ascii="Courier New" w:hAnsi="Courier New" w:cs="Courier New"/>
          <w:sz w:val="24"/>
        </w:rPr>
        <w:t>ек</w:t>
      </w:r>
      <w:proofErr w:type="spellEnd"/>
      <w:r>
        <w:rPr>
          <w:rFonts w:ascii="Courier New" w:hAnsi="Courier New" w:cs="Courier New"/>
          <w:sz w:val="24"/>
        </w:rPr>
        <w:t xml:space="preserve"> и сложить в массив</w:t>
      </w:r>
    </w:p>
    <w:p w14:paraId="007D792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numbers =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np.random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.uniform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(low=0.0, high=1.0, size=(N,))</w:t>
      </w:r>
    </w:p>
    <w:p w14:paraId="689D556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76E2763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min = (min(numbers))</w:t>
      </w:r>
    </w:p>
    <w:p w14:paraId="68DEBFF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max = (max(numbers))</w:t>
      </w:r>
    </w:p>
    <w:p w14:paraId="4477AE1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3E5F75A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"MIN: {}".format(min))</w:t>
      </w:r>
    </w:p>
    <w:p w14:paraId="6F30C5A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"MAX: {}".format(max))</w:t>
      </w:r>
    </w:p>
    <w:p w14:paraId="3D1B96E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6678B98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кол</w:t>
      </w:r>
      <w:r w:rsidRPr="005E1122">
        <w:rPr>
          <w:rFonts w:ascii="Courier New" w:hAnsi="Courier New" w:cs="Courier New"/>
          <w:sz w:val="24"/>
          <w:lang w:val="en-US"/>
        </w:rPr>
        <w:t>-</w:t>
      </w:r>
      <w:r>
        <w:rPr>
          <w:rFonts w:ascii="Courier New" w:hAnsi="Courier New" w:cs="Courier New"/>
          <w:sz w:val="24"/>
        </w:rPr>
        <w:t>во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гистограмм</w:t>
      </w:r>
    </w:p>
    <w:p w14:paraId="4071CD2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k =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math.ceil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(1 + math.log(N, 2))</w:t>
      </w:r>
    </w:p>
    <w:p w14:paraId="68D72C1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h = ((max - min)</w:t>
      </w:r>
      <w:r w:rsidRPr="005E1122">
        <w:rPr>
          <w:rFonts w:ascii="Courier New" w:hAnsi="Courier New" w:cs="Courier New"/>
          <w:sz w:val="24"/>
          <w:lang w:val="en-US"/>
        </w:rPr>
        <w:t xml:space="preserve"> / k)</w:t>
      </w:r>
    </w:p>
    <w:p w14:paraId="21C3B55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6C119B6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"k: {}".format(k))</w:t>
      </w:r>
    </w:p>
    <w:p w14:paraId="7A83D0D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"h: {}".format(h))</w:t>
      </w:r>
    </w:p>
    <w:p w14:paraId="2DEF2C2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4B7DDDF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gaps = [min]</w:t>
      </w:r>
    </w:p>
    <w:p w14:paraId="36B901A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1, k + 1):</w:t>
      </w:r>
    </w:p>
    <w:p w14:paraId="7280607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gaps.append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((gaps[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- 1] + h))</w:t>
      </w:r>
    </w:p>
    <w:p w14:paraId="4201B36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64C987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"GAPS: ", gaps)</w:t>
      </w:r>
    </w:p>
    <w:p w14:paraId="5382C8F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B65094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[0] * k</w:t>
      </w:r>
    </w:p>
    <w:p w14:paraId="4E22605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for num in numbers:</w:t>
      </w:r>
    </w:p>
    <w:p w14:paraId="17D7624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for j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1, k + 1):</w:t>
      </w:r>
    </w:p>
    <w:p w14:paraId="3CE2ABE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lastRenderedPageBreak/>
        <w:t xml:space="preserve">        if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in_gap_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filter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num, gaps[j - 1], gaps[j], True if (j == k) else False):</w:t>
      </w:r>
    </w:p>
    <w:p w14:paraId="5EEA139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j - 1] += 1</w:t>
      </w:r>
    </w:p>
    <w:p w14:paraId="54FE4AB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        break</w:t>
      </w:r>
    </w:p>
    <w:p w14:paraId="3A84430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7F0CAF3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24AA05D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rel_freqs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[0.0] * k</w:t>
      </w:r>
    </w:p>
    <w:p w14:paraId="29AE68D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)):</w:t>
      </w:r>
    </w:p>
    <w:p w14:paraId="22F7C26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rel_freqs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] / N</w:t>
      </w:r>
    </w:p>
    <w:p w14:paraId="15E92D1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rel_freqs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2D740FD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588FA8C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gaps, k)</w:t>
      </w:r>
    </w:p>
    <w:p w14:paraId="1A4BC58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"Middles: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67E6561C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0A82709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calc_math_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</w:t>
      </w:r>
    </w:p>
    <w:p w14:paraId="4926842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"Math expectation: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65A8E5E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1B895E1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variance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variance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</w:t>
      </w:r>
    </w:p>
    <w:p w14:paraId="7FEB332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"Variance: ", variance)</w:t>
      </w:r>
    </w:p>
    <w:p w14:paraId="7D17469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00FC422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deviation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calc_diviation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(variance)</w:t>
      </w:r>
    </w:p>
    <w:p w14:paraId="6882EBF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Diviation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: ", deviation)</w:t>
      </w:r>
    </w:p>
    <w:p w14:paraId="01A46BF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1BCE5E8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s2 = calc_s2(variance, N)</w:t>
      </w:r>
    </w:p>
    <w:p w14:paraId="570D810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s =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(s2)</w:t>
      </w:r>
    </w:p>
    <w:p w14:paraId="3C1B543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"S2: ", s2, ", S: ", s)</w:t>
      </w:r>
    </w:p>
    <w:p w14:paraId="7F7B081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2DF23E1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a*, b* - </w:t>
      </w:r>
      <w:r>
        <w:rPr>
          <w:rFonts w:ascii="Courier New" w:hAnsi="Courier New" w:cs="Courier New"/>
          <w:sz w:val="24"/>
        </w:rPr>
        <w:t>с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конспекта</w:t>
      </w:r>
      <w:r w:rsidRPr="005E1122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практики</w:t>
      </w:r>
    </w:p>
    <w:p w14:paraId="4144A2D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a_star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- s *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(3)</w:t>
      </w:r>
    </w:p>
    <w:p w14:paraId="0127EB93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b_star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+ s *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(3)</w:t>
      </w:r>
    </w:p>
    <w:p w14:paraId="7385153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"a*</w:t>
      </w:r>
      <w:r w:rsidRPr="005E1122">
        <w:rPr>
          <w:rFonts w:ascii="Courier New" w:hAnsi="Courier New" w:cs="Courier New"/>
          <w:sz w:val="24"/>
          <w:lang w:val="en-US"/>
        </w:rPr>
        <w:t xml:space="preserve">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", b*: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b_star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538C666E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4C4261DA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# Используя критерии‌ Пирсона, при уровне значимости 0,01 проверить, согласуется ли гипотеза о равномерном распределении </w:t>
      </w:r>
      <w:proofErr w:type="spellStart"/>
      <w:r>
        <w:rPr>
          <w:rFonts w:ascii="Courier New" w:hAnsi="Courier New" w:cs="Courier New"/>
          <w:sz w:val="24"/>
        </w:rPr>
        <w:t>генеральнои</w:t>
      </w:r>
      <w:proofErr w:type="spellEnd"/>
      <w:r>
        <w:rPr>
          <w:rFonts w:ascii="Courier New" w:hAnsi="Courier New" w:cs="Courier New"/>
          <w:sz w:val="24"/>
        </w:rPr>
        <w:t>‌ совокупности</w:t>
      </w:r>
    </w:p>
    <w:p w14:paraId="29B0C482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Плотность распределения</w:t>
      </w:r>
    </w:p>
    <w:p w14:paraId="7D6F80AC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dencity</w:t>
      </w:r>
      <w:proofErr w:type="spellEnd"/>
      <w:r>
        <w:rPr>
          <w:rFonts w:ascii="Courier New" w:hAnsi="Courier New" w:cs="Courier New"/>
          <w:sz w:val="24"/>
        </w:rPr>
        <w:t xml:space="preserve"> = 1.0 / (</w:t>
      </w:r>
      <w:proofErr w:type="spellStart"/>
      <w:r>
        <w:rPr>
          <w:rFonts w:ascii="Courier New" w:hAnsi="Courier New" w:cs="Courier New"/>
          <w:sz w:val="24"/>
        </w:rPr>
        <w:t>b_star</w:t>
      </w:r>
      <w:proofErr w:type="spellEnd"/>
      <w:r>
        <w:rPr>
          <w:rFonts w:ascii="Courier New" w:hAnsi="Courier New" w:cs="Courier New"/>
          <w:sz w:val="24"/>
        </w:rPr>
        <w:t xml:space="preserve"> - </w:t>
      </w:r>
      <w:proofErr w:type="spellStart"/>
      <w:r>
        <w:rPr>
          <w:rFonts w:ascii="Courier New" w:hAnsi="Courier New" w:cs="Courier New"/>
          <w:sz w:val="24"/>
        </w:rPr>
        <w:t>a_star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39A83155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"</w:t>
      </w:r>
      <w:proofErr w:type="spellStart"/>
      <w:r>
        <w:rPr>
          <w:rFonts w:ascii="Courier New" w:hAnsi="Courier New" w:cs="Courier New"/>
          <w:sz w:val="24"/>
        </w:rPr>
        <w:t>Dencity</w:t>
      </w:r>
      <w:proofErr w:type="spellEnd"/>
      <w:r>
        <w:rPr>
          <w:rFonts w:ascii="Courier New" w:hAnsi="Courier New" w:cs="Courier New"/>
          <w:sz w:val="24"/>
        </w:rPr>
        <w:t xml:space="preserve">: </w:t>
      </w:r>
      <w:r>
        <w:rPr>
          <w:rFonts w:ascii="Courier New" w:hAnsi="Courier New" w:cs="Courier New"/>
          <w:sz w:val="24"/>
        </w:rPr>
        <w:t xml:space="preserve">", </w:t>
      </w:r>
      <w:proofErr w:type="spellStart"/>
      <w:r>
        <w:rPr>
          <w:rFonts w:ascii="Courier New" w:hAnsi="Courier New" w:cs="Courier New"/>
          <w:sz w:val="24"/>
        </w:rPr>
        <w:t>dencity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0479649F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4015D9F7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 Оценка вероятности попадания в интервал</w:t>
      </w:r>
    </w:p>
    <w:p w14:paraId="2157A708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fall_into_interval_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gaps,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b_star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3AAFB0A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"Fall into intervals chances: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0117D85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0AD3893B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Вычисление</w:t>
      </w:r>
      <w:r w:rsidRPr="005E1122">
        <w:rPr>
          <w:rFonts w:ascii="Courier New" w:hAnsi="Courier New" w:cs="Courier New"/>
          <w:sz w:val="24"/>
          <w:lang w:val="en-US"/>
        </w:rPr>
        <w:t xml:space="preserve"> n`</w:t>
      </w:r>
    </w:p>
    <w:p w14:paraId="70444711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calc_theory_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fall_chance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N)</w:t>
      </w:r>
    </w:p>
    <w:p w14:paraId="06674A15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5E112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"Theoretical </w:t>
      </w:r>
      <w:r w:rsidRPr="005E1122">
        <w:rPr>
          <w:rFonts w:ascii="Courier New" w:hAnsi="Courier New" w:cs="Courier New"/>
          <w:sz w:val="24"/>
          <w:lang w:val="en-US"/>
        </w:rPr>
        <w:t xml:space="preserve">frequencies: ",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4391BCE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4908C96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# </w:t>
      </w:r>
      <w:r>
        <w:rPr>
          <w:rFonts w:ascii="Courier New" w:hAnsi="Courier New" w:cs="Courier New"/>
          <w:sz w:val="24"/>
        </w:rPr>
        <w:t>Статистика</w:t>
      </w:r>
      <w:r w:rsidRPr="005E1122">
        <w:rPr>
          <w:rFonts w:ascii="Courier New" w:hAnsi="Courier New" w:cs="Courier New"/>
          <w:sz w:val="24"/>
          <w:lang w:val="en-US"/>
        </w:rPr>
        <w:t xml:space="preserve"> X^2</w:t>
      </w:r>
    </w:p>
    <w:p w14:paraId="71225172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stats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theory_freqs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4C9B7FFE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"X^2: ", </w:t>
      </w:r>
      <w:proofErr w:type="spellStart"/>
      <w:r>
        <w:rPr>
          <w:rFonts w:ascii="Courier New" w:hAnsi="Courier New" w:cs="Courier New"/>
          <w:sz w:val="24"/>
        </w:rPr>
        <w:t>x_stat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048A1D9A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14:paraId="419E46C1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По критерию Пирсона при уровне значимости </w:t>
      </w:r>
      <w:proofErr w:type="spellStart"/>
      <w:r>
        <w:rPr>
          <w:rFonts w:ascii="Courier New" w:hAnsi="Courier New" w:cs="Courier New"/>
          <w:sz w:val="24"/>
        </w:rPr>
        <w:t>alpha</w:t>
      </w:r>
      <w:proofErr w:type="spellEnd"/>
      <w:r>
        <w:rPr>
          <w:rFonts w:ascii="Courier New" w:hAnsi="Courier New" w:cs="Courier New"/>
          <w:sz w:val="24"/>
        </w:rPr>
        <w:t xml:space="preserve"> == 0,01 требуется проверить, значимо или нет различие в частотах </w:t>
      </w:r>
      <w:proofErr w:type="spellStart"/>
      <w:r>
        <w:rPr>
          <w:rFonts w:ascii="Courier New" w:hAnsi="Courier New" w:cs="Courier New"/>
          <w:sz w:val="24"/>
        </w:rPr>
        <w:t>ni</w:t>
      </w:r>
      <w:proofErr w:type="spellEnd"/>
      <w:r>
        <w:rPr>
          <w:rFonts w:ascii="Courier New" w:hAnsi="Courier New" w:cs="Courier New"/>
          <w:sz w:val="24"/>
        </w:rPr>
        <w:t xml:space="preserve"> и </w:t>
      </w:r>
      <w:proofErr w:type="spellStart"/>
      <w:r>
        <w:rPr>
          <w:rFonts w:ascii="Courier New" w:hAnsi="Courier New" w:cs="Courier New"/>
          <w:sz w:val="24"/>
        </w:rPr>
        <w:t>ni</w:t>
      </w:r>
      <w:proofErr w:type="spellEnd"/>
      <w:r>
        <w:rPr>
          <w:rFonts w:ascii="Courier New" w:hAnsi="Courier New" w:cs="Courier New"/>
          <w:sz w:val="24"/>
        </w:rPr>
        <w:t>'</w:t>
      </w:r>
    </w:p>
    <w:p w14:paraId="700D4196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</w:t>
      </w:r>
      <w:r>
        <w:rPr>
          <w:rFonts w:ascii="Courier New" w:hAnsi="Courier New" w:cs="Courier New"/>
          <w:sz w:val="24"/>
        </w:rPr>
        <w:t>Дополнительный -1 для отображения данных из таблицы на логику массива</w:t>
      </w:r>
    </w:p>
    <w:p w14:paraId="479A11C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x2 = X2[k - R - 1 - 1]</w:t>
      </w:r>
    </w:p>
    <w:p w14:paraId="7CA8C38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check_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hypotesis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E1122">
        <w:rPr>
          <w:rFonts w:ascii="Courier New" w:hAnsi="Courier New" w:cs="Courier New"/>
          <w:sz w:val="24"/>
          <w:lang w:val="en-US"/>
        </w:rPr>
        <w:t>x_stat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x2)</w:t>
      </w:r>
    </w:p>
    <w:p w14:paraId="7162E444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79DC0234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 Используя коэффициент </w:t>
      </w:r>
      <w:proofErr w:type="spellStart"/>
      <w:r>
        <w:rPr>
          <w:rFonts w:ascii="Courier New" w:hAnsi="Courier New" w:cs="Courier New"/>
          <w:sz w:val="24"/>
        </w:rPr>
        <w:t>автокореляции</w:t>
      </w:r>
      <w:proofErr w:type="spellEnd"/>
      <w:r>
        <w:rPr>
          <w:rFonts w:ascii="Courier New" w:hAnsi="Courier New" w:cs="Courier New"/>
          <w:sz w:val="24"/>
        </w:rPr>
        <w:t xml:space="preserve">, проверить </w:t>
      </w:r>
      <w:proofErr w:type="spellStart"/>
      <w:r>
        <w:rPr>
          <w:rFonts w:ascii="Courier New" w:hAnsi="Courier New" w:cs="Courier New"/>
          <w:sz w:val="24"/>
        </w:rPr>
        <w:t>касисьво</w:t>
      </w:r>
      <w:proofErr w:type="spellEnd"/>
      <w:r>
        <w:rPr>
          <w:rFonts w:ascii="Courier New" w:hAnsi="Courier New" w:cs="Courier New"/>
          <w:sz w:val="24"/>
        </w:rPr>
        <w:t xml:space="preserve"> генеральной совокупности на независимость</w:t>
      </w:r>
    </w:p>
    <w:p w14:paraId="084D8EB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calc_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numbers,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</w:t>
      </w:r>
      <w:r w:rsidRPr="005E1122">
        <w:rPr>
          <w:rFonts w:ascii="Courier New" w:hAnsi="Courier New" w:cs="Courier New"/>
          <w:sz w:val="24"/>
          <w:lang w:val="en-US"/>
        </w:rPr>
        <w:t>ath_expect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, s2, N)</w:t>
      </w:r>
    </w:p>
    <w:p w14:paraId="2267AAEA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E1122">
        <w:rPr>
          <w:rFonts w:ascii="Courier New" w:hAnsi="Courier New" w:cs="Courier New"/>
          <w:sz w:val="24"/>
          <w:lang w:val="en-US"/>
        </w:rPr>
        <w:t>check_dependency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autocor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7E14969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 </w:t>
      </w:r>
    </w:p>
    <w:p w14:paraId="76E218E9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>#</w:t>
      </w:r>
      <w:proofErr w:type="gramStart"/>
      <w:r w:rsidRPr="005E1122">
        <w:rPr>
          <w:rFonts w:ascii="Courier New" w:hAnsi="Courier New" w:cs="Courier New"/>
          <w:sz w:val="24"/>
          <w:lang w:val="en-US"/>
        </w:rPr>
        <w:t>create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 graphic</w:t>
      </w:r>
    </w:p>
    <w:p w14:paraId="5AE29ECD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5E1122">
        <w:rPr>
          <w:rFonts w:ascii="Courier New" w:hAnsi="Courier New" w:cs="Courier New"/>
          <w:sz w:val="24"/>
          <w:lang w:val="en-US"/>
        </w:rPr>
        <w:t xml:space="preserve">ax = </w:t>
      </w: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plt.gca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E1122">
        <w:rPr>
          <w:rFonts w:ascii="Courier New" w:hAnsi="Courier New" w:cs="Courier New"/>
          <w:sz w:val="24"/>
          <w:lang w:val="en-US"/>
        </w:rPr>
        <w:t>)</w:t>
      </w:r>
    </w:p>
    <w:p w14:paraId="42F2F790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plt.plot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mids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rel_freqs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 xml:space="preserve">, marker='o',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linestyle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='-')</w:t>
      </w:r>
    </w:p>
    <w:p w14:paraId="7E102806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lastRenderedPageBreak/>
        <w:t>plt.xticks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>(gaps)</w:t>
      </w:r>
    </w:p>
    <w:p w14:paraId="4CDC70C7" w14:textId="77777777" w:rsidR="00186FC1" w:rsidRPr="005E1122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5E1122">
        <w:rPr>
          <w:rFonts w:ascii="Courier New" w:hAnsi="Courier New" w:cs="Courier New"/>
          <w:sz w:val="24"/>
          <w:lang w:val="en-US"/>
        </w:rPr>
        <w:t>plt.ylim</w:t>
      </w:r>
      <w:proofErr w:type="spellEnd"/>
      <w:proofErr w:type="gramEnd"/>
      <w:r w:rsidRPr="005E1122">
        <w:rPr>
          <w:rFonts w:ascii="Courier New" w:hAnsi="Courier New" w:cs="Courier New"/>
          <w:sz w:val="24"/>
          <w:lang w:val="en-US"/>
        </w:rPr>
        <w:t xml:space="preserve">(0.0, 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np.max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E1122">
        <w:rPr>
          <w:rFonts w:ascii="Courier New" w:hAnsi="Courier New" w:cs="Courier New"/>
          <w:sz w:val="24"/>
          <w:lang w:val="en-US"/>
        </w:rPr>
        <w:t>rel_freqs</w:t>
      </w:r>
      <w:proofErr w:type="spellEnd"/>
      <w:r w:rsidRPr="005E1122">
        <w:rPr>
          <w:rFonts w:ascii="Courier New" w:hAnsi="Courier New" w:cs="Courier New"/>
          <w:sz w:val="24"/>
          <w:lang w:val="en-US"/>
        </w:rPr>
        <w:t>))</w:t>
      </w:r>
    </w:p>
    <w:p w14:paraId="3FDF7336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plt.title</w:t>
      </w:r>
      <w:proofErr w:type="spellEnd"/>
      <w:proofErr w:type="gramEnd"/>
      <w:r>
        <w:rPr>
          <w:rFonts w:ascii="Courier New" w:hAnsi="Courier New" w:cs="Courier New"/>
          <w:sz w:val="24"/>
        </w:rPr>
        <w:t>('График относительных частот')</w:t>
      </w:r>
    </w:p>
    <w:p w14:paraId="7A53AE30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plt.xlabel</w:t>
      </w:r>
      <w:proofErr w:type="spellEnd"/>
      <w:proofErr w:type="gramEnd"/>
      <w:r>
        <w:rPr>
          <w:rFonts w:ascii="Courier New" w:hAnsi="Courier New" w:cs="Courier New"/>
          <w:sz w:val="24"/>
        </w:rPr>
        <w:t>('Интервалы значений выборки')</w:t>
      </w:r>
    </w:p>
    <w:p w14:paraId="774E63E4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plt.ylabel</w:t>
      </w:r>
      <w:proofErr w:type="spellEnd"/>
      <w:proofErr w:type="gramEnd"/>
      <w:r>
        <w:rPr>
          <w:rFonts w:ascii="Courier New" w:hAnsi="Courier New" w:cs="Courier New"/>
          <w:sz w:val="24"/>
        </w:rPr>
        <w:t>('Относительные частоты')</w:t>
      </w:r>
    </w:p>
    <w:p w14:paraId="155B16CB" w14:textId="77777777" w:rsidR="00186FC1" w:rsidRDefault="00FA0D88">
      <w:pPr>
        <w:pStyle w:val="Standar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plt.show</w:t>
      </w:r>
      <w:proofErr w:type="spellEnd"/>
      <w:proofErr w:type="gramEnd"/>
      <w:r>
        <w:rPr>
          <w:rFonts w:ascii="Courier New" w:hAnsi="Courier New" w:cs="Courier New"/>
          <w:sz w:val="24"/>
        </w:rPr>
        <w:t>()</w:t>
      </w:r>
    </w:p>
    <w:sectPr w:rsidR="00186FC1">
      <w:footerReference w:type="default" r:id="rId1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6A9A" w14:textId="77777777" w:rsidR="00FA0D88" w:rsidRDefault="00FA0D88">
      <w:pPr>
        <w:spacing w:line="240" w:lineRule="auto"/>
      </w:pPr>
      <w:r>
        <w:separator/>
      </w:r>
    </w:p>
  </w:endnote>
  <w:endnote w:type="continuationSeparator" w:id="0">
    <w:p w14:paraId="7361A829" w14:textId="77777777" w:rsidR="00FA0D88" w:rsidRDefault="00FA0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one Serif">
    <w:altName w:val="Segoe Print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22A" w14:textId="77777777" w:rsidR="00186FC1" w:rsidRDefault="00FA0D88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06394B7" w14:textId="77777777" w:rsidR="00186FC1" w:rsidRDefault="00186F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4D55" w14:textId="77777777" w:rsidR="00FA0D88" w:rsidRDefault="00FA0D88">
      <w:r>
        <w:separator/>
      </w:r>
    </w:p>
  </w:footnote>
  <w:footnote w:type="continuationSeparator" w:id="0">
    <w:p w14:paraId="12651743" w14:textId="77777777" w:rsidR="00FA0D88" w:rsidRDefault="00FA0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6024"/>
    <w:multiLevelType w:val="multilevel"/>
    <w:tmpl w:val="1AE46024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6C6593"/>
    <w:multiLevelType w:val="multilevel"/>
    <w:tmpl w:val="2C6C6593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60466"/>
    <w:rsid w:val="00086198"/>
    <w:rsid w:val="001406A0"/>
    <w:rsid w:val="00186FC1"/>
    <w:rsid w:val="001C1AFF"/>
    <w:rsid w:val="003333BE"/>
    <w:rsid w:val="003B1942"/>
    <w:rsid w:val="00427D18"/>
    <w:rsid w:val="00435A1E"/>
    <w:rsid w:val="00493982"/>
    <w:rsid w:val="00494813"/>
    <w:rsid w:val="005E1122"/>
    <w:rsid w:val="00611318"/>
    <w:rsid w:val="0067762E"/>
    <w:rsid w:val="006F600E"/>
    <w:rsid w:val="00777212"/>
    <w:rsid w:val="008377D1"/>
    <w:rsid w:val="008417D9"/>
    <w:rsid w:val="00852A65"/>
    <w:rsid w:val="0093231D"/>
    <w:rsid w:val="00965ACC"/>
    <w:rsid w:val="00A1707A"/>
    <w:rsid w:val="00AF6CAB"/>
    <w:rsid w:val="00C23713"/>
    <w:rsid w:val="00C34C5B"/>
    <w:rsid w:val="00C63C96"/>
    <w:rsid w:val="00D00C42"/>
    <w:rsid w:val="00D20F69"/>
    <w:rsid w:val="00D5703D"/>
    <w:rsid w:val="00D5759F"/>
    <w:rsid w:val="00DB6F11"/>
    <w:rsid w:val="00E0019D"/>
    <w:rsid w:val="00E04D7F"/>
    <w:rsid w:val="00ED487C"/>
    <w:rsid w:val="00F64E05"/>
    <w:rsid w:val="00F80471"/>
    <w:rsid w:val="00FA0D88"/>
    <w:rsid w:val="00FA7A0D"/>
    <w:rsid w:val="00FB6983"/>
    <w:rsid w:val="20754D83"/>
    <w:rsid w:val="42187E23"/>
    <w:rsid w:val="60791932"/>
    <w:rsid w:val="6B991AB7"/>
    <w:rsid w:val="772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EA31"/>
  <w15:docId w15:val="{23C075BE-9C84-4CC8-AED5-5C26826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uppressAutoHyphens/>
      <w:autoSpaceDN w:val="0"/>
      <w:snapToGrid w:val="0"/>
      <w:spacing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lang w:eastAsia="zh-CN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character" w:styleId="a4">
    <w:name w:val="Emphasis"/>
    <w:rPr>
      <w:i/>
      <w:iCs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6">
    <w:name w:val="page number"/>
    <w:basedOn w:val="a1"/>
  </w:style>
  <w:style w:type="paragraph" w:styleId="a7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8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a9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styleId="aa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uiPriority w:val="39"/>
    <w:unhideWhenUsed/>
    <w:pPr>
      <w:spacing w:after="100"/>
      <w:ind w:left="0"/>
    </w:pPr>
  </w:style>
  <w:style w:type="paragraph" w:styleId="21">
    <w:name w:val="toc 2"/>
    <w:basedOn w:val="a0"/>
    <w:next w:val="a0"/>
    <w:uiPriority w:val="39"/>
    <w:unhideWhenUsed/>
    <w:pPr>
      <w:spacing w:after="100"/>
      <w:ind w:left="240"/>
    </w:pPr>
  </w:style>
  <w:style w:type="paragraph" w:styleId="a">
    <w:name w:val="List Bullet"/>
    <w:basedOn w:val="Standard"/>
    <w:pPr>
      <w:numPr>
        <w:numId w:val="1"/>
      </w:numPr>
    </w:pPr>
    <w:rPr>
      <w:rFonts w:eastAsia="Calibri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List"/>
    <w:basedOn w:val="Textbody"/>
    <w:rPr>
      <w:rFonts w:ascii="Calibri" w:eastAsia="Calibri" w:hAnsi="Calibri" w:cs="Mangal"/>
      <w:sz w:val="24"/>
    </w:rPr>
  </w:style>
  <w:style w:type="paragraph" w:customStyle="1" w:styleId="Textbody">
    <w:name w:val="Text body"/>
    <w:basedOn w:val="Standard"/>
    <w:pPr>
      <w:widowControl w:val="0"/>
    </w:p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styleId="22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customStyle="1" w:styleId="af">
    <w:name w:val="ОтчетРаздел"/>
    <w:next w:val="Standard"/>
    <w:pPr>
      <w:pageBreakBefore/>
      <w:suppressAutoHyphens/>
      <w:autoSpaceDN w:val="0"/>
      <w:spacing w:before="240" w:after="240" w:line="360" w:lineRule="auto"/>
      <w:textAlignment w:val="baseline"/>
    </w:pPr>
    <w:rPr>
      <w:rFonts w:eastAsia="Times New Roman"/>
      <w:kern w:val="3"/>
      <w:sz w:val="28"/>
      <w:szCs w:val="28"/>
      <w:lang w:eastAsia="zh-CN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0">
    <w:name w:val="ОтчетПодраздел"/>
    <w:next w:val="Standard"/>
    <w:pPr>
      <w:suppressAutoHyphens/>
      <w:autoSpaceDN w:val="0"/>
      <w:spacing w:line="360" w:lineRule="auto"/>
      <w:ind w:firstLine="567"/>
      <w:jc w:val="both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af1">
    <w:name w:val="ОтчетПункт"/>
    <w:next w:val="Standard"/>
    <w:pPr>
      <w:suppressAutoHyphens/>
      <w:autoSpaceDN w:val="0"/>
      <w:spacing w:before="240" w:after="60" w:line="360" w:lineRule="auto"/>
      <w:ind w:firstLine="567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styleId="af2">
    <w:name w:val="List Paragraph"/>
    <w:basedOn w:val="Standard"/>
    <w:pPr>
      <w:ind w:left="720"/>
    </w:pPr>
    <w:rPr>
      <w:rFonts w:eastAsia="Calibri"/>
    </w:rPr>
  </w:style>
  <w:style w:type="paragraph" w:customStyle="1" w:styleId="af3">
    <w:name w:val="ДиссертацияГлава"/>
    <w:next w:val="Standard"/>
    <w:pPr>
      <w:pageBreakBefore/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af4">
    <w:name w:val="Диссертация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iCs/>
      <w:kern w:val="3"/>
      <w:sz w:val="28"/>
      <w:szCs w:val="28"/>
      <w:lang w:eastAsia="zh-CN"/>
    </w:rPr>
  </w:style>
  <w:style w:type="paragraph" w:customStyle="1" w:styleId="af5">
    <w:name w:val="ДиссертацияПодраздел"/>
    <w:next w:val="Standard"/>
    <w:pPr>
      <w:suppressAutoHyphens/>
      <w:autoSpaceDN w:val="0"/>
      <w:spacing w:before="240" w:after="60" w:line="360" w:lineRule="auto"/>
      <w:ind w:left="284" w:firstLine="567"/>
      <w:textAlignment w:val="baseline"/>
    </w:pPr>
    <w:rPr>
      <w:rFonts w:eastAsia="Times New Roman"/>
      <w:b/>
      <w:bCs/>
      <w:kern w:val="3"/>
      <w:sz w:val="28"/>
      <w:szCs w:val="26"/>
      <w:lang w:eastAsia="zh-CN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customStyle="1" w:styleId="11">
    <w:name w:val="Заголовок оглавления1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6">
    <w:name w:val="ДиссертацияСтруктурныйРаздел"/>
    <w:pPr>
      <w:pageBreakBefore/>
      <w:suppressAutoHyphens/>
      <w:autoSpaceDN w:val="0"/>
      <w:spacing w:before="240" w:after="60" w:line="360" w:lineRule="auto"/>
      <w:ind w:left="284"/>
      <w:jc w:val="center"/>
      <w:textAlignment w:val="baseline"/>
    </w:pPr>
    <w:rPr>
      <w:rFonts w:eastAsia="Calibri"/>
      <w:b/>
      <w:caps/>
      <w:kern w:val="3"/>
      <w:sz w:val="28"/>
      <w:szCs w:val="36"/>
      <w:lang w:eastAsia="zh-CN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customStyle="1" w:styleId="12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7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8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9">
    <w:name w:val="ДиссертацияФормула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val="en-US" w:eastAsia="zh-CN"/>
    </w:rPr>
  </w:style>
  <w:style w:type="paragraph" w:customStyle="1" w:styleId="afa">
    <w:name w:val="Диссертация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Calibri"/>
      <w:kern w:val="3"/>
      <w:sz w:val="28"/>
      <w:szCs w:val="24"/>
      <w:lang w:eastAsia="zh-CN"/>
    </w:rPr>
  </w:style>
  <w:style w:type="paragraph" w:customStyle="1" w:styleId="afb">
    <w:name w:val="ДиссертацияЛистинг"/>
    <w:next w:val="Standard"/>
    <w:pPr>
      <w:suppressAutoHyphens/>
      <w:autoSpaceDN w:val="0"/>
      <w:spacing w:line="360" w:lineRule="auto"/>
      <w:textAlignment w:val="baseline"/>
    </w:pPr>
    <w:rPr>
      <w:rFonts w:eastAsia="Calibri"/>
      <w:kern w:val="3"/>
      <w:sz w:val="28"/>
      <w:szCs w:val="28"/>
      <w:lang w:val="en-US" w:eastAsia="zh-CN"/>
    </w:rPr>
  </w:style>
  <w:style w:type="paragraph" w:customStyle="1" w:styleId="afc">
    <w:name w:val="ОтчетРазделЦентрированный"/>
    <w:next w:val="Standard"/>
    <w:pPr>
      <w:suppressAutoHyphens/>
      <w:autoSpaceDN w:val="0"/>
      <w:spacing w:before="240" w:after="240" w:line="360" w:lineRule="auto"/>
      <w:jc w:val="center"/>
      <w:textAlignment w:val="baseline"/>
    </w:pPr>
    <w:rPr>
      <w:rFonts w:eastAsia="Times New Roman"/>
      <w:caps/>
      <w:kern w:val="3"/>
      <w:sz w:val="28"/>
      <w:lang w:eastAsia="zh-CN"/>
    </w:rPr>
  </w:style>
  <w:style w:type="paragraph" w:customStyle="1" w:styleId="afd">
    <w:name w:val="ОтчетРисунок"/>
    <w:next w:val="Standard"/>
    <w:pPr>
      <w:suppressAutoHyphens/>
      <w:autoSpaceDN w:val="0"/>
      <w:spacing w:before="240" w:after="240" w:line="360" w:lineRule="auto"/>
      <w:ind w:left="284"/>
      <w:jc w:val="center"/>
      <w:textAlignment w:val="baseline"/>
    </w:pPr>
    <w:rPr>
      <w:rFonts w:eastAsia="Times New Roman"/>
      <w:kern w:val="3"/>
      <w:sz w:val="28"/>
      <w:szCs w:val="24"/>
      <w:lang w:eastAsia="zh-CN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customStyle="1" w:styleId="13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e">
    <w:name w:val="Базовый"/>
    <w:pPr>
      <w:suppressAutoHyphens/>
      <w:autoSpaceDE w:val="0"/>
      <w:autoSpaceDN w:val="0"/>
      <w:spacing w:line="360" w:lineRule="auto"/>
      <w:ind w:left="284" w:firstLine="567"/>
      <w:jc w:val="both"/>
      <w:textAlignment w:val="baseline"/>
    </w:pPr>
    <w:rPr>
      <w:rFonts w:eastAsia="Times New Roman"/>
      <w:kern w:val="3"/>
      <w:sz w:val="24"/>
      <w:szCs w:val="24"/>
      <w:lang w:eastAsia="zh-CN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qFormat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color w:val="000000"/>
      <w:sz w:val="24"/>
      <w:lang w:val="en-US"/>
    </w:rPr>
  </w:style>
  <w:style w:type="character" w:customStyle="1" w:styleId="WW8Num13z1">
    <w:name w:val="WW8Num13z1"/>
    <w:qFormat/>
  </w:style>
  <w:style w:type="character" w:customStyle="1" w:styleId="WW8Num13z2">
    <w:name w:val="WW8Num13z2"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6z3">
    <w:name w:val="WW8Num16z3"/>
    <w:qFormat/>
    <w:rPr>
      <w:rFonts w:ascii="Symbol" w:eastAsia="Symbol" w:hAnsi="Symbol" w:cs="Symbol"/>
    </w:rPr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qFormat/>
    <w:rPr>
      <w:rFonts w:ascii="Symbol" w:eastAsia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23">
    <w:name w:val="Основной текст 2 Знак"/>
    <w:rPr>
      <w:sz w:val="24"/>
      <w:szCs w:val="24"/>
    </w:rPr>
  </w:style>
  <w:style w:type="character" w:customStyle="1" w:styleId="aff">
    <w:name w:val="Нижний колонтитул Знак"/>
    <w:rPr>
      <w:sz w:val="24"/>
      <w:szCs w:val="24"/>
    </w:rPr>
  </w:style>
  <w:style w:type="character" w:customStyle="1" w:styleId="14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4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0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1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2">
    <w:name w:val="Термин"/>
    <w:rPr>
      <w:rFonts w:ascii="Courier New" w:eastAsia="Courier New" w:hAnsi="Courier New" w:cs="Courier New"/>
      <w:i/>
      <w:iCs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3">
    <w:name w:val="Основной шрифт"/>
  </w:style>
  <w:style w:type="character" w:customStyle="1" w:styleId="25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4">
    <w:name w:val="Текст сноски Знак"/>
    <w:basedOn w:val="a1"/>
  </w:style>
  <w:style w:type="character" w:customStyle="1" w:styleId="aff5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6">
    <w:name w:val="Основной текст Знак"/>
    <w:rPr>
      <w:sz w:val="28"/>
      <w:szCs w:val="24"/>
    </w:rPr>
  </w:style>
  <w:style w:type="character" w:customStyle="1" w:styleId="15">
    <w:name w:val="Заголовок1"/>
    <w:basedOn w:val="a1"/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character" w:styleId="aff9">
    <w:name w:val="Placeholder Text"/>
    <w:basedOn w:val="a1"/>
    <w:uiPriority w:val="99"/>
    <w:semiHidden/>
    <w:rPr>
      <w:color w:val="808080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Vladimir Selivanov</cp:lastModifiedBy>
  <cp:revision>3</cp:revision>
  <cp:lastPrinted>2008-11-29T10:02:00Z</cp:lastPrinted>
  <dcterms:created xsi:type="dcterms:W3CDTF">2022-12-18T13:24:00Z</dcterms:created>
  <dcterms:modified xsi:type="dcterms:W3CDTF">2024-02-14T07:08:00Z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1049-12.2.0.13431</vt:lpwstr>
  </property>
  <property fmtid="{D5CDD505-2E9C-101B-9397-08002B2CF9AE}" pid="4" name="ICV">
    <vt:lpwstr>5C2E4CF87D3845D398A36FCCB4875C0E_13</vt:lpwstr>
  </property>
</Properties>
</file>