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ACBC" w14:textId="77777777" w:rsidR="00186FC1" w:rsidRDefault="00FA0D8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B3A7E9D" w14:textId="77777777" w:rsidR="00186FC1" w:rsidRDefault="00FA0D8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4E183077" w14:textId="77777777" w:rsidR="00186FC1" w:rsidRDefault="00186FC1">
      <w:pPr>
        <w:pStyle w:val="Standard"/>
        <w:ind w:firstLine="0"/>
        <w:rPr>
          <w:szCs w:val="28"/>
        </w:rPr>
      </w:pPr>
    </w:p>
    <w:p w14:paraId="1108207F" w14:textId="77777777" w:rsidR="00186FC1" w:rsidRDefault="00186FC1">
      <w:pPr>
        <w:pStyle w:val="Standard"/>
        <w:ind w:firstLine="0"/>
        <w:rPr>
          <w:szCs w:val="28"/>
        </w:rPr>
      </w:pPr>
    </w:p>
    <w:p w14:paraId="7FD364C0" w14:textId="77777777" w:rsidR="00186FC1" w:rsidRDefault="00186FC1">
      <w:pPr>
        <w:pStyle w:val="Standard"/>
        <w:spacing w:line="240" w:lineRule="auto"/>
        <w:ind w:firstLine="0"/>
        <w:rPr>
          <w:szCs w:val="28"/>
        </w:rPr>
      </w:pPr>
    </w:p>
    <w:p w14:paraId="6BCD17ED" w14:textId="77777777" w:rsidR="00186FC1" w:rsidRDefault="00186FC1">
      <w:pPr>
        <w:pStyle w:val="Standard"/>
        <w:spacing w:line="240" w:lineRule="auto"/>
        <w:ind w:left="567" w:firstLine="0"/>
      </w:pPr>
    </w:p>
    <w:p w14:paraId="361BDACE" w14:textId="77777777" w:rsidR="00186FC1" w:rsidRDefault="00FA0D88">
      <w:pPr>
        <w:pStyle w:val="Standard"/>
        <w:ind w:firstLine="0"/>
        <w:jc w:val="center"/>
        <w:rPr>
          <w:b/>
        </w:rPr>
      </w:pPr>
      <w:r>
        <w:rPr>
          <w:b/>
        </w:rPr>
        <w:t>ОТЧЕТ</w:t>
      </w:r>
    </w:p>
    <w:p w14:paraId="606332DA" w14:textId="0EF5AC55" w:rsidR="00941A44" w:rsidRPr="0096280D" w:rsidRDefault="00941A44" w:rsidP="00941A44">
      <w:pPr>
        <w:pStyle w:val="Standard"/>
        <w:ind w:firstLine="0"/>
        <w:jc w:val="center"/>
        <w:rPr>
          <w:lang w:val="en-US"/>
        </w:rPr>
      </w:pPr>
      <w:r>
        <w:rPr>
          <w:b/>
          <w:bCs/>
        </w:rPr>
        <w:t>Лабораторная работа №</w:t>
      </w:r>
      <w:r w:rsidR="0096280D">
        <w:rPr>
          <w:b/>
          <w:bCs/>
          <w:lang w:val="en-US"/>
        </w:rPr>
        <w:t>4</w:t>
      </w:r>
    </w:p>
    <w:p w14:paraId="65A5E67A" w14:textId="3866F21E" w:rsidR="00186FC1" w:rsidRDefault="00FA0D88" w:rsidP="00941A44">
      <w:pPr>
        <w:pStyle w:val="Standard"/>
        <w:ind w:firstLine="0"/>
        <w:jc w:val="center"/>
      </w:pPr>
      <w:r>
        <w:t>по дисциплине “Моделирование”</w:t>
      </w:r>
    </w:p>
    <w:p w14:paraId="41A76DA0" w14:textId="018DB21A" w:rsidR="00186FC1" w:rsidRDefault="00186FC1">
      <w:pPr>
        <w:pStyle w:val="Standard"/>
        <w:ind w:left="567" w:firstLine="0"/>
      </w:pPr>
    </w:p>
    <w:p w14:paraId="33F652A8" w14:textId="77777777" w:rsidR="00941A44" w:rsidRDefault="00941A44">
      <w:pPr>
        <w:pStyle w:val="Standard"/>
        <w:ind w:left="567" w:firstLine="0"/>
      </w:pPr>
    </w:p>
    <w:p w14:paraId="4F256446" w14:textId="77777777" w:rsidR="00186FC1" w:rsidRDefault="00186FC1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186FC1" w14:paraId="0409FCE8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A067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Выполнили студенты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A7A7E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Брескун И. М., Селиванов В. В.</w:t>
            </w:r>
          </w:p>
        </w:tc>
      </w:tr>
      <w:tr w:rsidR="00186FC1" w14:paraId="79EF4A72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0E8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E887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6C07FB96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186FC1" w14:paraId="59D1FC4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B9338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B8A36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ИВ-022</w:t>
            </w:r>
          </w:p>
        </w:tc>
      </w:tr>
      <w:tr w:rsidR="00186FC1" w14:paraId="40CD363B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0923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648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BA64F33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110"/>
        <w:gridCol w:w="3969"/>
      </w:tblGrid>
      <w:tr w:rsidR="00186FC1" w14:paraId="321F597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223B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30EF1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27C3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ст. преп. кафедры ПМиК Бублей Д. А.</w:t>
            </w:r>
          </w:p>
        </w:tc>
      </w:tr>
      <w:tr w:rsidR="00186FC1" w14:paraId="157EC9B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7DE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E5EC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9B39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C0DAD54" w14:textId="77777777" w:rsidR="00186FC1" w:rsidRDefault="00186FC1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186FC1" w14:paraId="157B2B70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14D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3433F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8D7F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112A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186FC1" w14:paraId="08B0766E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1D7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07EC" w14:textId="77777777" w:rsidR="00186FC1" w:rsidRDefault="00186FC1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B57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9B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4BC0CFC" w14:textId="77777777" w:rsidR="00186FC1" w:rsidRDefault="00186FC1">
      <w:pPr>
        <w:pStyle w:val="Standard"/>
        <w:ind w:left="567" w:firstLine="0"/>
      </w:pPr>
    </w:p>
    <w:p w14:paraId="6D4B1422" w14:textId="77777777" w:rsidR="00186FC1" w:rsidRDefault="00186FC1">
      <w:pPr>
        <w:pStyle w:val="Standard"/>
        <w:ind w:firstLine="0"/>
        <w:jc w:val="center"/>
      </w:pPr>
    </w:p>
    <w:p w14:paraId="74504E77" w14:textId="77777777" w:rsidR="00186FC1" w:rsidRDefault="00186FC1">
      <w:pPr>
        <w:pStyle w:val="Standard"/>
        <w:ind w:firstLine="0"/>
        <w:jc w:val="center"/>
      </w:pPr>
    </w:p>
    <w:p w14:paraId="47DF1DA5" w14:textId="77777777" w:rsidR="00186FC1" w:rsidRDefault="00186FC1">
      <w:pPr>
        <w:pStyle w:val="Standard"/>
        <w:ind w:firstLine="0"/>
        <w:jc w:val="center"/>
      </w:pPr>
    </w:p>
    <w:p w14:paraId="55812ADE" w14:textId="77777777" w:rsidR="00186FC1" w:rsidRDefault="00186FC1">
      <w:pPr>
        <w:pStyle w:val="Standard"/>
        <w:ind w:firstLine="0"/>
        <w:jc w:val="center"/>
        <w:rPr>
          <w:lang w:val="en-US"/>
        </w:rPr>
      </w:pPr>
    </w:p>
    <w:p w14:paraId="57565E04" w14:textId="1CC3CF74" w:rsidR="00186FC1" w:rsidRDefault="00186FC1">
      <w:pPr>
        <w:pStyle w:val="Standard"/>
        <w:ind w:firstLine="0"/>
      </w:pPr>
    </w:p>
    <w:p w14:paraId="46BC0276" w14:textId="77777777" w:rsidR="00941A44" w:rsidRDefault="00941A44">
      <w:pPr>
        <w:pStyle w:val="Standard"/>
        <w:ind w:firstLine="0"/>
      </w:pPr>
    </w:p>
    <w:p w14:paraId="2761915A" w14:textId="77777777" w:rsidR="00186FC1" w:rsidRDefault="00FA0D88">
      <w:pPr>
        <w:pStyle w:val="Standard"/>
        <w:ind w:firstLine="0"/>
        <w:jc w:val="center"/>
      </w:pPr>
      <w:r>
        <w:t>Новосибирск – 2024</w:t>
      </w:r>
    </w:p>
    <w:p w14:paraId="6511F1A0" w14:textId="77777777" w:rsidR="00186FC1" w:rsidRDefault="00186FC1"/>
    <w:p w14:paraId="7C6F6F59" w14:textId="77777777" w:rsidR="00186FC1" w:rsidRDefault="00FA0D88">
      <w:pPr>
        <w:pStyle w:val="afc"/>
      </w:pPr>
      <w:r>
        <w:t>СОДЕРЖАНИЕ</w:t>
      </w:r>
    </w:p>
    <w:p w14:paraId="5A0F9C92" w14:textId="5D02D157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hyperlink w:anchor="_Toc19431" w:history="1">
        <w:r>
          <w:rPr>
            <w:rFonts w:ascii="Times New Roman" w:hAnsi="Times New Roman" w:cs="Times New Roman"/>
            <w:sz w:val="28"/>
            <w:szCs w:val="28"/>
          </w:rPr>
          <w:t>ПОСТАНОВКА ЗАДАЧИ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_Toc19431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759F">
          <w:rPr>
            <w:rFonts w:ascii="Times New Roman" w:hAnsi="Times New Roman" w:cs="Times New Roman"/>
            <w:noProof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23F674F7" w14:textId="60DF48FF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F2306C" w:rsidRPr="00F2306C">
        <w:rPr>
          <w:rFonts w:ascii="Times New Roman" w:hAnsi="Times New Roman" w:cs="Times New Roman"/>
          <w:sz w:val="28"/>
          <w:szCs w:val="28"/>
        </w:rPr>
        <w:tab/>
      </w:r>
      <w:r w:rsidR="006A16BF">
        <w:rPr>
          <w:rFonts w:ascii="Times New Roman" w:hAnsi="Times New Roman" w:cs="Times New Roman"/>
          <w:sz w:val="28"/>
          <w:szCs w:val="28"/>
        </w:rPr>
        <w:t>4</w:t>
      </w:r>
    </w:p>
    <w:p w14:paraId="40F1FF19" w14:textId="330FF4A3" w:rsidR="00186FC1" w:rsidRDefault="00551B0D">
      <w:pPr>
        <w:pStyle w:val="10"/>
        <w:tabs>
          <w:tab w:val="right" w:leader="dot" w:pos="9638"/>
        </w:tabs>
        <w:ind w:firstLineChars="358" w:firstLine="859"/>
        <w:rPr>
          <w:rFonts w:ascii="Times New Roman" w:hAnsi="Times New Roman" w:cs="Times New Roman"/>
          <w:sz w:val="28"/>
          <w:szCs w:val="28"/>
        </w:rPr>
      </w:pPr>
      <w:hyperlink w:anchor="_Toc7495" w:history="1">
        <w:r w:rsidR="00FA0D88">
          <w:rPr>
            <w:rFonts w:ascii="Times New Roman" w:hAnsi="Times New Roman" w:cs="Times New Roman"/>
            <w:sz w:val="28"/>
            <w:szCs w:val="28"/>
          </w:rPr>
          <w:t>1.</w:t>
        </w:r>
        <w:r w:rsidR="00FA0D88">
          <w:rPr>
            <w:rFonts w:ascii="Times New Roman" w:hAnsi="Times New Roman" w:cs="Times New Roman"/>
            <w:sz w:val="28"/>
            <w:szCs w:val="28"/>
            <w:lang w:val="en-US"/>
          </w:rPr>
          <w:t>1</w:t>
        </w:r>
        <w:r w:rsidR="00FA0D88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A16BF" w:rsidRPr="006A16BF">
          <w:rPr>
            <w:rFonts w:ascii="Times New Roman" w:hAnsi="Times New Roman" w:cs="Times New Roman"/>
            <w:sz w:val="28"/>
            <w:szCs w:val="28"/>
          </w:rPr>
          <w:t>Описание алгоритма построения случайного дерева</w:t>
        </w:r>
        <w:r w:rsidR="006A16BF" w:rsidRPr="00F2306C">
          <w:rPr>
            <w:rFonts w:ascii="Times New Roman" w:hAnsi="Times New Roman" w:cs="Times New Roman"/>
            <w:sz w:val="28"/>
            <w:szCs w:val="28"/>
          </w:rPr>
          <w:tab/>
        </w:r>
        <w:r w:rsidR="006A16BF">
          <w:rPr>
            <w:rFonts w:ascii="Times New Roman" w:hAnsi="Times New Roman" w:cs="Times New Roman"/>
            <w:sz w:val="28"/>
            <w:szCs w:val="28"/>
          </w:rPr>
          <w:t>4</w:t>
        </w:r>
      </w:hyperlink>
    </w:p>
    <w:p w14:paraId="1ED433FB" w14:textId="6889A3E1" w:rsidR="00186FC1" w:rsidRDefault="00551B0D">
      <w:pPr>
        <w:pStyle w:val="10"/>
        <w:tabs>
          <w:tab w:val="right" w:leader="dot" w:pos="9638"/>
        </w:tabs>
        <w:ind w:firstLineChars="358" w:firstLine="859"/>
        <w:rPr>
          <w:rFonts w:ascii="Times New Roman" w:hAnsi="Times New Roman" w:cs="Times New Roman"/>
          <w:sz w:val="28"/>
          <w:szCs w:val="28"/>
        </w:rPr>
      </w:pPr>
      <w:hyperlink w:anchor="_Toc7495" w:history="1">
        <w:r w:rsidR="00FA0D88">
          <w:rPr>
            <w:rFonts w:ascii="Times New Roman" w:hAnsi="Times New Roman" w:cs="Times New Roman"/>
            <w:sz w:val="28"/>
            <w:szCs w:val="28"/>
          </w:rPr>
          <w:t>1.2 Результат работы программы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6A16BF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4DDAEC1D" w14:textId="36EF79EA" w:rsidR="00186FC1" w:rsidRDefault="00551B0D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hyperlink w:anchor="_Toc3919" w:history="1">
        <w:r w:rsidR="00FA0D88">
          <w:rPr>
            <w:rFonts w:ascii="Times New Roman" w:hAnsi="Times New Roman" w:cs="Times New Roman"/>
            <w:sz w:val="28"/>
            <w:szCs w:val="28"/>
          </w:rPr>
          <w:t>ЗАКЛЮЧЕНИЕ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6A16BF">
          <w:rPr>
            <w:rFonts w:ascii="Times New Roman" w:hAnsi="Times New Roman" w:cs="Times New Roman"/>
            <w:sz w:val="28"/>
            <w:szCs w:val="28"/>
          </w:rPr>
          <w:t>6</w:t>
        </w:r>
      </w:hyperlink>
    </w:p>
    <w:p w14:paraId="62A0FCC2" w14:textId="4EAF0DDD" w:rsidR="00186FC1" w:rsidRDefault="00551B0D">
      <w:pPr>
        <w:pStyle w:val="10"/>
        <w:tabs>
          <w:tab w:val="right" w:leader="dot" w:pos="9638"/>
        </w:tabs>
      </w:pPr>
      <w:hyperlink w:anchor="_Toc1202" w:history="1">
        <w:r w:rsidR="00FA0D88">
          <w:rPr>
            <w:rFonts w:ascii="Times New Roman" w:hAnsi="Times New Roman" w:cs="Times New Roman"/>
            <w:sz w:val="28"/>
            <w:szCs w:val="28"/>
          </w:rPr>
          <w:t>ПРИЛОЖЕНИЕ</w:t>
        </w:r>
        <w:r w:rsidR="00FA0D88">
          <w:rPr>
            <w:rFonts w:ascii="Times New Roman" w:hAnsi="Times New Roman" w:cs="Times New Roman"/>
            <w:sz w:val="28"/>
            <w:szCs w:val="28"/>
          </w:rPr>
          <w:tab/>
        </w:r>
        <w:r w:rsidR="006A16BF">
          <w:rPr>
            <w:rFonts w:ascii="Times New Roman" w:hAnsi="Times New Roman" w:cs="Times New Roman"/>
            <w:sz w:val="28"/>
            <w:szCs w:val="28"/>
          </w:rPr>
          <w:t>7</w:t>
        </w:r>
      </w:hyperlink>
      <w:r w:rsidR="00FA0D88">
        <w:rPr>
          <w:szCs w:val="28"/>
        </w:rPr>
        <w:fldChar w:fldCharType="end"/>
      </w:r>
      <w:r w:rsidR="00FA0D88">
        <w:rPr>
          <w:szCs w:val="28"/>
        </w:rPr>
        <w:t xml:space="preserve"> </w:t>
      </w:r>
    </w:p>
    <w:p w14:paraId="550D91B7" w14:textId="77777777" w:rsidR="00186FC1" w:rsidRDefault="00FA0D88">
      <w:pPr>
        <w:pStyle w:val="afc"/>
        <w:pageBreakBefore/>
        <w:outlineLvl w:val="0"/>
      </w:pPr>
      <w:bookmarkStart w:id="0" w:name="_Toc122287266"/>
      <w:bookmarkStart w:id="1" w:name="_Toc15681"/>
      <w:bookmarkStart w:id="2" w:name="_Toc19431"/>
      <w:r>
        <w:lastRenderedPageBreak/>
        <w:t>ПОСТАНОВКА ЗАДАЧИ</w:t>
      </w:r>
      <w:bookmarkEnd w:id="0"/>
      <w:bookmarkEnd w:id="1"/>
      <w:bookmarkEnd w:id="2"/>
    </w:p>
    <w:p w14:paraId="36AB4D26" w14:textId="639E9433" w:rsidR="00186FC1" w:rsidRDefault="0096280D">
      <w:pPr>
        <w:pStyle w:val="Standard"/>
      </w:pPr>
      <w:r w:rsidRPr="0096280D">
        <w:t>Написать программу, которая генерирует случайное дерево со случайными значениями максимальной ширины и глубины. Провести анализ полученных результатов</w:t>
      </w:r>
    </w:p>
    <w:p w14:paraId="64BB7668" w14:textId="77777777" w:rsidR="00186FC1" w:rsidRDefault="00186FC1">
      <w:pPr>
        <w:pStyle w:val="Standard"/>
      </w:pPr>
    </w:p>
    <w:p w14:paraId="06BA5830" w14:textId="77777777" w:rsidR="00186FC1" w:rsidRDefault="00186FC1">
      <w:pPr>
        <w:pStyle w:val="Standard"/>
      </w:pPr>
    </w:p>
    <w:p w14:paraId="35D5EC33" w14:textId="77777777" w:rsidR="00186FC1" w:rsidRDefault="00186FC1">
      <w:pPr>
        <w:pStyle w:val="Standard"/>
      </w:pPr>
    </w:p>
    <w:p w14:paraId="6AD3344B" w14:textId="77777777" w:rsidR="00186FC1" w:rsidRDefault="00186FC1">
      <w:pPr>
        <w:pStyle w:val="Standard"/>
      </w:pPr>
    </w:p>
    <w:p w14:paraId="438A244C" w14:textId="77777777" w:rsidR="00186FC1" w:rsidRDefault="00186FC1">
      <w:pPr>
        <w:pStyle w:val="Standard"/>
      </w:pPr>
    </w:p>
    <w:p w14:paraId="259F459D" w14:textId="77777777" w:rsidR="00186FC1" w:rsidRDefault="00186FC1">
      <w:pPr>
        <w:pStyle w:val="Standard"/>
      </w:pPr>
    </w:p>
    <w:p w14:paraId="6A3E4EE1" w14:textId="77777777" w:rsidR="00186FC1" w:rsidRDefault="00186FC1">
      <w:pPr>
        <w:pStyle w:val="Standard"/>
      </w:pPr>
    </w:p>
    <w:p w14:paraId="73650C70" w14:textId="77777777" w:rsidR="00186FC1" w:rsidRDefault="00186FC1">
      <w:pPr>
        <w:pStyle w:val="Standard"/>
      </w:pPr>
    </w:p>
    <w:p w14:paraId="069B2AD0" w14:textId="77777777" w:rsidR="00186FC1" w:rsidRDefault="00186FC1">
      <w:pPr>
        <w:pStyle w:val="Standard"/>
      </w:pPr>
    </w:p>
    <w:p w14:paraId="09C62670" w14:textId="77777777" w:rsidR="00186FC1" w:rsidRDefault="00186FC1">
      <w:pPr>
        <w:pStyle w:val="Standard"/>
      </w:pPr>
    </w:p>
    <w:p w14:paraId="11BD44FF" w14:textId="77777777" w:rsidR="00186FC1" w:rsidRDefault="00186FC1">
      <w:pPr>
        <w:pStyle w:val="Standard"/>
      </w:pPr>
    </w:p>
    <w:p w14:paraId="250CA7DB" w14:textId="77777777" w:rsidR="00186FC1" w:rsidRDefault="00186FC1">
      <w:pPr>
        <w:pStyle w:val="Standard"/>
      </w:pPr>
    </w:p>
    <w:p w14:paraId="71903F64" w14:textId="77777777" w:rsidR="00186FC1" w:rsidRDefault="00186FC1">
      <w:pPr>
        <w:pStyle w:val="Standard"/>
      </w:pPr>
    </w:p>
    <w:p w14:paraId="45DCE06E" w14:textId="77777777" w:rsidR="00186FC1" w:rsidRDefault="00186FC1">
      <w:pPr>
        <w:pStyle w:val="Standard"/>
      </w:pPr>
    </w:p>
    <w:p w14:paraId="459AB49A" w14:textId="77777777" w:rsidR="00186FC1" w:rsidRDefault="00186FC1">
      <w:pPr>
        <w:pStyle w:val="Standard"/>
      </w:pPr>
    </w:p>
    <w:p w14:paraId="5B0F4D36" w14:textId="77777777" w:rsidR="00186FC1" w:rsidRDefault="00186FC1">
      <w:pPr>
        <w:pStyle w:val="Standard"/>
      </w:pPr>
    </w:p>
    <w:p w14:paraId="75120594" w14:textId="517549D0" w:rsidR="00186FC1" w:rsidRDefault="00186FC1">
      <w:pPr>
        <w:pStyle w:val="Standard"/>
      </w:pPr>
    </w:p>
    <w:p w14:paraId="1B9D9EDC" w14:textId="08E41FCA" w:rsidR="00941A44" w:rsidRDefault="00941A44">
      <w:pPr>
        <w:pStyle w:val="Standard"/>
      </w:pPr>
    </w:p>
    <w:p w14:paraId="32A42EE6" w14:textId="5FA7EEF7" w:rsidR="00941A44" w:rsidRDefault="00941A44">
      <w:pPr>
        <w:pStyle w:val="Standard"/>
      </w:pPr>
    </w:p>
    <w:p w14:paraId="48876986" w14:textId="0DE813D2" w:rsidR="00941A44" w:rsidRDefault="00941A44">
      <w:pPr>
        <w:pStyle w:val="Standard"/>
      </w:pPr>
    </w:p>
    <w:p w14:paraId="1B4D2679" w14:textId="79C9B8DC" w:rsidR="00941A44" w:rsidRDefault="00941A44">
      <w:pPr>
        <w:pStyle w:val="Standard"/>
      </w:pPr>
    </w:p>
    <w:p w14:paraId="7F8DE192" w14:textId="0113A00B" w:rsidR="009D618A" w:rsidRDefault="009D618A" w:rsidP="00941A44">
      <w:pPr>
        <w:pStyle w:val="Standard"/>
        <w:jc w:val="center"/>
      </w:pPr>
    </w:p>
    <w:p w14:paraId="68EF7F2A" w14:textId="46EE5ECD" w:rsidR="009D618A" w:rsidRDefault="009D618A" w:rsidP="00941A44">
      <w:pPr>
        <w:pStyle w:val="Standard"/>
        <w:jc w:val="center"/>
      </w:pPr>
    </w:p>
    <w:p w14:paraId="41B7BD08" w14:textId="77777777" w:rsidR="009D618A" w:rsidRDefault="009D618A" w:rsidP="00941A44">
      <w:pPr>
        <w:pStyle w:val="Standard"/>
        <w:jc w:val="center"/>
      </w:pPr>
    </w:p>
    <w:p w14:paraId="4F6CED5C" w14:textId="77777777" w:rsidR="00186FC1" w:rsidRDefault="00FA0D88">
      <w:pPr>
        <w:pStyle w:val="7"/>
        <w:ind w:firstLine="0"/>
        <w:jc w:val="both"/>
      </w:pPr>
      <w:r>
        <w:lastRenderedPageBreak/>
        <w:t>Ход работы</w:t>
      </w:r>
    </w:p>
    <w:p w14:paraId="20DAC029" w14:textId="5C2B835B" w:rsidR="00186FC1" w:rsidRDefault="006A16BF">
      <w:pPr>
        <w:pStyle w:val="af0"/>
        <w:numPr>
          <w:ilvl w:val="1"/>
          <w:numId w:val="2"/>
        </w:numPr>
      </w:pPr>
      <w:r>
        <w:t>Описание реализованного алгоритма построения случайного дерева</w:t>
      </w:r>
    </w:p>
    <w:p w14:paraId="1C7E6470" w14:textId="4D0247CA" w:rsidR="00F82568" w:rsidRDefault="0096280D" w:rsidP="0096280D">
      <w:pPr>
        <w:pStyle w:val="Standard"/>
      </w:pPr>
      <w:r>
        <w:t>Алгоритм работы программы для построения случайного дерева:</w:t>
      </w:r>
    </w:p>
    <w:p w14:paraId="6B88E713" w14:textId="66B6A7FA" w:rsidR="0096280D" w:rsidRDefault="0096280D" w:rsidP="0096280D">
      <w:pPr>
        <w:pStyle w:val="Standard"/>
      </w:pPr>
      <w:r>
        <w:t>Имеется исходный набор (множество) нумерованных вершин. На первом шаге случайным образом выбирается исходная вершина, от которой будет строиться дерево. Затем на основании выбранной вершины генерируется множество возможных связей (рёбер) с каждой вершиной (петли исключаются). Случайным образом выбирается элемент из множество потенциальных связей. Этот элемент также добавляется во множество исключений</w:t>
      </w:r>
      <w:r w:rsidR="006A16BF">
        <w:t>, в котором находятся связи, которые уже построены, или те, которые в процессе построения дерева не могут быть построены (из-за образования циклов). Вновь генерируется уже подмножество потенциальных связей, из них выбирается новая связь, часть добавляется в исключение. Так происходит до тех пор, пока множество потенциальных связей не опустеет</w:t>
      </w:r>
    </w:p>
    <w:p w14:paraId="08571D88" w14:textId="1114999D" w:rsidR="006A16BF" w:rsidRDefault="006A16BF" w:rsidP="0096280D">
      <w:pPr>
        <w:pStyle w:val="Standard"/>
      </w:pPr>
    </w:p>
    <w:p w14:paraId="5E55E025" w14:textId="411F2E2C" w:rsidR="006A16BF" w:rsidRDefault="006A16BF" w:rsidP="0096280D">
      <w:pPr>
        <w:pStyle w:val="Standard"/>
      </w:pPr>
    </w:p>
    <w:p w14:paraId="643B3190" w14:textId="661B9514" w:rsidR="006A16BF" w:rsidRDefault="006A16BF" w:rsidP="0096280D">
      <w:pPr>
        <w:pStyle w:val="Standard"/>
      </w:pPr>
    </w:p>
    <w:p w14:paraId="4B3314EE" w14:textId="268A5EB9" w:rsidR="006A16BF" w:rsidRDefault="006A16BF" w:rsidP="0096280D">
      <w:pPr>
        <w:pStyle w:val="Standard"/>
      </w:pPr>
    </w:p>
    <w:p w14:paraId="2560A0D9" w14:textId="0D3D0758" w:rsidR="006A16BF" w:rsidRDefault="006A16BF" w:rsidP="0096280D">
      <w:pPr>
        <w:pStyle w:val="Standard"/>
      </w:pPr>
    </w:p>
    <w:p w14:paraId="794F794E" w14:textId="0135C12D" w:rsidR="006A16BF" w:rsidRDefault="006A16BF" w:rsidP="0096280D">
      <w:pPr>
        <w:pStyle w:val="Standard"/>
      </w:pPr>
    </w:p>
    <w:p w14:paraId="06409E0A" w14:textId="202A8511" w:rsidR="006A16BF" w:rsidRDefault="006A16BF" w:rsidP="0096280D">
      <w:pPr>
        <w:pStyle w:val="Standard"/>
      </w:pPr>
    </w:p>
    <w:p w14:paraId="1A3F936D" w14:textId="0A1A1E5E" w:rsidR="006A16BF" w:rsidRDefault="006A16BF" w:rsidP="0096280D">
      <w:pPr>
        <w:pStyle w:val="Standard"/>
      </w:pPr>
    </w:p>
    <w:p w14:paraId="270BB8C4" w14:textId="0DDAE277" w:rsidR="006A16BF" w:rsidRDefault="006A16BF" w:rsidP="0096280D">
      <w:pPr>
        <w:pStyle w:val="Standard"/>
      </w:pPr>
    </w:p>
    <w:p w14:paraId="212EB358" w14:textId="5E905E26" w:rsidR="006A16BF" w:rsidRDefault="006A16BF" w:rsidP="0096280D">
      <w:pPr>
        <w:pStyle w:val="Standard"/>
      </w:pPr>
    </w:p>
    <w:p w14:paraId="6378BB62" w14:textId="6611562E" w:rsidR="006A16BF" w:rsidRDefault="006A16BF" w:rsidP="0096280D">
      <w:pPr>
        <w:pStyle w:val="Standard"/>
      </w:pPr>
    </w:p>
    <w:p w14:paraId="42241760" w14:textId="1F1E7B06" w:rsidR="006A16BF" w:rsidRDefault="006A16BF" w:rsidP="0096280D">
      <w:pPr>
        <w:pStyle w:val="Standard"/>
      </w:pPr>
    </w:p>
    <w:p w14:paraId="6F6246C8" w14:textId="3BE2F1AF" w:rsidR="006A16BF" w:rsidRDefault="006A16BF" w:rsidP="0096280D">
      <w:pPr>
        <w:pStyle w:val="Standard"/>
      </w:pPr>
    </w:p>
    <w:p w14:paraId="0C5E9986" w14:textId="014A5B05" w:rsidR="006A16BF" w:rsidRDefault="006A16BF" w:rsidP="0096280D">
      <w:pPr>
        <w:pStyle w:val="Standard"/>
      </w:pPr>
    </w:p>
    <w:p w14:paraId="1C92854B" w14:textId="77777777" w:rsidR="006A16BF" w:rsidRPr="0096280D" w:rsidRDefault="006A16BF" w:rsidP="0096280D">
      <w:pPr>
        <w:pStyle w:val="Standard"/>
      </w:pPr>
    </w:p>
    <w:p w14:paraId="4DCEBCC4" w14:textId="4D6C49C3" w:rsidR="00186FC1" w:rsidRDefault="00FA0D88">
      <w:pPr>
        <w:pStyle w:val="Standard"/>
        <w:numPr>
          <w:ilvl w:val="1"/>
          <w:numId w:val="2"/>
        </w:numPr>
        <w:outlineLvl w:val="0"/>
      </w:pPr>
      <w:bookmarkStart w:id="3" w:name="_Toc6920"/>
      <w:bookmarkStart w:id="4" w:name="_Toc7495"/>
      <w:r>
        <w:lastRenderedPageBreak/>
        <w:t>Результат работы программы</w:t>
      </w:r>
      <w:bookmarkEnd w:id="3"/>
      <w:bookmarkEnd w:id="4"/>
      <w:r>
        <w:t xml:space="preserve"> </w:t>
      </w:r>
    </w:p>
    <w:p w14:paraId="0F2C7D54" w14:textId="27F547F1" w:rsidR="00186FC1" w:rsidRDefault="00FA0D88">
      <w:pPr>
        <w:pStyle w:val="Standard"/>
      </w:pPr>
      <w:r>
        <w:t>В результате работы программы построен</w:t>
      </w:r>
      <w:r w:rsidR="0096280D">
        <w:t>о случайное дерево, визуальное представление которого изображено на рисунке 1</w:t>
      </w:r>
      <w:r>
        <w:t>:</w:t>
      </w:r>
    </w:p>
    <w:p w14:paraId="07D5A1E0" w14:textId="439C0AD8" w:rsidR="0096280D" w:rsidRDefault="0096280D" w:rsidP="0096280D">
      <w:pPr>
        <w:pStyle w:val="Standard"/>
        <w:ind w:firstLine="0"/>
        <w:jc w:val="center"/>
      </w:pPr>
      <w:r>
        <w:t>ТУТ ПИКЧА ДЕРЕВА</w:t>
      </w:r>
    </w:p>
    <w:p w14:paraId="39E286C6" w14:textId="40FB6027" w:rsidR="00186FC1" w:rsidRDefault="00FA0D88">
      <w:pPr>
        <w:pStyle w:val="Standard"/>
        <w:jc w:val="center"/>
      </w:pPr>
      <w:bookmarkStart w:id="5" w:name="_Toc13579"/>
      <w:r>
        <w:t xml:space="preserve">Рисунок 1 – </w:t>
      </w:r>
      <w:bookmarkEnd w:id="5"/>
      <w:r w:rsidR="00AD02E5">
        <w:t>Диаграмма для выборки с повторениями</w:t>
      </w:r>
    </w:p>
    <w:p w14:paraId="4EDBCAFC" w14:textId="5458C806" w:rsidR="008402C2" w:rsidRDefault="008402C2" w:rsidP="008402C2">
      <w:pPr>
        <w:pStyle w:val="Standard"/>
        <w:ind w:firstLine="0"/>
        <w:jc w:val="center"/>
      </w:pPr>
    </w:p>
    <w:p w14:paraId="61070FCB" w14:textId="6CFE79ED" w:rsidR="008402C2" w:rsidRDefault="008402C2" w:rsidP="0096280D">
      <w:pPr>
        <w:pStyle w:val="Standard"/>
      </w:pPr>
    </w:p>
    <w:p w14:paraId="06A493F5" w14:textId="77777777" w:rsidR="008402C2" w:rsidRDefault="008402C2">
      <w:pPr>
        <w:pStyle w:val="Standard"/>
        <w:jc w:val="center"/>
      </w:pPr>
    </w:p>
    <w:p w14:paraId="329C48D3" w14:textId="77777777" w:rsidR="00186FC1" w:rsidRDefault="00FA0D88">
      <w:pPr>
        <w:pStyle w:val="afc"/>
        <w:pageBreakBefore/>
        <w:outlineLvl w:val="0"/>
      </w:pPr>
      <w:bookmarkStart w:id="6" w:name="_Toc122287269"/>
      <w:bookmarkStart w:id="7" w:name="_Toc9961"/>
      <w:bookmarkStart w:id="8" w:name="_Toc3919"/>
      <w:r>
        <w:lastRenderedPageBreak/>
        <w:t>ЗАКЛЮЧЕНИЕ</w:t>
      </w:r>
      <w:bookmarkEnd w:id="6"/>
      <w:bookmarkEnd w:id="7"/>
      <w:bookmarkEnd w:id="8"/>
    </w:p>
    <w:p w14:paraId="30A2A67D" w14:textId="2A1E168C" w:rsidR="00186FC1" w:rsidRPr="00726462" w:rsidRDefault="00726462">
      <w:pPr>
        <w:pStyle w:val="Standard"/>
        <w:ind w:firstLine="708"/>
        <w:rPr>
          <w:szCs w:val="28"/>
        </w:rPr>
      </w:pPr>
      <w:r>
        <w:rPr>
          <w:szCs w:val="28"/>
        </w:rPr>
        <w:t xml:space="preserve">Полученные в результате выполнения работы диаграммы </w:t>
      </w:r>
      <w:r w:rsidRPr="00726462">
        <w:rPr>
          <w:szCs w:val="28"/>
        </w:rPr>
        <w:t>распределения дискретной случайной величины</w:t>
      </w:r>
      <w:r>
        <w:rPr>
          <w:szCs w:val="28"/>
        </w:rPr>
        <w:t xml:space="preserve"> (для выборки с возвратом и без возврата)</w:t>
      </w:r>
      <w:r w:rsidRPr="00726462">
        <w:rPr>
          <w:szCs w:val="28"/>
        </w:rPr>
        <w:t xml:space="preserve"> соответству</w:t>
      </w:r>
      <w:r>
        <w:rPr>
          <w:szCs w:val="28"/>
        </w:rPr>
        <w:t>ют</w:t>
      </w:r>
      <w:r w:rsidRPr="00726462">
        <w:rPr>
          <w:szCs w:val="28"/>
        </w:rPr>
        <w:t xml:space="preserve"> закон</w:t>
      </w:r>
      <w:r>
        <w:rPr>
          <w:szCs w:val="28"/>
        </w:rPr>
        <w:t>ам</w:t>
      </w:r>
      <w:r w:rsidRPr="00726462">
        <w:rPr>
          <w:szCs w:val="28"/>
        </w:rPr>
        <w:t xml:space="preserve"> распределения, из чего следует, что </w:t>
      </w:r>
      <w:r w:rsidRPr="00941A44">
        <w:t>генератор случайной дискретной величины</w:t>
      </w:r>
      <w:r w:rsidRPr="00726462">
        <w:rPr>
          <w:szCs w:val="28"/>
        </w:rPr>
        <w:t xml:space="preserve"> </w:t>
      </w:r>
      <w:r>
        <w:rPr>
          <w:szCs w:val="28"/>
        </w:rPr>
        <w:t>реализован корректно</w:t>
      </w:r>
    </w:p>
    <w:p w14:paraId="6AD9C919" w14:textId="77777777" w:rsidR="00186FC1" w:rsidRPr="00941A44" w:rsidRDefault="00FA0D88">
      <w:pPr>
        <w:pStyle w:val="afc"/>
        <w:pageBreakBefore/>
        <w:outlineLvl w:val="0"/>
      </w:pPr>
      <w:bookmarkStart w:id="9" w:name="_Toc122287270"/>
      <w:bookmarkStart w:id="10" w:name="_Toc22027"/>
      <w:bookmarkStart w:id="11" w:name="_Toc1202"/>
      <w:r>
        <w:lastRenderedPageBreak/>
        <w:t>ПРИЛОЖЕНИЕ</w:t>
      </w:r>
      <w:bookmarkEnd w:id="9"/>
      <w:bookmarkEnd w:id="10"/>
      <w:bookmarkEnd w:id="11"/>
    </w:p>
    <w:p w14:paraId="1DBA8E94" w14:textId="4F900CE8" w:rsidR="00186FC1" w:rsidRPr="00941A44" w:rsidRDefault="00FA0D88" w:rsidP="005E1122">
      <w:pPr>
        <w:pStyle w:val="Standard"/>
        <w:ind w:firstLine="0"/>
      </w:pPr>
      <w:r>
        <w:t>Код</w:t>
      </w:r>
      <w:r w:rsidRPr="00941A44">
        <w:t xml:space="preserve"> </w:t>
      </w:r>
      <w:r>
        <w:t>программы</w:t>
      </w:r>
    </w:p>
    <w:p w14:paraId="155B16CB" w14:textId="71F88942" w:rsidR="00186FC1" w:rsidRPr="008402C2" w:rsidRDefault="00186FC1" w:rsidP="008402C2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0"/>
          <w:szCs w:val="20"/>
        </w:rPr>
      </w:pPr>
    </w:p>
    <w:sectPr w:rsidR="00186FC1" w:rsidRPr="008402C2">
      <w:footerReference w:type="default" r:id="rId7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55F7" w14:textId="77777777" w:rsidR="00551B0D" w:rsidRDefault="00551B0D">
      <w:pPr>
        <w:spacing w:line="240" w:lineRule="auto"/>
      </w:pPr>
      <w:r>
        <w:separator/>
      </w:r>
    </w:p>
  </w:endnote>
  <w:endnote w:type="continuationSeparator" w:id="0">
    <w:p w14:paraId="07D9565F" w14:textId="77777777" w:rsidR="00551B0D" w:rsidRDefault="00551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one Serif">
    <w:altName w:val="Segoe Print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22A" w14:textId="77777777" w:rsidR="00186FC1" w:rsidRDefault="00FA0D88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06394B7" w14:textId="77777777" w:rsidR="00186FC1" w:rsidRDefault="00186F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6DB3" w14:textId="77777777" w:rsidR="00551B0D" w:rsidRDefault="00551B0D">
      <w:r>
        <w:separator/>
      </w:r>
    </w:p>
  </w:footnote>
  <w:footnote w:type="continuationSeparator" w:id="0">
    <w:p w14:paraId="38236065" w14:textId="77777777" w:rsidR="00551B0D" w:rsidRDefault="00551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024"/>
    <w:multiLevelType w:val="multilevel"/>
    <w:tmpl w:val="1AE46024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6C6593"/>
    <w:multiLevelType w:val="multilevel"/>
    <w:tmpl w:val="2C6C6593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60466"/>
    <w:rsid w:val="00086198"/>
    <w:rsid w:val="001406A0"/>
    <w:rsid w:val="00186FC1"/>
    <w:rsid w:val="001C1AFF"/>
    <w:rsid w:val="003333BE"/>
    <w:rsid w:val="003B1942"/>
    <w:rsid w:val="004005C8"/>
    <w:rsid w:val="00427D18"/>
    <w:rsid w:val="00435A1E"/>
    <w:rsid w:val="004775E1"/>
    <w:rsid w:val="00493982"/>
    <w:rsid w:val="00494813"/>
    <w:rsid w:val="00541A2A"/>
    <w:rsid w:val="00551B0D"/>
    <w:rsid w:val="005E1122"/>
    <w:rsid w:val="00611318"/>
    <w:rsid w:val="0067762E"/>
    <w:rsid w:val="006A16BF"/>
    <w:rsid w:val="006F600E"/>
    <w:rsid w:val="00726462"/>
    <w:rsid w:val="00767830"/>
    <w:rsid w:val="00777212"/>
    <w:rsid w:val="008377D1"/>
    <w:rsid w:val="008402C2"/>
    <w:rsid w:val="008417D9"/>
    <w:rsid w:val="00852A65"/>
    <w:rsid w:val="0093231D"/>
    <w:rsid w:val="00941A44"/>
    <w:rsid w:val="0096280D"/>
    <w:rsid w:val="00965ACC"/>
    <w:rsid w:val="009D618A"/>
    <w:rsid w:val="00A1707A"/>
    <w:rsid w:val="00AD02E5"/>
    <w:rsid w:val="00AF6CAB"/>
    <w:rsid w:val="00C23713"/>
    <w:rsid w:val="00C34C5B"/>
    <w:rsid w:val="00C63C96"/>
    <w:rsid w:val="00CC759F"/>
    <w:rsid w:val="00D00C42"/>
    <w:rsid w:val="00D20F69"/>
    <w:rsid w:val="00D5703D"/>
    <w:rsid w:val="00D5759F"/>
    <w:rsid w:val="00DB6F11"/>
    <w:rsid w:val="00E0019D"/>
    <w:rsid w:val="00E04D7F"/>
    <w:rsid w:val="00EC666B"/>
    <w:rsid w:val="00ED487C"/>
    <w:rsid w:val="00F2306C"/>
    <w:rsid w:val="00F64E05"/>
    <w:rsid w:val="00F80471"/>
    <w:rsid w:val="00F82568"/>
    <w:rsid w:val="00FA0D88"/>
    <w:rsid w:val="00FA7A0D"/>
    <w:rsid w:val="00FB6983"/>
    <w:rsid w:val="00FD348F"/>
    <w:rsid w:val="20754D83"/>
    <w:rsid w:val="42187E23"/>
    <w:rsid w:val="60791932"/>
    <w:rsid w:val="6B991AB7"/>
    <w:rsid w:val="772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EA31"/>
  <w15:docId w15:val="{23C075BE-9C84-4CC8-AED5-5C26826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666B"/>
    <w:pPr>
      <w:widowControl w:val="0"/>
      <w:suppressAutoHyphens/>
      <w:autoSpaceDN w:val="0"/>
      <w:snapToGrid w:val="0"/>
      <w:spacing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lang w:eastAsia="zh-CN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character" w:styleId="a4">
    <w:name w:val="Emphasis"/>
    <w:rPr>
      <w:i/>
      <w:iCs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page number"/>
    <w:basedOn w:val="a1"/>
  </w:style>
  <w:style w:type="paragraph" w:styleId="a7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a9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styleId="aa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uiPriority w:val="39"/>
    <w:unhideWhenUsed/>
    <w:pPr>
      <w:spacing w:after="100"/>
      <w:ind w:left="0"/>
    </w:pPr>
  </w:style>
  <w:style w:type="paragraph" w:styleId="21">
    <w:name w:val="toc 2"/>
    <w:basedOn w:val="a0"/>
    <w:next w:val="a0"/>
    <w:uiPriority w:val="39"/>
    <w:unhideWhenUsed/>
    <w:pPr>
      <w:spacing w:after="100"/>
      <w:ind w:left="240"/>
    </w:pPr>
  </w:style>
  <w:style w:type="paragraph" w:styleId="a">
    <w:name w:val="List Bullet"/>
    <w:basedOn w:val="Standard"/>
    <w:pPr>
      <w:numPr>
        <w:numId w:val="1"/>
      </w:numPr>
    </w:pPr>
    <w:rPr>
      <w:rFonts w:eastAsia="Calibri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List"/>
    <w:basedOn w:val="Textbody"/>
    <w:rPr>
      <w:rFonts w:ascii="Calibri" w:eastAsia="Calibri" w:hAnsi="Calibri" w:cs="Mangal"/>
      <w:sz w:val="24"/>
    </w:rPr>
  </w:style>
  <w:style w:type="paragraph" w:customStyle="1" w:styleId="Textbody">
    <w:name w:val="Text body"/>
    <w:basedOn w:val="Standard"/>
    <w:pPr>
      <w:widowControl w:val="0"/>
    </w:p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styleId="22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customStyle="1" w:styleId="af">
    <w:name w:val="ОтчетРаздел"/>
    <w:next w:val="Standard"/>
    <w:pPr>
      <w:pageBreakBefore/>
      <w:suppressAutoHyphens/>
      <w:autoSpaceDN w:val="0"/>
      <w:spacing w:before="240" w:after="240" w:line="360" w:lineRule="auto"/>
      <w:textAlignment w:val="baseline"/>
    </w:pPr>
    <w:rPr>
      <w:rFonts w:eastAsia="Times New Roman"/>
      <w:kern w:val="3"/>
      <w:sz w:val="28"/>
      <w:szCs w:val="28"/>
      <w:lang w:eastAsia="zh-CN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0">
    <w:name w:val="ОтчетПодраздел"/>
    <w:next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af1">
    <w:name w:val="ОтчетПункт"/>
    <w:next w:val="Standard"/>
    <w:pPr>
      <w:suppressAutoHyphens/>
      <w:autoSpaceDN w:val="0"/>
      <w:spacing w:before="240" w:after="60" w:line="360" w:lineRule="auto"/>
      <w:ind w:firstLine="567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styleId="af2">
    <w:name w:val="List Paragraph"/>
    <w:basedOn w:val="Standard"/>
    <w:pPr>
      <w:ind w:left="720"/>
    </w:pPr>
    <w:rPr>
      <w:rFonts w:eastAsia="Calibri"/>
    </w:rPr>
  </w:style>
  <w:style w:type="paragraph" w:customStyle="1" w:styleId="af3">
    <w:name w:val="ДиссертацияГлава"/>
    <w:next w:val="Standard"/>
    <w:pPr>
      <w:pageBreakBefore/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af4">
    <w:name w:val="Диссертация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iCs/>
      <w:kern w:val="3"/>
      <w:sz w:val="28"/>
      <w:szCs w:val="28"/>
      <w:lang w:eastAsia="zh-CN"/>
    </w:rPr>
  </w:style>
  <w:style w:type="paragraph" w:customStyle="1" w:styleId="af5">
    <w:name w:val="ДиссертацияПод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kern w:val="3"/>
      <w:sz w:val="28"/>
      <w:szCs w:val="26"/>
      <w:lang w:eastAsia="zh-CN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customStyle="1" w:styleId="11">
    <w:name w:val="Заголовок оглавления1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6">
    <w:name w:val="ДиссертацияСтруктурныйРаздел"/>
    <w:pPr>
      <w:pageBreakBefore/>
      <w:suppressAutoHyphens/>
      <w:autoSpaceDN w:val="0"/>
      <w:spacing w:before="240" w:after="6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customStyle="1" w:styleId="12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7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8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9">
    <w:name w:val="ДиссертацияФормула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val="en-US" w:eastAsia="zh-CN"/>
    </w:rPr>
  </w:style>
  <w:style w:type="paragraph" w:customStyle="1" w:styleId="afa">
    <w:name w:val="Диссертация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eastAsia="zh-CN"/>
    </w:rPr>
  </w:style>
  <w:style w:type="paragraph" w:customStyle="1" w:styleId="afb">
    <w:name w:val="ДиссертацияЛистинг"/>
    <w:next w:val="Standard"/>
    <w:pPr>
      <w:suppressAutoHyphens/>
      <w:autoSpaceDN w:val="0"/>
      <w:spacing w:line="360" w:lineRule="auto"/>
      <w:textAlignment w:val="baseline"/>
    </w:pPr>
    <w:rPr>
      <w:rFonts w:eastAsia="Calibri"/>
      <w:kern w:val="3"/>
      <w:sz w:val="28"/>
      <w:szCs w:val="28"/>
      <w:lang w:val="en-US" w:eastAsia="zh-CN"/>
    </w:rPr>
  </w:style>
  <w:style w:type="paragraph" w:customStyle="1" w:styleId="afc">
    <w:name w:val="ОтчетРазделЦентрированный"/>
    <w:next w:val="Standard"/>
    <w:pPr>
      <w:suppressAutoHyphens/>
      <w:autoSpaceDN w:val="0"/>
      <w:spacing w:before="240" w:after="240" w:line="360" w:lineRule="auto"/>
      <w:jc w:val="center"/>
      <w:textAlignment w:val="baseline"/>
    </w:pPr>
    <w:rPr>
      <w:rFonts w:eastAsia="Times New Roman"/>
      <w:caps/>
      <w:kern w:val="3"/>
      <w:sz w:val="28"/>
      <w:lang w:eastAsia="zh-CN"/>
    </w:rPr>
  </w:style>
  <w:style w:type="paragraph" w:customStyle="1" w:styleId="afd">
    <w:name w:val="Отчет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customStyle="1" w:styleId="13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e">
    <w:name w:val="Базовый"/>
    <w:pPr>
      <w:suppressAutoHyphens/>
      <w:autoSpaceDE w:val="0"/>
      <w:autoSpaceDN w:val="0"/>
      <w:spacing w:line="360" w:lineRule="auto"/>
      <w:ind w:left="284" w:firstLine="567"/>
      <w:jc w:val="both"/>
      <w:textAlignment w:val="baseline"/>
    </w:pPr>
    <w:rPr>
      <w:rFonts w:eastAsia="Times New Roman"/>
      <w:kern w:val="3"/>
      <w:sz w:val="24"/>
      <w:szCs w:val="24"/>
      <w:lang w:eastAsia="zh-CN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qFormat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color w:val="000000"/>
      <w:sz w:val="24"/>
      <w:lang w:val="en-US"/>
    </w:rPr>
  </w:style>
  <w:style w:type="character" w:customStyle="1" w:styleId="WW8Num13z1">
    <w:name w:val="WW8Num13z1"/>
    <w:qFormat/>
  </w:style>
  <w:style w:type="character" w:customStyle="1" w:styleId="WW8Num13z2">
    <w:name w:val="WW8Num13z2"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6z3">
    <w:name w:val="WW8Num16z3"/>
    <w:qFormat/>
    <w:rPr>
      <w:rFonts w:ascii="Symbol" w:eastAsia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qFormat/>
    <w:rPr>
      <w:rFonts w:ascii="Symbol" w:eastAsia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23">
    <w:name w:val="Основной текст 2 Знак"/>
    <w:rPr>
      <w:sz w:val="24"/>
      <w:szCs w:val="24"/>
    </w:rPr>
  </w:style>
  <w:style w:type="character" w:customStyle="1" w:styleId="aff">
    <w:name w:val="Нижний колонтитул Знак"/>
    <w:rPr>
      <w:sz w:val="24"/>
      <w:szCs w:val="24"/>
    </w:rPr>
  </w:style>
  <w:style w:type="character" w:customStyle="1" w:styleId="14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4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0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1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2">
    <w:name w:val="Термин"/>
    <w:rPr>
      <w:rFonts w:ascii="Courier New" w:eastAsia="Courier New" w:hAnsi="Courier New" w:cs="Courier New"/>
      <w:i/>
      <w:iCs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3">
    <w:name w:val="Основной шрифт"/>
  </w:style>
  <w:style w:type="character" w:customStyle="1" w:styleId="25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4">
    <w:name w:val="Текст сноски Знак"/>
    <w:basedOn w:val="a1"/>
  </w:style>
  <w:style w:type="character" w:customStyle="1" w:styleId="aff5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6">
    <w:name w:val="Основной текст Знак"/>
    <w:rPr>
      <w:sz w:val="28"/>
      <w:szCs w:val="24"/>
    </w:rPr>
  </w:style>
  <w:style w:type="character" w:customStyle="1" w:styleId="15">
    <w:name w:val="Заголовок1"/>
    <w:basedOn w:val="a1"/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character" w:styleId="aff9">
    <w:name w:val="Placeholder Text"/>
    <w:basedOn w:val="a1"/>
    <w:uiPriority w:val="99"/>
    <w:semiHidden/>
    <w:rPr>
      <w:color w:val="808080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Vladimir Selivanov</cp:lastModifiedBy>
  <cp:revision>12</cp:revision>
  <cp:lastPrinted>2024-03-20T13:52:00Z</cp:lastPrinted>
  <dcterms:created xsi:type="dcterms:W3CDTF">2022-12-18T13:24:00Z</dcterms:created>
  <dcterms:modified xsi:type="dcterms:W3CDTF">2024-03-20T14:11:00Z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1049-12.2.0.13431</vt:lpwstr>
  </property>
  <property fmtid="{D5CDD505-2E9C-101B-9397-08002B2CF9AE}" pid="4" name="ICV">
    <vt:lpwstr>5C2E4CF87D3845D398A36FCCB4875C0E_13</vt:lpwstr>
  </property>
</Properties>
</file>