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F49C" w14:textId="77777777" w:rsidR="00764BE2" w:rsidRPr="00764BE2" w:rsidRDefault="00764BE2" w:rsidP="00764BE2">
      <w:pPr>
        <w:jc w:val="right"/>
        <w:rPr>
          <w:rFonts w:ascii="Times New Roman" w:hAnsi="Times New Roman" w:cs="Times New Roman"/>
          <w:sz w:val="28"/>
          <w:szCs w:val="28"/>
        </w:rPr>
      </w:pPr>
      <w:r w:rsidRPr="00764BE2">
        <w:rPr>
          <w:rFonts w:ascii="Times New Roman" w:hAnsi="Times New Roman" w:cs="Times New Roman"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</w:rPr>
        <w:t xml:space="preserve"> к журналу практики</w:t>
      </w:r>
    </w:p>
    <w:p w14:paraId="4266D9B7" w14:textId="77777777" w:rsidR="00764BE2" w:rsidRPr="00097190" w:rsidRDefault="00764BE2" w:rsidP="00CA2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B2189" w14:textId="7484A8ED" w:rsidR="006A29C9" w:rsidRDefault="007B3072" w:rsidP="00CA2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9E8">
        <w:rPr>
          <w:rFonts w:ascii="Times New Roman" w:hAnsi="Times New Roman" w:cs="Times New Roman"/>
          <w:b/>
          <w:sz w:val="28"/>
          <w:szCs w:val="28"/>
        </w:rPr>
        <w:t>Р</w:t>
      </w:r>
      <w:r w:rsidR="00CA24AA" w:rsidRPr="005F19E8">
        <w:rPr>
          <w:rFonts w:ascii="Times New Roman" w:hAnsi="Times New Roman" w:cs="Times New Roman"/>
          <w:b/>
          <w:sz w:val="28"/>
          <w:szCs w:val="28"/>
        </w:rPr>
        <w:t xml:space="preserve">абочий график проведения </w:t>
      </w:r>
      <w:r w:rsidR="00712A06">
        <w:rPr>
          <w:rFonts w:ascii="Times New Roman" w:hAnsi="Times New Roman" w:cs="Times New Roman"/>
          <w:b/>
          <w:sz w:val="28"/>
          <w:szCs w:val="28"/>
        </w:rPr>
        <w:t>производственн</w:t>
      </w:r>
      <w:r w:rsidR="00CB0F58" w:rsidRPr="00CB0F58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650AAF" w:rsidRPr="00650AAF">
        <w:rPr>
          <w:rFonts w:ascii="Times New Roman" w:hAnsi="Times New Roman" w:cs="Times New Roman"/>
          <w:b/>
          <w:sz w:val="28"/>
          <w:szCs w:val="28"/>
        </w:rPr>
        <w:t>практик</w:t>
      </w:r>
      <w:r w:rsidR="00650AAF">
        <w:rPr>
          <w:rFonts w:ascii="Times New Roman" w:hAnsi="Times New Roman" w:cs="Times New Roman"/>
          <w:b/>
          <w:sz w:val="28"/>
          <w:szCs w:val="28"/>
        </w:rPr>
        <w:t>и</w:t>
      </w:r>
    </w:p>
    <w:p w14:paraId="6C027FB9" w14:textId="70AB8618" w:rsidR="005F19E8" w:rsidRDefault="002A4411" w:rsidP="005F19E8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389963"/>
      <w:r w:rsidRPr="00FC6A10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2634">
        <w:rPr>
          <w:rFonts w:ascii="Times New Roman" w:hAnsi="Times New Roman" w:cs="Times New Roman"/>
          <w:iCs/>
          <w:sz w:val="26"/>
          <w:szCs w:val="26"/>
          <w:u w:val="single"/>
        </w:rPr>
        <w:t>АКЦИОНЕРНОЕ ОБЩЕСТВО “НАУЧНО-ИССЛЕДОВАТЕЛЬСКИЙ ИНСТИТУТ ТОЧНЫХ ПРИБОРОВ”</w:t>
      </w:r>
      <w:r w:rsidR="005F19E8" w:rsidRPr="007B2634">
        <w:rPr>
          <w:rFonts w:ascii="Times New Roman" w:hAnsi="Times New Roman" w:cs="Times New Roman"/>
          <w:sz w:val="26"/>
          <w:szCs w:val="26"/>
        </w:rPr>
        <w:t>,</w:t>
      </w:r>
      <w:r w:rsidR="005F19E8" w:rsidRPr="002A4411">
        <w:rPr>
          <w:rFonts w:ascii="Times New Roman" w:hAnsi="Times New Roman" w:cs="Times New Roman"/>
          <w:sz w:val="26"/>
          <w:szCs w:val="26"/>
        </w:rPr>
        <w:t xml:space="preserve"> </w:t>
      </w:r>
      <w:r w:rsidR="005F19E8" w:rsidRPr="00FC6A10">
        <w:rPr>
          <w:rFonts w:ascii="Times New Roman" w:hAnsi="Times New Roman" w:cs="Times New Roman"/>
          <w:sz w:val="26"/>
          <w:szCs w:val="26"/>
        </w:rPr>
        <w:t>с «</w:t>
      </w:r>
      <w:r w:rsidR="000F34B8" w:rsidRPr="002A4411">
        <w:rPr>
          <w:rFonts w:ascii="Times New Roman" w:hAnsi="Times New Roman" w:cs="Times New Roman"/>
          <w:sz w:val="26"/>
          <w:szCs w:val="26"/>
        </w:rPr>
        <w:t>2</w:t>
      </w:r>
      <w:r w:rsidRPr="002A4411">
        <w:rPr>
          <w:rFonts w:ascii="Times New Roman" w:hAnsi="Times New Roman" w:cs="Times New Roman"/>
          <w:sz w:val="26"/>
          <w:szCs w:val="26"/>
        </w:rPr>
        <w:t>8</w:t>
      </w:r>
      <w:r w:rsidR="005F19E8" w:rsidRPr="00FC6A10">
        <w:rPr>
          <w:rFonts w:ascii="Times New Roman" w:hAnsi="Times New Roman" w:cs="Times New Roman"/>
          <w:sz w:val="26"/>
          <w:szCs w:val="26"/>
        </w:rPr>
        <w:t xml:space="preserve">» </w:t>
      </w:r>
      <w:r w:rsidR="00712A06">
        <w:rPr>
          <w:rFonts w:ascii="Times New Roman" w:hAnsi="Times New Roman" w:cs="Times New Roman"/>
          <w:sz w:val="26"/>
          <w:szCs w:val="26"/>
        </w:rPr>
        <w:t xml:space="preserve">июня </w:t>
      </w:r>
      <w:r w:rsidR="005F19E8" w:rsidRPr="00FC6A10">
        <w:rPr>
          <w:rFonts w:ascii="Times New Roman" w:hAnsi="Times New Roman" w:cs="Times New Roman"/>
          <w:sz w:val="26"/>
          <w:szCs w:val="26"/>
        </w:rPr>
        <w:t>20</w:t>
      </w:r>
      <w:r w:rsidR="006E32E9" w:rsidRPr="002A4411">
        <w:rPr>
          <w:rFonts w:ascii="Times New Roman" w:hAnsi="Times New Roman" w:cs="Times New Roman"/>
          <w:sz w:val="26"/>
          <w:szCs w:val="26"/>
        </w:rPr>
        <w:t>2</w:t>
      </w:r>
      <w:r w:rsidRPr="002A4411">
        <w:rPr>
          <w:rFonts w:ascii="Times New Roman" w:hAnsi="Times New Roman" w:cs="Times New Roman"/>
          <w:sz w:val="26"/>
          <w:szCs w:val="26"/>
        </w:rPr>
        <w:t>4</w:t>
      </w:r>
      <w:r w:rsidR="00712A0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5F19E8" w:rsidRPr="00FC6A10">
        <w:rPr>
          <w:rFonts w:ascii="Times New Roman" w:hAnsi="Times New Roman" w:cs="Times New Roman"/>
          <w:sz w:val="26"/>
          <w:szCs w:val="26"/>
        </w:rPr>
        <w:t>года по «</w:t>
      </w:r>
      <w:r w:rsidR="00712A06">
        <w:rPr>
          <w:rFonts w:ascii="Times New Roman" w:hAnsi="Times New Roman" w:cs="Times New Roman"/>
          <w:sz w:val="26"/>
          <w:szCs w:val="26"/>
        </w:rPr>
        <w:t>26</w:t>
      </w:r>
      <w:r w:rsidR="005F19E8" w:rsidRPr="00FC6A10">
        <w:rPr>
          <w:rFonts w:ascii="Times New Roman" w:hAnsi="Times New Roman" w:cs="Times New Roman"/>
          <w:sz w:val="26"/>
          <w:szCs w:val="26"/>
        </w:rPr>
        <w:t xml:space="preserve">» </w:t>
      </w:r>
      <w:r w:rsidR="00712A06">
        <w:rPr>
          <w:rFonts w:ascii="Times New Roman" w:hAnsi="Times New Roman" w:cs="Times New Roman"/>
          <w:sz w:val="26"/>
          <w:szCs w:val="26"/>
        </w:rPr>
        <w:t xml:space="preserve">июля </w:t>
      </w:r>
      <w:r w:rsidR="005F19E8" w:rsidRPr="007B2634">
        <w:rPr>
          <w:rFonts w:ascii="Times New Roman" w:hAnsi="Times New Roman" w:cs="Times New Roman"/>
          <w:sz w:val="26"/>
          <w:szCs w:val="26"/>
        </w:rPr>
        <w:t>20</w:t>
      </w:r>
      <w:r w:rsidR="006E32E9" w:rsidRPr="007B2634">
        <w:rPr>
          <w:rFonts w:ascii="Times New Roman" w:hAnsi="Times New Roman" w:cs="Times New Roman"/>
          <w:sz w:val="26"/>
          <w:szCs w:val="26"/>
        </w:rPr>
        <w:t>2</w:t>
      </w:r>
      <w:r w:rsidRPr="007B2634">
        <w:rPr>
          <w:rFonts w:ascii="Times New Roman" w:hAnsi="Times New Roman" w:cs="Times New Roman"/>
          <w:sz w:val="26"/>
          <w:szCs w:val="26"/>
        </w:rPr>
        <w:t>4</w:t>
      </w:r>
      <w:r w:rsidR="007B2634" w:rsidRPr="007B2634">
        <w:rPr>
          <w:rFonts w:ascii="Times New Roman" w:hAnsi="Times New Roman" w:cs="Times New Roman"/>
          <w:sz w:val="26"/>
          <w:szCs w:val="26"/>
        </w:rPr>
        <w:t xml:space="preserve"> </w:t>
      </w:r>
      <w:r w:rsidR="005F19E8" w:rsidRPr="00FC6A10">
        <w:rPr>
          <w:rFonts w:ascii="Times New Roman" w:hAnsi="Times New Roman" w:cs="Times New Roman"/>
          <w:sz w:val="26"/>
          <w:szCs w:val="26"/>
        </w:rPr>
        <w:t>года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1873"/>
        <w:gridCol w:w="3249"/>
        <w:gridCol w:w="1820"/>
        <w:gridCol w:w="1777"/>
      </w:tblGrid>
      <w:tr w:rsidR="000D6275" w:rsidRPr="0098566E" w14:paraId="6CD3E406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</w:tcPr>
          <w:bookmarkEnd w:id="0"/>
          <w:p w14:paraId="36EADF42" w14:textId="77777777" w:rsidR="000D6275" w:rsidRPr="0098566E" w:rsidRDefault="000D6275" w:rsidP="000D6275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1873" w:type="dxa"/>
          </w:tcPr>
          <w:p w14:paraId="6B83B4F9" w14:textId="77777777" w:rsidR="000D6275" w:rsidRPr="0098566E" w:rsidRDefault="000D6275" w:rsidP="000D6275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43C0">
              <w:rPr>
                <w:rFonts w:ascii="Times New Roman" w:hAnsi="Times New Roman" w:cs="Times New Roman"/>
                <w:b/>
                <w:szCs w:val="25"/>
              </w:rPr>
              <w:t>Место проведения</w:t>
            </w:r>
          </w:p>
        </w:tc>
        <w:tc>
          <w:tcPr>
            <w:tcW w:w="3249" w:type="dxa"/>
            <w:shd w:val="clear" w:color="auto" w:fill="auto"/>
          </w:tcPr>
          <w:p w14:paraId="36C2B808" w14:textId="77777777" w:rsidR="000D6275" w:rsidRPr="0098566E" w:rsidRDefault="000D6275" w:rsidP="000D6275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этапов выполнения работы</w:t>
            </w:r>
          </w:p>
        </w:tc>
        <w:tc>
          <w:tcPr>
            <w:tcW w:w="1820" w:type="dxa"/>
            <w:shd w:val="clear" w:color="auto" w:fill="auto"/>
          </w:tcPr>
          <w:p w14:paraId="671AE33F" w14:textId="77777777" w:rsidR="000D6275" w:rsidRPr="0098566E" w:rsidRDefault="000D6275" w:rsidP="000D6275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Дата </w:t>
            </w:r>
            <w:r w:rsidRPr="0098566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выполнения </w:t>
            </w:r>
          </w:p>
        </w:tc>
        <w:tc>
          <w:tcPr>
            <w:tcW w:w="1777" w:type="dxa"/>
            <w:vAlign w:val="center"/>
          </w:tcPr>
          <w:p w14:paraId="0D8CC7A6" w14:textId="77777777" w:rsidR="000D6275" w:rsidRPr="00405A2D" w:rsidRDefault="000D6275" w:rsidP="009A7CD6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405A2D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Время выполнения </w:t>
            </w:r>
            <w:r w:rsidRPr="00405A2D">
              <w:rPr>
                <w:rFonts w:ascii="Times New Roman" w:hAnsi="Times New Roman" w:cs="Times New Roman"/>
                <w:b/>
                <w:sz w:val="24"/>
                <w:szCs w:val="25"/>
              </w:rPr>
              <w:t>(</w:t>
            </w:r>
            <w:r w:rsidR="007053E7">
              <w:rPr>
                <w:rFonts w:ascii="Times New Roman" w:hAnsi="Times New Roman" w:cs="Times New Roman"/>
                <w:b/>
                <w:sz w:val="24"/>
                <w:szCs w:val="25"/>
              </w:rPr>
              <w:t>1</w:t>
            </w:r>
            <w:r w:rsidR="009A7CD6">
              <w:rPr>
                <w:rFonts w:ascii="Times New Roman" w:hAnsi="Times New Roman" w:cs="Times New Roman"/>
                <w:b/>
                <w:sz w:val="24"/>
                <w:szCs w:val="25"/>
              </w:rPr>
              <w:t>08</w:t>
            </w:r>
            <w:r w:rsidRPr="00405A2D">
              <w:rPr>
                <w:rFonts w:ascii="Times New Roman" w:hAnsi="Times New Roman" w:cs="Times New Roman"/>
                <w:b/>
                <w:sz w:val="24"/>
                <w:szCs w:val="25"/>
              </w:rPr>
              <w:t>ч.)</w:t>
            </w:r>
          </w:p>
        </w:tc>
      </w:tr>
      <w:tr w:rsidR="007460D1" w:rsidRPr="0098566E" w14:paraId="13A7A860" w14:textId="77777777" w:rsidTr="00FC46FC">
        <w:trPr>
          <w:trHeight w:val="404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17DFA747" w14:textId="77777777" w:rsidR="007460D1" w:rsidRPr="0098566E" w:rsidRDefault="007460D1" w:rsidP="007460D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873" w:type="dxa"/>
          </w:tcPr>
          <w:p w14:paraId="7A211440" w14:textId="0A3B35B7" w:rsidR="007460D1" w:rsidRPr="0098566E" w:rsidRDefault="002A4411" w:rsidP="007460D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6212C3B3" w14:textId="77777777" w:rsidR="007460D1" w:rsidRPr="0098566E" w:rsidRDefault="007460D1" w:rsidP="007460D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Проведение инструктажа по технике безопасности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04EA8BF6" w14:textId="25323FE0" w:rsidR="007460D1" w:rsidRPr="002A4411" w:rsidRDefault="002A4411" w:rsidP="00A06B5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03.07.2024</w:t>
            </w:r>
          </w:p>
        </w:tc>
        <w:tc>
          <w:tcPr>
            <w:tcW w:w="1777" w:type="dxa"/>
            <w:vAlign w:val="center"/>
          </w:tcPr>
          <w:p w14:paraId="35081F5B" w14:textId="37B28749" w:rsidR="007460D1" w:rsidRPr="0098566E" w:rsidRDefault="0066667E" w:rsidP="007460D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ч.</w:t>
            </w:r>
          </w:p>
        </w:tc>
      </w:tr>
      <w:tr w:rsidR="002A4411" w:rsidRPr="0098566E" w14:paraId="6629F534" w14:textId="77777777" w:rsidTr="00FC46FC">
        <w:trPr>
          <w:trHeight w:val="549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21F314D6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873" w:type="dxa"/>
          </w:tcPr>
          <w:p w14:paraId="057324CC" w14:textId="350B1F0D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2D574B6D" w14:textId="168BA0CC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Общее ознакомление 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НИИ ТП</w:t>
            </w: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, ее целями и задачами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08F5599C" w14:textId="6A6ECC6F" w:rsidR="002A4411" w:rsidRPr="002A4411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03.07.2024 – 04.07.2024</w:t>
            </w:r>
          </w:p>
        </w:tc>
        <w:tc>
          <w:tcPr>
            <w:tcW w:w="1777" w:type="dxa"/>
            <w:vAlign w:val="center"/>
          </w:tcPr>
          <w:p w14:paraId="477B7450" w14:textId="2A6B31B6" w:rsidR="002A4411" w:rsidRPr="0098566E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ч.</w:t>
            </w:r>
          </w:p>
        </w:tc>
      </w:tr>
      <w:tr w:rsidR="002A4411" w:rsidRPr="0098566E" w14:paraId="28EE7D58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72B0CB6A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873" w:type="dxa"/>
          </w:tcPr>
          <w:p w14:paraId="0378A78F" w14:textId="1BF3554F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46C0CAC7" w14:textId="75FF81A2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 xml:space="preserve">Сбор информации 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НИИ ТП</w:t>
            </w: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, изучение организационно-управленческой структуры, подчиненности, содержания устава (положения о подразделении) организации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D30061D" w14:textId="1506B0FF" w:rsidR="002A4411" w:rsidRPr="002A4411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04.07.2024 – 05.07.2024</w:t>
            </w:r>
          </w:p>
        </w:tc>
        <w:tc>
          <w:tcPr>
            <w:tcW w:w="1777" w:type="dxa"/>
            <w:vAlign w:val="center"/>
          </w:tcPr>
          <w:p w14:paraId="66676DDC" w14:textId="26DC1ED1" w:rsidR="002A4411" w:rsidRPr="0098566E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ч.</w:t>
            </w:r>
          </w:p>
        </w:tc>
      </w:tr>
      <w:tr w:rsidR="002A4411" w:rsidRPr="0098566E" w14:paraId="79430B97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604B6C70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873" w:type="dxa"/>
          </w:tcPr>
          <w:p w14:paraId="488BEBDD" w14:textId="1D3C6D02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3AE45BB2" w14:textId="59FC32A9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65D6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обследования </w:t>
            </w:r>
            <w:r w:rsidRPr="00100EA8">
              <w:rPr>
                <w:rFonts w:ascii="Times New Roman" w:hAnsi="Times New Roman" w:cs="Times New Roman"/>
                <w:sz w:val="26"/>
                <w:szCs w:val="26"/>
              </w:rPr>
              <w:t>объекта автоматизации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(обмен данными между пользователями локальной сети)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59E9068" w14:textId="5AFCD59C" w:rsidR="002A4411" w:rsidRPr="002A4411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06.07.2024</w:t>
            </w:r>
          </w:p>
        </w:tc>
        <w:tc>
          <w:tcPr>
            <w:tcW w:w="1777" w:type="dxa"/>
            <w:vAlign w:val="center"/>
          </w:tcPr>
          <w:p w14:paraId="0F16D055" w14:textId="17849D1E" w:rsidR="002A4411" w:rsidRPr="0098566E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ч.</w:t>
            </w:r>
          </w:p>
        </w:tc>
      </w:tr>
      <w:tr w:rsidR="002A4411" w:rsidRPr="0098566E" w14:paraId="4517984D" w14:textId="77777777" w:rsidTr="00CA6663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1C20A156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873" w:type="dxa"/>
          </w:tcPr>
          <w:p w14:paraId="2ADA0EED" w14:textId="44F3E0CE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0A7B53CC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Сбор</w:t>
            </w:r>
            <w:r w:rsidRPr="0055124F">
              <w:rPr>
                <w:rFonts w:ascii="Times New Roman" w:hAnsi="Times New Roman" w:cs="Times New Roman"/>
                <w:sz w:val="26"/>
                <w:szCs w:val="26"/>
              </w:rPr>
              <w:t xml:space="preserve"> информации о требованиях </w:t>
            </w:r>
            <w:r w:rsidRPr="005512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пользователей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55124F">
              <w:rPr>
                <w:rFonts w:ascii="Times New Roman" w:hAnsi="Times New Roman" w:cs="Times New Roman"/>
                <w:sz w:val="26"/>
                <w:szCs w:val="26"/>
              </w:rPr>
              <w:t>формализ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ация</w:t>
            </w:r>
            <w:r w:rsidRPr="0055124F">
              <w:rPr>
                <w:rFonts w:ascii="Times New Roman" w:hAnsi="Times New Roman" w:cs="Times New Roman"/>
                <w:sz w:val="26"/>
                <w:szCs w:val="26"/>
              </w:rPr>
              <w:t xml:space="preserve"> требовани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й</w:t>
            </w:r>
            <w:r w:rsidRPr="0055124F">
              <w:rPr>
                <w:rFonts w:ascii="Times New Roman" w:hAnsi="Times New Roman" w:cs="Times New Roman"/>
                <w:sz w:val="26"/>
                <w:szCs w:val="26"/>
              </w:rPr>
              <w:t xml:space="preserve"> заказчика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384A6757" w14:textId="69A7F960" w:rsidR="002A4411" w:rsidRPr="002A4411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08.07.2024 – 10.07.2024</w:t>
            </w:r>
          </w:p>
        </w:tc>
        <w:tc>
          <w:tcPr>
            <w:tcW w:w="1777" w:type="dxa"/>
            <w:vAlign w:val="center"/>
          </w:tcPr>
          <w:p w14:paraId="196B5138" w14:textId="4594E27F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 ч.</w:t>
            </w:r>
          </w:p>
        </w:tc>
      </w:tr>
      <w:tr w:rsidR="002A4411" w:rsidRPr="0098566E" w14:paraId="6136C90F" w14:textId="77777777" w:rsidTr="00CA6663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353A9C56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873" w:type="dxa"/>
          </w:tcPr>
          <w:p w14:paraId="248C6B55" w14:textId="4A04F60F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39FE586C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473AA9">
              <w:rPr>
                <w:rFonts w:ascii="Times New Roman" w:hAnsi="Times New Roman" w:cs="Times New Roman"/>
                <w:sz w:val="26"/>
                <w:szCs w:val="26"/>
              </w:rPr>
              <w:t>ыполнени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473AA9">
              <w:rPr>
                <w:rFonts w:ascii="Times New Roman" w:hAnsi="Times New Roman" w:cs="Times New Roman"/>
                <w:sz w:val="26"/>
                <w:szCs w:val="26"/>
              </w:rPr>
              <w:t xml:space="preserve"> обзор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473AA9">
              <w:rPr>
                <w:rFonts w:ascii="Times New Roman" w:hAnsi="Times New Roman" w:cs="Times New Roman"/>
                <w:sz w:val="26"/>
                <w:szCs w:val="26"/>
              </w:rPr>
              <w:t xml:space="preserve"> научной литературы и электронных информационно-образовательных ресурсов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D92F814" w14:textId="4E46EF41" w:rsidR="002A4411" w:rsidRPr="00EF6302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09.07.2024 – 11.07.2024</w:t>
            </w:r>
          </w:p>
        </w:tc>
        <w:tc>
          <w:tcPr>
            <w:tcW w:w="1777" w:type="dxa"/>
            <w:vAlign w:val="center"/>
          </w:tcPr>
          <w:p w14:paraId="3A441718" w14:textId="65BEB25B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ч.</w:t>
            </w:r>
          </w:p>
        </w:tc>
      </w:tr>
      <w:tr w:rsidR="002A4411" w:rsidRPr="0098566E" w14:paraId="179F41F2" w14:textId="77777777" w:rsidTr="00CA6663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0DCC4062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873" w:type="dxa"/>
          </w:tcPr>
          <w:p w14:paraId="6FCEB3B5" w14:textId="7EF281DF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67D12B3A" w14:textId="5C42727F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Проектирование</w:t>
            </w:r>
            <w:r w:rsidRPr="004265D6">
              <w:rPr>
                <w:rFonts w:ascii="Times New Roman" w:hAnsi="Times New Roman" w:cs="Times New Roman"/>
                <w:sz w:val="26"/>
                <w:szCs w:val="26"/>
              </w:rPr>
              <w:t xml:space="preserve"> информационной системы </w:t>
            </w: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bittorrent</w:t>
            </w:r>
            <w:proofErr w:type="spellEnd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5E742F4D" w14:textId="74800B39" w:rsidR="002A4411" w:rsidRPr="00EF6302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12.07.2024 – 1</w:t>
            </w:r>
            <w:r w:rsidR="0066667E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.07.2024</w:t>
            </w:r>
          </w:p>
        </w:tc>
        <w:tc>
          <w:tcPr>
            <w:tcW w:w="1777" w:type="dxa"/>
            <w:vAlign w:val="center"/>
          </w:tcPr>
          <w:p w14:paraId="2A479802" w14:textId="1145A51B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 ч.</w:t>
            </w:r>
          </w:p>
        </w:tc>
      </w:tr>
      <w:tr w:rsidR="002A4411" w:rsidRPr="0098566E" w14:paraId="7B975966" w14:textId="77777777" w:rsidTr="00CA6663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53B1A3C0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873" w:type="dxa"/>
          </w:tcPr>
          <w:p w14:paraId="60E3D77D" w14:textId="511F72D5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1FCEAEFA" w14:textId="35E01640" w:rsidR="002A4411" w:rsidRPr="00100EA8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0EA8">
              <w:rPr>
                <w:rFonts w:ascii="Times New Roman" w:hAnsi="Times New Roman" w:cs="Times New Roman"/>
                <w:sz w:val="26"/>
                <w:szCs w:val="26"/>
              </w:rPr>
              <w:t>Освоение начального обучения пользователей информационной системы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bittorrent</w:t>
            </w:r>
            <w:proofErr w:type="spellEnd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571B7B1F" w14:textId="0A321101" w:rsidR="002A4411" w:rsidRPr="00EF6302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6667E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.07.2024 – </w:t>
            </w:r>
            <w:r w:rsidR="0066667E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.07.2024</w:t>
            </w:r>
          </w:p>
        </w:tc>
        <w:tc>
          <w:tcPr>
            <w:tcW w:w="1777" w:type="dxa"/>
            <w:vAlign w:val="center"/>
          </w:tcPr>
          <w:p w14:paraId="544F26FB" w14:textId="3455AFEC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ч.</w:t>
            </w:r>
          </w:p>
        </w:tc>
      </w:tr>
      <w:tr w:rsidR="002A4411" w:rsidRPr="0098566E" w14:paraId="2065CEDD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784DA5AC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873" w:type="dxa"/>
          </w:tcPr>
          <w:p w14:paraId="55D9AEFE" w14:textId="154EF615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1B1B3BB0" w14:textId="37626A9B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65D6">
              <w:rPr>
                <w:rFonts w:ascii="Times New Roman" w:hAnsi="Times New Roman" w:cs="Times New Roman"/>
                <w:sz w:val="26"/>
                <w:szCs w:val="26"/>
              </w:rPr>
              <w:t xml:space="preserve">Анализ и обобщение результатов работ по проектированию </w:t>
            </w:r>
            <w:r w:rsidRPr="00100EA8">
              <w:rPr>
                <w:rFonts w:ascii="Times New Roman" w:hAnsi="Times New Roman" w:cs="Times New Roman"/>
                <w:sz w:val="26"/>
                <w:szCs w:val="26"/>
              </w:rPr>
              <w:t>информационной системы</w:t>
            </w: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 xml:space="preserve"> для обмена данными по протоколу </w:t>
            </w:r>
            <w:proofErr w:type="spellStart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bittorrent</w:t>
            </w:r>
            <w:proofErr w:type="spellEnd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7ECD9A9D" w14:textId="7BBF416B" w:rsidR="002A4411" w:rsidRPr="00EF6302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2A4411">
              <w:rPr>
                <w:sz w:val="26"/>
                <w:szCs w:val="26"/>
              </w:rPr>
              <w:t>.07.2024 – 21.07.2024</w:t>
            </w:r>
          </w:p>
        </w:tc>
        <w:tc>
          <w:tcPr>
            <w:tcW w:w="1777" w:type="dxa"/>
            <w:vAlign w:val="center"/>
          </w:tcPr>
          <w:p w14:paraId="30B16469" w14:textId="6DF9277F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ч.</w:t>
            </w:r>
          </w:p>
        </w:tc>
      </w:tr>
      <w:tr w:rsidR="002A4411" w:rsidRPr="0098566E" w14:paraId="7BC43A24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7CBDA908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873" w:type="dxa"/>
          </w:tcPr>
          <w:p w14:paraId="130A9351" w14:textId="59B74337" w:rsidR="002A4411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17C24433" w14:textId="0AAD5880" w:rsidR="002A4411" w:rsidRPr="00100EA8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0EA8">
              <w:rPr>
                <w:rFonts w:ascii="Times New Roman" w:hAnsi="Times New Roman" w:cs="Times New Roman"/>
                <w:sz w:val="26"/>
                <w:szCs w:val="26"/>
              </w:rPr>
              <w:t>Подготовка презентации информационной системы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2A4411">
              <w:rPr>
                <w:rFonts w:ascii="Times New Roman" w:hAnsi="Times New Roman" w:cs="Times New Roman"/>
                <w:sz w:val="26"/>
                <w:szCs w:val="26"/>
              </w:rPr>
              <w:t xml:space="preserve">для обмена данными по протоколу </w:t>
            </w:r>
            <w:proofErr w:type="spellStart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bittorrent</w:t>
            </w:r>
            <w:proofErr w:type="spellEnd"/>
            <w:r w:rsidRPr="002A44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12BF0DBB" w14:textId="5CAB1D1A" w:rsidR="002A4411" w:rsidRPr="00EF6302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21.07.2024 – 23.07.2024</w:t>
            </w:r>
          </w:p>
        </w:tc>
        <w:tc>
          <w:tcPr>
            <w:tcW w:w="1777" w:type="dxa"/>
            <w:vAlign w:val="center"/>
          </w:tcPr>
          <w:p w14:paraId="467E7110" w14:textId="2BA78EDD" w:rsidR="002A4411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ч.</w:t>
            </w:r>
          </w:p>
        </w:tc>
      </w:tr>
      <w:tr w:rsidR="002A4411" w:rsidRPr="0098566E" w14:paraId="4934596D" w14:textId="77777777" w:rsidTr="00FC46FC">
        <w:trPr>
          <w:trHeight w:val="540"/>
          <w:jc w:val="center"/>
        </w:trPr>
        <w:tc>
          <w:tcPr>
            <w:tcW w:w="626" w:type="dxa"/>
            <w:shd w:val="clear" w:color="auto" w:fill="auto"/>
            <w:vAlign w:val="center"/>
          </w:tcPr>
          <w:p w14:paraId="31F77449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73" w:type="dxa"/>
          </w:tcPr>
          <w:p w14:paraId="7D34DC13" w14:textId="4D0D664C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“НИИ ТП”</w:t>
            </w:r>
          </w:p>
        </w:tc>
        <w:tc>
          <w:tcPr>
            <w:tcW w:w="3249" w:type="dxa"/>
            <w:shd w:val="clear" w:color="auto" w:fill="auto"/>
            <w:vAlign w:val="center"/>
          </w:tcPr>
          <w:p w14:paraId="6FEBB0A6" w14:textId="77777777" w:rsidR="002A4411" w:rsidRPr="0098566E" w:rsidRDefault="002A4411" w:rsidP="002A441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566E">
              <w:rPr>
                <w:rFonts w:ascii="Times New Roman" w:hAnsi="Times New Roman" w:cs="Times New Roman"/>
                <w:sz w:val="26"/>
                <w:szCs w:val="26"/>
              </w:rPr>
              <w:t>Написание индивидуального отчета о прохождении практики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3FE4B1F0" w14:textId="54818D71" w:rsidR="002A4411" w:rsidRPr="00EF6302" w:rsidRDefault="002A4411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23.07.2024 - 25.07.2024</w:t>
            </w:r>
          </w:p>
        </w:tc>
        <w:tc>
          <w:tcPr>
            <w:tcW w:w="1777" w:type="dxa"/>
            <w:vAlign w:val="center"/>
          </w:tcPr>
          <w:p w14:paraId="438B11BD" w14:textId="4241E289" w:rsidR="002A4411" w:rsidRPr="0098566E" w:rsidRDefault="0066667E" w:rsidP="002A441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ч.</w:t>
            </w:r>
          </w:p>
        </w:tc>
      </w:tr>
    </w:tbl>
    <w:p w14:paraId="7857754C" w14:textId="77777777" w:rsidR="005F19E8" w:rsidRDefault="005F19E8" w:rsidP="005F19E8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3BE87C" w14:textId="77777777" w:rsidR="0098566E" w:rsidRPr="00597966" w:rsidRDefault="0098566E" w:rsidP="005F19E8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Normal1"/>
        <w:tblW w:w="0" w:type="auto"/>
        <w:tblInd w:w="1097" w:type="dxa"/>
        <w:tblLayout w:type="fixed"/>
        <w:tblLook w:val="01E0" w:firstRow="1" w:lastRow="1" w:firstColumn="1" w:lastColumn="1" w:noHBand="0" w:noVBand="0"/>
      </w:tblPr>
      <w:tblGrid>
        <w:gridCol w:w="4373"/>
        <w:gridCol w:w="4345"/>
      </w:tblGrid>
      <w:tr w:rsidR="007E0C38" w14:paraId="63B7EA70" w14:textId="77777777" w:rsidTr="00CA6663">
        <w:trPr>
          <w:trHeight w:val="1772"/>
        </w:trPr>
        <w:tc>
          <w:tcPr>
            <w:tcW w:w="4373" w:type="dxa"/>
          </w:tcPr>
          <w:p w14:paraId="6B52AAE5" w14:textId="77777777" w:rsidR="007E0C38" w:rsidRDefault="007E0C38" w:rsidP="00CA6663">
            <w:pPr>
              <w:pStyle w:val="TableParagraph"/>
              <w:spacing w:before="36" w:line="279" w:lineRule="exact"/>
              <w:ind w:left="1198"/>
              <w:rPr>
                <w:sz w:val="26"/>
              </w:rPr>
            </w:pPr>
          </w:p>
        </w:tc>
        <w:tc>
          <w:tcPr>
            <w:tcW w:w="4345" w:type="dxa"/>
          </w:tcPr>
          <w:p w14:paraId="5D7308D4" w14:textId="77777777" w:rsidR="007E0C38" w:rsidRPr="006B45D2" w:rsidRDefault="007E0C38" w:rsidP="00CA6663">
            <w:pPr>
              <w:pStyle w:val="TableParagraph"/>
              <w:spacing w:line="244" w:lineRule="exact"/>
              <w:ind w:left="890"/>
              <w:jc w:val="center"/>
              <w:rPr>
                <w:sz w:val="26"/>
                <w:szCs w:val="26"/>
                <w:lang w:val="ru-RU"/>
              </w:rPr>
            </w:pPr>
            <w:r w:rsidRPr="006B45D2">
              <w:rPr>
                <w:sz w:val="26"/>
                <w:szCs w:val="26"/>
                <w:lang w:val="ru-RU"/>
              </w:rPr>
              <w:t>Руководитель практики от МАИ</w:t>
            </w:r>
          </w:p>
          <w:p w14:paraId="21268DC0" w14:textId="77777777" w:rsidR="007E0C38" w:rsidRPr="006B45D2" w:rsidRDefault="007E0C38" w:rsidP="00CA6663">
            <w:pPr>
              <w:pStyle w:val="TableParagraph"/>
              <w:rPr>
                <w:sz w:val="26"/>
                <w:szCs w:val="26"/>
                <w:lang w:val="ru-RU"/>
              </w:rPr>
            </w:pPr>
          </w:p>
          <w:p w14:paraId="5F18C555" w14:textId="77777777" w:rsidR="007E0C38" w:rsidRPr="006B45D2" w:rsidRDefault="007E0C38" w:rsidP="00CA6663">
            <w:pPr>
              <w:pStyle w:val="TableParagraph"/>
              <w:rPr>
                <w:sz w:val="26"/>
                <w:szCs w:val="26"/>
                <w:lang w:val="ru-RU"/>
              </w:rPr>
            </w:pPr>
          </w:p>
          <w:p w14:paraId="54572BC3" w14:textId="0D9AB7A9" w:rsidR="007E0C38" w:rsidRPr="006B45D2" w:rsidRDefault="007E0C38" w:rsidP="007E0C38">
            <w:pPr>
              <w:pStyle w:val="TableParagraph"/>
              <w:tabs>
                <w:tab w:val="left" w:pos="2678"/>
              </w:tabs>
              <w:spacing w:before="177"/>
              <w:ind w:left="811"/>
              <w:jc w:val="center"/>
              <w:rPr>
                <w:sz w:val="26"/>
                <w:szCs w:val="26"/>
                <w:lang w:val="ru-RU"/>
              </w:rPr>
            </w:pPr>
            <w:r w:rsidRPr="006B45D2">
              <w:rPr>
                <w:sz w:val="26"/>
                <w:szCs w:val="26"/>
                <w:lang w:val="ru-RU"/>
              </w:rPr>
              <w:t xml:space="preserve">____________/ </w:t>
            </w:r>
            <w:r w:rsidR="00551D72" w:rsidRPr="00551D72">
              <w:rPr>
                <w:sz w:val="26"/>
                <w:szCs w:val="26"/>
                <w:u w:val="single"/>
                <w:lang w:val="ru-RU"/>
              </w:rPr>
              <w:t>Максимов Н. А</w:t>
            </w:r>
            <w:r w:rsidRPr="006B45D2">
              <w:rPr>
                <w:sz w:val="26"/>
                <w:szCs w:val="26"/>
                <w:lang w:val="ru-RU"/>
              </w:rPr>
              <w:t>/</w:t>
            </w:r>
          </w:p>
          <w:p w14:paraId="2F36C889" w14:textId="1F4FB69A" w:rsidR="007E0C38" w:rsidRPr="007E0C38" w:rsidRDefault="007E0C38" w:rsidP="00712A06">
            <w:pPr>
              <w:pStyle w:val="TableParagraph"/>
              <w:tabs>
                <w:tab w:val="left" w:pos="2678"/>
              </w:tabs>
              <w:spacing w:before="177"/>
              <w:ind w:left="811"/>
              <w:jc w:val="center"/>
              <w:rPr>
                <w:lang w:val="ru-RU"/>
              </w:rPr>
            </w:pPr>
            <w:r w:rsidRPr="006B45D2">
              <w:rPr>
                <w:sz w:val="26"/>
                <w:szCs w:val="26"/>
                <w:lang w:val="ru-RU"/>
              </w:rPr>
              <w:t>«</w:t>
            </w:r>
            <w:r w:rsidR="00712A06">
              <w:rPr>
                <w:sz w:val="26"/>
                <w:szCs w:val="26"/>
                <w:lang w:val="ru-RU"/>
              </w:rPr>
              <w:t>__</w:t>
            </w:r>
            <w:r w:rsidRPr="006B45D2">
              <w:rPr>
                <w:sz w:val="26"/>
                <w:szCs w:val="26"/>
                <w:lang w:val="ru-RU"/>
              </w:rPr>
              <w:t xml:space="preserve">» </w:t>
            </w:r>
            <w:r w:rsidR="00551D72">
              <w:rPr>
                <w:sz w:val="26"/>
                <w:szCs w:val="26"/>
                <w:lang w:val="ru-RU"/>
              </w:rPr>
              <w:t>июля</w:t>
            </w:r>
            <w:r w:rsidRPr="006B45D2">
              <w:rPr>
                <w:sz w:val="26"/>
                <w:szCs w:val="26"/>
                <w:lang w:val="ru-RU"/>
              </w:rPr>
              <w:t xml:space="preserve"> 20</w:t>
            </w:r>
            <w:r w:rsidR="001043C9">
              <w:rPr>
                <w:sz w:val="26"/>
                <w:szCs w:val="26"/>
                <w:lang w:val="ru-RU"/>
              </w:rPr>
              <w:t>2</w:t>
            </w:r>
            <w:r w:rsidR="00551D72">
              <w:rPr>
                <w:sz w:val="26"/>
                <w:szCs w:val="26"/>
                <w:lang w:val="ru-RU"/>
              </w:rPr>
              <w:t>4</w:t>
            </w:r>
            <w:r w:rsidRPr="006B45D2">
              <w:rPr>
                <w:sz w:val="26"/>
                <w:szCs w:val="26"/>
                <w:lang w:val="ru-RU"/>
              </w:rPr>
              <w:t xml:space="preserve"> г.</w:t>
            </w:r>
          </w:p>
        </w:tc>
      </w:tr>
    </w:tbl>
    <w:p w14:paraId="21A9AD25" w14:textId="77777777" w:rsidR="00CA24AA" w:rsidRPr="00CD5582" w:rsidRDefault="00CA24AA">
      <w:pPr>
        <w:rPr>
          <w:rFonts w:ascii="Times New Roman" w:hAnsi="Times New Roman" w:cs="Times New Roman"/>
          <w:sz w:val="24"/>
          <w:szCs w:val="24"/>
        </w:rPr>
      </w:pPr>
    </w:p>
    <w:sectPr w:rsidR="00CA24AA" w:rsidRPr="00CD5582" w:rsidSect="0071773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1B68" w14:textId="77777777" w:rsidR="00EC4F95" w:rsidRDefault="00EC4F95" w:rsidP="00CA24AA">
      <w:pPr>
        <w:spacing w:after="0" w:line="240" w:lineRule="auto"/>
      </w:pPr>
      <w:r>
        <w:separator/>
      </w:r>
    </w:p>
  </w:endnote>
  <w:endnote w:type="continuationSeparator" w:id="0">
    <w:p w14:paraId="70F7C2B6" w14:textId="77777777" w:rsidR="00EC4F95" w:rsidRDefault="00EC4F95" w:rsidP="00CA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C78B" w14:textId="77777777" w:rsidR="00337428" w:rsidRDefault="00337428">
    <w:pPr>
      <w:pStyle w:val="Footer"/>
      <w:jc w:val="right"/>
    </w:pPr>
  </w:p>
  <w:p w14:paraId="431800FA" w14:textId="77777777" w:rsidR="00337428" w:rsidRDefault="00337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FBF0" w14:textId="77777777" w:rsidR="00EC4F95" w:rsidRDefault="00EC4F95" w:rsidP="00CA24AA">
      <w:pPr>
        <w:spacing w:after="0" w:line="240" w:lineRule="auto"/>
      </w:pPr>
      <w:r>
        <w:separator/>
      </w:r>
    </w:p>
  </w:footnote>
  <w:footnote w:type="continuationSeparator" w:id="0">
    <w:p w14:paraId="4A38EDBC" w14:textId="77777777" w:rsidR="00EC4F95" w:rsidRDefault="00EC4F95" w:rsidP="00CA2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89"/>
    <w:rsid w:val="00012236"/>
    <w:rsid w:val="0002509F"/>
    <w:rsid w:val="000408E9"/>
    <w:rsid w:val="00097190"/>
    <w:rsid w:val="000A30CD"/>
    <w:rsid w:val="000D6275"/>
    <w:rsid w:val="000F34B8"/>
    <w:rsid w:val="00100EA8"/>
    <w:rsid w:val="001043C9"/>
    <w:rsid w:val="001052A1"/>
    <w:rsid w:val="00114940"/>
    <w:rsid w:val="00134B49"/>
    <w:rsid w:val="002042CF"/>
    <w:rsid w:val="002146A2"/>
    <w:rsid w:val="0022219D"/>
    <w:rsid w:val="0027191D"/>
    <w:rsid w:val="002A4411"/>
    <w:rsid w:val="002B7602"/>
    <w:rsid w:val="002D224E"/>
    <w:rsid w:val="003219D2"/>
    <w:rsid w:val="00337428"/>
    <w:rsid w:val="003535FA"/>
    <w:rsid w:val="003707D6"/>
    <w:rsid w:val="00377F4B"/>
    <w:rsid w:val="00391B08"/>
    <w:rsid w:val="003F3538"/>
    <w:rsid w:val="004149A5"/>
    <w:rsid w:val="00426136"/>
    <w:rsid w:val="004265D6"/>
    <w:rsid w:val="004500FA"/>
    <w:rsid w:val="0046102A"/>
    <w:rsid w:val="00464F67"/>
    <w:rsid w:val="00473AA9"/>
    <w:rsid w:val="00487A88"/>
    <w:rsid w:val="004B296E"/>
    <w:rsid w:val="004E5599"/>
    <w:rsid w:val="005060A0"/>
    <w:rsid w:val="0055124F"/>
    <w:rsid w:val="00551D72"/>
    <w:rsid w:val="005F19E8"/>
    <w:rsid w:val="0061433D"/>
    <w:rsid w:val="00650AAF"/>
    <w:rsid w:val="0066667E"/>
    <w:rsid w:val="006824E0"/>
    <w:rsid w:val="0068422D"/>
    <w:rsid w:val="006A29C9"/>
    <w:rsid w:val="006B45D2"/>
    <w:rsid w:val="006E32E9"/>
    <w:rsid w:val="006F15BF"/>
    <w:rsid w:val="007053E7"/>
    <w:rsid w:val="00712A06"/>
    <w:rsid w:val="00717737"/>
    <w:rsid w:val="00725098"/>
    <w:rsid w:val="007460D1"/>
    <w:rsid w:val="00764BE2"/>
    <w:rsid w:val="00796B27"/>
    <w:rsid w:val="007A5306"/>
    <w:rsid w:val="007B2634"/>
    <w:rsid w:val="007B3072"/>
    <w:rsid w:val="007C2189"/>
    <w:rsid w:val="007C65CA"/>
    <w:rsid w:val="007E0C38"/>
    <w:rsid w:val="007F08E2"/>
    <w:rsid w:val="00897044"/>
    <w:rsid w:val="008B25F8"/>
    <w:rsid w:val="00930758"/>
    <w:rsid w:val="0098566E"/>
    <w:rsid w:val="009A7CD6"/>
    <w:rsid w:val="009D3302"/>
    <w:rsid w:val="00A06B5F"/>
    <w:rsid w:val="00A12454"/>
    <w:rsid w:val="00A24D37"/>
    <w:rsid w:val="00A46A23"/>
    <w:rsid w:val="00A812FD"/>
    <w:rsid w:val="00AA4FC7"/>
    <w:rsid w:val="00AD0189"/>
    <w:rsid w:val="00AE4DB2"/>
    <w:rsid w:val="00AF4C59"/>
    <w:rsid w:val="00AF739E"/>
    <w:rsid w:val="00B511B4"/>
    <w:rsid w:val="00BE64E2"/>
    <w:rsid w:val="00C07345"/>
    <w:rsid w:val="00C74C25"/>
    <w:rsid w:val="00CA24AA"/>
    <w:rsid w:val="00CA65D3"/>
    <w:rsid w:val="00CB03F8"/>
    <w:rsid w:val="00CB0F58"/>
    <w:rsid w:val="00CD5582"/>
    <w:rsid w:val="00CD6DAA"/>
    <w:rsid w:val="00CF77F9"/>
    <w:rsid w:val="00D6404F"/>
    <w:rsid w:val="00DD3AE5"/>
    <w:rsid w:val="00E20B56"/>
    <w:rsid w:val="00E4222D"/>
    <w:rsid w:val="00EC4F95"/>
    <w:rsid w:val="00ED7946"/>
    <w:rsid w:val="00EF0397"/>
    <w:rsid w:val="00EF6302"/>
    <w:rsid w:val="00F10410"/>
    <w:rsid w:val="00F40634"/>
    <w:rsid w:val="00F52994"/>
    <w:rsid w:val="00F92479"/>
    <w:rsid w:val="00FB4CD7"/>
    <w:rsid w:val="00FC46FC"/>
    <w:rsid w:val="00FC6A10"/>
    <w:rsid w:val="00FE3F78"/>
    <w:rsid w:val="00FF5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478D"/>
  <w15:docId w15:val="{FC3DEFC7-458C-4FED-8B88-1509C155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AA"/>
  </w:style>
  <w:style w:type="paragraph" w:styleId="Footer">
    <w:name w:val="footer"/>
    <w:basedOn w:val="Normal"/>
    <w:link w:val="FooterChar"/>
    <w:uiPriority w:val="99"/>
    <w:unhideWhenUsed/>
    <w:rsid w:val="00CA2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AA"/>
  </w:style>
  <w:style w:type="table" w:customStyle="1" w:styleId="TableNormal1">
    <w:name w:val="Table Normal1"/>
    <w:uiPriority w:val="2"/>
    <w:semiHidden/>
    <w:unhideWhenUsed/>
    <w:qFormat/>
    <w:rsid w:val="007E0C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E0C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astar</dc:creator>
  <cp:keywords/>
  <dc:description/>
  <cp:lastModifiedBy>K1joL</cp:lastModifiedBy>
  <cp:revision>10</cp:revision>
  <dcterms:created xsi:type="dcterms:W3CDTF">2021-07-21T15:12:00Z</dcterms:created>
  <dcterms:modified xsi:type="dcterms:W3CDTF">2024-07-23T12:55:00Z</dcterms:modified>
</cp:coreProperties>
</file>