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CFCB" w14:textId="3E267C55" w:rsidR="00910CC6" w:rsidRPr="00C46135" w:rsidRDefault="00C46135" w:rsidP="00C46135">
      <w:pPr>
        <w:pStyle w:val="Nadpis1"/>
        <w:rPr>
          <w:lang w:val="en-US"/>
        </w:rPr>
      </w:pPr>
      <w:r w:rsidRPr="00C46135">
        <w:rPr>
          <w:lang w:val="en-US"/>
        </w:rPr>
        <w:t>What is Docker and what is it used for?</w:t>
      </w:r>
    </w:p>
    <w:p w14:paraId="657C9348" w14:textId="2919AB2E" w:rsidR="00C46135" w:rsidRDefault="00C46135" w:rsidP="00C46135">
      <w:pPr>
        <w:rPr>
          <w:lang w:val="en-US"/>
        </w:rPr>
      </w:pPr>
      <w:r w:rsidRPr="00C46135">
        <w:rPr>
          <w:lang w:val="en-US"/>
        </w:rPr>
        <w:t xml:space="preserve">Docker is a virtual environment used to run </w:t>
      </w:r>
      <w:r w:rsidR="00D12B4E" w:rsidRPr="00C46135">
        <w:rPr>
          <w:lang w:val="en-US"/>
        </w:rPr>
        <w:t>programs</w:t>
      </w:r>
      <w:r w:rsidRPr="00C46135">
        <w:rPr>
          <w:lang w:val="en-US"/>
        </w:rPr>
        <w:t>.</w:t>
      </w:r>
    </w:p>
    <w:p w14:paraId="30F0049D" w14:textId="3B053FB5" w:rsidR="00E045E0" w:rsidRDefault="00E045E0" w:rsidP="00C46135">
      <w:pPr>
        <w:rPr>
          <w:lang w:val="en-US"/>
        </w:rPr>
      </w:pPr>
    </w:p>
    <w:p w14:paraId="5369E7FB" w14:textId="31C2D383" w:rsidR="00E045E0" w:rsidRDefault="00E045E0" w:rsidP="00C46135">
      <w:pPr>
        <w:rPr>
          <w:lang w:val="en-US"/>
        </w:rPr>
      </w:pPr>
      <w:r>
        <w:rPr>
          <w:lang w:val="en-US"/>
        </w:rPr>
        <w:t>Docker vs Virtual Machine</w:t>
      </w:r>
    </w:p>
    <w:p w14:paraId="12889030" w14:textId="1C10349E" w:rsidR="00E045E0" w:rsidRDefault="00E045E0" w:rsidP="00C46135">
      <w:pPr>
        <w:rPr>
          <w:lang w:val="en-US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045E0" w14:paraId="6C7E946D" w14:textId="77777777" w:rsidTr="00E045E0">
        <w:tc>
          <w:tcPr>
            <w:tcW w:w="3020" w:type="dxa"/>
          </w:tcPr>
          <w:p w14:paraId="417697A1" w14:textId="64BA53A8" w:rsidR="00E045E0" w:rsidRDefault="00E045E0" w:rsidP="00C46135">
            <w:pPr>
              <w:rPr>
                <w:lang w:val="en-US"/>
              </w:rPr>
            </w:pPr>
            <w:r>
              <w:rPr>
                <w:lang w:val="en-US"/>
              </w:rPr>
              <w:t>Criteria</w:t>
            </w:r>
          </w:p>
        </w:tc>
        <w:tc>
          <w:tcPr>
            <w:tcW w:w="3021" w:type="dxa"/>
          </w:tcPr>
          <w:p w14:paraId="7DA3E55C" w14:textId="58322E46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Virtual Machine</w:t>
            </w:r>
          </w:p>
        </w:tc>
        <w:tc>
          <w:tcPr>
            <w:tcW w:w="3021" w:type="dxa"/>
          </w:tcPr>
          <w:p w14:paraId="13A2ED84" w14:textId="4F6FC701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</w:t>
            </w:r>
          </w:p>
        </w:tc>
      </w:tr>
      <w:tr w:rsidR="00E045E0" w14:paraId="12B09249" w14:textId="77777777" w:rsidTr="00E045E0">
        <w:tc>
          <w:tcPr>
            <w:tcW w:w="3020" w:type="dxa"/>
          </w:tcPr>
          <w:p w14:paraId="4F1111A2" w14:textId="0C4A568C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OS Support</w:t>
            </w:r>
          </w:p>
        </w:tc>
        <w:tc>
          <w:tcPr>
            <w:tcW w:w="3021" w:type="dxa"/>
          </w:tcPr>
          <w:p w14:paraId="5CDE4D64" w14:textId="4B33555D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Occupies a lot of memory space</w:t>
            </w:r>
          </w:p>
        </w:tc>
        <w:tc>
          <w:tcPr>
            <w:tcW w:w="3021" w:type="dxa"/>
          </w:tcPr>
          <w:p w14:paraId="574BD17D" w14:textId="6568B2A8" w:rsidR="00E045E0" w:rsidRDefault="002E01E4" w:rsidP="00C46135">
            <w:pPr>
              <w:rPr>
                <w:lang w:val="en-US"/>
              </w:rPr>
            </w:pPr>
            <w:r>
              <w:rPr>
                <w:lang w:val="en-US"/>
              </w:rPr>
              <w:t>Docker Containers occupy less space</w:t>
            </w:r>
          </w:p>
        </w:tc>
      </w:tr>
      <w:tr w:rsidR="00E045E0" w14:paraId="594A6E10" w14:textId="77777777" w:rsidTr="00E045E0">
        <w:tc>
          <w:tcPr>
            <w:tcW w:w="3020" w:type="dxa"/>
          </w:tcPr>
          <w:p w14:paraId="1AE8C740" w14:textId="59E2FB6C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Boot-up time</w:t>
            </w:r>
          </w:p>
        </w:tc>
        <w:tc>
          <w:tcPr>
            <w:tcW w:w="3021" w:type="dxa"/>
          </w:tcPr>
          <w:p w14:paraId="6F3095B9" w14:textId="74FD2E1E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Long boot-up time</w:t>
            </w:r>
          </w:p>
        </w:tc>
        <w:tc>
          <w:tcPr>
            <w:tcW w:w="3021" w:type="dxa"/>
          </w:tcPr>
          <w:p w14:paraId="35ECD23E" w14:textId="429189AB" w:rsidR="00E045E0" w:rsidRDefault="00010FC7" w:rsidP="00C46135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  <w:r>
              <w:rPr>
                <w:lang w:val="en-US"/>
              </w:rPr>
              <w:t xml:space="preserve"> boot-up time</w:t>
            </w:r>
          </w:p>
        </w:tc>
      </w:tr>
      <w:tr w:rsidR="00E045E0" w14:paraId="101C7627" w14:textId="77777777" w:rsidTr="00E045E0">
        <w:tc>
          <w:tcPr>
            <w:tcW w:w="3020" w:type="dxa"/>
          </w:tcPr>
          <w:p w14:paraId="176D37FA" w14:textId="3DC12707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Performance</w:t>
            </w:r>
          </w:p>
        </w:tc>
        <w:tc>
          <w:tcPr>
            <w:tcW w:w="3021" w:type="dxa"/>
          </w:tcPr>
          <w:p w14:paraId="54093554" w14:textId="5C8D2B7A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Running multiple virtual machines leads to unstable performance</w:t>
            </w:r>
          </w:p>
        </w:tc>
        <w:tc>
          <w:tcPr>
            <w:tcW w:w="3021" w:type="dxa"/>
          </w:tcPr>
          <w:p w14:paraId="004FCA9C" w14:textId="250467D1" w:rsidR="00E045E0" w:rsidRDefault="00B32BFB" w:rsidP="00C46135">
            <w:pPr>
              <w:rPr>
                <w:lang w:val="en-US"/>
              </w:rPr>
            </w:pPr>
            <w:r>
              <w:rPr>
                <w:lang w:val="en-US"/>
              </w:rPr>
              <w:t>Containers have a better performance as they are hosted in a single Docker engine</w:t>
            </w:r>
          </w:p>
        </w:tc>
      </w:tr>
      <w:tr w:rsidR="00E045E0" w14:paraId="3C189639" w14:textId="77777777" w:rsidTr="00E045E0">
        <w:tc>
          <w:tcPr>
            <w:tcW w:w="3020" w:type="dxa"/>
          </w:tcPr>
          <w:p w14:paraId="2EED617B" w14:textId="7D95DAE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Scaling</w:t>
            </w:r>
          </w:p>
        </w:tc>
        <w:tc>
          <w:tcPr>
            <w:tcW w:w="3021" w:type="dxa"/>
          </w:tcPr>
          <w:p w14:paraId="63C16D13" w14:textId="4D3A7CCA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Difficult to scale up</w:t>
            </w:r>
          </w:p>
        </w:tc>
        <w:tc>
          <w:tcPr>
            <w:tcW w:w="3021" w:type="dxa"/>
          </w:tcPr>
          <w:p w14:paraId="0E826991" w14:textId="0761A098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Easy to scale up</w:t>
            </w:r>
          </w:p>
        </w:tc>
      </w:tr>
      <w:tr w:rsidR="00E045E0" w14:paraId="43BBA0AB" w14:textId="77777777" w:rsidTr="00E045E0">
        <w:tc>
          <w:tcPr>
            <w:tcW w:w="3020" w:type="dxa"/>
          </w:tcPr>
          <w:p w14:paraId="1647EB8A" w14:textId="32A21DFB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Efficiency</w:t>
            </w:r>
          </w:p>
        </w:tc>
        <w:tc>
          <w:tcPr>
            <w:tcW w:w="3021" w:type="dxa"/>
          </w:tcPr>
          <w:p w14:paraId="6023D703" w14:textId="65280561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Low efficiency</w:t>
            </w:r>
          </w:p>
        </w:tc>
        <w:tc>
          <w:tcPr>
            <w:tcW w:w="3021" w:type="dxa"/>
          </w:tcPr>
          <w:p w14:paraId="59FC6BAD" w14:textId="7B3C2437" w:rsidR="00E045E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High efficiency</w:t>
            </w:r>
          </w:p>
        </w:tc>
      </w:tr>
      <w:tr w:rsidR="00D537A0" w14:paraId="2C3E26DC" w14:textId="77777777" w:rsidTr="004A21DE">
        <w:tc>
          <w:tcPr>
            <w:tcW w:w="3020" w:type="dxa"/>
          </w:tcPr>
          <w:p w14:paraId="2B1D4126" w14:textId="443C9A8A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Portability</w:t>
            </w:r>
          </w:p>
        </w:tc>
        <w:tc>
          <w:tcPr>
            <w:tcW w:w="3021" w:type="dxa"/>
          </w:tcPr>
          <w:p w14:paraId="1C59238D" w14:textId="14F1E540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Compatibility issues while porting across different platforms</w:t>
            </w:r>
          </w:p>
        </w:tc>
        <w:tc>
          <w:tcPr>
            <w:tcW w:w="3021" w:type="dxa"/>
          </w:tcPr>
          <w:p w14:paraId="22B59C69" w14:textId="7CE07A24" w:rsidR="00D537A0" w:rsidRDefault="00D537A0" w:rsidP="004A21DE">
            <w:pPr>
              <w:rPr>
                <w:lang w:val="en-US"/>
              </w:rPr>
            </w:pPr>
            <w:r>
              <w:rPr>
                <w:lang w:val="en-US"/>
              </w:rPr>
              <w:t>Easily portable across different platforms</w:t>
            </w:r>
          </w:p>
        </w:tc>
      </w:tr>
      <w:tr w:rsidR="00D537A0" w14:paraId="5B771109" w14:textId="77777777" w:rsidTr="00E045E0">
        <w:tc>
          <w:tcPr>
            <w:tcW w:w="3020" w:type="dxa"/>
          </w:tcPr>
          <w:p w14:paraId="46D8C849" w14:textId="7792B70B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Space allocation</w:t>
            </w:r>
          </w:p>
        </w:tc>
        <w:tc>
          <w:tcPr>
            <w:tcW w:w="3021" w:type="dxa"/>
          </w:tcPr>
          <w:p w14:paraId="05887D60" w14:textId="2438EA2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cannot be shared</w:t>
            </w:r>
          </w:p>
        </w:tc>
        <w:tc>
          <w:tcPr>
            <w:tcW w:w="3021" w:type="dxa"/>
          </w:tcPr>
          <w:p w14:paraId="603E9215" w14:textId="3B376A98" w:rsidR="00D537A0" w:rsidRDefault="00D537A0" w:rsidP="00C46135">
            <w:pPr>
              <w:rPr>
                <w:lang w:val="en-US"/>
              </w:rPr>
            </w:pPr>
            <w:r>
              <w:rPr>
                <w:lang w:val="en-US"/>
              </w:rPr>
              <w:t>Data volumes can be shared and reused among multiple containers</w:t>
            </w:r>
          </w:p>
        </w:tc>
      </w:tr>
    </w:tbl>
    <w:p w14:paraId="34BF4733" w14:textId="5FDD5380" w:rsidR="00E045E0" w:rsidRDefault="00E045E0" w:rsidP="00C46135">
      <w:pPr>
        <w:rPr>
          <w:lang w:val="en-US"/>
        </w:rPr>
      </w:pPr>
    </w:p>
    <w:p w14:paraId="48D9399B" w14:textId="418BEF6D" w:rsidR="000E5761" w:rsidRDefault="000E5761" w:rsidP="000E5761">
      <w:pPr>
        <w:pStyle w:val="Nadpis2"/>
        <w:rPr>
          <w:lang w:val="en-US"/>
        </w:rPr>
      </w:pPr>
      <w:r>
        <w:rPr>
          <w:lang w:val="en-US"/>
        </w:rPr>
        <w:t xml:space="preserve">   What is DevOps and its tools</w:t>
      </w:r>
    </w:p>
    <w:p w14:paraId="306CF2DA" w14:textId="4D8C145B" w:rsidR="000E5761" w:rsidRDefault="000E5761" w:rsidP="000E5761">
      <w:pPr>
        <w:rPr>
          <w:lang w:val="en-US"/>
        </w:rPr>
      </w:pPr>
      <w:r>
        <w:rPr>
          <w:lang w:val="en-US"/>
        </w:rPr>
        <w:t>DevOps is a collaboration between development and operation teams which enables continuous delivery of applications and services to our end users.</w:t>
      </w:r>
    </w:p>
    <w:p w14:paraId="11F5D3B5" w14:textId="61667453" w:rsidR="00045645" w:rsidRDefault="00045645" w:rsidP="000E57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200B73" wp14:editId="0AFE85FA">
            <wp:extent cx="4737100" cy="25908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904F" w14:textId="6271FFB6" w:rsidR="00045645" w:rsidRDefault="00045645" w:rsidP="000E5761">
      <w:pPr>
        <w:rPr>
          <w:lang w:val="en-US"/>
        </w:rPr>
      </w:pPr>
    </w:p>
    <w:p w14:paraId="4A6BE13A" w14:textId="0D16BED5" w:rsidR="00045645" w:rsidRDefault="00045645" w:rsidP="000E576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32F406" wp14:editId="622DAB6F">
            <wp:extent cx="3898900" cy="2832100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ok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AE5F" w14:textId="6E6546CE" w:rsidR="00045645" w:rsidRDefault="00045645" w:rsidP="000E5761">
      <w:pPr>
        <w:rPr>
          <w:lang w:val="en-US"/>
        </w:rPr>
      </w:pPr>
    </w:p>
    <w:p w14:paraId="3E5A33F0" w14:textId="5D94AE4D" w:rsidR="00045645" w:rsidRDefault="008146D1" w:rsidP="000E5761">
      <w:pPr>
        <w:rPr>
          <w:lang w:val="en-US"/>
        </w:rPr>
      </w:pPr>
      <w:r>
        <w:rPr>
          <w:lang w:val="en-US"/>
        </w:rPr>
        <w:t xml:space="preserve">For planning and </w:t>
      </w:r>
      <w:proofErr w:type="gramStart"/>
      <w:r>
        <w:rPr>
          <w:lang w:val="en-US"/>
        </w:rPr>
        <w:t>Codebase</w:t>
      </w:r>
      <w:proofErr w:type="gramEnd"/>
      <w:r>
        <w:rPr>
          <w:lang w:val="en-US"/>
        </w:rPr>
        <w:t xml:space="preserve"> we use tools like Jira &amp; Git.</w:t>
      </w:r>
    </w:p>
    <w:p w14:paraId="21D5ADEC" w14:textId="5B30DB9C" w:rsidR="008146D1" w:rsidRDefault="008146D1" w:rsidP="000E5761">
      <w:pPr>
        <w:rPr>
          <w:lang w:val="en-US"/>
        </w:rPr>
      </w:pPr>
      <w:r>
        <w:rPr>
          <w:lang w:val="en-US"/>
        </w:rPr>
        <w:t>For Building we use Maven and Gradle</w:t>
      </w:r>
    </w:p>
    <w:p w14:paraId="7C65C862" w14:textId="7DACBE06" w:rsidR="00954E87" w:rsidRDefault="00954E87" w:rsidP="000E5761">
      <w:pPr>
        <w:rPr>
          <w:lang w:val="en-US"/>
        </w:rPr>
      </w:pPr>
      <w:r>
        <w:rPr>
          <w:lang w:val="en-US"/>
        </w:rPr>
        <w:t>Testing Selenium</w:t>
      </w:r>
    </w:p>
    <w:p w14:paraId="6702E650" w14:textId="7A2DAD45" w:rsidR="00954E87" w:rsidRDefault="00954E87" w:rsidP="000E5761">
      <w:pPr>
        <w:rPr>
          <w:lang w:val="en-US"/>
        </w:rPr>
      </w:pPr>
      <w:r>
        <w:rPr>
          <w:lang w:val="en-US"/>
        </w:rPr>
        <w:t>Deploy and operation Docker &amp; Chef</w:t>
      </w:r>
    </w:p>
    <w:p w14:paraId="455D3B6F" w14:textId="2B92E3DA" w:rsidR="00954E87" w:rsidRDefault="00954E87" w:rsidP="000E5761">
      <w:pPr>
        <w:rPr>
          <w:lang w:val="en-US"/>
        </w:rPr>
      </w:pPr>
      <w:r>
        <w:rPr>
          <w:lang w:val="en-US"/>
        </w:rPr>
        <w:t>Monitor -&gt; Nagios</w:t>
      </w:r>
    </w:p>
    <w:p w14:paraId="3D3BD9DE" w14:textId="27DC060C" w:rsidR="00954E87" w:rsidRDefault="00BB4FD4" w:rsidP="00BB4FD4">
      <w:pPr>
        <w:pStyle w:val="Nadpis2"/>
        <w:rPr>
          <w:lang w:val="en-US"/>
        </w:rPr>
      </w:pPr>
      <w:r>
        <w:rPr>
          <w:lang w:val="en-US"/>
        </w:rPr>
        <w:t>What is Docker?</w:t>
      </w:r>
    </w:p>
    <w:p w14:paraId="3EE0CB5B" w14:textId="202FBA7C" w:rsidR="00BB4FD4" w:rsidRDefault="00BB4FD4" w:rsidP="00BB4FD4">
      <w:pPr>
        <w:rPr>
          <w:lang w:val="en-US"/>
        </w:rPr>
      </w:pPr>
      <w:r>
        <w:rPr>
          <w:lang w:val="en-US"/>
        </w:rPr>
        <w:t>Docker is a tool which is used to automate the deployment of applications in lightweight containers so that applications can work efficiently in different environments.</w:t>
      </w:r>
    </w:p>
    <w:p w14:paraId="6211F9B1" w14:textId="66A4E28D" w:rsidR="00ED3F75" w:rsidRDefault="00ED3F75" w:rsidP="00BB4FD4">
      <w:pPr>
        <w:rPr>
          <w:lang w:val="en-US"/>
        </w:rPr>
      </w:pPr>
    </w:p>
    <w:p w14:paraId="5E942099" w14:textId="5E73E6EC" w:rsidR="00ED3F75" w:rsidRDefault="00ED3F75" w:rsidP="00BB4FD4">
      <w:pPr>
        <w:rPr>
          <w:lang w:val="en-US"/>
        </w:rPr>
      </w:pPr>
      <w:r w:rsidRPr="00ED3F75">
        <w:rPr>
          <w:u w:val="single"/>
          <w:lang w:val="en-US"/>
        </w:rPr>
        <w:t>Container</w:t>
      </w:r>
      <w:r>
        <w:rPr>
          <w:lang w:val="en-US"/>
        </w:rPr>
        <w:t xml:space="preserve"> is a software package that consists of all the dependencies required to run an application.</w:t>
      </w:r>
    </w:p>
    <w:p w14:paraId="1F6ED935" w14:textId="217DC7FD" w:rsidR="00ED3F75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 w:rsidRPr="00F467C0">
        <w:rPr>
          <w:lang w:val="en-US"/>
        </w:rPr>
        <w:t>Multiple applications can run on same hardware.</w:t>
      </w:r>
    </w:p>
    <w:p w14:paraId="716E018F" w14:textId="38568650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Maintains isolated applications</w:t>
      </w:r>
    </w:p>
    <w:p w14:paraId="6A6B6CFF" w14:textId="367EC359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productivity</w:t>
      </w:r>
    </w:p>
    <w:p w14:paraId="3818FDE1" w14:textId="046B02DB" w:rsidR="00F467C0" w:rsidRDefault="00F467C0" w:rsidP="00F467C0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Quick and easy configuration</w:t>
      </w:r>
    </w:p>
    <w:p w14:paraId="1859360C" w14:textId="4AA2249F" w:rsidR="00F467C0" w:rsidRDefault="00F467C0" w:rsidP="00F467C0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9F7CB" wp14:editId="09F65832">
            <wp:extent cx="1893329" cy="2193713"/>
            <wp:effectExtent l="0" t="0" r="0" b="381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6718" cy="219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B2EA" w14:textId="35DF6543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Docker Engine is the base engine installed on host machine to build and run containers using Docker components and services.</w:t>
      </w:r>
    </w:p>
    <w:p w14:paraId="563C916E" w14:textId="45828838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It uses a client-server architecture</w:t>
      </w:r>
    </w:p>
    <w:p w14:paraId="3BB0A5BC" w14:textId="6E0D2261" w:rsidR="00F467C0" w:rsidRDefault="00F467C0" w:rsidP="00F467C0">
      <w:pPr>
        <w:ind w:left="360"/>
        <w:rPr>
          <w:lang w:val="en-US"/>
        </w:rPr>
      </w:pPr>
      <w:r>
        <w:rPr>
          <w:lang w:val="en-US"/>
        </w:rPr>
        <w:t>Docker Client and Server communicate using Rest API.</w:t>
      </w:r>
    </w:p>
    <w:p w14:paraId="08ECC58C" w14:textId="12638E84" w:rsidR="00F467C0" w:rsidRDefault="00A96AB6" w:rsidP="00F467C0">
      <w:pPr>
        <w:ind w:left="360"/>
        <w:rPr>
          <w:lang w:val="en-US"/>
        </w:rPr>
      </w:pPr>
      <w:r>
        <w:rPr>
          <w:lang w:val="en-US"/>
        </w:rPr>
        <w:lastRenderedPageBreak/>
        <w:t>Docker is a service which runs a command, which is translated using REST API and is sent to the Docker Daemon (server).</w:t>
      </w:r>
    </w:p>
    <w:p w14:paraId="72AB7DF4" w14:textId="105F25E3" w:rsidR="00A96AB6" w:rsidRDefault="00A96AB6" w:rsidP="00F467C0">
      <w:pPr>
        <w:ind w:left="360"/>
        <w:rPr>
          <w:lang w:val="en-US"/>
        </w:rPr>
      </w:pPr>
      <w:r>
        <w:rPr>
          <w:lang w:val="en-US"/>
        </w:rPr>
        <w:t xml:space="preserve">Then the server checks the client request and interacts with the operating system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create or manage containers.</w:t>
      </w:r>
    </w:p>
    <w:p w14:paraId="2D3D3754" w14:textId="20805E65" w:rsidR="00A96AB6" w:rsidRDefault="00A96AB6" w:rsidP="00F467C0">
      <w:pPr>
        <w:ind w:left="360"/>
        <w:rPr>
          <w:lang w:val="en-US"/>
        </w:rPr>
      </w:pPr>
    </w:p>
    <w:p w14:paraId="77B20A1A" w14:textId="4A18C9A4" w:rsidR="00A96AB6" w:rsidRDefault="00A96AB6" w:rsidP="00A96AB6">
      <w:pPr>
        <w:pStyle w:val="Nadpis2"/>
        <w:rPr>
          <w:lang w:val="en-US"/>
        </w:rPr>
      </w:pPr>
      <w:r>
        <w:rPr>
          <w:lang w:val="en-US"/>
        </w:rPr>
        <w:t>Components of Docker</w:t>
      </w:r>
    </w:p>
    <w:p w14:paraId="33FC823A" w14:textId="0BA42619" w:rsidR="00A96AB6" w:rsidRDefault="00A96AB6" w:rsidP="00A96AB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1B9B52" wp14:editId="1054433D">
            <wp:extent cx="5760720" cy="2119630"/>
            <wp:effectExtent l="0" t="0" r="5080" b="127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43A2" w14:textId="77777777" w:rsidR="00A96AB6" w:rsidRPr="00A96AB6" w:rsidRDefault="00A96AB6" w:rsidP="00A96AB6">
      <w:pPr>
        <w:rPr>
          <w:lang w:val="en-US"/>
        </w:rPr>
      </w:pPr>
    </w:p>
    <w:sectPr w:rsidR="00A96AB6" w:rsidRPr="00A96A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E736C"/>
    <w:multiLevelType w:val="hybridMultilevel"/>
    <w:tmpl w:val="4E70B336"/>
    <w:lvl w:ilvl="0" w:tplc="6A2815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38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135"/>
    <w:rsid w:val="00010FC7"/>
    <w:rsid w:val="00045645"/>
    <w:rsid w:val="000E5761"/>
    <w:rsid w:val="002E01E4"/>
    <w:rsid w:val="00382544"/>
    <w:rsid w:val="008146D1"/>
    <w:rsid w:val="00910CC6"/>
    <w:rsid w:val="00954E87"/>
    <w:rsid w:val="00A96AB6"/>
    <w:rsid w:val="00AC6BB3"/>
    <w:rsid w:val="00B32BFB"/>
    <w:rsid w:val="00BB4FD4"/>
    <w:rsid w:val="00C46135"/>
    <w:rsid w:val="00D12B4E"/>
    <w:rsid w:val="00D537A0"/>
    <w:rsid w:val="00E045E0"/>
    <w:rsid w:val="00ED3F75"/>
    <w:rsid w:val="00F4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02469E"/>
  <w15:chartTrackingRefBased/>
  <w15:docId w15:val="{D9F96424-1FC7-3248-9A5D-2122F8D9E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4613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0E57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461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E0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rsid w:val="000E5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ekzoznamu">
    <w:name w:val="List Paragraph"/>
    <w:basedOn w:val="Normlny"/>
    <w:uiPriority w:val="34"/>
    <w:qFormat/>
    <w:rsid w:val="00F46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Kristián Červenka</dc:creator>
  <cp:keywords/>
  <dc:description/>
  <cp:lastModifiedBy>Kristián Červenka</cp:lastModifiedBy>
  <cp:revision>22</cp:revision>
  <dcterms:created xsi:type="dcterms:W3CDTF">2022-12-14T14:25:00Z</dcterms:created>
  <dcterms:modified xsi:type="dcterms:W3CDTF">2022-12-14T14:48:00Z</dcterms:modified>
</cp:coreProperties>
</file>