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3E40" w14:textId="42AF0415" w:rsidR="009D0875" w:rsidRPr="00C0072D" w:rsidRDefault="00364941" w:rsidP="00D56CF4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bookmarkStart w:id="0" w:name="OLE_LINK1"/>
      <w:bookmarkStart w:id="1" w:name="OLE_LINK2"/>
      <w:r w:rsidRPr="00C0072D">
        <w:rPr>
          <w:rFonts w:ascii="Times New Roman" w:hAnsi="Times New Roman" w:cs="Times New Roman"/>
          <w:b/>
          <w:color w:val="0070C0"/>
          <w:sz w:val="52"/>
          <w:szCs w:val="52"/>
        </w:rPr>
        <w:t>П</w:t>
      </w:r>
      <w:r w:rsidR="00DA0C6E" w:rsidRPr="00C0072D">
        <w:rPr>
          <w:rFonts w:ascii="Times New Roman" w:hAnsi="Times New Roman" w:cs="Times New Roman"/>
          <w:b/>
          <w:color w:val="0070C0"/>
          <w:sz w:val="52"/>
          <w:szCs w:val="52"/>
        </w:rPr>
        <w:t xml:space="preserve">РИМЕРЫ ИНВЕНТАРЯ ДЛЯ </w:t>
      </w:r>
      <w:r w:rsidR="005C776B">
        <w:rPr>
          <w:rFonts w:ascii="Times New Roman" w:hAnsi="Times New Roman" w:cs="Times New Roman"/>
          <w:b/>
          <w:color w:val="0070C0"/>
          <w:sz w:val="52"/>
          <w:szCs w:val="52"/>
        </w:rPr>
        <w:t>ПРОДВИНУТОГО</w:t>
      </w:r>
      <w:r w:rsidR="00DA0C6E" w:rsidRPr="00C0072D">
        <w:rPr>
          <w:rFonts w:ascii="Times New Roman" w:hAnsi="Times New Roman" w:cs="Times New Roman"/>
          <w:b/>
          <w:color w:val="0070C0"/>
          <w:sz w:val="52"/>
          <w:szCs w:val="52"/>
        </w:rPr>
        <w:t xml:space="preserve"> УРОВНЯ ПОДГОТОВКИ </w:t>
      </w:r>
    </w:p>
    <w:p w14:paraId="7EA2CF8E" w14:textId="4FFFCAE3" w:rsidR="00364941" w:rsidRDefault="00364941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173691" w14:textId="77777777" w:rsidR="00A443B2" w:rsidRDefault="00A443B2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52B8B4" w14:textId="2856CCF3" w:rsidR="009D2737" w:rsidRDefault="009D2737" w:rsidP="002C2A8D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1.</w:t>
      </w:r>
      <w:r w:rsidR="00364941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Д</w:t>
      </w:r>
      <w:r w:rsidR="00DA0C6E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ОСКИ ДЛЯ ПЛАВАНИЯ:</w:t>
      </w:r>
    </w:p>
    <w:p w14:paraId="6EA87D53" w14:textId="2C31CB61" w:rsidR="00C71CE6" w:rsidRDefault="00C71CE6" w:rsidP="002C2A8D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0D541BC9" w14:textId="77777777" w:rsidR="00674441" w:rsidRPr="002C2A8D" w:rsidRDefault="00674441" w:rsidP="002C2A8D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162FCFA4" w14:textId="5844DB42" w:rsidR="00113E81" w:rsidRPr="00C537A1" w:rsidRDefault="00C537A1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C537A1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https://www.madwave.ru/catalog/inventardlyaplavaniya/doskikalabashki?ysclid=lo44b8n2yd621776522</w:t>
        </w:r>
      </w:hyperlink>
    </w:p>
    <w:p w14:paraId="25D90096" w14:textId="27DDCCEA" w:rsidR="004973DD" w:rsidRPr="004973DD" w:rsidRDefault="004973D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" w:name="_Hlk149052905"/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2"/>
    <w:p w14:paraId="5D33AF53" w14:textId="54E34B7B" w:rsidR="004973DD" w:rsidRPr="00C0072D" w:rsidRDefault="004973DD" w:rsidP="004973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Drive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70DF4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sz w:val="28"/>
          <w:szCs w:val="28"/>
        </w:rPr>
        <w:t>0724 03 0 00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C0072D">
        <w:rPr>
          <w:rFonts w:ascii="Times New Roman" w:hAnsi="Times New Roman" w:cs="Times New Roman"/>
          <w:b/>
          <w:sz w:val="28"/>
          <w:szCs w:val="28"/>
        </w:rPr>
        <w:br/>
      </w: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70DF4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sz w:val="28"/>
          <w:szCs w:val="28"/>
        </w:rPr>
        <w:t>0724 04 0 04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</w:p>
    <w:p w14:paraId="2ED39589" w14:textId="61A1A2BA" w:rsidR="004973DD" w:rsidRPr="00C0072D" w:rsidRDefault="004973DD" w:rsidP="004973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Upwave</w:t>
      </w:r>
      <w:proofErr w:type="spellEnd"/>
      <w:r w:rsidRPr="00C0072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70DF4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sz w:val="28"/>
          <w:szCs w:val="28"/>
        </w:rPr>
        <w:t>0728 01 0 00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</w:p>
    <w:p w14:paraId="464C43DA" w14:textId="77777777" w:rsidR="00770DF4" w:rsidRPr="00C0072D" w:rsidRDefault="00770DF4" w:rsidP="00770DF4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LIGHT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25,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0721 02 0 04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</w:t>
      </w:r>
    </w:p>
    <w:p w14:paraId="2FF7EA46" w14:textId="3A1555FF" w:rsidR="004973DD" w:rsidRDefault="00770DF4" w:rsidP="005F73E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Kickboard LIGHT 35,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M0721 03 0 01W</w:t>
      </w:r>
    </w:p>
    <w:p w14:paraId="5F90EDA7" w14:textId="77777777" w:rsidR="005F73EB" w:rsidRPr="005F73EB" w:rsidRDefault="005F73EB" w:rsidP="005F73E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A66AE1B" w14:textId="3B3AE0E4" w:rsidR="004973DD" w:rsidRDefault="001F2B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6" w:history="1">
        <w:r w:rsidR="004973DD" w:rsidRPr="004973DD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https://arenarussia.ru/catalog.php?pid=1070983&amp;gid=1152043</w:t>
        </w:r>
      </w:hyperlink>
    </w:p>
    <w:p w14:paraId="3D241198" w14:textId="77777777" w:rsidR="004973DD" w:rsidRPr="00C0072D" w:rsidRDefault="004973DD" w:rsidP="004973DD">
      <w:pP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bookmarkStart w:id="3" w:name="_Hlk149054706"/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:</w:t>
      </w:r>
    </w:p>
    <w:bookmarkEnd w:id="3"/>
    <w:p w14:paraId="5CD26ABC" w14:textId="37AAC305" w:rsidR="004973DD" w:rsidRPr="00C0072D" w:rsidRDefault="00770DF4" w:rsidP="00770DF4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ARENA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95275 030 (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orange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95275 050 (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silver),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95275 060 (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green),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95275 090 (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pink)</w:t>
      </w:r>
    </w:p>
    <w:p w14:paraId="48B36A6B" w14:textId="74E81F3C" w:rsidR="00770DF4" w:rsidRDefault="00770DF4" w:rsidP="005F73E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ARENA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PRINTED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KICKBOARD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 002024 104</w:t>
      </w:r>
    </w:p>
    <w:p w14:paraId="080348A5" w14:textId="77777777" w:rsidR="005F73EB" w:rsidRPr="005F73EB" w:rsidRDefault="005F73EB" w:rsidP="005F73E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1E1389" w14:textId="41858B27" w:rsidR="005D2154" w:rsidRDefault="00AF2AE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4" w:name="_Hlk149167799"/>
      <w:bookmarkStart w:id="5" w:name="_Hlk149054203"/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Вышеуказанные</w:t>
      </w:r>
      <w:r w:rsidR="004973DD"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модели можно посмотреть </w:t>
      </w:r>
      <w:r w:rsidR="00770DF4"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и </w:t>
      </w:r>
      <w:r w:rsidR="004973DD"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на маркетплейсах</w:t>
      </w:r>
      <w:r w:rsidR="00770DF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bookmarkEnd w:id="4"/>
    </w:p>
    <w:p w14:paraId="3B382DC9" w14:textId="77777777" w:rsidR="005F73EB" w:rsidRPr="00770DF4" w:rsidRDefault="005F73E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bookmarkEnd w:id="5"/>
    <w:p w14:paraId="010596C1" w14:textId="77777777" w:rsidR="00770DF4" w:rsidRDefault="00770D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"https://www.wildberries.ru/catalog/10771291/detail.aspx?targetUrl=MS&amp;size=34590152"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770DF4">
        <w:rPr>
          <w:rStyle w:val="a6"/>
          <w:rFonts w:ascii="Times New Roman" w:hAnsi="Times New Roman" w:cs="Times New Roman"/>
          <w:b/>
          <w:sz w:val="28"/>
          <w:szCs w:val="28"/>
        </w:rPr>
        <w:t>https://www.wildberries.ru/catalog/10771291/detail.aspx?targetUrl=MS&amp;size=34590152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E53CE1" w14:textId="0044E0AA" w:rsidR="00146FAB" w:rsidRPr="00770DF4" w:rsidRDefault="00770DF4" w:rsidP="00770DF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0DF4">
        <w:rPr>
          <w:rFonts w:ascii="Times New Roman" w:hAnsi="Times New Roman" w:cs="Times New Roman"/>
          <w:b/>
          <w:bCs/>
          <w:sz w:val="28"/>
          <w:szCs w:val="28"/>
        </w:rPr>
        <w:t>Swimax</w:t>
      </w:r>
      <w:proofErr w:type="spellEnd"/>
      <w:r w:rsidRPr="00770DF4">
        <w:rPr>
          <w:rFonts w:ascii="Times New Roman" w:hAnsi="Times New Roman" w:cs="Times New Roman"/>
          <w:b/>
          <w:bCs/>
          <w:sz w:val="28"/>
          <w:szCs w:val="28"/>
        </w:rPr>
        <w:t>/Доска для плавания для взрослых и детей</w:t>
      </w:r>
      <w:r>
        <w:rPr>
          <w:rFonts w:ascii="Times New Roman" w:hAnsi="Times New Roman" w:cs="Times New Roman"/>
          <w:bCs/>
          <w:sz w:val="28"/>
          <w:szCs w:val="28"/>
        </w:rPr>
        <w:t>, а</w:t>
      </w:r>
      <w:r w:rsidRPr="00770DF4">
        <w:rPr>
          <w:rFonts w:ascii="Times New Roman" w:hAnsi="Times New Roman" w:cs="Times New Roman"/>
          <w:bCs/>
          <w:sz w:val="28"/>
          <w:szCs w:val="28"/>
        </w:rPr>
        <w:t>ртикул 10771291</w:t>
      </w:r>
    </w:p>
    <w:p w14:paraId="4DDE0181" w14:textId="77777777" w:rsidR="005B74A3" w:rsidRPr="00770DF4" w:rsidRDefault="005B74A3" w:rsidP="0036494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8E76ADC" w14:textId="52575565" w:rsidR="00364941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2.</w:t>
      </w:r>
      <w:r w:rsidR="00364941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К</w:t>
      </w:r>
      <w:r w:rsidR="00DA0C6E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ОЛОБАШКИ:</w:t>
      </w:r>
    </w:p>
    <w:p w14:paraId="7B73E64B" w14:textId="77777777" w:rsidR="002C2A8D" w:rsidRPr="009D2737" w:rsidRDefault="002C2A8D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2413FF96" w14:textId="720F4F90" w:rsidR="00770DF4" w:rsidRDefault="00113E81" w:rsidP="005F73EB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hyperlink r:id="rId7" w:history="1">
        <w:r w:rsidRPr="00031D08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https://www.madwave.ru/catalog/inventardlyaplavaniya/doskikalabashki?ysclid=lo44b8n2yd621776522</w:t>
        </w:r>
      </w:hyperlink>
    </w:p>
    <w:p w14:paraId="5A5D627D" w14:textId="194875B7" w:rsidR="00B504AD" w:rsidRPr="00B504AD" w:rsidRDefault="00B504AD" w:rsidP="00B504A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p w14:paraId="0D29F6C9" w14:textId="7B612F38" w:rsidR="008874F9" w:rsidRPr="00C0072D" w:rsidRDefault="008874F9" w:rsidP="008874F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Pull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Buoy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EXT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0720 03 0 05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</w:t>
      </w:r>
    </w:p>
    <w:p w14:paraId="5C7ED2B1" w14:textId="700EA5B2" w:rsidR="008874F9" w:rsidRDefault="008874F9" w:rsidP="008874F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Pull Buoy Training Small,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M0721 01 0 11W</w:t>
      </w:r>
    </w:p>
    <w:p w14:paraId="5681BB9B" w14:textId="2263EDA3" w:rsidR="008874F9" w:rsidRDefault="008874F9" w:rsidP="005F73E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Pull Buoy LIGHT,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M0721 04 0 04W</w:t>
      </w:r>
    </w:p>
    <w:p w14:paraId="6EA03D82" w14:textId="77777777" w:rsidR="005F73EB" w:rsidRPr="005F73EB" w:rsidRDefault="005F73EB" w:rsidP="005F73E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3F23039" w14:textId="2195B782" w:rsidR="008874F9" w:rsidRDefault="001F2B50" w:rsidP="008874F9">
      <w:pPr>
        <w:jc w:val="both"/>
        <w:rPr>
          <w:rStyle w:val="a6"/>
          <w:rFonts w:ascii="Times New Roman" w:hAnsi="Times New Roman" w:cs="Times New Roman"/>
          <w:b/>
          <w:color w:val="0000BF" w:themeColor="hyperlink" w:themeShade="BF"/>
          <w:sz w:val="28"/>
          <w:szCs w:val="28"/>
          <w:lang w:val="en-US"/>
        </w:rPr>
      </w:pPr>
      <w:hyperlink r:id="rId8" w:history="1">
        <w:r w:rsidR="008874F9" w:rsidRPr="008874F9">
          <w:rPr>
            <w:rStyle w:val="a6"/>
            <w:rFonts w:ascii="Times New Roman" w:hAnsi="Times New Roman" w:cs="Times New Roman"/>
            <w:b/>
            <w:color w:val="0000BF" w:themeColor="hyperlink" w:themeShade="BF"/>
            <w:sz w:val="28"/>
            <w:szCs w:val="28"/>
            <w:lang w:val="en-US"/>
          </w:rPr>
          <w:t>https://arenarussia.ru/catalog.php?pid=1070983&amp;gid=1118073&amp;ysclid=lo450rfw8b357475187</w:t>
        </w:r>
      </w:hyperlink>
    </w:p>
    <w:p w14:paraId="07ADC2E2" w14:textId="67FDF2A2" w:rsidR="00C0072D" w:rsidRPr="00C0072D" w:rsidRDefault="00C0072D" w:rsidP="00C0072D">
      <w:pP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:</w:t>
      </w:r>
    </w:p>
    <w:p w14:paraId="544BFB3E" w14:textId="2D7A7E45" w:rsidR="005D2154" w:rsidRDefault="008874F9" w:rsidP="008874F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ARENA FREEFLOW PULLBUOY,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95056 051 (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black-grey),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95056 065 (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acid lime-black),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95056 095 (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pink-black)</w:t>
      </w:r>
    </w:p>
    <w:p w14:paraId="4F4AF0E9" w14:textId="77777777" w:rsidR="005F73EB" w:rsidRPr="005D2154" w:rsidRDefault="005F73EB" w:rsidP="008874F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C002044" w14:textId="1464A661" w:rsidR="00C0072D" w:rsidRDefault="00AF2AE9" w:rsidP="00B504A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6" w:name="_Hlk149054605"/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Вышеуказанные</w:t>
      </w:r>
      <w:r w:rsidR="00B504AD"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модели можно посмотреть и на маркетплейсах</w:t>
      </w:r>
      <w:r w:rsidR="00B504AD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6F9C8E71" w14:textId="77777777" w:rsidR="005D2154" w:rsidRPr="00B504AD" w:rsidRDefault="005D2154" w:rsidP="00B504A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bookmarkEnd w:id="6"/>
    <w:p w14:paraId="5306CD65" w14:textId="4276F407" w:rsidR="00B504AD" w:rsidRDefault="00B504AD" w:rsidP="008874F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"https://www.wildberries.ru/catalog/43906877/detail.aspx?targetUrl=MS&amp;size=87112597" </w:instrTex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B504AD">
        <w:rPr>
          <w:rStyle w:val="a6"/>
          <w:rFonts w:ascii="Times New Roman" w:hAnsi="Times New Roman" w:cs="Times New Roman"/>
          <w:b/>
          <w:sz w:val="28"/>
          <w:szCs w:val="28"/>
        </w:rPr>
        <w:t>https://www.wildberries.ru/catalog/43906877/detail.aspx?targetUrl=MS&amp;size=87112597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7FEBD508" w14:textId="74BF2BBB" w:rsidR="00B504AD" w:rsidRDefault="00B504AD" w:rsidP="00B504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04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ONLYTOP/Колобашка для плавания и аквааэробики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B504AD">
        <w:rPr>
          <w:rFonts w:ascii="Times New Roman" w:hAnsi="Times New Roman" w:cs="Times New Roman"/>
          <w:color w:val="000000" w:themeColor="text1"/>
          <w:sz w:val="28"/>
          <w:szCs w:val="28"/>
        </w:rPr>
        <w:t>артикул 43906877</w:t>
      </w:r>
    </w:p>
    <w:p w14:paraId="64FDAAD4" w14:textId="244949A7" w:rsidR="00B504AD" w:rsidRDefault="001F2B50" w:rsidP="00B50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9" w:history="1">
        <w:r w:rsidR="00B504AD" w:rsidRPr="00B504AD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https://www.wildberries.ru/catalog/43906864/detail.aspx?targetUrl=MS&amp;size=87112584</w:t>
        </w:r>
      </w:hyperlink>
    </w:p>
    <w:p w14:paraId="2AFEAAC0" w14:textId="6C4160E8" w:rsidR="00B504AD" w:rsidRPr="00B504AD" w:rsidRDefault="00B504AD" w:rsidP="00B504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04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ONLYTOP/Колобашка для аквааэробики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B504AD">
        <w:rPr>
          <w:rFonts w:ascii="Times New Roman" w:hAnsi="Times New Roman" w:cs="Times New Roman"/>
          <w:color w:val="000000" w:themeColor="text1"/>
          <w:sz w:val="28"/>
          <w:szCs w:val="28"/>
        </w:rPr>
        <w:t>артикул 43906864</w:t>
      </w:r>
    </w:p>
    <w:p w14:paraId="078B33B9" w14:textId="77777777" w:rsidR="00AA5549" w:rsidRPr="00AA5549" w:rsidRDefault="00AA5549" w:rsidP="00AA5549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0B44B496" w14:textId="26B763CE" w:rsidR="00364941" w:rsidRPr="009D2737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7" w:name="_Hlk149168560"/>
      <w: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3.</w:t>
      </w:r>
      <w:r w:rsidR="00364941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Л</w:t>
      </w:r>
      <w:r w:rsidR="00DA0C6E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АСТЫ ДЛЯ ПЛАВАНИЯ:</w:t>
      </w:r>
    </w:p>
    <w:bookmarkEnd w:id="7"/>
    <w:p w14:paraId="238E5B02" w14:textId="77777777" w:rsidR="00C0072D" w:rsidRDefault="00C0072D" w:rsidP="00C0072D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3624CCA4" w14:textId="0C6ADD47" w:rsidR="00C0072D" w:rsidRPr="00C0072D" w:rsidRDefault="00AE644D" w:rsidP="00C007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4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ДЛЯ ДЕТЕЙ 7-8 ЛЕТ</w:t>
      </w:r>
    </w:p>
    <w:p w14:paraId="5E10BDBF" w14:textId="77777777" w:rsidR="00C0072D" w:rsidRPr="00C0072D" w:rsidRDefault="00C0072D" w:rsidP="00C0072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14:paraId="00AD714A" w14:textId="10851CFB" w:rsidR="00C0072D" w:rsidRPr="00C0072D" w:rsidRDefault="00113E81" w:rsidP="00C007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Pr="00031D0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https://www.madwave.ru/catalog/inventardlyaplavaniya/lasty/lasty/poolcolourshort?sku=10020190</w:t>
        </w:r>
      </w:hyperlink>
    </w:p>
    <w:p w14:paraId="5C88C356" w14:textId="70768ED2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7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POOL COLOUR SHORT, </w:t>
      </w:r>
      <w:r w:rsidRPr="00C0072D">
        <w:rPr>
          <w:rFonts w:ascii="Times New Roman" w:hAnsi="Times New Roman" w:cs="Times New Roman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sz w:val="28"/>
          <w:szCs w:val="28"/>
          <w:lang w:val="en-US"/>
        </w:rPr>
        <w:t xml:space="preserve"> M0746 06 4 05W</w:t>
      </w:r>
    </w:p>
    <w:p w14:paraId="0F5201D5" w14:textId="685E4B12" w:rsidR="00E25B75" w:rsidRDefault="00E25B75" w:rsidP="00C007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2E828" w14:textId="77777777" w:rsidR="001F2B50" w:rsidRDefault="001F2B50" w:rsidP="00C007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GoBack"/>
      <w:bookmarkEnd w:id="8"/>
    </w:p>
    <w:p w14:paraId="0400251E" w14:textId="7686A371" w:rsidR="00C0072D" w:rsidRDefault="00C0072D" w:rsidP="00C0072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9" w:name="_Hlk149168419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Вышеуказанную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ь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bookmarkEnd w:id="9"/>
    <w:p w14:paraId="263919D1" w14:textId="77A032D3" w:rsidR="00C0072D" w:rsidRDefault="00C0072D" w:rsidP="00C0072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7CAC8EE" w14:textId="1BB00077" w:rsidR="00C0072D" w:rsidRDefault="001F2B50" w:rsidP="00C0072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11" w:history="1">
        <w:r w:rsidR="00C0072D" w:rsidRPr="00C0072D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https://www.wildberries.ru/catalog/36099230/detail.aspx?targetUrl=MS</w:t>
        </w:r>
      </w:hyperlink>
    </w:p>
    <w:p w14:paraId="22EF90D6" w14:textId="1D4F47F5" w:rsidR="00C0072D" w:rsidRPr="00C0072D" w:rsidRDefault="00C0072D" w:rsidP="00C0072D">
      <w:pPr>
        <w:rPr>
          <w:rFonts w:ascii="Times New Roman" w:hAnsi="Times New Roman" w:cs="Times New Roman"/>
          <w:b/>
          <w:sz w:val="28"/>
          <w:szCs w:val="28"/>
        </w:rPr>
      </w:pPr>
      <w:r w:rsidRPr="00C0072D">
        <w:rPr>
          <w:rFonts w:ascii="Times New Roman" w:hAnsi="Times New Roman" w:cs="Times New Roman"/>
          <w:b/>
          <w:bCs/>
          <w:sz w:val="28"/>
          <w:szCs w:val="28"/>
        </w:rPr>
        <w:t>25DEGREES/Ласты для плавания силиконовые короткие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072D">
        <w:rPr>
          <w:rFonts w:ascii="Times New Roman" w:hAnsi="Times New Roman" w:cs="Times New Roman"/>
          <w:sz w:val="28"/>
          <w:szCs w:val="28"/>
        </w:rPr>
        <w:t>артикул 36099230</w:t>
      </w:r>
    </w:p>
    <w:p w14:paraId="4A0EA567" w14:textId="77777777" w:rsidR="00C0072D" w:rsidRPr="00C0072D" w:rsidRDefault="00C0072D" w:rsidP="005B74A3">
      <w:pPr>
        <w:ind w:right="-568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15B773F" w14:textId="1451511D" w:rsidR="005B74A3" w:rsidRPr="00C0072D" w:rsidRDefault="00AE644D" w:rsidP="005B7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4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ДЛЯ ДЕТЕЙ 9 ЛЕТ И СТАРШЕ</w:t>
      </w:r>
    </w:p>
    <w:p w14:paraId="7CFA6DAC" w14:textId="77777777" w:rsidR="005B74A3" w:rsidRPr="00C0072D" w:rsidRDefault="005B74A3" w:rsidP="005B74A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14:paraId="66AF432C" w14:textId="1721D3BA" w:rsidR="00C0072D" w:rsidRPr="00C0072D" w:rsidRDefault="00113E81" w:rsidP="00C007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2" w:history="1">
        <w:r w:rsidRPr="00031D0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https://www.madwave.ru/catalog/inventardlyaplavaniya/lasty/lasty/finstraining?sku=10005088&amp;page=3&amp;per-page=5&amp;yclid=9388657124896407551</w:t>
        </w:r>
      </w:hyperlink>
    </w:p>
    <w:p w14:paraId="5067C9AA" w14:textId="4CE83DE9" w:rsidR="005B74A3" w:rsidRDefault="005B74A3" w:rsidP="0036494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Fins Training, </w:t>
      </w:r>
      <w:r w:rsidRPr="005B74A3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M0747 10 3 06W</w:t>
      </w:r>
    </w:p>
    <w:p w14:paraId="049BEC97" w14:textId="77777777" w:rsidR="005F73EB" w:rsidRDefault="005F73EB" w:rsidP="0036494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540143" w14:textId="4E361830" w:rsidR="005B74A3" w:rsidRDefault="001F2B50" w:rsidP="0036494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3" w:history="1">
        <w:r w:rsidR="005B74A3" w:rsidRPr="005B74A3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https://arenarussia.ru/gds.php?id=2814995&amp;ysclid=lo5r957eiu665870117</w:t>
        </w:r>
      </w:hyperlink>
    </w:p>
    <w:p w14:paraId="0C4ABF4F" w14:textId="54917361" w:rsidR="005B74A3" w:rsidRDefault="005B74A3" w:rsidP="0036494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ARENA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POWERFIN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артикул 95218 065 (цвет 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acid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lime</w:t>
      </w:r>
      <w:r w:rsidRPr="005B74A3">
        <w:rPr>
          <w:rFonts w:ascii="Times New Roman" w:hAnsi="Times New Roman" w:cs="Times New Roman"/>
          <w:bCs/>
          <w:sz w:val="28"/>
          <w:szCs w:val="28"/>
        </w:rPr>
        <w:t>-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black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 + есть другие цвета и размеры)</w:t>
      </w:r>
    </w:p>
    <w:p w14:paraId="6B043B4F" w14:textId="1C643532" w:rsidR="005B74A3" w:rsidRDefault="005B74A3" w:rsidP="0036494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95B601" w14:textId="6CD00145" w:rsidR="005B74A3" w:rsidRDefault="005B74A3" w:rsidP="005B74A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10" w:name="_Hlk149169397"/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</w:t>
      </w:r>
      <w:r w:rsidR="00C06C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ые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 w:rsidR="00C06C70">
        <w:rPr>
          <w:rFonts w:ascii="Times New Roman" w:hAnsi="Times New Roman" w:cs="Times New Roman"/>
          <w:b/>
          <w:color w:val="FF0000"/>
          <w:sz w:val="28"/>
          <w:szCs w:val="28"/>
        </w:rPr>
        <w:t>и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02CD988D" w14:textId="77777777" w:rsidR="005F73EB" w:rsidRDefault="005F73EB" w:rsidP="005B74A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bookmarkEnd w:id="10"/>
    <w:p w14:paraId="4B597D6E" w14:textId="0C265114" w:rsidR="005B74A3" w:rsidRPr="005B74A3" w:rsidRDefault="005B74A3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74A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B74A3">
        <w:rPr>
          <w:rFonts w:ascii="Times New Roman" w:hAnsi="Times New Roman" w:cs="Times New Roman"/>
          <w:b/>
          <w:sz w:val="28"/>
          <w:szCs w:val="28"/>
        </w:rPr>
        <w:instrText xml:space="preserve"> HYPERLINK "https://www.wildberries.ru/catalog/36099230/detail.aspx?targetUrl=MS" </w:instrText>
      </w:r>
      <w:r w:rsidRPr="005B74A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B74A3">
        <w:rPr>
          <w:rStyle w:val="a6"/>
          <w:rFonts w:ascii="Times New Roman" w:hAnsi="Times New Roman" w:cs="Times New Roman"/>
          <w:b/>
          <w:sz w:val="28"/>
          <w:szCs w:val="28"/>
        </w:rPr>
        <w:t>https://www.wildberries.ru/catalog/36099230/detail.aspx?targetUrl=MS</w:t>
      </w:r>
      <w:r w:rsidRPr="005B74A3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7D4F78E6" w14:textId="08A2DD04" w:rsidR="005B74A3" w:rsidRDefault="005B74A3" w:rsidP="005B74A3">
      <w:pPr>
        <w:jc w:val="both"/>
        <w:rPr>
          <w:rFonts w:ascii="Times New Roman" w:hAnsi="Times New Roman" w:cs="Times New Roman"/>
          <w:sz w:val="28"/>
          <w:szCs w:val="28"/>
        </w:rPr>
      </w:pPr>
      <w:r w:rsidRPr="005B74A3">
        <w:rPr>
          <w:rFonts w:ascii="Times New Roman" w:hAnsi="Times New Roman" w:cs="Times New Roman"/>
          <w:b/>
          <w:bCs/>
          <w:sz w:val="28"/>
          <w:szCs w:val="28"/>
        </w:rPr>
        <w:t>25DEGREES/Ласты для плавания силиконовые короткие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B74A3">
        <w:rPr>
          <w:rFonts w:ascii="Times New Roman" w:hAnsi="Times New Roman" w:cs="Times New Roman"/>
          <w:sz w:val="28"/>
          <w:szCs w:val="28"/>
        </w:rPr>
        <w:t>артикул 36099230</w:t>
      </w:r>
    </w:p>
    <w:p w14:paraId="0ED03870" w14:textId="77777777" w:rsidR="005B74A3" w:rsidRDefault="005B74A3" w:rsidP="005B74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EE327" w14:textId="4732EFC7" w:rsidR="00E4135E" w:rsidRPr="009D2737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11" w:name="_Hlk149215326"/>
      <w: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4.</w:t>
      </w:r>
      <w:r w:rsidR="005B74A3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СУМКА-МЕШОК ДЛЯ СУХОЙ И ВЛАЖНОЙ ЭКИПИРОВКИ:</w:t>
      </w:r>
      <w:bookmarkEnd w:id="11"/>
    </w:p>
    <w:p w14:paraId="312596D9" w14:textId="77777777" w:rsidR="005F73EB" w:rsidRPr="005F73EB" w:rsidRDefault="005F73EB" w:rsidP="005F73EB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71F64E7B" w14:textId="403D8B9F" w:rsidR="005B74A3" w:rsidRPr="00E4135E" w:rsidRDefault="00E4135E" w:rsidP="00E4135E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12" w:name="_Hlk149215375"/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12"/>
    <w:p w14:paraId="34067B7C" w14:textId="4039FAAC" w:rsidR="005B74A3" w:rsidRDefault="001F2B50" w:rsidP="005B74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fldChar w:fldCharType="begin"/>
      </w:r>
      <w:r>
        <w:instrText xml:space="preserve"> HYPERLINK "https://arenarussia.ru/gds.php?id=2814922&amp;ysclid=lo5rap51ze193482295" </w:instrText>
      </w:r>
      <w:r>
        <w:fldChar w:fldCharType="separate"/>
      </w:r>
      <w:r w:rsidR="005B74A3" w:rsidRPr="005B74A3">
        <w:rPr>
          <w:rStyle w:val="a6"/>
          <w:rFonts w:ascii="Times New Roman" w:hAnsi="Times New Roman" w:cs="Times New Roman"/>
          <w:b/>
          <w:sz w:val="28"/>
          <w:szCs w:val="28"/>
        </w:rPr>
        <w:t>https://arenarussia.ru/gds.php?id=2814922&amp;ysclid=lo5rap51ze193482295</w:t>
      </w:r>
      <w:r>
        <w:rPr>
          <w:rStyle w:val="a6"/>
          <w:rFonts w:ascii="Times New Roman" w:hAnsi="Times New Roman" w:cs="Times New Roman"/>
          <w:b/>
          <w:sz w:val="28"/>
          <w:szCs w:val="28"/>
        </w:rPr>
        <w:fldChar w:fldCharType="end"/>
      </w:r>
    </w:p>
    <w:p w14:paraId="7897FD8C" w14:textId="53099FB6" w:rsidR="005B74A3" w:rsidRDefault="005B74A3" w:rsidP="005B74A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ARENA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TEAM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MESH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артикул 002495 300 (цвет </w:t>
      </w:r>
      <w:proofErr w:type="spellStart"/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fluo</w:t>
      </w:r>
      <w:proofErr w:type="spellEnd"/>
      <w:r w:rsidRPr="005B74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yellow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 + есть другие цвета)</w:t>
      </w:r>
    </w:p>
    <w:p w14:paraId="6F2F6B40" w14:textId="09326A8B" w:rsidR="00751DD6" w:rsidRDefault="00751DD6" w:rsidP="005B74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EA5BC6" w14:textId="554080A9" w:rsidR="00751DD6" w:rsidRDefault="00751DD6" w:rsidP="005F73E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Вышеуказанную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ь или подобные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2694B973" w14:textId="77777777" w:rsidR="00E25B75" w:rsidRPr="005F73EB" w:rsidRDefault="00E25B75" w:rsidP="005F73E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45F6614" w14:textId="5A4EEAE1" w:rsidR="00751DD6" w:rsidRPr="00751DD6" w:rsidRDefault="00113E81" w:rsidP="005B74A3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4" w:history="1">
        <w:r w:rsidRPr="00031D08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https://www.ozon.ru/product/meshok-setka-dlya-plavatelnyh-aksessuarov-swim2swim-ryukzakdlyamokryhveshchey40h60sm501553901/?from=share_ios&amp;utm_campaign=productpage_link&amp;utm_medium=share_button&amp;utm_source=smm</w:t>
        </w:r>
      </w:hyperlink>
    </w:p>
    <w:p w14:paraId="3E2F8334" w14:textId="266952F6" w:rsidR="00C06C70" w:rsidRDefault="00C06C70" w:rsidP="00C06C70">
      <w:pPr>
        <w:rPr>
          <w:rFonts w:ascii="Times New Roman" w:hAnsi="Times New Roman" w:cs="Times New Roman"/>
          <w:sz w:val="28"/>
          <w:szCs w:val="28"/>
        </w:rPr>
      </w:pPr>
      <w:r w:rsidRPr="00C06C70">
        <w:rPr>
          <w:rFonts w:ascii="Times New Roman" w:hAnsi="Times New Roman" w:cs="Times New Roman"/>
          <w:b/>
          <w:bCs/>
          <w:sz w:val="28"/>
          <w:szCs w:val="28"/>
        </w:rPr>
        <w:t xml:space="preserve">Мешок-сетка для плавательных аксессуаров Swim2Swim, </w:t>
      </w:r>
      <w:r w:rsidRPr="00C06C70">
        <w:rPr>
          <w:rFonts w:ascii="Times New Roman" w:hAnsi="Times New Roman" w:cs="Times New Roman"/>
          <w:sz w:val="28"/>
          <w:szCs w:val="28"/>
        </w:rPr>
        <w:t>артикул 501553901</w:t>
      </w:r>
    </w:p>
    <w:p w14:paraId="31A0731F" w14:textId="77777777" w:rsidR="00C06C70" w:rsidRPr="00C06C70" w:rsidRDefault="00C06C70" w:rsidP="00C06C70">
      <w:pPr>
        <w:rPr>
          <w:rFonts w:ascii="Times New Roman" w:hAnsi="Times New Roman" w:cs="Times New Roman"/>
          <w:sz w:val="28"/>
          <w:szCs w:val="28"/>
        </w:rPr>
      </w:pPr>
    </w:p>
    <w:p w14:paraId="734A8E0F" w14:textId="4A32E8F6" w:rsidR="00065270" w:rsidRPr="009D2737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13" w:name="_Hlk149217682"/>
      <w: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5.</w:t>
      </w:r>
      <w:r w:rsidR="00065270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ЛОПАТКИ ДЛЯ ПЛАВАНИЯ</w:t>
      </w:r>
      <w:r w:rsidR="00065270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72E2B1AD" w14:textId="77777777" w:rsidR="005F73EB" w:rsidRPr="005F73EB" w:rsidRDefault="005F73EB" w:rsidP="005F73EB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6BDC3CCB" w14:textId="77777777" w:rsidR="00065270" w:rsidRPr="00E4135E" w:rsidRDefault="00065270" w:rsidP="0006527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13"/>
    <w:p w14:paraId="54CD3DBF" w14:textId="41D6B787" w:rsidR="00C06C70" w:rsidRDefault="00065270" w:rsidP="00C06C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instrText xml:space="preserve"> HYPERLINK "https://arenarussia.ru/gds.php?id=2750467" </w:instrText>
      </w:r>
      <w:r>
        <w:rPr>
          <w:rFonts w:ascii="Times New Roman" w:hAnsi="Times New Roman" w:cs="Times New Roman"/>
          <w:b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fldChar w:fldCharType="separate"/>
      </w:r>
      <w:r w:rsidRPr="00065270">
        <w:rPr>
          <w:rStyle w:val="a6"/>
          <w:rFonts w:ascii="Times New Roman" w:hAnsi="Times New Roman" w:cs="Times New Roman"/>
          <w:b/>
          <w:sz w:val="28"/>
          <w:szCs w:val="28"/>
        </w:rPr>
        <w:t>https://arenarussia.ru/gds.php?id=2750467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fldChar w:fldCharType="end"/>
      </w:r>
    </w:p>
    <w:p w14:paraId="654B7B6D" w14:textId="31482AD1" w:rsidR="00065270" w:rsidRDefault="00F445A2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ARENA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VORTEX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EVOLUTION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HAND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PADDLE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артикул 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95232 015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(цвет 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silver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black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есть другие цвета и размеры)</w:t>
      </w:r>
    </w:p>
    <w:p w14:paraId="389F5A95" w14:textId="5462EAFB" w:rsidR="00F445A2" w:rsidRDefault="00F445A2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1DD8BC1" w14:textId="0F970135" w:rsidR="00F445A2" w:rsidRDefault="00F445A2" w:rsidP="00C06C7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5" w:history="1">
        <w:r w:rsidRPr="00F445A2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https://arenarussia.ru/gds.php?id=2678190</w:t>
        </w:r>
      </w:hyperlink>
    </w:p>
    <w:p w14:paraId="2F15FE82" w14:textId="5ADB414A" w:rsidR="00F445A2" w:rsidRDefault="00F445A2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ARENA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ELITE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HAND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PADDLE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  <w:r w:rsidRPr="00F44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артикул 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004409 100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(цвет 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black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white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</w:t>
      </w:r>
      <w:r w:rsidRPr="00F445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есть другие цвета и размеры)</w:t>
      </w:r>
    </w:p>
    <w:p w14:paraId="2864A567" w14:textId="382A1B03" w:rsidR="00F445A2" w:rsidRDefault="00F445A2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5B1D94" w14:textId="6805BB0C" w:rsidR="00F445A2" w:rsidRDefault="00C46BD7" w:rsidP="00C06C7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hyperlink r:id="rId16" w:history="1"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://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madwave</w:t>
        </w:r>
        <w:proofErr w:type="spellEnd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/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catalog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lopatki</w:t>
        </w:r>
        <w:proofErr w:type="spellEnd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lopatki</w:t>
        </w:r>
        <w:proofErr w:type="spellEnd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/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paddles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-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pro</w:t>
        </w:r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?</w:t>
        </w:r>
        <w:proofErr w:type="spellStart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sku</w:t>
        </w:r>
        <w:proofErr w:type="spellEnd"/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</w:rPr>
          <w:t>=10010352</w:t>
        </w:r>
      </w:hyperlink>
    </w:p>
    <w:p w14:paraId="3EE5A3F6" w14:textId="636224E9" w:rsidR="00C46BD7" w:rsidRDefault="00C46BD7" w:rsidP="00C06C7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46B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Paddles PRO</w:t>
      </w:r>
      <w:r w:rsidRPr="00C46B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C46B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46BD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46BD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M0740 02 1 00W</w:t>
      </w:r>
    </w:p>
    <w:p w14:paraId="472EF2A2" w14:textId="1075ACF1" w:rsidR="00C46BD7" w:rsidRDefault="00C46BD7" w:rsidP="00C06C7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D784B75" w14:textId="021A20B8" w:rsidR="00C46BD7" w:rsidRDefault="00C46BD7" w:rsidP="00C06C7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hyperlink r:id="rId17" w:history="1">
        <w:r w:rsidRPr="00C46BD7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https://www.madwave.ru/catalog/lopatki/lopatki/mad-wave-paddles?sku=10025678</w:t>
        </w:r>
      </w:hyperlink>
    </w:p>
    <w:p w14:paraId="3F65D65C" w14:textId="2D41BC7D" w:rsidR="00C46BD7" w:rsidRDefault="00C46BD7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46B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Mad Wave Paddles</w:t>
      </w:r>
      <w:r w:rsidRPr="00C46BD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r w:rsidRPr="00C46B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46BD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46BD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M0749 06 1 00W</w:t>
      </w:r>
    </w:p>
    <w:p w14:paraId="4DE8D6FC" w14:textId="788C57A3" w:rsidR="00C46BD7" w:rsidRDefault="00C46BD7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8B73D01" w14:textId="77777777" w:rsidR="00C46BD7" w:rsidRDefault="00C46BD7" w:rsidP="00C46BD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Вышеуказанные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622DE51C" w14:textId="15BB4AA7" w:rsidR="00C46BD7" w:rsidRDefault="00C46BD7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DCFD86" w14:textId="57501A73" w:rsidR="00C46BD7" w:rsidRPr="004B46CD" w:rsidRDefault="004B46CD" w:rsidP="004B46CD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14" w:name="_Hlk149217955"/>
      <w:r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6.</w:t>
      </w:r>
      <w:r w:rsidR="00C46BD7" w:rsidRPr="004B46CD"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ПАЛЬЦЕВЫЕ ЛОПАТКИ ДЛЯ ПЛАВАНИЯ</w:t>
      </w:r>
      <w:r w:rsidR="00C46BD7" w:rsidRPr="004B46CD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50F70719" w14:textId="77777777" w:rsidR="00C46BD7" w:rsidRDefault="00C46BD7" w:rsidP="00C46BD7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2FD82904" w14:textId="77777777" w:rsidR="00C46BD7" w:rsidRPr="00E4135E" w:rsidRDefault="00C46BD7" w:rsidP="00C46BD7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14"/>
    <w:p w14:paraId="4D2B9639" w14:textId="5ED089CA" w:rsidR="00C46BD7" w:rsidRPr="00C46BD7" w:rsidRDefault="00C46BD7" w:rsidP="00C06C7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6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C46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"https://www.madwave.ru/catalog/lopatki/lopatki-na-palcy/finger-paddles?sku=2222" </w:instrText>
      </w:r>
      <w:r w:rsidRPr="00C46BD7">
        <w:rPr>
          <w:rFonts w:ascii="Times New Roman" w:hAnsi="Times New Roman" w:cs="Times New Roman"/>
          <w:b/>
          <w:color w:val="000000" w:themeColor="text1"/>
          <w:sz w:val="28"/>
          <w:szCs w:val="28"/>
        </w:rPr>
      </w:r>
      <w:r w:rsidRPr="00C46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C46BD7">
        <w:rPr>
          <w:rStyle w:val="a6"/>
          <w:rFonts w:ascii="Times New Roman" w:hAnsi="Times New Roman" w:cs="Times New Roman"/>
          <w:b/>
          <w:sz w:val="28"/>
          <w:szCs w:val="28"/>
        </w:rPr>
        <w:t>https://www.madwave.ru/catalog/lopatki/lopatki-na-palcy/finger-paddles?sku=2222</w:t>
      </w:r>
      <w:r w:rsidRPr="00C46B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15F26E14" w14:textId="48CB5D16" w:rsidR="00C46BD7" w:rsidRDefault="00C46BD7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11F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Finger Paddles</w:t>
      </w:r>
      <w:r w:rsidRPr="00711F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711F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711FC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711FCC" w:rsidRPr="00711FC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M0745 05 0 00W</w:t>
      </w:r>
    </w:p>
    <w:p w14:paraId="3CBEE1CB" w14:textId="01E9098F" w:rsidR="00711FCC" w:rsidRDefault="00711FCC" w:rsidP="00C06C70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4205A23" w14:textId="37835A16" w:rsidR="00711FCC" w:rsidRPr="00711FCC" w:rsidRDefault="00711FCC" w:rsidP="00C06C7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hyperlink r:id="rId18" w:history="1">
        <w:r w:rsidRPr="00711FCC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https://www.madwave.ru/catalog/lopatki/paddles-finger?sku=10033540</w:t>
        </w:r>
      </w:hyperlink>
    </w:p>
    <w:p w14:paraId="37325CD8" w14:textId="03AF5493" w:rsidR="005B74A3" w:rsidRDefault="00711FCC" w:rsidP="0036494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11FCC">
        <w:rPr>
          <w:rFonts w:ascii="Times New Roman" w:hAnsi="Times New Roman" w:cs="Times New Roman"/>
          <w:b/>
          <w:sz w:val="28"/>
          <w:szCs w:val="28"/>
          <w:lang w:val="en-US"/>
        </w:rPr>
        <w:t>Paddles FINGER FUN</w:t>
      </w:r>
      <w:r w:rsidRPr="00711F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711FCC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>M0743 03 0 01W</w:t>
      </w:r>
    </w:p>
    <w:p w14:paraId="784C2FF7" w14:textId="53DBB520" w:rsidR="00711FCC" w:rsidRDefault="00711FCC" w:rsidP="0036494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C074DA" w14:textId="0E9F9934" w:rsidR="00711FCC" w:rsidRDefault="00711FCC" w:rsidP="0036494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9" w:history="1">
        <w:r w:rsidRPr="00711FCC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https://arenarussia.ru/gds.php?id=2814830</w:t>
        </w:r>
      </w:hyperlink>
      <w:r w:rsidRPr="00711F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BC50CB3" w14:textId="6756CE86" w:rsidR="00711FCC" w:rsidRDefault="00711FCC" w:rsidP="0036494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11FCC">
        <w:rPr>
          <w:rFonts w:ascii="Times New Roman" w:hAnsi="Times New Roman" w:cs="Times New Roman"/>
          <w:b/>
          <w:sz w:val="28"/>
          <w:szCs w:val="28"/>
          <w:lang w:val="en-US"/>
        </w:rPr>
        <w:t>ARENA ELITE FINGER PADDLE</w:t>
      </w:r>
      <w:r w:rsidRPr="00711F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711FCC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>95251 055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711FCC">
        <w:rPr>
          <w:rFonts w:ascii="Times New Roman" w:hAnsi="Times New Roman" w:cs="Times New Roman"/>
          <w:bCs/>
          <w:sz w:val="28"/>
          <w:szCs w:val="28"/>
        </w:rPr>
        <w:t>цвет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>black-silver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r w:rsidRPr="00711FCC">
        <w:rPr>
          <w:rFonts w:ascii="Times New Roman" w:hAnsi="Times New Roman" w:cs="Times New Roman"/>
          <w:bCs/>
          <w:sz w:val="28"/>
          <w:szCs w:val="28"/>
        </w:rPr>
        <w:t>есть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1FCC">
        <w:rPr>
          <w:rFonts w:ascii="Times New Roman" w:hAnsi="Times New Roman" w:cs="Times New Roman"/>
          <w:bCs/>
          <w:sz w:val="28"/>
          <w:szCs w:val="28"/>
        </w:rPr>
        <w:t>другие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1FCC">
        <w:rPr>
          <w:rFonts w:ascii="Times New Roman" w:hAnsi="Times New Roman" w:cs="Times New Roman"/>
          <w:bCs/>
          <w:sz w:val="28"/>
          <w:szCs w:val="28"/>
        </w:rPr>
        <w:t>цвета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1FCC">
        <w:rPr>
          <w:rFonts w:ascii="Times New Roman" w:hAnsi="Times New Roman" w:cs="Times New Roman"/>
          <w:bCs/>
          <w:sz w:val="28"/>
          <w:szCs w:val="28"/>
        </w:rPr>
        <w:t>и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11FCC">
        <w:rPr>
          <w:rFonts w:ascii="Times New Roman" w:hAnsi="Times New Roman" w:cs="Times New Roman"/>
          <w:bCs/>
          <w:sz w:val="28"/>
          <w:szCs w:val="28"/>
        </w:rPr>
        <w:t>размеры</w:t>
      </w:r>
      <w:r w:rsidRPr="00711FC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83DDC20" w14:textId="27DC4384" w:rsidR="00711FCC" w:rsidRDefault="00711FCC" w:rsidP="0036494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16E3AA" w14:textId="4DC4692E" w:rsidR="00711FCC" w:rsidRPr="005F73EB" w:rsidRDefault="00711FCC" w:rsidP="005F73E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15" w:name="_Hlk149218057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Вышеуказанные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bookmarkEnd w:id="15"/>
    </w:p>
    <w:p w14:paraId="3442BC2E" w14:textId="77777777" w:rsidR="00711FCC" w:rsidRDefault="00711FCC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ED5ED5" w14:textId="5BCF1D22" w:rsidR="00711FCC" w:rsidRPr="009D2737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16" w:name="_Hlk149218074"/>
      <w:r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7.</w:t>
      </w:r>
      <w:r w:rsidR="00711FCC" w:rsidRPr="009D2737"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ЛОПАТКИ ВОСЬМЕРКИ</w:t>
      </w:r>
      <w:r w:rsidR="00711FCC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175BF3EA" w14:textId="77777777" w:rsidR="00711FCC" w:rsidRDefault="00711FCC" w:rsidP="00711FCC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3DA90617" w14:textId="77777777" w:rsidR="00711FCC" w:rsidRPr="00E4135E" w:rsidRDefault="00711FCC" w:rsidP="00711FC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16"/>
    <w:p w14:paraId="1D4E6FD0" w14:textId="482F1F96" w:rsidR="00711FCC" w:rsidRDefault="00113E81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</w:instrText>
      </w:r>
      <w:r w:rsidRPr="00113E81">
        <w:rPr>
          <w:rFonts w:ascii="Times New Roman" w:hAnsi="Times New Roman" w:cs="Times New Roman"/>
          <w:b/>
          <w:sz w:val="28"/>
          <w:szCs w:val="28"/>
        </w:rPr>
        <w:instrText>https://swimshop.ru/product/lopatki-madwavevosmjorki?ysclid=lo6amw2v7l735706067</w:instrText>
      </w:r>
      <w:r>
        <w:rPr>
          <w:rFonts w:ascii="Times New Roman" w:hAnsi="Times New Roman" w:cs="Times New Roman"/>
          <w:b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https://swimshop.ru/product</w:t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/</w:t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lopatki-madwavevosmjorki?ysclid=lo6amw2v7l7</w:t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3</w:t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5706067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6DBC0E84" w14:textId="206088AD" w:rsidR="003479F8" w:rsidRDefault="00711FCC" w:rsidP="00711FC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1FCC">
        <w:rPr>
          <w:rFonts w:ascii="Times New Roman" w:hAnsi="Times New Roman" w:cs="Times New Roman"/>
          <w:b/>
          <w:bCs/>
          <w:sz w:val="28"/>
          <w:szCs w:val="28"/>
        </w:rPr>
        <w:t xml:space="preserve">Лопатки </w:t>
      </w:r>
      <w:proofErr w:type="spellStart"/>
      <w:r w:rsidRPr="00711FCC">
        <w:rPr>
          <w:rFonts w:ascii="Times New Roman" w:hAnsi="Times New Roman" w:cs="Times New Roman"/>
          <w:b/>
          <w:bCs/>
          <w:sz w:val="28"/>
          <w:szCs w:val="28"/>
        </w:rPr>
        <w:t>MadWave</w:t>
      </w:r>
      <w:proofErr w:type="spellEnd"/>
      <w:r w:rsidRPr="00711FCC">
        <w:rPr>
          <w:rFonts w:ascii="Times New Roman" w:hAnsi="Times New Roman" w:cs="Times New Roman"/>
          <w:b/>
          <w:bCs/>
          <w:sz w:val="28"/>
          <w:szCs w:val="28"/>
        </w:rPr>
        <w:t xml:space="preserve"> восьмёрки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11FCC">
        <w:rPr>
          <w:rFonts w:ascii="Times New Roman" w:hAnsi="Times New Roman" w:cs="Times New Roman"/>
          <w:bCs/>
          <w:sz w:val="28"/>
          <w:szCs w:val="28"/>
        </w:rPr>
        <w:t xml:space="preserve">артикул </w:t>
      </w:r>
      <w:r w:rsidRPr="00711FCC">
        <w:rPr>
          <w:rFonts w:ascii="Times New Roman" w:hAnsi="Times New Roman" w:cs="Times New Roman"/>
          <w:bCs/>
          <w:sz w:val="28"/>
          <w:szCs w:val="28"/>
        </w:rPr>
        <w:t>M077001</w:t>
      </w:r>
    </w:p>
    <w:p w14:paraId="326818BC" w14:textId="77777777" w:rsidR="005F73EB" w:rsidRPr="005F73EB" w:rsidRDefault="005F73EB" w:rsidP="00711FC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B15D5" w14:textId="61A20457" w:rsidR="003479F8" w:rsidRDefault="00113E81" w:rsidP="00711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20" w:history="1">
        <w:r w:rsidRPr="00031D08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https://www.madwave.ru/catalog/inventardlyaplavaniya/trenazherydlyaplavaniya/trenazher/stroke-trainer?sku=10010494</w:t>
        </w:r>
      </w:hyperlink>
    </w:p>
    <w:p w14:paraId="1015ACD8" w14:textId="0BD73EE1" w:rsidR="003479F8" w:rsidRDefault="003479F8" w:rsidP="00711FC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79F8">
        <w:rPr>
          <w:rFonts w:ascii="Times New Roman" w:hAnsi="Times New Roman" w:cs="Times New Roman"/>
          <w:b/>
          <w:sz w:val="28"/>
          <w:szCs w:val="28"/>
          <w:lang w:val="en-US"/>
        </w:rPr>
        <w:t>Stroke Trainer</w:t>
      </w:r>
      <w:r w:rsidRPr="003479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3479F8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3479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479F8">
        <w:rPr>
          <w:rFonts w:ascii="Times New Roman" w:hAnsi="Times New Roman" w:cs="Times New Roman"/>
          <w:bCs/>
          <w:sz w:val="28"/>
          <w:szCs w:val="28"/>
          <w:lang w:val="en-US"/>
        </w:rPr>
        <w:t>M0770 01 1 09W</w:t>
      </w:r>
    </w:p>
    <w:p w14:paraId="5B93EEE4" w14:textId="77777777" w:rsidR="00E25B75" w:rsidRPr="003479F8" w:rsidRDefault="00E25B75" w:rsidP="00711FC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955515" w14:textId="77777777" w:rsidR="00711FCC" w:rsidRPr="003479F8" w:rsidRDefault="00711FCC" w:rsidP="00711FC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7" w:name="_Hlk149218172"/>
    </w:p>
    <w:p w14:paraId="131D9DA5" w14:textId="209595C1" w:rsidR="00711FCC" w:rsidRDefault="00711FCC" w:rsidP="00711FC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ую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ь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bookmarkEnd w:id="17"/>
    </w:p>
    <w:p w14:paraId="259EC2B0" w14:textId="77777777" w:rsidR="00113E81" w:rsidRDefault="00113E81" w:rsidP="00711FC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8E0652E" w14:textId="066C81B5" w:rsidR="00711FCC" w:rsidRPr="009D2737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18" w:name="_Hlk149218179"/>
      <w:r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8.</w:t>
      </w:r>
      <w:r w:rsidR="00711FCC" w:rsidRPr="009D2737"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АНТИЛОПАТКИ</w:t>
      </w:r>
      <w:r w:rsidR="00711FCC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43966D61" w14:textId="77777777" w:rsidR="00711FCC" w:rsidRDefault="00711FCC" w:rsidP="00711FCC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7CEEE9A4" w14:textId="77777777" w:rsidR="00711FCC" w:rsidRPr="00E4135E" w:rsidRDefault="00711FCC" w:rsidP="00711FC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18"/>
    <w:p w14:paraId="54D9E08B" w14:textId="3DBC62F1" w:rsidR="00711FCC" w:rsidRDefault="00113E81" w:rsidP="00711FC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instrText xml:space="preserve"> HYPERLINK "</w:instrText>
      </w:r>
      <w:r w:rsidRPr="00113E81">
        <w:rPr>
          <w:rFonts w:ascii="Times New Roman" w:hAnsi="Times New Roman" w:cs="Times New Roman"/>
          <w:b/>
          <w:color w:val="FF0000"/>
          <w:sz w:val="28"/>
          <w:szCs w:val="28"/>
        </w:rPr>
        <w:instrText>https://www.madwave.ru/catalog/lopatki/antilopatki/eggtrainer?ysclid=lo6anq9j4r128709837</w:instrTex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fldChar w:fldCharType="separate"/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https://www.madwave.ru/catalog/lopatki/antilopatki/eggtrainer?ysclid=lo6anq9j4r128709837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fldChar w:fldCharType="end"/>
      </w:r>
    </w:p>
    <w:p w14:paraId="772E4947" w14:textId="55D85C22" w:rsidR="00711FCC" w:rsidRDefault="00711FCC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11F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EGG TRAINER</w:t>
      </w:r>
      <w:r w:rsidRPr="00711F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711F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711FC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711FC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M0743 01 0 00W</w:t>
      </w:r>
    </w:p>
    <w:p w14:paraId="20A3CEBE" w14:textId="77777777" w:rsidR="00711FCC" w:rsidRDefault="00711FCC" w:rsidP="00711FC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3F2544" w14:textId="77777777" w:rsidR="00711FCC" w:rsidRDefault="00711FCC" w:rsidP="00711FC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Вышеуказанную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ь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6853792A" w14:textId="5C857E2A" w:rsidR="00711FCC" w:rsidRDefault="00711FCC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10E2C7" w14:textId="51E3BD03" w:rsidR="00711FCC" w:rsidRPr="004B46CD" w:rsidRDefault="004B46CD" w:rsidP="004B46CD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19" w:name="_Hlk149218598"/>
      <w:r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9.</w:t>
      </w:r>
      <w:r w:rsidR="0000236C" w:rsidRPr="004B46CD"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УНИВЕРСАЛЬНАЯ ДОСКА ДЛЯ ПЛАВАНИЯ</w:t>
      </w:r>
      <w:r w:rsidR="00711FCC" w:rsidRPr="004B46CD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5DD8E36D" w14:textId="77777777" w:rsidR="00711FCC" w:rsidRDefault="00711FCC" w:rsidP="00711FCC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6499C59B" w14:textId="77777777" w:rsidR="00711FCC" w:rsidRPr="00E4135E" w:rsidRDefault="00711FCC" w:rsidP="00711FC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19"/>
    <w:p w14:paraId="0845F0A5" w14:textId="362BCE3B" w:rsidR="00711FCC" w:rsidRDefault="0000236C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"https://arenarussia.ru/gds.php?id=2750379" </w:instrTex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00236C">
        <w:rPr>
          <w:rStyle w:val="a6"/>
          <w:rFonts w:ascii="Times New Roman" w:hAnsi="Times New Roman" w:cs="Times New Roman"/>
          <w:b/>
          <w:sz w:val="28"/>
          <w:szCs w:val="28"/>
        </w:rPr>
        <w:t>https://arenarussia.ru/gds.php?id=2750379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332939B5" w14:textId="4A14BD45" w:rsidR="0000236C" w:rsidRDefault="0000236C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ARENA</w:t>
      </w: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PULL</w:t>
      </w: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KICK</w:t>
      </w: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артикул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95010 039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(цвет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yellow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есть другие цвета)</w:t>
      </w:r>
    </w:p>
    <w:p w14:paraId="18ADDA5C" w14:textId="77777777" w:rsidR="005F73EB" w:rsidRDefault="005F73EB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E3AFE69" w14:textId="5FEFE86A" w:rsidR="0000236C" w:rsidRDefault="00113E81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21" w:history="1">
        <w:r w:rsidRPr="00031D08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https://www.madwave.ru/catalog/inventardlyaplavaniya/doskikalabashki/doskakalabashka/pullkick-flow?sku=10020735</w:t>
        </w:r>
      </w:hyperlink>
    </w:p>
    <w:p w14:paraId="7FB6D4D4" w14:textId="41F36760" w:rsidR="0000236C" w:rsidRDefault="0000236C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артикул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M0726 01 0 11W</w:t>
      </w:r>
    </w:p>
    <w:p w14:paraId="31D19E59" w14:textId="77777777" w:rsidR="005F73EB" w:rsidRDefault="005F73EB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C3A2C8" w14:textId="099E5A30" w:rsidR="0000236C" w:rsidRDefault="00113E81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22" w:history="1">
        <w:r w:rsidRPr="00031D08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https://www.madwave.ru/catalog/inventardlyaplavaniya/doskikalabashki/flow1?sku=10033006</w:t>
        </w:r>
      </w:hyperlink>
    </w:p>
    <w:p w14:paraId="7BC7CA34" w14:textId="43E89E0A" w:rsidR="0000236C" w:rsidRDefault="0000236C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FLOW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артикул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M0723 03 0 01W</w:t>
      </w:r>
    </w:p>
    <w:p w14:paraId="4E03AC84" w14:textId="7DFE1758" w:rsidR="0000236C" w:rsidRDefault="0000236C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55C967A" w14:textId="77777777" w:rsidR="0000236C" w:rsidRDefault="0000236C" w:rsidP="0000236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20" w:name="_Hlk149219610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Вышеуказанные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bookmarkEnd w:id="20"/>
    <w:p w14:paraId="626D4D91" w14:textId="1645B169" w:rsidR="0000236C" w:rsidRDefault="0000236C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188E2F" w14:textId="41C99E03" w:rsidR="0000236C" w:rsidRPr="009D2737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21" w:name="_Hlk149218723"/>
      <w:r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10.</w:t>
      </w:r>
      <w:r w:rsidR="0000236C" w:rsidRPr="009D2737"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ТРЕНАЖЕР ДЛЯ ФИКСАЦИИ ЛОДЫЖЕК</w:t>
      </w:r>
      <w:r w:rsidR="0000236C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3A13681B" w14:textId="77777777" w:rsidR="0000236C" w:rsidRDefault="0000236C" w:rsidP="0000236C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158DB525" w14:textId="77777777" w:rsidR="0000236C" w:rsidRPr="00E4135E" w:rsidRDefault="0000236C" w:rsidP="0000236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21"/>
    <w:p w14:paraId="0AB3B4AE" w14:textId="085EB57E" w:rsidR="0000236C" w:rsidRPr="0000236C" w:rsidRDefault="003479F8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</w:instrText>
      </w:r>
      <w:r w:rsidRPr="003479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>https://www.madwave.ru/catalog/inventar-dlya-plavaniya/trenazhery-dlya-plavaniya/fiksator-lodyzhek/ankle-pull-strap?ysclid=lo6ar9qatg782027827</w:instrTex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https://www.madwave.ru/catalog/inventar-dly</w:t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a</w:t>
      </w:r>
      <w:r w:rsidRPr="00031D08">
        <w:rPr>
          <w:rStyle w:val="a6"/>
          <w:rFonts w:ascii="Times New Roman" w:hAnsi="Times New Roman" w:cs="Times New Roman"/>
          <w:b/>
          <w:sz w:val="28"/>
          <w:szCs w:val="28"/>
        </w:rPr>
        <w:t>-plavaniya/trenazhery-dlya-plavaniya/fiksator-lodyzhek/ankle-pull-strap?ysclid=lo6ar9qatg782027827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384D346A" w14:textId="097A7CD6" w:rsidR="00711FCC" w:rsidRDefault="0000236C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ANKLE PULL STRAP</w:t>
      </w: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M0776 03 0 10W</w:t>
      </w:r>
    </w:p>
    <w:p w14:paraId="3B13CB99" w14:textId="01768CB8" w:rsidR="0000236C" w:rsidRPr="0000236C" w:rsidRDefault="0000236C" w:rsidP="00711FC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BF806FA" w14:textId="77777777" w:rsidR="0000236C" w:rsidRDefault="0000236C" w:rsidP="0000236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Вышеуказанную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ь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3F7203F7" w14:textId="77777777" w:rsidR="003479F8" w:rsidRDefault="003479F8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F30E9" w14:textId="1A67916D" w:rsidR="0000236C" w:rsidRPr="009D2737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22" w:name="_Hlk149219113"/>
      <w:r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11.</w:t>
      </w:r>
      <w:r w:rsidR="0000236C" w:rsidRPr="009D2737"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ТРУБКА ДЛЯ ПЛАВАНИЯ</w:t>
      </w:r>
      <w:r w:rsidR="0000236C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73E42C63" w14:textId="77777777" w:rsidR="0000236C" w:rsidRDefault="0000236C" w:rsidP="0000236C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1387D8B0" w14:textId="77777777" w:rsidR="0000236C" w:rsidRPr="00E4135E" w:rsidRDefault="0000236C" w:rsidP="0000236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22"/>
    <w:p w14:paraId="20836A8D" w14:textId="398116F3" w:rsidR="0000236C" w:rsidRDefault="0000236C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"https://arenarussia.ru/gds.php?id=2793808" </w:instrTex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00236C">
        <w:rPr>
          <w:rStyle w:val="a6"/>
          <w:rFonts w:ascii="Times New Roman" w:hAnsi="Times New Roman" w:cs="Times New Roman"/>
          <w:b/>
          <w:sz w:val="28"/>
          <w:szCs w:val="28"/>
        </w:rPr>
        <w:t>https://arenarussia.ru/gds.php?id=2793808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218FFDB7" w14:textId="47B5BA99" w:rsidR="0000236C" w:rsidRDefault="0000236C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IMPACT WRASSE</w:t>
      </w: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ISSS23U1M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red)</w:t>
      </w:r>
    </w:p>
    <w:p w14:paraId="21C462DD" w14:textId="0611859D" w:rsidR="0000236C" w:rsidRDefault="0000236C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93F9CE4" w14:textId="6D1ABDDF" w:rsidR="0000236C" w:rsidRPr="0000236C" w:rsidRDefault="0000236C" w:rsidP="00711FC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hyperlink r:id="rId23" w:history="1">
        <w:r w:rsidRPr="0000236C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https://arenarussia.ru/gds.php?id=2750545</w:t>
        </w:r>
      </w:hyperlink>
    </w:p>
    <w:p w14:paraId="12EDA4A3" w14:textId="7DD1CC12" w:rsidR="00711FCC" w:rsidRPr="0000236C" w:rsidRDefault="0000236C" w:rsidP="0000236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ARENA SWIM SNORKEL III</w:t>
      </w:r>
      <w:r w:rsidRPr="000023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004825 501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black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другие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цвета</w:t>
      </w:r>
      <w:r w:rsidRPr="0000236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748ED123" w14:textId="25FA1CA2" w:rsidR="0000236C" w:rsidRDefault="0000236C" w:rsidP="0000236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7294281" w14:textId="16B949B5" w:rsidR="0000236C" w:rsidRPr="0000236C" w:rsidRDefault="0000236C" w:rsidP="0000236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hyperlink r:id="rId24" w:history="1">
        <w:r w:rsidRPr="0000236C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https://arenarussia.ru/gds.php?id=2750541</w:t>
        </w:r>
      </w:hyperlink>
    </w:p>
    <w:p w14:paraId="4567E5A0" w14:textId="1BC50D44" w:rsidR="00711FCC" w:rsidRDefault="0000236C" w:rsidP="00711F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3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ARENA SWIM SNORKEL PRO III</w:t>
      </w:r>
      <w:r w:rsidRPr="000023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00236C">
        <w:rPr>
          <w:rFonts w:ascii="Times New Roman" w:hAnsi="Times New Roman" w:cs="Times New Roman"/>
          <w:sz w:val="28"/>
          <w:szCs w:val="28"/>
        </w:rPr>
        <w:t>артикул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>004826 605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0236C">
        <w:rPr>
          <w:rFonts w:ascii="Times New Roman" w:hAnsi="Times New Roman" w:cs="Times New Roman"/>
          <w:sz w:val="28"/>
          <w:szCs w:val="28"/>
        </w:rPr>
        <w:t>цвет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>acid lime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00236C">
        <w:rPr>
          <w:rFonts w:ascii="Times New Roman" w:hAnsi="Times New Roman" w:cs="Times New Roman"/>
          <w:sz w:val="28"/>
          <w:szCs w:val="28"/>
        </w:rPr>
        <w:t>есть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sz w:val="28"/>
          <w:szCs w:val="28"/>
        </w:rPr>
        <w:t>другой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sz w:val="28"/>
          <w:szCs w:val="28"/>
        </w:rPr>
        <w:t>цвет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9AA771" w14:textId="1BE5CEB3" w:rsidR="0000236C" w:rsidRDefault="0000236C" w:rsidP="00711F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75EF9" w14:textId="065B00B2" w:rsidR="0000236C" w:rsidRDefault="0000236C" w:rsidP="00711F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25" w:history="1">
        <w:r w:rsidRPr="0000236C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https://www.madwave.ru/catalog/inventar-dlya-plavaniya/trenazhery-dlya-plavaniya/dyhatelnye-trenazhery/dyhatelnyy-trenazh-0?sku=10029971</w:t>
        </w:r>
      </w:hyperlink>
    </w:p>
    <w:p w14:paraId="6C3659D8" w14:textId="743D9761" w:rsidR="0000236C" w:rsidRDefault="0000236C" w:rsidP="00711F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3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 SNORKEL</w:t>
      </w:r>
      <w:r w:rsidRPr="000023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00236C">
        <w:rPr>
          <w:rFonts w:ascii="Times New Roman" w:hAnsi="Times New Roman" w:cs="Times New Roman"/>
          <w:sz w:val="28"/>
          <w:szCs w:val="28"/>
        </w:rPr>
        <w:t>артикул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236C">
        <w:rPr>
          <w:rFonts w:ascii="Times New Roman" w:hAnsi="Times New Roman" w:cs="Times New Roman"/>
          <w:sz w:val="28"/>
          <w:szCs w:val="28"/>
          <w:lang w:val="en-US"/>
        </w:rPr>
        <w:t>M0773 01 0 03W</w:t>
      </w:r>
    </w:p>
    <w:p w14:paraId="79E5571A" w14:textId="2464A03D" w:rsidR="003479F8" w:rsidRDefault="003479F8" w:rsidP="00711F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63F9BC" w14:textId="65AA1DD7" w:rsidR="003479F8" w:rsidRDefault="003479F8" w:rsidP="00711F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26" w:history="1">
        <w:r w:rsidRPr="003479F8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https://www.madwave.ru/catalog/inventar-dlya-plavaniya/trenazhery-dlya-plavaniya/dyhatelnye-trenazhery/pro-snorkel-junior?sku=10021306</w:t>
        </w:r>
      </w:hyperlink>
    </w:p>
    <w:p w14:paraId="0937444F" w14:textId="6796A745" w:rsidR="003479F8" w:rsidRDefault="003479F8" w:rsidP="00711F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9F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 SNORKEL junior</w:t>
      </w:r>
      <w:r w:rsidRPr="00347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479F8">
        <w:rPr>
          <w:rFonts w:ascii="Times New Roman" w:hAnsi="Times New Roman" w:cs="Times New Roman"/>
          <w:sz w:val="28"/>
          <w:szCs w:val="28"/>
        </w:rPr>
        <w:t>артикул</w:t>
      </w:r>
      <w:r w:rsidRPr="00347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9F8">
        <w:rPr>
          <w:rFonts w:ascii="Times New Roman" w:hAnsi="Times New Roman" w:cs="Times New Roman"/>
          <w:sz w:val="28"/>
          <w:szCs w:val="28"/>
          <w:lang w:val="en-US"/>
        </w:rPr>
        <w:t>M0777 02 0 10W</w:t>
      </w:r>
    </w:p>
    <w:p w14:paraId="199BDF6E" w14:textId="77777777" w:rsidR="00E25B75" w:rsidRDefault="00E25B75" w:rsidP="00711F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9E193B" w14:textId="186AA23A" w:rsidR="003479F8" w:rsidRPr="005F73EB" w:rsidRDefault="003479F8" w:rsidP="005F73E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Вышеуказанные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306F6781" w14:textId="77777777" w:rsidR="003479F8" w:rsidRDefault="003479F8" w:rsidP="00711F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8FFA5" w14:textId="43DB1C22" w:rsidR="003479F8" w:rsidRDefault="009D273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12.</w:t>
      </w:r>
      <w:r w:rsidR="003479F8" w:rsidRPr="009D2737">
        <w:rPr>
          <w:rFonts w:ascii="Times New Roman" w:hAnsi="Times New Roman" w:cs="Times New Roman"/>
          <w:b/>
          <w:bCs/>
          <w:color w:val="E36C0A" w:themeColor="accent6" w:themeShade="BF"/>
          <w:sz w:val="32"/>
          <w:szCs w:val="32"/>
        </w:rPr>
        <w:t>ТОРМОЗНОЙ ПОЯС</w:t>
      </w:r>
      <w:r w:rsidR="003479F8" w:rsidRPr="009D2737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47D31A25" w14:textId="16B6C76C" w:rsidR="00253F8D" w:rsidRDefault="00253F8D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7D0D42B0" w14:textId="77777777" w:rsidR="002C4587" w:rsidRPr="009D2737" w:rsidRDefault="002C4587" w:rsidP="009D2737">
      <w:p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5F444697" w14:textId="34654757" w:rsidR="003479F8" w:rsidRDefault="003479F8" w:rsidP="003479F8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p w14:paraId="2C6EA0A9" w14:textId="1F9E9C8A" w:rsidR="003479F8" w:rsidRDefault="003479F8" w:rsidP="003479F8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27" w:history="1">
        <w:r w:rsidRPr="003479F8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https://www.madwave.ru/catalog/inventar-dlya-plavaniya/trenazhery-dlya-plavaniya/grebnoy-trenazher/break-belt?ysclid=lo6b0osfw0541864091</w:t>
        </w:r>
      </w:hyperlink>
    </w:p>
    <w:p w14:paraId="22E80C90" w14:textId="7108BF50" w:rsidR="003479F8" w:rsidRDefault="003479F8" w:rsidP="003479F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79F8">
        <w:rPr>
          <w:rFonts w:ascii="Times New Roman" w:hAnsi="Times New Roman" w:cs="Times New Roman"/>
          <w:b/>
          <w:sz w:val="28"/>
          <w:szCs w:val="28"/>
          <w:lang w:val="en-US"/>
        </w:rPr>
        <w:t>Break Belt</w:t>
      </w:r>
      <w:r w:rsidRPr="003479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3479F8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3479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479F8">
        <w:rPr>
          <w:rFonts w:ascii="Times New Roman" w:hAnsi="Times New Roman" w:cs="Times New Roman"/>
          <w:bCs/>
          <w:sz w:val="28"/>
          <w:szCs w:val="28"/>
          <w:lang w:val="en-US"/>
        </w:rPr>
        <w:t>M0827 01 0 00W</w:t>
      </w:r>
    </w:p>
    <w:p w14:paraId="77A05E50" w14:textId="77777777" w:rsidR="003479F8" w:rsidRDefault="003479F8" w:rsidP="003479F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56FC57" w14:textId="64000D3D" w:rsidR="003479F8" w:rsidRPr="003479F8" w:rsidRDefault="003479F8" w:rsidP="003479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28" w:history="1">
        <w:r w:rsidRPr="003479F8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https://www.proswim.ru/product/ergosport-poyasnoj-trenazher-dlya-plavaniya-s-soprotivleniem-drag-belt-6696/</w:t>
        </w:r>
      </w:hyperlink>
    </w:p>
    <w:p w14:paraId="01693A94" w14:textId="57C94799" w:rsidR="003479F8" w:rsidRDefault="003479F8" w:rsidP="00AA5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9F8">
        <w:rPr>
          <w:rFonts w:ascii="Times New Roman" w:hAnsi="Times New Roman" w:cs="Times New Roman"/>
          <w:b/>
          <w:bCs/>
          <w:sz w:val="28"/>
          <w:szCs w:val="28"/>
        </w:rPr>
        <w:t xml:space="preserve">Пояс для плавания с сопротивлением </w:t>
      </w:r>
      <w:proofErr w:type="spellStart"/>
      <w:r w:rsidRPr="003479F8">
        <w:rPr>
          <w:rFonts w:ascii="Times New Roman" w:hAnsi="Times New Roman" w:cs="Times New Roman"/>
          <w:b/>
          <w:bCs/>
          <w:sz w:val="28"/>
          <w:szCs w:val="28"/>
        </w:rPr>
        <w:t>Streda</w:t>
      </w:r>
      <w:proofErr w:type="spellEnd"/>
      <w:r w:rsidRPr="00347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9F8">
        <w:rPr>
          <w:rFonts w:ascii="Times New Roman" w:hAnsi="Times New Roman" w:cs="Times New Roman"/>
          <w:b/>
          <w:bCs/>
          <w:sz w:val="28"/>
          <w:szCs w:val="28"/>
        </w:rPr>
        <w:t>Ergosport</w:t>
      </w:r>
      <w:proofErr w:type="spellEnd"/>
      <w:r w:rsidRPr="00347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9F8">
        <w:rPr>
          <w:rFonts w:ascii="Times New Roman" w:hAnsi="Times New Roman" w:cs="Times New Roman"/>
          <w:b/>
          <w:bCs/>
          <w:sz w:val="28"/>
          <w:szCs w:val="28"/>
        </w:rPr>
        <w:t>Drag</w:t>
      </w:r>
      <w:proofErr w:type="spellEnd"/>
      <w:r w:rsidRPr="00347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9F8">
        <w:rPr>
          <w:rFonts w:ascii="Times New Roman" w:hAnsi="Times New Roman" w:cs="Times New Roman"/>
          <w:b/>
          <w:bCs/>
          <w:sz w:val="28"/>
          <w:szCs w:val="28"/>
        </w:rPr>
        <w:t>Belt</w:t>
      </w:r>
      <w:proofErr w:type="spellEnd"/>
      <w:r w:rsidRPr="003479F8">
        <w:rPr>
          <w:rFonts w:ascii="Times New Roman" w:hAnsi="Times New Roman" w:cs="Times New Roman"/>
          <w:b/>
          <w:bCs/>
          <w:sz w:val="28"/>
          <w:szCs w:val="28"/>
        </w:rPr>
        <w:t xml:space="preserve"> (тренажер-утяжелитель)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479F8">
        <w:rPr>
          <w:rFonts w:ascii="Times New Roman" w:hAnsi="Times New Roman" w:cs="Times New Roman"/>
          <w:sz w:val="28"/>
          <w:szCs w:val="28"/>
        </w:rPr>
        <w:t xml:space="preserve">артикул </w:t>
      </w:r>
      <w:r w:rsidRPr="003479F8">
        <w:rPr>
          <w:rFonts w:ascii="Times New Roman" w:hAnsi="Times New Roman" w:cs="Times New Roman"/>
          <w:sz w:val="28"/>
          <w:szCs w:val="28"/>
        </w:rPr>
        <w:t>9999</w:t>
      </w:r>
    </w:p>
    <w:p w14:paraId="5FCC8CA6" w14:textId="77777777" w:rsidR="00AA5549" w:rsidRPr="003479F8" w:rsidRDefault="00AA5549" w:rsidP="00AA55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06914" w14:textId="453CB4DD" w:rsidR="00922686" w:rsidRPr="003479F8" w:rsidRDefault="003479F8" w:rsidP="00AA5549">
      <w:pPr>
        <w:rPr>
          <w:rFonts w:ascii="Times New Roman" w:hAnsi="Times New Roman" w:cs="Times New Roman"/>
          <w:b/>
          <w:color w:val="00B0F0"/>
          <w:sz w:val="48"/>
          <w:szCs w:val="4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Вышеуказанные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bookmarkEnd w:id="0"/>
      <w:bookmarkEnd w:id="1"/>
      <w:r w:rsidR="00AA5549" w:rsidRPr="003479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922686" w:rsidRPr="003479F8" w:rsidSect="005B74A3">
      <w:pgSz w:w="11906" w:h="16838"/>
      <w:pgMar w:top="1134" w:right="566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4947"/>
    <w:multiLevelType w:val="hybridMultilevel"/>
    <w:tmpl w:val="7818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CD5"/>
    <w:multiLevelType w:val="hybridMultilevel"/>
    <w:tmpl w:val="CB982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06BF"/>
    <w:multiLevelType w:val="hybridMultilevel"/>
    <w:tmpl w:val="5A7EF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7B4B"/>
    <w:multiLevelType w:val="hybridMultilevel"/>
    <w:tmpl w:val="77742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725F"/>
    <w:multiLevelType w:val="hybridMultilevel"/>
    <w:tmpl w:val="BCC6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6892"/>
    <w:multiLevelType w:val="hybridMultilevel"/>
    <w:tmpl w:val="8888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27A1"/>
    <w:multiLevelType w:val="hybridMultilevel"/>
    <w:tmpl w:val="DA407426"/>
    <w:lvl w:ilvl="0" w:tplc="4FF86728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6914"/>
    <w:multiLevelType w:val="hybridMultilevel"/>
    <w:tmpl w:val="D9FE8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70707"/>
    <w:multiLevelType w:val="hybridMultilevel"/>
    <w:tmpl w:val="9E8A8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27670"/>
    <w:multiLevelType w:val="hybridMultilevel"/>
    <w:tmpl w:val="21D2B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692E"/>
    <w:multiLevelType w:val="hybridMultilevel"/>
    <w:tmpl w:val="E0F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42A16"/>
    <w:multiLevelType w:val="hybridMultilevel"/>
    <w:tmpl w:val="19E4C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F10AA"/>
    <w:multiLevelType w:val="hybridMultilevel"/>
    <w:tmpl w:val="467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464E1"/>
    <w:multiLevelType w:val="hybridMultilevel"/>
    <w:tmpl w:val="6CF8D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55CD4"/>
    <w:multiLevelType w:val="hybridMultilevel"/>
    <w:tmpl w:val="EA5E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A3BA0"/>
    <w:multiLevelType w:val="hybridMultilevel"/>
    <w:tmpl w:val="430E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D5254"/>
    <w:multiLevelType w:val="hybridMultilevel"/>
    <w:tmpl w:val="09DC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032BF"/>
    <w:multiLevelType w:val="hybridMultilevel"/>
    <w:tmpl w:val="A518F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34BBF"/>
    <w:multiLevelType w:val="hybridMultilevel"/>
    <w:tmpl w:val="9880EF1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12889"/>
    <w:multiLevelType w:val="hybridMultilevel"/>
    <w:tmpl w:val="4A3C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17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13"/>
  </w:num>
  <w:num w:numId="12">
    <w:abstractNumId w:val="1"/>
  </w:num>
  <w:num w:numId="13">
    <w:abstractNumId w:val="2"/>
  </w:num>
  <w:num w:numId="14">
    <w:abstractNumId w:val="14"/>
  </w:num>
  <w:num w:numId="15">
    <w:abstractNumId w:val="16"/>
  </w:num>
  <w:num w:numId="16">
    <w:abstractNumId w:val="15"/>
  </w:num>
  <w:num w:numId="17">
    <w:abstractNumId w:val="12"/>
  </w:num>
  <w:num w:numId="18">
    <w:abstractNumId w:val="11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75"/>
    <w:rsid w:val="0000236C"/>
    <w:rsid w:val="00016434"/>
    <w:rsid w:val="00065270"/>
    <w:rsid w:val="00113E81"/>
    <w:rsid w:val="00146FAB"/>
    <w:rsid w:val="001C0683"/>
    <w:rsid w:val="001E6572"/>
    <w:rsid w:val="001F2B50"/>
    <w:rsid w:val="00253F8D"/>
    <w:rsid w:val="00281BDA"/>
    <w:rsid w:val="002C2A8D"/>
    <w:rsid w:val="002C4587"/>
    <w:rsid w:val="00323085"/>
    <w:rsid w:val="00327DCD"/>
    <w:rsid w:val="003479F8"/>
    <w:rsid w:val="00364941"/>
    <w:rsid w:val="00380514"/>
    <w:rsid w:val="00425186"/>
    <w:rsid w:val="00451153"/>
    <w:rsid w:val="004973DD"/>
    <w:rsid w:val="004B46CD"/>
    <w:rsid w:val="005538DD"/>
    <w:rsid w:val="005B74A3"/>
    <w:rsid w:val="005C776B"/>
    <w:rsid w:val="005D2154"/>
    <w:rsid w:val="005F73EB"/>
    <w:rsid w:val="006376AB"/>
    <w:rsid w:val="0064199C"/>
    <w:rsid w:val="00674441"/>
    <w:rsid w:val="00691CC9"/>
    <w:rsid w:val="006E7B46"/>
    <w:rsid w:val="0070388E"/>
    <w:rsid w:val="00711007"/>
    <w:rsid w:val="00711FCC"/>
    <w:rsid w:val="007410B3"/>
    <w:rsid w:val="00751DD6"/>
    <w:rsid w:val="00770DF4"/>
    <w:rsid w:val="007B7D41"/>
    <w:rsid w:val="00824F79"/>
    <w:rsid w:val="00864DE8"/>
    <w:rsid w:val="008874F9"/>
    <w:rsid w:val="00911D71"/>
    <w:rsid w:val="00922686"/>
    <w:rsid w:val="0099272E"/>
    <w:rsid w:val="009B34CB"/>
    <w:rsid w:val="009D0875"/>
    <w:rsid w:val="009D2737"/>
    <w:rsid w:val="00A443B2"/>
    <w:rsid w:val="00A52C84"/>
    <w:rsid w:val="00AA5549"/>
    <w:rsid w:val="00AE644D"/>
    <w:rsid w:val="00AF2AE9"/>
    <w:rsid w:val="00B07502"/>
    <w:rsid w:val="00B32A36"/>
    <w:rsid w:val="00B504AD"/>
    <w:rsid w:val="00B8790D"/>
    <w:rsid w:val="00BB3E46"/>
    <w:rsid w:val="00BD7B04"/>
    <w:rsid w:val="00C0072D"/>
    <w:rsid w:val="00C06C70"/>
    <w:rsid w:val="00C46BD7"/>
    <w:rsid w:val="00C537A1"/>
    <w:rsid w:val="00C71CE6"/>
    <w:rsid w:val="00D02DEF"/>
    <w:rsid w:val="00D26912"/>
    <w:rsid w:val="00D56CF4"/>
    <w:rsid w:val="00DA0C6E"/>
    <w:rsid w:val="00E03346"/>
    <w:rsid w:val="00E25B75"/>
    <w:rsid w:val="00E4135E"/>
    <w:rsid w:val="00E97E11"/>
    <w:rsid w:val="00F26333"/>
    <w:rsid w:val="00F445A2"/>
    <w:rsid w:val="00F84AC3"/>
    <w:rsid w:val="00FB6EBB"/>
    <w:rsid w:val="00FE0C4A"/>
    <w:rsid w:val="00FE0C90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3E71"/>
  <w15:docId w15:val="{8A0BFD73-BB71-4E9B-95C9-89E87D37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8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334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73D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73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73DD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B504A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504A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504A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504A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50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enarussia.ru/catalog.php?pid=1070983&amp;gid=1118073&amp;ysclid=lo450rfw8b357475187" TargetMode="External"/><Relationship Id="rId13" Type="http://schemas.openxmlformats.org/officeDocument/2006/relationships/hyperlink" Target="https://arenarussia.ru/gds.php?id=2814995&amp;ysclid=lo5r957eiu665870117" TargetMode="External"/><Relationship Id="rId18" Type="http://schemas.openxmlformats.org/officeDocument/2006/relationships/hyperlink" Target="https://www.madwave.ru/catalog/lopatki/paddles-finger?sku=10033540" TargetMode="External"/><Relationship Id="rId26" Type="http://schemas.openxmlformats.org/officeDocument/2006/relationships/hyperlink" Target="https://www.madwave.ru/catalog/inventar-dlya-plavaniya/trenazhery-dlya-plavaniya/dyhatelnye-trenazhery/pro-snorkel-junior?sku=100213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dwave.ru/catalog/inventardlyaplavaniya/doskikalabashki/doskakalabashka/pullkick-flow?sku=10020735" TargetMode="External"/><Relationship Id="rId7" Type="http://schemas.openxmlformats.org/officeDocument/2006/relationships/hyperlink" Target="https://www.madwave.ru/catalog/inventardlyaplavaniya/doskikalabashki?ysclid=lo44b8n2yd621776522" TargetMode="External"/><Relationship Id="rId12" Type="http://schemas.openxmlformats.org/officeDocument/2006/relationships/hyperlink" Target="https://www.madwave.ru/catalog/inventardlyaplavaniya/lasty/lasty/finstraining?sku=10005088&amp;page=3&amp;per-page=5&amp;yclid=9388657124896407551" TargetMode="External"/><Relationship Id="rId17" Type="http://schemas.openxmlformats.org/officeDocument/2006/relationships/hyperlink" Target="https://www.madwave.ru/catalog/lopatki/lopatki/mad-wave-paddles?sku=10025678" TargetMode="External"/><Relationship Id="rId25" Type="http://schemas.openxmlformats.org/officeDocument/2006/relationships/hyperlink" Target="https://www.madwave.ru/catalog/inventar-dlya-plavaniya/trenazhery-dlya-plavaniya/dyhatelnye-trenazhery/dyhatelnyy-trenazh-0?sku=100299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dwave.ru/catalog/lopatki/lopatki/paddles-pro?sku=10010352" TargetMode="External"/><Relationship Id="rId20" Type="http://schemas.openxmlformats.org/officeDocument/2006/relationships/hyperlink" Target="https://www.madwave.ru/catalog/inventardlyaplavaniya/trenazherydlyaplavaniya/trenazher/stroke-trainer?sku=1001049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enarussia.ru/catalog.php?pid=1070983&amp;gid=1152043" TargetMode="External"/><Relationship Id="rId11" Type="http://schemas.openxmlformats.org/officeDocument/2006/relationships/hyperlink" Target="https://www.wildberries.ru/catalog/36099230/detail.aspx?targetUrl=MS" TargetMode="External"/><Relationship Id="rId24" Type="http://schemas.openxmlformats.org/officeDocument/2006/relationships/hyperlink" Target="https://arenarussia.ru/gds.php?id=2750541" TargetMode="External"/><Relationship Id="rId5" Type="http://schemas.openxmlformats.org/officeDocument/2006/relationships/hyperlink" Target="https://www.madwave.ru/catalog/inventardlyaplavaniya/doskikalabashki?ysclid=lo44b8n2yd621776522" TargetMode="External"/><Relationship Id="rId15" Type="http://schemas.openxmlformats.org/officeDocument/2006/relationships/hyperlink" Target="https://arenarussia.ru/gds.php?id=2678190" TargetMode="External"/><Relationship Id="rId23" Type="http://schemas.openxmlformats.org/officeDocument/2006/relationships/hyperlink" Target="https://arenarussia.ru/gds.php?id=2750545" TargetMode="External"/><Relationship Id="rId28" Type="http://schemas.openxmlformats.org/officeDocument/2006/relationships/hyperlink" Target="https://www.proswim.ru/product/ergosport-poyasnoj-trenazher-dlya-plavaniya-s-soprotivleniem-drag-belt-6696/" TargetMode="External"/><Relationship Id="rId10" Type="http://schemas.openxmlformats.org/officeDocument/2006/relationships/hyperlink" Target="https://www.madwave.ru/catalog/inventardlyaplavaniya/lasty/lasty/poolcolourshort?sku=10020190" TargetMode="External"/><Relationship Id="rId19" Type="http://schemas.openxmlformats.org/officeDocument/2006/relationships/hyperlink" Target="https://arenarussia.ru/gds.php?id=2814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ldberries.ru/catalog/43906864/detail.aspx?targetUrl=MS&amp;size=87112584" TargetMode="External"/><Relationship Id="rId14" Type="http://schemas.openxmlformats.org/officeDocument/2006/relationships/hyperlink" Target="https://www.ozon.ru/product/meshok-setka-dlya-plavatelnyh-aksessuarov-swim2swim-ryukzakdlyamokryhveshchey40h60sm501553901/?from=share_ios&amp;utm_campaign=productpage_link&amp;utm_medium=share_button&amp;utm_source=smm" TargetMode="External"/><Relationship Id="rId22" Type="http://schemas.openxmlformats.org/officeDocument/2006/relationships/hyperlink" Target="https://www.madwave.ru/catalog/inventardlyaplavaniya/doskikalabashki/flow1?sku=10033006" TargetMode="External"/><Relationship Id="rId27" Type="http://schemas.openxmlformats.org/officeDocument/2006/relationships/hyperlink" Target="https://www.madwave.ru/catalog/inventar-dlya-plavaniya/trenazhery-dlya-plavaniya/grebnoy-trenazher/break-belt?ysclid=lo6b0osfw054186409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Челнокова</dc:creator>
  <cp:keywords/>
  <dc:description/>
  <cp:lastModifiedBy>Пользователь</cp:lastModifiedBy>
  <cp:revision>21</cp:revision>
  <dcterms:created xsi:type="dcterms:W3CDTF">2023-10-26T10:34:00Z</dcterms:created>
  <dcterms:modified xsi:type="dcterms:W3CDTF">2023-10-26T13:44:00Z</dcterms:modified>
</cp:coreProperties>
</file>