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4A01" w:rsidRPr="00F54A01" w:rsidRDefault="00F54A01" w:rsidP="00F54A01">
      <w:pPr>
        <w:jc w:val="center"/>
        <w:rPr>
          <w:rFonts w:ascii="Arial" w:hAnsi="Arial" w:cs="Arial"/>
          <w:b/>
          <w:sz w:val="36"/>
          <w:szCs w:val="36"/>
        </w:rPr>
      </w:pPr>
      <w:r w:rsidRPr="00F54A01">
        <w:rPr>
          <w:rFonts w:ascii="Arial" w:hAnsi="Arial" w:cs="Arial"/>
          <w:b/>
          <w:sz w:val="36"/>
          <w:szCs w:val="36"/>
        </w:rPr>
        <w:t>Przewodnik po programie obliczającym macierze</w:t>
      </w:r>
    </w:p>
    <w:p w:rsidR="00F54A01" w:rsidRDefault="00F54A01">
      <w:r>
        <w:t>--------------------------------------------------------------------------------------------------------------------------------------</w:t>
      </w:r>
    </w:p>
    <w:p w:rsidR="00F54A01" w:rsidRDefault="00F54A01">
      <w:bookmarkStart w:id="0" w:name="_GoBack"/>
      <w:bookmarkEnd w:id="0"/>
    </w:p>
    <w:p w:rsidR="00BA427F" w:rsidRDefault="006828EA">
      <w:r>
        <w:t>Cały projekt</w:t>
      </w:r>
    </w:p>
    <w:p w:rsidR="006828EA" w:rsidRDefault="006828EA">
      <w:r w:rsidRPr="006828EA">
        <w:drawing>
          <wp:inline distT="0" distB="0" distL="0" distR="0" wp14:anchorId="4ADF5175" wp14:editId="0675DD10">
            <wp:extent cx="5760720" cy="275082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/>
    <w:p w:rsidR="006828EA" w:rsidRDefault="006828EA">
      <w:r>
        <w:t xml:space="preserve">Wpisujemy liczby we wszystkie komórki </w:t>
      </w:r>
    </w:p>
    <w:p w:rsidR="006828EA" w:rsidRDefault="006828EA">
      <w:r w:rsidRPr="006828EA">
        <w:drawing>
          <wp:inline distT="0" distB="0" distL="0" distR="0" wp14:anchorId="1F141BCE" wp14:editId="0D47E977">
            <wp:extent cx="5760720" cy="2984500"/>
            <wp:effectExtent l="0" t="0" r="0" b="635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>
      <w:r>
        <w:t>Wybieramy jedną z czterech opcji operacji na liczbach w macierzach: dodawanie, odejmowanie, mnożenie i dzielenie.</w:t>
      </w:r>
    </w:p>
    <w:p w:rsidR="006828EA" w:rsidRDefault="006828EA">
      <w:r w:rsidRPr="006828EA">
        <w:drawing>
          <wp:inline distT="0" distB="0" distL="0" distR="0" wp14:anchorId="724B2A33" wp14:editId="705888BD">
            <wp:extent cx="2981741" cy="562053"/>
            <wp:effectExtent l="0" t="0" r="9525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/>
    <w:p w:rsidR="006828EA" w:rsidRDefault="006828EA"/>
    <w:p w:rsidR="006828EA" w:rsidRDefault="006828EA"/>
    <w:p w:rsidR="006828EA" w:rsidRDefault="006828EA">
      <w:r>
        <w:t>Dodawanie:</w:t>
      </w:r>
    </w:p>
    <w:p w:rsidR="006828EA" w:rsidRDefault="006828EA">
      <w:r>
        <w:t xml:space="preserve">Żeby dodać macierze musimy kliknąć ten przycisk </w:t>
      </w:r>
    </w:p>
    <w:p w:rsidR="006828EA" w:rsidRDefault="006828EA">
      <w:r w:rsidRPr="006828EA">
        <w:drawing>
          <wp:inline distT="0" distB="0" distL="0" distR="0" wp14:anchorId="04343BD8" wp14:editId="0AF2A93F">
            <wp:extent cx="2876951" cy="514422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>
      <w:r>
        <w:t>I otrzymujemy taki wynik</w:t>
      </w:r>
    </w:p>
    <w:p w:rsidR="006828EA" w:rsidRDefault="006828EA">
      <w:r w:rsidRPr="006828EA">
        <w:drawing>
          <wp:inline distT="0" distB="0" distL="0" distR="0" wp14:anchorId="47115344" wp14:editId="7A099B59">
            <wp:extent cx="5760720" cy="413639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/>
    <w:p w:rsidR="006828EA" w:rsidRDefault="006828EA">
      <w:r>
        <w:t>Odejmowanie:</w:t>
      </w:r>
    </w:p>
    <w:p w:rsidR="006828EA" w:rsidRDefault="006828EA">
      <w:r>
        <w:t xml:space="preserve">Żeby </w:t>
      </w:r>
      <w:r>
        <w:t>odjąć</w:t>
      </w:r>
      <w:r>
        <w:t xml:space="preserve"> macierze musimy kliknąć ten przycisk</w:t>
      </w:r>
    </w:p>
    <w:p w:rsidR="006828EA" w:rsidRDefault="006828EA">
      <w:r w:rsidRPr="006828EA">
        <w:drawing>
          <wp:inline distT="0" distB="0" distL="0" distR="0" wp14:anchorId="43A686B5" wp14:editId="729F491E">
            <wp:extent cx="2896004" cy="552527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>
      <w:r>
        <w:t>I otrzymujemy taki wynik</w:t>
      </w:r>
    </w:p>
    <w:p w:rsidR="006828EA" w:rsidRDefault="006828EA">
      <w:r w:rsidRPr="006828EA">
        <w:lastRenderedPageBreak/>
        <w:drawing>
          <wp:inline distT="0" distB="0" distL="0" distR="0" wp14:anchorId="2ACCD65C" wp14:editId="35E2A50F">
            <wp:extent cx="5760720" cy="4081145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/>
    <w:p w:rsidR="006828EA" w:rsidRDefault="006828EA">
      <w:r>
        <w:t>Mnożenie:</w:t>
      </w:r>
    </w:p>
    <w:p w:rsidR="006828EA" w:rsidRDefault="006828EA" w:rsidP="006828EA">
      <w:r>
        <w:t xml:space="preserve">Żeby </w:t>
      </w:r>
      <w:r>
        <w:t>pomnożyć</w:t>
      </w:r>
      <w:r>
        <w:t xml:space="preserve"> macierze musimy kliknąć ten przycisk </w:t>
      </w:r>
    </w:p>
    <w:p w:rsidR="006828EA" w:rsidRDefault="006828EA" w:rsidP="006828EA">
      <w:r w:rsidRPr="006828EA">
        <w:drawing>
          <wp:inline distT="0" distB="0" distL="0" distR="0" wp14:anchorId="29394EBE" wp14:editId="7487764A">
            <wp:extent cx="2838846" cy="533474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 w:rsidP="006828EA">
      <w:r>
        <w:t>I otrzymujemy taki wynik:</w:t>
      </w:r>
    </w:p>
    <w:p w:rsidR="006828EA" w:rsidRDefault="006828EA" w:rsidP="006828EA">
      <w:r w:rsidRPr="006828EA">
        <w:lastRenderedPageBreak/>
        <w:drawing>
          <wp:inline distT="0" distB="0" distL="0" distR="0" wp14:anchorId="04630698" wp14:editId="5D9007C4">
            <wp:extent cx="5760720" cy="406654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 w:rsidP="006828EA"/>
    <w:p w:rsidR="006828EA" w:rsidRDefault="006828EA" w:rsidP="006828EA">
      <w:r>
        <w:t>Dzielenie (oba przypadki!):</w:t>
      </w:r>
    </w:p>
    <w:p w:rsidR="006828EA" w:rsidRDefault="006828EA" w:rsidP="006828EA">
      <w:r>
        <w:t>Przypadek I: dzielenie gdzie nie ma zera</w:t>
      </w:r>
    </w:p>
    <w:p w:rsidR="006828EA" w:rsidRDefault="006828EA" w:rsidP="006828EA">
      <w:r>
        <w:t>Żeby podzielić macierze musimy kliknąć ten przycisk</w:t>
      </w:r>
    </w:p>
    <w:p w:rsidR="006828EA" w:rsidRDefault="006828EA" w:rsidP="006828EA">
      <w:r w:rsidRPr="006828EA">
        <w:drawing>
          <wp:inline distT="0" distB="0" distL="0" distR="0" wp14:anchorId="043EC69A" wp14:editId="2F2BF5C0">
            <wp:extent cx="2972215" cy="590632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 w:rsidP="006828EA">
      <w:r>
        <w:t>I otrzymamy taki wynik:</w:t>
      </w:r>
    </w:p>
    <w:p w:rsidR="006828EA" w:rsidRDefault="006828EA" w:rsidP="006828EA">
      <w:r w:rsidRPr="006828EA">
        <w:lastRenderedPageBreak/>
        <w:drawing>
          <wp:inline distT="0" distB="0" distL="0" distR="0" wp14:anchorId="19E4CB46" wp14:editId="5640186F">
            <wp:extent cx="5760720" cy="4097655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 w:rsidP="006828EA"/>
    <w:p w:rsidR="006828EA" w:rsidRDefault="006828EA" w:rsidP="006828EA">
      <w:r>
        <w:t>Przypadek II: dzielenie gdzie jedna/lub więcej liczb jest zerem</w:t>
      </w:r>
    </w:p>
    <w:p w:rsidR="00F54A01" w:rsidRDefault="00F54A01" w:rsidP="00F54A01">
      <w:r>
        <w:t>Żeby podzielić macierze musimy kliknąć ten przycisk</w:t>
      </w:r>
    </w:p>
    <w:p w:rsidR="006828EA" w:rsidRDefault="00F54A01">
      <w:r w:rsidRPr="00F54A01">
        <w:drawing>
          <wp:inline distT="0" distB="0" distL="0" distR="0" wp14:anchorId="62B87DDD" wp14:editId="1B312BD5">
            <wp:extent cx="2848373" cy="543001"/>
            <wp:effectExtent l="0" t="0" r="0" b="952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01" w:rsidRDefault="00F54A01">
      <w:r>
        <w:t>I otrzymamy taki wynik:</w:t>
      </w:r>
    </w:p>
    <w:p w:rsidR="00F54A01" w:rsidRDefault="00F54A01">
      <w:r w:rsidRPr="00F54A01">
        <w:lastRenderedPageBreak/>
        <w:drawing>
          <wp:inline distT="0" distB="0" distL="0" distR="0" wp14:anchorId="0A84CC2E" wp14:editId="11D0BAEB">
            <wp:extent cx="5760720" cy="4185285"/>
            <wp:effectExtent l="0" t="0" r="0" b="571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01" w:rsidRDefault="00F54A01">
      <w:r>
        <w:t>Warto zauważyć, że w momencie gdzie dzieliliśmy przez „0” to program wypisał w wyniku „brak”, gdyż tak jest sformułowane wykazanie błędu dzielenia przez „0”.</w:t>
      </w:r>
      <w:r w:rsidRPr="00F54A01">
        <w:rPr>
          <w:noProof/>
        </w:rPr>
        <w:t xml:space="preserve"> </w:t>
      </w:r>
      <w:r w:rsidRPr="00F54A01">
        <w:drawing>
          <wp:inline distT="0" distB="0" distL="0" distR="0" wp14:anchorId="43F2F26C" wp14:editId="3953C056">
            <wp:extent cx="5760720" cy="1460500"/>
            <wp:effectExtent l="0" t="0" r="0" b="635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EA" w:rsidRDefault="006828EA"/>
    <w:sectPr w:rsidR="00682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EA"/>
    <w:rsid w:val="006828EA"/>
    <w:rsid w:val="007E27AC"/>
    <w:rsid w:val="00D31FA5"/>
    <w:rsid w:val="00F5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7824B"/>
  <w15:chartTrackingRefBased/>
  <w15:docId w15:val="{46E4DC31-0426-4DE3-A1B6-5E80D6BE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155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5c</dc:creator>
  <cp:keywords/>
  <dc:description/>
  <cp:lastModifiedBy>5c</cp:lastModifiedBy>
  <cp:revision>1</cp:revision>
  <dcterms:created xsi:type="dcterms:W3CDTF">2026-03-03T07:11:00Z</dcterms:created>
  <dcterms:modified xsi:type="dcterms:W3CDTF">2026-03-03T07:25:00Z</dcterms:modified>
</cp:coreProperties>
</file>