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7375426" wp14:textId="51CB54CC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5CE046"/>
    <w:rsid w:val="304D33DE"/>
    <w:rsid w:val="574F7383"/>
    <w:rsid w:val="5D5CE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E046"/>
  <w15:chartTrackingRefBased/>
  <w15:docId w15:val="{5B7694B1-9E9A-49FD-9A2C-5B49DDFF07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2026-02-10T06:28:35.5233074Z</dcterms:created>
  <dcterms:modified xsi:type="dcterms:W3CDTF">2026-02-10T06:29:15.8437212Z</dcterms:modified>
  <dc:creator>Gania Jakub Zygmunt</dc:creator>
  <lastModifiedBy>Gania Jakub Zygmunt</lastModifiedBy>
</coreProperties>
</file>