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ABE" w:rsidRPr="00196ABE" w:rsidRDefault="00196ABE" w:rsidP="00196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196ABE" w:rsidRPr="00196ABE" w:rsidRDefault="00196ABE" w:rsidP="001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96ABE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1. Czym są całki?</w:t>
      </w:r>
    </w:p>
    <w:p w:rsidR="00196ABE" w:rsidRP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najprostszym (geometrycznym) ujęciu, </w:t>
      </w: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całka oznaczona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funkcji dodatniej to po prostu </w:t>
      </w: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pole powierzchni pod wykresem tej funkcji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, ograniczone z boków przez dwie wartości na osi X (tzw. przedział całkowania od $a$ do $b$), a z dołu przez samą oś X.</w:t>
      </w:r>
    </w:p>
    <w:p w:rsidR="00196ABE" w:rsidRP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Zamiast liczyć pole prostych figur, takich jak kwadrat czy trójkąt, całki pozwalają nam obliczać pole figur o nieregularnych, zakrzywionych krawędziach (takich jak wykres Twojej funkcji $f(x) = x^2 + 2x$).</w:t>
      </w:r>
    </w:p>
    <w:p w:rsidR="00196ABE" w:rsidRPr="00196ABE" w:rsidRDefault="00196ABE" w:rsidP="001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96ABE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 Skąd wzięły się całki i metody numeryczne?</w:t>
      </w:r>
    </w:p>
    <w:p w:rsidR="00196ABE" w:rsidRP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Początki całek: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Koncepcja obliczania pól pod krzywymi sięga starożytności (tzw. metoda wyczerpywania stosowana m.in. przez Archimedesa), ale ramy współczesnego rachunku całkowego stworzyli w XVII wieku niezależnie od siebie </w:t>
      </w: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Isaac Newton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Gottfried Wilhelm Leibniz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196ABE" w:rsidRP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Skąd się wzięła metoda numeryczna (np. trapezów)?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Szybko okazało się, że choć niektóre całki można łatwo wyliczyć z dokładnych wzorów (analitycznie), wielu skomplikowanych funkcji nie da się tak obliczyć lub jest to bardzo trudne. Dlatego matematycy opracowali </w:t>
      </w: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metody numeryczne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(przybliżone). Zamiast szukać idealnego wzoru, dzielą oni skomplikowaną figurę na bardzo wiele małych, prostych figur (np. prostokątów lub trapezów), których pola łatwo policzyć i zsumować.</w:t>
      </w:r>
    </w:p>
    <w:p w:rsidR="00196ABE" w:rsidRPr="00196ABE" w:rsidRDefault="00196ABE" w:rsidP="001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96ABE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 Jak wygląda metoda obliczeń (Metoda Trapezów)?</w:t>
      </w:r>
    </w:p>
    <w:p w:rsidR="00196ABE" w:rsidRP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Program wykorzystuje jedną z najpopularniejszych metod numerycznych – </w:t>
      </w: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metodę trapezów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. Obliczenia wyglądają następująco:</w:t>
      </w:r>
    </w:p>
    <w:p w:rsidR="00196ABE" w:rsidRPr="00196ABE" w:rsidRDefault="00196ABE" w:rsidP="001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Podział na części: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Cały przedział od punktu $a$ do $b$ dzielimy na $n$ równych, małych odcinków. Długość pojedynczego odcinka (szerokość podstawy trapezu) oznaczamy literą $h$. Wzór to: $h = \</w:t>
      </w:r>
      <w:proofErr w:type="spellStart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frac</w:t>
      </w:r>
      <w:proofErr w:type="spellEnd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{b - a}{n}$.</w:t>
      </w:r>
    </w:p>
    <w:p w:rsidR="00196ABE" w:rsidRPr="00196ABE" w:rsidRDefault="00196ABE" w:rsidP="001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Budowa trapezów: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każdym małym przedziale prowadzimy pionowe linie do wykresu funkcji. Górną krawędź łączymy linią prostą. Powstaje w ten sposób trapez.</w:t>
      </w:r>
    </w:p>
    <w:p w:rsidR="00196ABE" w:rsidRPr="00196ABE" w:rsidRDefault="00196ABE" w:rsidP="001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Obliczanie pola: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Pole pojedynczego trapezu to średnia arytmetyczna długości jego równoległych boków (czyli wartości funkcji na lewym i prawym krańcu odcinka) pomnożona przez wysokość (czyli $h$ na osi X). Wzór kodzie: $P = \</w:t>
      </w:r>
      <w:proofErr w:type="spellStart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frac</w:t>
      </w:r>
      <w:proofErr w:type="spellEnd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{f(</w:t>
      </w:r>
      <w:proofErr w:type="spellStart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x_i</w:t>
      </w:r>
      <w:proofErr w:type="spellEnd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) + f(x_{i+1})}{2} \</w:t>
      </w:r>
      <w:proofErr w:type="spellStart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cdot</w:t>
      </w:r>
      <w:proofErr w:type="spellEnd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h$.</w:t>
      </w:r>
    </w:p>
    <w:p w:rsidR="00196ABE" w:rsidRDefault="00196ABE" w:rsidP="001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Sumowanie: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Sumujemy pola wszystkich $n$ trapezów. Im więcej trapezów (im większe $n$), tym górna linia lepiej przylega do krzywego wykresu, a wynik jest dokładniejszy.</w:t>
      </w:r>
    </w:p>
    <w:p w:rsid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196ABE" w:rsidRP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196ABE" w:rsidRPr="00196ABE" w:rsidRDefault="00196ABE" w:rsidP="001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96ABE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lastRenderedPageBreak/>
        <w:t>4. Jak działa program?</w:t>
      </w:r>
    </w:p>
    <w:p w:rsidR="00196ABE" w:rsidRPr="00196ABE" w:rsidRDefault="00196ABE" w:rsidP="001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Skrypt w języku PHP przenosi powyższą teorię matematyczną na język komputera krok po kroku:</w:t>
      </w:r>
    </w:p>
    <w:p w:rsidR="00196ABE" w:rsidRPr="00196ABE" w:rsidRDefault="00196ABE" w:rsidP="001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Pobieranie danych (Formularz HTML):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Użytkownik podaje początek przedziału (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a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), koniec przedziału (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b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) oraz na ile trapezów chce podzielić obszar (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n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196ABE" w:rsidRPr="00196ABE" w:rsidRDefault="00196ABE" w:rsidP="001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Definicja funkcji: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Program definiuje wzór, pod którym będziemy liczyć pole: $f(x) = x^2 + 2x$. Funkcja ta dla podanego $x$ zwraca wartość z osi Y.</w:t>
      </w:r>
    </w:p>
    <w:p w:rsidR="00196ABE" w:rsidRPr="00196ABE" w:rsidRDefault="00196ABE" w:rsidP="001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Inicjalizacja i krok: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Program sprawdza, czy dane wpłynęły z formularza, a następnie wylicza wspomnianą wcześniej szerokość jednego trapezu: 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$h = ($b - $a) / $n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ustawia początkową sumę na 0 (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$suma = 0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196ABE" w:rsidRPr="00196ABE" w:rsidRDefault="00196ABE" w:rsidP="001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Główna pętla (</w:t>
      </w:r>
      <w:r w:rsidRPr="00196ABE">
        <w:rPr>
          <w:rFonts w:ascii="Courier New" w:eastAsia="Times New Roman" w:hAnsi="Courier New" w:cs="Courier New"/>
          <w:bCs/>
          <w:sz w:val="20"/>
          <w:szCs w:val="20"/>
          <w:lang w:eastAsia="pl-PL"/>
        </w:rPr>
        <w:t>for</w:t>
      </w: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):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Pętla wykonuje się dokładnie 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$n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razy (dla każdego trapezu z osobna):</w:t>
      </w:r>
    </w:p>
    <w:p w:rsidR="00196ABE" w:rsidRPr="00196ABE" w:rsidRDefault="00196ABE" w:rsidP="00196A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Ustala lewy punkt na osi X (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$</w:t>
      </w:r>
      <w:proofErr w:type="spellStart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x_i</w:t>
      </w:r>
      <w:proofErr w:type="spellEnd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$a + $i * $h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196ABE" w:rsidRPr="00196ABE" w:rsidRDefault="00196ABE" w:rsidP="00196A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Ustala prawy punkt na osi X (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$x_{</w:t>
      </w:r>
      <w:proofErr w:type="spellStart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next</w:t>
      </w:r>
      <w:proofErr w:type="spellEnd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} = $a + ($i + 1) * $h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196ABE" w:rsidRPr="00196ABE" w:rsidRDefault="00196ABE" w:rsidP="00196A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Podstawia te punkty do </w:t>
      </w:r>
      <w:proofErr w:type="spellStart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mojaFunkcja</w:t>
      </w:r>
      <w:proofErr w:type="spellEnd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()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licząc wysokości ramion trapezu, i korzysta z klasycznego wzoru na pole trapezu: 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((</w:t>
      </w:r>
      <w:proofErr w:type="spellStart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mojaFunkcja</w:t>
      </w:r>
      <w:proofErr w:type="spellEnd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($</w:t>
      </w:r>
      <w:proofErr w:type="spellStart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x_i</w:t>
      </w:r>
      <w:proofErr w:type="spellEnd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) + </w:t>
      </w:r>
      <w:proofErr w:type="spellStart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mojaFunkcja</w:t>
      </w:r>
      <w:proofErr w:type="spellEnd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($</w:t>
      </w:r>
      <w:proofErr w:type="spellStart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x_next</w:t>
      </w:r>
      <w:proofErr w:type="spellEnd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)) / 2) * $h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196ABE" w:rsidRPr="00196ABE" w:rsidRDefault="00196ABE" w:rsidP="00196A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Dodaje obliczone pole małego trapezu do ogólnego wyniku (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$suma += $</w:t>
      </w:r>
      <w:proofErr w:type="spellStart"/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pole_trapezu</w:t>
      </w:r>
      <w:proofErr w:type="spellEnd"/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196ABE" w:rsidRDefault="00196ABE" w:rsidP="001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6ABE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Wypisanie wyniku: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 zakończeniu pętli program formatuje wynik (np. do 4 miejsc po przecinku) i wypisuje go na ekran z odpowiednim komentarzem w znaczniku </w:t>
      </w:r>
      <w:r w:rsidRPr="00196ABE">
        <w:rPr>
          <w:rFonts w:ascii="Courier New" w:eastAsia="Times New Roman" w:hAnsi="Courier New" w:cs="Courier New"/>
          <w:sz w:val="20"/>
          <w:szCs w:val="20"/>
          <w:lang w:eastAsia="pl-PL"/>
        </w:rPr>
        <w:t>&lt;div&gt;</w:t>
      </w:r>
      <w:r w:rsidRPr="00196AB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196ABE" w:rsidRPr="00196ABE" w:rsidRDefault="00196ABE" w:rsidP="00196ABE">
      <w:pPr>
        <w:spacing w:before="100" w:beforeAutospacing="1" w:after="100" w:afterAutospacing="1" w:line="240" w:lineRule="auto"/>
        <w:ind w:left="720"/>
        <w:jc w:val="right"/>
        <w:rPr>
          <w:rFonts w:ascii="Times New Roman" w:eastAsia="Times New Roman" w:hAnsi="Times New Roman" w:cs="Times New Roman"/>
          <w:sz w:val="40"/>
          <w:szCs w:val="40"/>
          <w:lang w:eastAsia="pl-PL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pl-PL"/>
        </w:rPr>
        <w:t>Piotr Jędrzejewski 5c</w:t>
      </w:r>
      <w:bookmarkStart w:id="0" w:name="_GoBack"/>
      <w:bookmarkEnd w:id="0"/>
    </w:p>
    <w:p w:rsidR="00196ABE" w:rsidRDefault="00196ABE"/>
    <w:sectPr w:rsidR="00196A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B5415E"/>
    <w:multiLevelType w:val="multilevel"/>
    <w:tmpl w:val="DB78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B49E0"/>
    <w:multiLevelType w:val="multilevel"/>
    <w:tmpl w:val="BF58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34CC9"/>
    <w:multiLevelType w:val="multilevel"/>
    <w:tmpl w:val="200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BE"/>
    <w:rsid w:val="00196ABE"/>
    <w:rsid w:val="00AE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DDC0E"/>
  <w15:chartTrackingRefBased/>
  <w15:docId w15:val="{1F27B82A-B3DD-44B2-BC0C-D5F24443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link w:val="Nagwek3Znak"/>
    <w:uiPriority w:val="9"/>
    <w:qFormat/>
    <w:rsid w:val="00196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196ABE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196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ath-inline">
    <w:name w:val="math-inline"/>
    <w:basedOn w:val="Domylnaczcionkaakapitu"/>
    <w:rsid w:val="00196ABE"/>
  </w:style>
  <w:style w:type="character" w:styleId="HTML-kod">
    <w:name w:val="HTML Code"/>
    <w:basedOn w:val="Domylnaczcionkaakapitu"/>
    <w:uiPriority w:val="99"/>
    <w:semiHidden/>
    <w:unhideWhenUsed/>
    <w:rsid w:val="00196A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497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5c</dc:creator>
  <cp:keywords/>
  <dc:description/>
  <cp:lastModifiedBy>5c</cp:lastModifiedBy>
  <cp:revision>1</cp:revision>
  <dcterms:created xsi:type="dcterms:W3CDTF">2026-03-03T06:30:00Z</dcterms:created>
  <dcterms:modified xsi:type="dcterms:W3CDTF">2026-03-03T07:55:00Z</dcterms:modified>
</cp:coreProperties>
</file>