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BC3" w:rsidRDefault="008B76BB" w:rsidP="007657D2">
      <w:pPr>
        <w:spacing w:line="360" w:lineRule="auto"/>
        <w:jc w:val="center"/>
        <w:rPr>
          <w:noProof/>
          <w:sz w:val="72"/>
          <w:szCs w:val="72"/>
        </w:rPr>
      </w:pPr>
      <w:bookmarkStart w:id="0" w:name="_Toc114623383"/>
      <w:r>
        <w:rPr>
          <w:rFonts w:hint="eastAsia"/>
          <w:noProof/>
          <w:sz w:val="72"/>
          <w:szCs w:val="72"/>
        </w:rPr>
        <w:t>上海财经大学</w:t>
      </w:r>
    </w:p>
    <w:p w:rsidR="008B76BB" w:rsidRPr="008B76BB" w:rsidRDefault="008B76BB" w:rsidP="007657D2">
      <w:pPr>
        <w:spacing w:line="360" w:lineRule="auto"/>
        <w:jc w:val="center"/>
        <w:rPr>
          <w:b/>
          <w:sz w:val="44"/>
          <w:szCs w:val="20"/>
        </w:rPr>
      </w:pPr>
    </w:p>
    <w:p w:rsidR="00436D4F" w:rsidRPr="00D83990" w:rsidRDefault="00A63461">
      <w:pPr>
        <w:spacing w:line="360" w:lineRule="auto"/>
        <w:jc w:val="center"/>
        <w:rPr>
          <w:rFonts w:ascii="宋体" w:hAnsi="宋体" w:cs="宋体"/>
          <w:bCs/>
          <w:spacing w:val="23"/>
          <w:kern w:val="10"/>
          <w:sz w:val="52"/>
          <w:szCs w:val="52"/>
        </w:rPr>
      </w:pPr>
      <w:r w:rsidRPr="00D83990">
        <w:rPr>
          <w:rFonts w:ascii="宋体" w:hAnsi="宋体" w:cs="宋体" w:hint="eastAsia"/>
          <w:bCs/>
          <w:spacing w:val="23"/>
          <w:kern w:val="10"/>
          <w:sz w:val="52"/>
          <w:szCs w:val="52"/>
        </w:rPr>
        <w:t>毕 业 论 文</w:t>
      </w:r>
    </w:p>
    <w:p w:rsidR="00436D4F" w:rsidRDefault="00436D4F">
      <w:pPr>
        <w:rPr>
          <w:rFonts w:ascii="仿宋_GB2312" w:eastAsia="仿宋_GB2312"/>
          <w:sz w:val="28"/>
          <w:szCs w:val="28"/>
        </w:rPr>
      </w:pPr>
    </w:p>
    <w:p w:rsidR="00436D4F" w:rsidRDefault="00A63461" w:rsidP="00CA6AB2">
      <w:pPr>
        <w:spacing w:beforeLines="100" w:afterLines="100" w:line="360" w:lineRule="auto"/>
        <w:ind w:firstLineChars="300" w:firstLine="1320"/>
        <w:rPr>
          <w:rFonts w:ascii="黑体" w:eastAsia="黑体"/>
          <w:sz w:val="44"/>
          <w:szCs w:val="44"/>
          <w:u w:val="single"/>
        </w:rPr>
      </w:pPr>
      <w:r>
        <w:rPr>
          <w:rFonts w:ascii="宋体" w:hAnsi="宋体" w:cs="宋体" w:hint="eastAsia"/>
          <w:sz w:val="44"/>
          <w:szCs w:val="44"/>
        </w:rPr>
        <w:t>题目</w:t>
      </w:r>
      <w:r>
        <w:rPr>
          <w:rFonts w:ascii="黑体" w:eastAsia="黑体" w:hint="eastAsia"/>
          <w:sz w:val="44"/>
          <w:szCs w:val="44"/>
        </w:rPr>
        <w:t xml:space="preserve">  </w:t>
      </w:r>
      <w:r>
        <w:rPr>
          <w:rFonts w:ascii="黑体" w:eastAsia="黑体" w:hint="eastAsia"/>
          <w:sz w:val="44"/>
          <w:szCs w:val="44"/>
          <w:u w:val="single"/>
        </w:rPr>
        <w:t xml:space="preserve">                  </w:t>
      </w:r>
    </w:p>
    <w:p w:rsidR="00436D4F" w:rsidRDefault="00A63461" w:rsidP="00CA6AB2">
      <w:pPr>
        <w:spacing w:beforeLines="100" w:afterLines="100" w:line="360" w:lineRule="auto"/>
        <w:ind w:firstLineChars="200" w:firstLine="880"/>
        <w:rPr>
          <w:rFonts w:ascii="黑体" w:eastAsia="黑体"/>
          <w:sz w:val="44"/>
          <w:szCs w:val="44"/>
        </w:rPr>
      </w:pPr>
      <w:r>
        <w:rPr>
          <w:rFonts w:ascii="黑体" w:eastAsia="黑体" w:hint="eastAsia"/>
          <w:sz w:val="44"/>
          <w:szCs w:val="44"/>
        </w:rPr>
        <w:t xml:space="preserve">        </w:t>
      </w:r>
      <w:r>
        <w:rPr>
          <w:rFonts w:ascii="黑体" w:eastAsia="黑体" w:hint="eastAsia"/>
          <w:sz w:val="44"/>
          <w:szCs w:val="44"/>
          <w:u w:val="single"/>
        </w:rPr>
        <w:t xml:space="preserve">                  </w:t>
      </w:r>
    </w:p>
    <w:p w:rsidR="00436D4F" w:rsidRDefault="00A63461">
      <w:pPr>
        <w:rPr>
          <w:rFonts w:ascii="仿宋" w:eastAsia="仿宋" w:hAnsi="仿宋" w:cs="仿宋"/>
        </w:rPr>
      </w:pPr>
      <w:r>
        <w:rPr>
          <w:rFonts w:ascii="仿宋" w:eastAsia="仿宋" w:hAnsi="仿宋" w:cs="仿宋" w:hint="eastAsia"/>
        </w:rPr>
        <w:t>（论文题目应该简短、明确、有概括性；题目的字数要适当，一般不宜超过20个汉字。如有副标题，则使用破折号，而不使用冒号。英文题目副标题用冒号，冒号后首字母大写。封页上的内容一律按照统一封面的样张式样打印，必须正确无误。题目用二号黑体字，其他用四号宋体字。）</w:t>
      </w:r>
    </w:p>
    <w:p w:rsidR="00436D4F" w:rsidRDefault="00436D4F">
      <w:pPr>
        <w:spacing w:line="360" w:lineRule="auto"/>
        <w:ind w:firstLineChars="618" w:firstLine="1730"/>
        <w:jc w:val="left"/>
        <w:rPr>
          <w:rFonts w:ascii="仿宋" w:eastAsia="仿宋" w:hAnsi="仿宋" w:cs="仿宋"/>
          <w:sz w:val="28"/>
          <w:szCs w:val="28"/>
        </w:rPr>
      </w:pPr>
    </w:p>
    <w:p w:rsidR="00436D4F" w:rsidRPr="00D25017" w:rsidRDefault="00A63461">
      <w:pPr>
        <w:spacing w:line="600" w:lineRule="auto"/>
        <w:ind w:firstLineChars="500" w:firstLine="1600"/>
        <w:jc w:val="left"/>
        <w:rPr>
          <w:rFonts w:ascii="宋体" w:hAnsi="宋体" w:cs="仿宋"/>
          <w:spacing w:val="20"/>
          <w:sz w:val="28"/>
          <w:szCs w:val="28"/>
        </w:rPr>
      </w:pPr>
      <w:r w:rsidRPr="00D25017">
        <w:rPr>
          <w:rFonts w:ascii="宋体" w:hAnsi="宋体" w:cs="仿宋" w:hint="eastAsia"/>
          <w:spacing w:val="20"/>
          <w:sz w:val="28"/>
          <w:szCs w:val="28"/>
        </w:rPr>
        <w:t xml:space="preserve">姓    名  </w:t>
      </w:r>
      <w:r w:rsidRPr="00D25017">
        <w:rPr>
          <w:rFonts w:ascii="宋体" w:hAnsi="宋体" w:cs="仿宋" w:hint="eastAsia"/>
          <w:spacing w:val="20"/>
          <w:sz w:val="28"/>
          <w:szCs w:val="28"/>
          <w:u w:val="single"/>
        </w:rPr>
        <w:t xml:space="preserve">                  </w:t>
      </w:r>
    </w:p>
    <w:p w:rsidR="00436D4F" w:rsidRPr="00D25017" w:rsidRDefault="00A63461">
      <w:pPr>
        <w:spacing w:line="600" w:lineRule="auto"/>
        <w:ind w:firstLineChars="500" w:firstLine="1600"/>
        <w:jc w:val="left"/>
        <w:rPr>
          <w:rFonts w:ascii="宋体" w:hAnsi="宋体" w:cs="仿宋"/>
          <w:spacing w:val="20"/>
          <w:sz w:val="28"/>
          <w:szCs w:val="28"/>
          <w:u w:val="single"/>
        </w:rPr>
      </w:pPr>
      <w:r w:rsidRPr="00D25017">
        <w:rPr>
          <w:rFonts w:ascii="宋体" w:hAnsi="宋体" w:cs="仿宋" w:hint="eastAsia"/>
          <w:spacing w:val="20"/>
          <w:sz w:val="28"/>
          <w:szCs w:val="28"/>
        </w:rPr>
        <w:t xml:space="preserve">学    号  </w:t>
      </w:r>
      <w:r w:rsidRPr="00D25017">
        <w:rPr>
          <w:rFonts w:ascii="宋体" w:hAnsi="宋体" w:cs="仿宋" w:hint="eastAsia"/>
          <w:spacing w:val="20"/>
          <w:sz w:val="28"/>
          <w:szCs w:val="28"/>
          <w:u w:val="single"/>
        </w:rPr>
        <w:t xml:space="preserve">                  </w:t>
      </w:r>
    </w:p>
    <w:p w:rsidR="00436D4F" w:rsidRPr="00D25017" w:rsidRDefault="00A63461">
      <w:pPr>
        <w:spacing w:line="600" w:lineRule="auto"/>
        <w:ind w:firstLineChars="500" w:firstLine="1600"/>
        <w:jc w:val="left"/>
        <w:rPr>
          <w:rFonts w:ascii="宋体" w:hAnsi="宋体" w:cs="仿宋"/>
          <w:spacing w:val="20"/>
          <w:sz w:val="28"/>
          <w:szCs w:val="28"/>
          <w:u w:val="single"/>
        </w:rPr>
      </w:pPr>
      <w:r w:rsidRPr="00D25017">
        <w:rPr>
          <w:rFonts w:ascii="宋体" w:hAnsi="宋体" w:cs="仿宋" w:hint="eastAsia"/>
          <w:spacing w:val="20"/>
          <w:sz w:val="28"/>
          <w:szCs w:val="28"/>
        </w:rPr>
        <w:t xml:space="preserve">学    院  </w:t>
      </w:r>
      <w:r w:rsidRPr="00D25017">
        <w:rPr>
          <w:rFonts w:ascii="宋体" w:hAnsi="宋体" w:cs="仿宋" w:hint="eastAsia"/>
          <w:spacing w:val="20"/>
          <w:sz w:val="28"/>
          <w:szCs w:val="28"/>
          <w:u w:val="single"/>
        </w:rPr>
        <w:t xml:space="preserve">                  </w:t>
      </w:r>
    </w:p>
    <w:p w:rsidR="00436D4F" w:rsidRPr="00D25017" w:rsidRDefault="00A63461">
      <w:pPr>
        <w:spacing w:line="600" w:lineRule="auto"/>
        <w:ind w:firstLineChars="500" w:firstLine="1600"/>
        <w:jc w:val="left"/>
        <w:rPr>
          <w:rFonts w:ascii="宋体" w:hAnsi="宋体" w:cs="仿宋"/>
          <w:spacing w:val="20"/>
          <w:sz w:val="28"/>
          <w:szCs w:val="28"/>
          <w:u w:val="single"/>
        </w:rPr>
      </w:pPr>
      <w:r w:rsidRPr="00D25017">
        <w:rPr>
          <w:rFonts w:ascii="宋体" w:hAnsi="宋体" w:cs="仿宋" w:hint="eastAsia"/>
          <w:spacing w:val="20"/>
          <w:sz w:val="28"/>
          <w:szCs w:val="28"/>
        </w:rPr>
        <w:t xml:space="preserve">专    业  </w:t>
      </w:r>
      <w:r w:rsidRPr="00D25017">
        <w:rPr>
          <w:rFonts w:ascii="宋体" w:hAnsi="宋体" w:cs="仿宋" w:hint="eastAsia"/>
          <w:spacing w:val="20"/>
          <w:sz w:val="28"/>
          <w:szCs w:val="28"/>
          <w:u w:val="single"/>
        </w:rPr>
        <w:t xml:space="preserve">                  </w:t>
      </w:r>
    </w:p>
    <w:p w:rsidR="00436D4F" w:rsidRPr="00D25017" w:rsidRDefault="00A63461">
      <w:pPr>
        <w:spacing w:line="600" w:lineRule="auto"/>
        <w:ind w:firstLine="1600"/>
        <w:jc w:val="left"/>
        <w:rPr>
          <w:rFonts w:ascii="宋体" w:hAnsi="宋体"/>
          <w:spacing w:val="28"/>
          <w:sz w:val="30"/>
        </w:rPr>
      </w:pPr>
      <w:r w:rsidRPr="00D25017">
        <w:rPr>
          <w:rFonts w:ascii="宋体" w:hAnsi="宋体" w:cs="仿宋" w:hint="eastAsia"/>
          <w:spacing w:val="28"/>
          <w:sz w:val="28"/>
          <w:szCs w:val="28"/>
        </w:rPr>
        <w:t xml:space="preserve">指导教师 </w:t>
      </w:r>
      <w:r w:rsidRPr="00D25017">
        <w:rPr>
          <w:rFonts w:ascii="宋体" w:hAnsi="宋体" w:cs="仿宋" w:hint="eastAsia"/>
          <w:b/>
          <w:bCs/>
          <w:spacing w:val="28"/>
          <w:sz w:val="28"/>
          <w:szCs w:val="28"/>
        </w:rPr>
        <w:t xml:space="preserve"> </w:t>
      </w:r>
      <w:r w:rsidRPr="00D25017">
        <w:rPr>
          <w:rFonts w:ascii="宋体" w:hAnsi="宋体" w:cs="仿宋" w:hint="eastAsia"/>
          <w:b/>
          <w:bCs/>
          <w:spacing w:val="28"/>
          <w:sz w:val="28"/>
          <w:szCs w:val="28"/>
          <w:u w:val="single"/>
        </w:rPr>
        <w:t xml:space="preserve">                </w:t>
      </w:r>
    </w:p>
    <w:p w:rsidR="00436D4F" w:rsidRPr="00D25017" w:rsidRDefault="00436D4F">
      <w:pPr>
        <w:spacing w:line="360" w:lineRule="auto"/>
        <w:jc w:val="center"/>
        <w:rPr>
          <w:rFonts w:ascii="宋体" w:hAnsi="宋体" w:cs="宋体"/>
          <w:sz w:val="24"/>
        </w:rPr>
      </w:pPr>
    </w:p>
    <w:p w:rsidR="00436D4F" w:rsidRDefault="00A63461">
      <w:pPr>
        <w:spacing w:line="360" w:lineRule="auto"/>
        <w:jc w:val="center"/>
        <w:rPr>
          <w:rFonts w:ascii="仿宋" w:eastAsia="仿宋" w:hAnsi="仿宋" w:cs="仿宋"/>
          <w:spacing w:val="28"/>
          <w:sz w:val="28"/>
          <w:szCs w:val="28"/>
        </w:rPr>
        <w:sectPr w:rsidR="00436D4F">
          <w:footnotePr>
            <w:numFmt w:val="decimalEnclosedCircleChinese"/>
            <w:numRestart w:val="eachPage"/>
          </w:footnotePr>
          <w:endnotePr>
            <w:numFmt w:val="decimal"/>
          </w:endnotePr>
          <w:pgSz w:w="11906" w:h="16838"/>
          <w:pgMar w:top="1701" w:right="1417" w:bottom="1417" w:left="1701" w:header="1304" w:footer="1020" w:gutter="0"/>
          <w:pgNumType w:start="1"/>
          <w:cols w:space="720"/>
          <w:docGrid w:type="linesAndChars" w:linePitch="312"/>
        </w:sectPr>
      </w:pPr>
      <w:r w:rsidRPr="00D25017">
        <w:rPr>
          <w:rFonts w:ascii="宋体" w:hAnsi="宋体" w:cs="仿宋" w:hint="eastAsia"/>
          <w:spacing w:val="28"/>
          <w:sz w:val="28"/>
          <w:szCs w:val="28"/>
        </w:rPr>
        <w:t>定稿日期          年     月</w:t>
      </w:r>
    </w:p>
    <w:p w:rsidR="00436D4F" w:rsidRDefault="00A63461">
      <w:pPr>
        <w:jc w:val="center"/>
        <w:rPr>
          <w:rFonts w:ascii="黑体" w:eastAsia="黑体"/>
          <w:sz w:val="52"/>
          <w:szCs w:val="52"/>
        </w:rPr>
      </w:pPr>
      <w:r>
        <w:rPr>
          <w:rFonts w:ascii="黑体" w:eastAsia="黑体" w:hint="eastAsia"/>
          <w:sz w:val="52"/>
          <w:szCs w:val="52"/>
        </w:rPr>
        <w:lastRenderedPageBreak/>
        <w:t>声    明</w:t>
      </w:r>
    </w:p>
    <w:p w:rsidR="00436D4F" w:rsidRDefault="00436D4F" w:rsidP="00E01CC2">
      <w:pPr>
        <w:ind w:firstLineChars="199" w:firstLine="876"/>
        <w:rPr>
          <w:sz w:val="44"/>
          <w:szCs w:val="44"/>
        </w:rPr>
      </w:pPr>
    </w:p>
    <w:p w:rsidR="00436D4F" w:rsidRDefault="00436D4F" w:rsidP="00E01CC2">
      <w:pPr>
        <w:ind w:firstLineChars="199" w:firstLine="876"/>
        <w:rPr>
          <w:sz w:val="44"/>
          <w:szCs w:val="44"/>
        </w:rPr>
      </w:pPr>
    </w:p>
    <w:p w:rsidR="00436D4F" w:rsidRDefault="00A63461" w:rsidP="00E01CC2">
      <w:pPr>
        <w:ind w:firstLineChars="199" w:firstLine="876"/>
        <w:rPr>
          <w:rFonts w:ascii="楷体_GB2312" w:eastAsia="楷体_GB2312"/>
          <w:sz w:val="44"/>
          <w:szCs w:val="44"/>
        </w:rPr>
      </w:pPr>
      <w:r>
        <w:rPr>
          <w:rFonts w:ascii="楷体_GB2312" w:eastAsia="楷体_GB2312" w:hint="eastAsia"/>
          <w:sz w:val="44"/>
          <w:szCs w:val="44"/>
        </w:rPr>
        <w:t>本人郑重声明所呈交的论文是我个人在指导老师的指导下进行的研究工作及取得的研究成果，不存在任何剽窃、抄袭他人学术成果的现象。我同意（   ）/不同意（   ）本论文作为学校的信息资料使用。</w:t>
      </w:r>
    </w:p>
    <w:p w:rsidR="00436D4F" w:rsidRDefault="00436D4F" w:rsidP="00E01CC2">
      <w:pPr>
        <w:ind w:firstLineChars="199" w:firstLine="876"/>
        <w:rPr>
          <w:sz w:val="44"/>
          <w:szCs w:val="44"/>
        </w:rPr>
      </w:pPr>
    </w:p>
    <w:p w:rsidR="00436D4F" w:rsidRDefault="00436D4F" w:rsidP="00E01CC2">
      <w:pPr>
        <w:ind w:firstLineChars="199" w:firstLine="876"/>
        <w:rPr>
          <w:sz w:val="44"/>
          <w:szCs w:val="44"/>
        </w:rPr>
      </w:pPr>
    </w:p>
    <w:p w:rsidR="00436D4F" w:rsidRDefault="00436D4F" w:rsidP="00E01CC2">
      <w:pPr>
        <w:ind w:firstLineChars="199" w:firstLine="876"/>
        <w:rPr>
          <w:sz w:val="44"/>
          <w:szCs w:val="44"/>
        </w:rPr>
      </w:pPr>
    </w:p>
    <w:p w:rsidR="00436D4F" w:rsidRDefault="00A63461">
      <w:pPr>
        <w:ind w:firstLineChars="590" w:firstLine="2596"/>
        <w:rPr>
          <w:rFonts w:ascii="楷体_GB2312" w:eastAsia="楷体_GB2312"/>
          <w:sz w:val="44"/>
          <w:szCs w:val="44"/>
          <w:u w:val="single"/>
        </w:rPr>
      </w:pPr>
      <w:r>
        <w:rPr>
          <w:rFonts w:ascii="楷体_GB2312" w:eastAsia="楷体_GB2312" w:hint="eastAsia"/>
          <w:sz w:val="44"/>
          <w:szCs w:val="44"/>
        </w:rPr>
        <w:t>论文作者（签名）</w:t>
      </w:r>
      <w:r>
        <w:rPr>
          <w:rFonts w:ascii="楷体_GB2312" w:eastAsia="楷体_GB2312" w:hint="eastAsia"/>
          <w:sz w:val="44"/>
          <w:szCs w:val="44"/>
          <w:u w:val="single"/>
        </w:rPr>
        <w:t xml:space="preserve">          </w:t>
      </w:r>
    </w:p>
    <w:p w:rsidR="00436D4F" w:rsidRDefault="00A63461" w:rsidP="00E01CC2">
      <w:pPr>
        <w:ind w:firstLineChars="199" w:firstLine="876"/>
        <w:rPr>
          <w:sz w:val="44"/>
          <w:szCs w:val="44"/>
        </w:rPr>
      </w:pPr>
      <w:r>
        <w:rPr>
          <w:rFonts w:hint="eastAsia"/>
          <w:sz w:val="44"/>
          <w:szCs w:val="44"/>
        </w:rPr>
        <w:t xml:space="preserve">                      </w:t>
      </w:r>
    </w:p>
    <w:p w:rsidR="00436D4F" w:rsidRDefault="00A63461">
      <w:pPr>
        <w:ind w:firstLineChars="1190" w:firstLine="5236"/>
        <w:rPr>
          <w:rFonts w:ascii="楷体_GB2312" w:eastAsia="楷体_GB2312"/>
          <w:sz w:val="44"/>
          <w:szCs w:val="44"/>
        </w:rPr>
      </w:pPr>
      <w:r>
        <w:rPr>
          <w:rFonts w:ascii="楷体_GB2312" w:eastAsia="楷体_GB2312" w:hint="eastAsia"/>
          <w:sz w:val="44"/>
          <w:szCs w:val="44"/>
        </w:rPr>
        <w:t>年    月    日</w:t>
      </w:r>
    </w:p>
    <w:p w:rsidR="00436D4F" w:rsidRDefault="00436D4F">
      <w:pPr>
        <w:jc w:val="center"/>
        <w:rPr>
          <w:rStyle w:val="1Char"/>
          <w:rFonts w:ascii="黑体" w:eastAsia="黑体" w:hAnsi="黑体"/>
          <w:sz w:val="32"/>
        </w:rPr>
        <w:sectPr w:rsidR="00436D4F">
          <w:headerReference w:type="default" r:id="rId7"/>
          <w:footerReference w:type="default" r:id="rId8"/>
          <w:footnotePr>
            <w:numFmt w:val="decimalEnclosedCircleChinese"/>
            <w:numRestart w:val="eachPage"/>
          </w:footnotePr>
          <w:endnotePr>
            <w:numFmt w:val="decimal"/>
          </w:endnotePr>
          <w:pgSz w:w="11906" w:h="16838"/>
          <w:pgMar w:top="1701" w:right="1417" w:bottom="1417" w:left="1701" w:header="851" w:footer="992" w:gutter="0"/>
          <w:pgNumType w:fmt="upperRoman" w:start="1"/>
          <w:cols w:space="720"/>
          <w:docGrid w:type="linesAndChars" w:linePitch="312"/>
        </w:sectPr>
      </w:pPr>
    </w:p>
    <w:p w:rsidR="00780766" w:rsidRDefault="00780766">
      <w:pPr>
        <w:jc w:val="center"/>
        <w:rPr>
          <w:rStyle w:val="1Char"/>
          <w:rFonts w:ascii="黑体" w:eastAsia="黑体" w:hAnsi="黑体"/>
          <w:sz w:val="32"/>
        </w:rPr>
      </w:pPr>
      <w:bookmarkStart w:id="1" w:name="_Toc22421"/>
      <w:r>
        <w:rPr>
          <w:rStyle w:val="1Char"/>
          <w:rFonts w:ascii="黑体" w:eastAsia="黑体" w:hAnsi="黑体" w:hint="eastAsia"/>
          <w:sz w:val="32"/>
        </w:rPr>
        <w:lastRenderedPageBreak/>
        <w:t>论文题目</w:t>
      </w:r>
    </w:p>
    <w:p w:rsidR="00272C5C" w:rsidRPr="00472E52" w:rsidRDefault="00272C5C" w:rsidP="00AD6629">
      <w:pPr>
        <w:rPr>
          <w:rFonts w:ascii="仿宋" w:hAnsi="仿宋" w:cs="仿宋"/>
          <w:color w:val="000000"/>
          <w:szCs w:val="21"/>
        </w:rPr>
      </w:pPr>
      <w:r w:rsidRPr="00472E52">
        <w:rPr>
          <w:rFonts w:ascii="仿宋" w:eastAsia="仿宋" w:hAnsi="仿宋" w:cs="仿宋" w:hint="eastAsia"/>
          <w:color w:val="000000"/>
          <w:szCs w:val="21"/>
        </w:rPr>
        <w:t>（</w:t>
      </w:r>
      <w:r w:rsidR="000062FA" w:rsidRPr="00472E52">
        <w:rPr>
          <w:rFonts w:ascii="仿宋" w:eastAsia="仿宋" w:hAnsi="仿宋" w:cs="仿宋" w:hint="eastAsia"/>
          <w:color w:val="000000"/>
          <w:szCs w:val="21"/>
        </w:rPr>
        <w:t>论文题目为三号黑体字，可以分为1或2行居中打印。</w:t>
      </w:r>
      <w:r w:rsidR="00472E52" w:rsidRPr="00472E52">
        <w:rPr>
          <w:rFonts w:ascii="仿宋" w:eastAsia="仿宋" w:hAnsi="仿宋" w:cs="仿宋" w:hint="eastAsia"/>
          <w:color w:val="000000"/>
          <w:szCs w:val="21"/>
        </w:rPr>
        <w:t>论文题目下空一行居中打印“摘要”二字，字间空一格，标点符号占一格。</w:t>
      </w:r>
      <w:r w:rsidRPr="00472E52">
        <w:rPr>
          <w:rFonts w:ascii="仿宋" w:eastAsia="仿宋" w:hAnsi="仿宋" w:cs="仿宋" w:hint="eastAsia"/>
          <w:color w:val="000000"/>
          <w:szCs w:val="21"/>
        </w:rPr>
        <w:t>）</w:t>
      </w:r>
    </w:p>
    <w:p w:rsidR="00780766" w:rsidRDefault="00780766">
      <w:pPr>
        <w:jc w:val="center"/>
        <w:rPr>
          <w:rStyle w:val="1Char"/>
          <w:rFonts w:ascii="黑体" w:eastAsia="黑体" w:hAnsi="黑体"/>
          <w:sz w:val="32"/>
        </w:rPr>
      </w:pPr>
      <w:r>
        <w:rPr>
          <w:rStyle w:val="1Char"/>
          <w:rFonts w:ascii="黑体" w:eastAsia="黑体" w:hAnsi="黑体" w:hint="eastAsia"/>
          <w:sz w:val="32"/>
        </w:rPr>
        <w:t>摘  要</w:t>
      </w:r>
    </w:p>
    <w:bookmarkEnd w:id="1"/>
    <w:p w:rsidR="00436D4F" w:rsidRDefault="00A63461">
      <w:pPr>
        <w:jc w:val="center"/>
        <w:rPr>
          <w:rFonts w:ascii="仿宋" w:eastAsia="仿宋" w:hAnsi="仿宋" w:cs="仿宋"/>
          <w:color w:val="000000"/>
          <w:szCs w:val="21"/>
        </w:rPr>
      </w:pPr>
      <w:r>
        <w:rPr>
          <w:rFonts w:ascii="仿宋" w:eastAsia="仿宋" w:hAnsi="仿宋" w:cs="仿宋" w:hint="eastAsia"/>
          <w:color w:val="000000"/>
          <w:szCs w:val="21"/>
        </w:rPr>
        <w:t>（标题</w:t>
      </w:r>
      <w:r w:rsidR="00272C5C">
        <w:rPr>
          <w:rFonts w:ascii="仿宋" w:eastAsia="仿宋" w:hAnsi="仿宋" w:cs="仿宋" w:hint="eastAsia"/>
          <w:color w:val="000000"/>
          <w:szCs w:val="21"/>
        </w:rPr>
        <w:t>三</w:t>
      </w:r>
      <w:r>
        <w:rPr>
          <w:rFonts w:ascii="仿宋" w:eastAsia="仿宋" w:hAnsi="仿宋" w:cs="仿宋" w:hint="eastAsia"/>
          <w:color w:val="000000"/>
          <w:szCs w:val="21"/>
        </w:rPr>
        <w:t>号</w:t>
      </w:r>
      <w:r w:rsidR="00272C5C">
        <w:rPr>
          <w:rFonts w:ascii="仿宋" w:eastAsia="仿宋" w:hAnsi="仿宋" w:cs="仿宋" w:hint="eastAsia"/>
          <w:color w:val="000000"/>
          <w:szCs w:val="21"/>
        </w:rPr>
        <w:t>黑体</w:t>
      </w:r>
      <w:r>
        <w:rPr>
          <w:rFonts w:ascii="仿宋" w:eastAsia="仿宋" w:hAnsi="仿宋" w:cs="仿宋" w:hint="eastAsia"/>
          <w:color w:val="000000"/>
          <w:szCs w:val="21"/>
        </w:rPr>
        <w:t>，居中）</w:t>
      </w:r>
    </w:p>
    <w:p w:rsidR="00436D4F" w:rsidRPr="00105A19" w:rsidRDefault="00A63461" w:rsidP="00105A19">
      <w:pPr>
        <w:spacing w:line="300" w:lineRule="auto"/>
        <w:ind w:firstLineChars="200" w:firstLine="560"/>
        <w:rPr>
          <w:rFonts w:ascii="宋体" w:hAnsi="宋体" w:cs="宋体"/>
          <w:color w:val="000000"/>
          <w:sz w:val="28"/>
          <w:szCs w:val="28"/>
        </w:rPr>
      </w:pPr>
      <w:r>
        <w:rPr>
          <w:rFonts w:ascii="宋体" w:hAnsi="宋体" w:cs="宋体" w:hint="eastAsia"/>
          <w:color w:val="000000"/>
          <w:sz w:val="28"/>
          <w:szCs w:val="28"/>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rPr>
          <w:rFonts w:ascii="仿宋" w:eastAsia="仿宋" w:hAnsi="仿宋" w:cs="仿宋" w:hint="eastAsia"/>
          <w:color w:val="000000"/>
          <w:szCs w:val="21"/>
        </w:rPr>
        <w:t>(1.摘要内容用宋体四号字；首行缩进2字符，300字左右。</w:t>
      </w:r>
      <w:r>
        <w:rPr>
          <w:rFonts w:ascii="仿宋" w:eastAsia="仿宋" w:hAnsi="仿宋" w:cs="仿宋" w:hint="eastAsia"/>
          <w:szCs w:val="21"/>
        </w:rPr>
        <w:t>摘要以浓缩的形式概括研究课题的内容，应包括：①主要研究内容；②论文的创新点和主要结论；③主要政策建议或对实践的指导作用；④有待进一步研究和完善之处。中文摘要在300汉字左右，英文摘要应与中文摘要基本相对应。）</w:t>
      </w:r>
    </w:p>
    <w:p w:rsidR="00436D4F" w:rsidRDefault="00436D4F" w:rsidP="00E01CC2">
      <w:pPr>
        <w:spacing w:line="300" w:lineRule="auto"/>
        <w:ind w:firstLineChars="257" w:firstLine="617"/>
        <w:rPr>
          <w:rFonts w:ascii="宋体" w:hAnsi="宋体" w:cs="宋体"/>
          <w:color w:val="000000"/>
          <w:sz w:val="24"/>
        </w:rPr>
      </w:pPr>
    </w:p>
    <w:p w:rsidR="00436D4F" w:rsidRPr="00105A19" w:rsidRDefault="00A63461">
      <w:pPr>
        <w:rPr>
          <w:rFonts w:ascii="宋体" w:hAnsi="宋体"/>
          <w:bCs/>
          <w:color w:val="000000"/>
          <w:sz w:val="28"/>
          <w:szCs w:val="28"/>
        </w:rPr>
      </w:pPr>
      <w:r w:rsidRPr="00FF31F0">
        <w:rPr>
          <w:rFonts w:ascii="黑体" w:eastAsia="黑体" w:hAnsi="黑体" w:cs="黑体" w:hint="eastAsia"/>
          <w:bCs/>
          <w:color w:val="000000"/>
          <w:sz w:val="28"/>
          <w:szCs w:val="28"/>
        </w:rPr>
        <w:t>关键词</w:t>
      </w:r>
      <w:r w:rsidRPr="00FF31F0">
        <w:rPr>
          <w:rFonts w:ascii="仿宋" w:eastAsia="仿宋" w:hAnsi="仿宋" w:cs="仿宋" w:hint="eastAsia"/>
          <w:szCs w:val="21"/>
        </w:rPr>
        <w:t>（</w:t>
      </w:r>
      <w:r w:rsidR="00FF31F0" w:rsidRPr="00FF31F0">
        <w:rPr>
          <w:rFonts w:ascii="仿宋" w:eastAsia="仿宋" w:hAnsi="仿宋" w:cs="仿宋" w:hint="eastAsia"/>
          <w:szCs w:val="21"/>
        </w:rPr>
        <w:t>四号</w:t>
      </w:r>
      <w:r w:rsidRPr="00FF31F0">
        <w:rPr>
          <w:rFonts w:ascii="仿宋" w:eastAsia="仿宋" w:hAnsi="仿宋" w:cs="仿宋" w:hint="eastAsia"/>
          <w:szCs w:val="21"/>
        </w:rPr>
        <w:t>黑体</w:t>
      </w:r>
      <w:r w:rsidR="00FF31F0" w:rsidRPr="00FF31F0">
        <w:rPr>
          <w:rFonts w:ascii="仿宋" w:eastAsia="仿宋" w:hAnsi="仿宋" w:cs="仿宋" w:hint="eastAsia"/>
          <w:szCs w:val="21"/>
        </w:rPr>
        <w:t>字</w:t>
      </w:r>
      <w:r w:rsidRPr="00FF31F0">
        <w:rPr>
          <w:rFonts w:ascii="仿宋" w:eastAsia="仿宋" w:hAnsi="仿宋" w:cs="仿宋" w:hint="eastAsia"/>
          <w:szCs w:val="21"/>
        </w:rPr>
        <w:t>）</w:t>
      </w:r>
      <w:r w:rsidRPr="00FF31F0">
        <w:rPr>
          <w:rFonts w:ascii="黑体" w:eastAsia="黑体" w:hAnsi="黑体" w:hint="eastAsia"/>
          <w:b/>
          <w:bCs/>
          <w:color w:val="000000"/>
          <w:sz w:val="28"/>
          <w:szCs w:val="28"/>
        </w:rPr>
        <w:t>：</w:t>
      </w:r>
      <w:r>
        <w:rPr>
          <w:rFonts w:ascii="宋体" w:hAnsi="宋体" w:hint="eastAsia"/>
          <w:bCs/>
          <w:color w:val="000000"/>
          <w:sz w:val="28"/>
          <w:szCs w:val="28"/>
        </w:rPr>
        <w:t>XXXX，XX，XXXX</w:t>
      </w:r>
      <w:r>
        <w:rPr>
          <w:rFonts w:ascii="仿宋" w:eastAsia="仿宋" w:hAnsi="仿宋" w:cs="仿宋" w:hint="eastAsia"/>
          <w:szCs w:val="21"/>
        </w:rPr>
        <w:t>（四号宋体。关键词是表述论文主题内容信息的单词或术语，关键词数量一般不超过6个。每一个关键词之间用逗号隔开，最后一个关键词后不用标点符号。</w:t>
      </w:r>
      <w:r>
        <w:rPr>
          <w:rFonts w:ascii="仿宋" w:eastAsia="仿宋" w:hAnsi="仿宋" w:cs="仿宋" w:hint="eastAsia"/>
          <w:color w:val="000000"/>
          <w:szCs w:val="21"/>
        </w:rPr>
        <w:t>)</w:t>
      </w:r>
    </w:p>
    <w:p w:rsidR="00436D4F" w:rsidRDefault="00436D4F" w:rsidP="00E01CC2">
      <w:pPr>
        <w:ind w:left="560" w:hangingChars="200" w:hanging="560"/>
        <w:rPr>
          <w:rFonts w:ascii="宋体" w:hAnsi="宋体"/>
          <w:bCs/>
          <w:color w:val="000000"/>
          <w:sz w:val="28"/>
          <w:szCs w:val="28"/>
        </w:rPr>
      </w:pPr>
    </w:p>
    <w:p w:rsidR="00436D4F" w:rsidRDefault="00436D4F">
      <w:pPr>
        <w:jc w:val="center"/>
        <w:rPr>
          <w:rFonts w:ascii="仿宋_GB2312" w:eastAsia="仿宋_GB2312"/>
          <w:color w:val="000000"/>
          <w:szCs w:val="21"/>
        </w:rPr>
      </w:pPr>
    </w:p>
    <w:p w:rsidR="00436D4F" w:rsidRPr="00FF31F0" w:rsidRDefault="00A63461">
      <w:pPr>
        <w:jc w:val="center"/>
        <w:rPr>
          <w:rStyle w:val="1Char"/>
          <w:rFonts w:ascii="Arial" w:eastAsia="黑体" w:hAnsi="Arial" w:cs="Arial"/>
          <w:b w:val="0"/>
          <w:bCs w:val="0"/>
          <w:sz w:val="32"/>
          <w:szCs w:val="32"/>
        </w:rPr>
      </w:pPr>
      <w:r>
        <w:rPr>
          <w:rFonts w:ascii="仿宋_GB2312" w:eastAsia="仿宋_GB2312"/>
          <w:color w:val="000000"/>
          <w:szCs w:val="21"/>
        </w:rPr>
        <w:br w:type="page"/>
      </w:r>
      <w:bookmarkStart w:id="2" w:name="_Toc17819"/>
      <w:r w:rsidRPr="00FF31F0">
        <w:rPr>
          <w:rStyle w:val="1Char"/>
          <w:rFonts w:ascii="Arial" w:eastAsia="黑体" w:hAnsi="Arial" w:cs="Arial"/>
          <w:b w:val="0"/>
          <w:bCs w:val="0"/>
          <w:sz w:val="32"/>
          <w:szCs w:val="32"/>
        </w:rPr>
        <w:lastRenderedPageBreak/>
        <w:t>Abstract</w:t>
      </w:r>
    </w:p>
    <w:bookmarkEnd w:id="2"/>
    <w:p w:rsidR="00436D4F" w:rsidRDefault="00A63461">
      <w:pPr>
        <w:jc w:val="center"/>
        <w:rPr>
          <w:rFonts w:ascii="仿宋" w:eastAsia="仿宋" w:hAnsi="仿宋" w:cs="仿宋"/>
          <w:color w:val="000000"/>
          <w:szCs w:val="21"/>
        </w:rPr>
      </w:pPr>
      <w:r>
        <w:rPr>
          <w:rFonts w:ascii="仿宋" w:eastAsia="仿宋" w:hAnsi="仿宋" w:cs="仿宋" w:hint="eastAsia"/>
          <w:color w:val="000000"/>
          <w:szCs w:val="21"/>
        </w:rPr>
        <w:t>（标题Arial字体三号居中）</w:t>
      </w:r>
    </w:p>
    <w:p w:rsidR="00436D4F" w:rsidRPr="00105A19" w:rsidRDefault="00A63461" w:rsidP="00105A19">
      <w:pPr>
        <w:spacing w:line="300" w:lineRule="auto"/>
        <w:ind w:firstLineChars="100" w:firstLine="210"/>
        <w:rPr>
          <w:rFonts w:ascii="Arial" w:hAnsi="Arial" w:cs="Arial"/>
          <w:color w:val="000000"/>
          <w:szCs w:val="21"/>
        </w:rPr>
      </w:pPr>
      <w:r w:rsidRPr="00FF31F0">
        <w:rPr>
          <w:rFonts w:ascii="Arial" w:hAnsi="Arial" w:cs="Arial"/>
          <w:color w:val="000000"/>
          <w:szCs w:val="21"/>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rPr>
          <w:rFonts w:ascii="仿宋" w:eastAsia="仿宋" w:hAnsi="仿宋" w:cs="仿宋" w:hint="eastAsia"/>
          <w:color w:val="000000"/>
          <w:szCs w:val="21"/>
        </w:rPr>
        <w:t>（英文摘要内容用五号字的Arial字体）</w:t>
      </w:r>
    </w:p>
    <w:p w:rsidR="00436D4F" w:rsidRDefault="00436D4F">
      <w:pPr>
        <w:rPr>
          <w:rFonts w:ascii="仿宋_GB2312" w:eastAsia="仿宋_GB2312"/>
          <w:color w:val="000000"/>
          <w:szCs w:val="21"/>
        </w:rPr>
      </w:pPr>
    </w:p>
    <w:p w:rsidR="00436D4F" w:rsidRPr="00105A19" w:rsidRDefault="00A63461">
      <w:pPr>
        <w:spacing w:line="300" w:lineRule="auto"/>
        <w:jc w:val="left"/>
        <w:rPr>
          <w:rStyle w:val="1Char"/>
          <w:rFonts w:ascii="Arial Regular" w:hAnsi="Arial Regular" w:cs="Arial Regular"/>
          <w:b w:val="0"/>
          <w:bCs w:val="0"/>
          <w:kern w:val="2"/>
          <w:sz w:val="21"/>
          <w:szCs w:val="21"/>
        </w:rPr>
      </w:pPr>
      <w:r w:rsidRPr="00FF31F0">
        <w:rPr>
          <w:rFonts w:ascii="Arial" w:hAnsi="Arial" w:cs="Arial"/>
          <w:b/>
          <w:szCs w:val="21"/>
        </w:rPr>
        <w:t>Key words</w:t>
      </w:r>
      <w:r>
        <w:rPr>
          <w:rFonts w:ascii="仿宋" w:eastAsia="仿宋" w:hAnsi="仿宋" w:cs="仿宋" w:hint="eastAsia"/>
          <w:szCs w:val="21"/>
        </w:rPr>
        <w:t>（五号字的Arial字体，加粗）</w:t>
      </w:r>
      <w:r>
        <w:rPr>
          <w:rFonts w:hint="eastAsia"/>
          <w:sz w:val="24"/>
        </w:rPr>
        <w:t>:</w:t>
      </w:r>
      <w:r w:rsidRPr="00F41A34">
        <w:rPr>
          <w:rFonts w:ascii="Arial" w:hAnsi="Arial" w:cs="Arial"/>
          <w:szCs w:val="21"/>
        </w:rPr>
        <w:t>XXXXXXXX</w:t>
      </w:r>
      <w:r w:rsidRPr="00F41A34">
        <w:rPr>
          <w:rFonts w:ascii="Arial" w:hAnsi="Arial" w:cs="Arial"/>
          <w:szCs w:val="21"/>
        </w:rPr>
        <w:t>，</w:t>
      </w:r>
      <w:r w:rsidRPr="00F41A34">
        <w:rPr>
          <w:rFonts w:ascii="Arial" w:hAnsi="Arial" w:cs="Arial"/>
          <w:szCs w:val="21"/>
        </w:rPr>
        <w:t>XXXXXXXX</w:t>
      </w:r>
      <w:r w:rsidRPr="00F41A34">
        <w:rPr>
          <w:rFonts w:ascii="Arial" w:hAnsi="Arial" w:cs="Arial"/>
          <w:szCs w:val="21"/>
        </w:rPr>
        <w:t>，</w:t>
      </w:r>
      <w:r w:rsidRPr="00F41A34">
        <w:rPr>
          <w:rFonts w:ascii="Arial" w:hAnsi="Arial" w:cs="Arial"/>
          <w:szCs w:val="21"/>
        </w:rPr>
        <w:t>XXXXXXXX</w:t>
      </w:r>
      <w:r>
        <w:rPr>
          <w:rFonts w:ascii="仿宋" w:eastAsia="仿宋" w:hAnsi="仿宋" w:cs="仿宋" w:hint="eastAsia"/>
          <w:szCs w:val="21"/>
        </w:rPr>
        <w:t>（五号字的Arial字体）</w:t>
      </w:r>
    </w:p>
    <w:p w:rsidR="00436D4F" w:rsidRDefault="00436D4F">
      <w:pPr>
        <w:jc w:val="center"/>
        <w:rPr>
          <w:rFonts w:ascii="仿宋_GB2312" w:eastAsia="仿宋_GB2312"/>
          <w:color w:val="000000"/>
          <w:szCs w:val="21"/>
        </w:rPr>
      </w:pPr>
    </w:p>
    <w:p w:rsidR="00436D4F" w:rsidRDefault="00436D4F">
      <w:pPr>
        <w:jc w:val="center"/>
        <w:rPr>
          <w:rFonts w:ascii="仿宋_GB2312" w:eastAsia="仿宋_GB2312"/>
          <w:color w:val="000000"/>
          <w:szCs w:val="21"/>
        </w:rPr>
      </w:pPr>
    </w:p>
    <w:p w:rsidR="00436D4F" w:rsidRDefault="00436D4F">
      <w:pPr>
        <w:jc w:val="center"/>
        <w:rPr>
          <w:rFonts w:ascii="仿宋_GB2312" w:eastAsia="仿宋_GB2312"/>
          <w:color w:val="000000"/>
          <w:szCs w:val="21"/>
        </w:rPr>
      </w:pPr>
    </w:p>
    <w:p w:rsidR="00436D4F" w:rsidRDefault="00436D4F">
      <w:pPr>
        <w:jc w:val="center"/>
        <w:rPr>
          <w:rFonts w:ascii="仿宋_GB2312" w:eastAsia="仿宋_GB2312"/>
          <w:color w:val="000000"/>
          <w:szCs w:val="21"/>
        </w:rPr>
      </w:pPr>
    </w:p>
    <w:p w:rsidR="00436D4F" w:rsidRDefault="00436D4F">
      <w:pPr>
        <w:jc w:val="center"/>
        <w:rPr>
          <w:rFonts w:ascii="仿宋_GB2312" w:eastAsia="仿宋_GB2312"/>
          <w:color w:val="000000"/>
          <w:szCs w:val="21"/>
        </w:rPr>
      </w:pPr>
    </w:p>
    <w:p w:rsidR="00436D4F" w:rsidRDefault="00436D4F">
      <w:pPr>
        <w:jc w:val="center"/>
        <w:rPr>
          <w:rFonts w:ascii="仿宋_GB2312" w:eastAsia="仿宋_GB2312"/>
          <w:color w:val="000000"/>
          <w:szCs w:val="21"/>
        </w:rPr>
      </w:pPr>
    </w:p>
    <w:p w:rsidR="00436D4F" w:rsidRDefault="00436D4F">
      <w:pPr>
        <w:jc w:val="center"/>
        <w:rPr>
          <w:rFonts w:ascii="仿宋_GB2312" w:eastAsia="仿宋_GB2312"/>
          <w:color w:val="000000"/>
          <w:szCs w:val="21"/>
        </w:rPr>
        <w:sectPr w:rsidR="00436D4F">
          <w:footerReference w:type="default" r:id="rId9"/>
          <w:footnotePr>
            <w:numFmt w:val="decimalEnclosedCircleChinese"/>
            <w:numRestart w:val="eachPage"/>
          </w:footnotePr>
          <w:endnotePr>
            <w:numFmt w:val="decimal"/>
          </w:endnotePr>
          <w:pgSz w:w="11906" w:h="16838"/>
          <w:pgMar w:top="1701" w:right="1417" w:bottom="1417" w:left="1701" w:header="851" w:footer="992" w:gutter="0"/>
          <w:pgNumType w:fmt="upperRoman" w:start="1"/>
          <w:cols w:space="720"/>
          <w:docGrid w:type="linesAndChars" w:linePitch="312"/>
        </w:sectPr>
      </w:pPr>
    </w:p>
    <w:p w:rsidR="00436D4F" w:rsidRDefault="00A63461">
      <w:pPr>
        <w:jc w:val="center"/>
        <w:rPr>
          <w:rFonts w:ascii="黑体" w:eastAsia="黑体"/>
          <w:b/>
          <w:color w:val="000000"/>
          <w:sz w:val="32"/>
          <w:szCs w:val="32"/>
        </w:rPr>
      </w:pPr>
      <w:r>
        <w:rPr>
          <w:rFonts w:ascii="仿宋_GB2312" w:eastAsia="仿宋_GB2312"/>
          <w:color w:val="000000"/>
          <w:szCs w:val="21"/>
        </w:rPr>
        <w:lastRenderedPageBreak/>
        <w:br w:type="page"/>
      </w:r>
      <w:r>
        <w:rPr>
          <w:rFonts w:ascii="黑体" w:eastAsia="黑体" w:hint="eastAsia"/>
          <w:bCs/>
          <w:color w:val="000000"/>
          <w:sz w:val="32"/>
          <w:szCs w:val="32"/>
        </w:rPr>
        <w:lastRenderedPageBreak/>
        <w:t>目  录</w:t>
      </w:r>
      <w:bookmarkEnd w:id="0"/>
    </w:p>
    <w:p w:rsidR="00436D4F" w:rsidRDefault="00A63461">
      <w:pPr>
        <w:jc w:val="left"/>
        <w:rPr>
          <w:rFonts w:ascii="仿宋" w:eastAsia="仿宋" w:hAnsi="仿宋" w:cs="仿宋"/>
          <w:color w:val="000000"/>
          <w:szCs w:val="21"/>
        </w:rPr>
      </w:pPr>
      <w:r>
        <w:rPr>
          <w:rFonts w:ascii="仿宋" w:eastAsia="仿宋" w:hAnsi="仿宋" w:cs="仿宋" w:hint="eastAsia"/>
          <w:color w:val="000000"/>
          <w:szCs w:val="21"/>
        </w:rPr>
        <w:t>（“目录”二字为三号黑体，下空</w:t>
      </w:r>
      <w:proofErr w:type="gramStart"/>
      <w:r>
        <w:rPr>
          <w:rFonts w:ascii="仿宋" w:eastAsia="仿宋" w:hAnsi="仿宋" w:cs="仿宋" w:hint="eastAsia"/>
          <w:color w:val="000000"/>
          <w:szCs w:val="21"/>
        </w:rPr>
        <w:t>二行为章</w:t>
      </w:r>
      <w:proofErr w:type="gramEnd"/>
      <w:r>
        <w:rPr>
          <w:rFonts w:ascii="仿宋" w:eastAsia="仿宋" w:hAnsi="仿宋" w:cs="仿宋" w:hint="eastAsia"/>
          <w:color w:val="000000"/>
          <w:szCs w:val="21"/>
        </w:rPr>
        <w:t>、节、小节及其开始页码。标题用黑体</w:t>
      </w:r>
      <w:r w:rsidR="007123FE">
        <w:rPr>
          <w:rFonts w:ascii="仿宋" w:eastAsia="仿宋" w:hAnsi="仿宋" w:cs="仿宋" w:hint="eastAsia"/>
          <w:color w:val="000000"/>
          <w:szCs w:val="21"/>
        </w:rPr>
        <w:t>三</w:t>
      </w:r>
      <w:r>
        <w:rPr>
          <w:rFonts w:ascii="仿宋" w:eastAsia="仿宋" w:hAnsi="仿宋" w:cs="仿宋" w:hint="eastAsia"/>
          <w:color w:val="000000"/>
          <w:szCs w:val="21"/>
        </w:rPr>
        <w:t>号，居中，</w:t>
      </w:r>
      <w:r>
        <w:rPr>
          <w:rFonts w:ascii="仿宋" w:eastAsia="仿宋" w:hAnsi="仿宋" w:cs="仿宋" w:hint="eastAsia"/>
        </w:rPr>
        <w:t>章、节、小节分别以一、（一）、1．、（l）等数字依次标出</w:t>
      </w:r>
      <w:r>
        <w:rPr>
          <w:rFonts w:ascii="仿宋" w:eastAsia="仿宋" w:hAnsi="仿宋" w:cs="仿宋" w:hint="eastAsia"/>
          <w:color w:val="000000"/>
          <w:szCs w:val="21"/>
        </w:rPr>
        <w:t>）</w:t>
      </w:r>
    </w:p>
    <w:p w:rsidR="00436D4F" w:rsidRDefault="00436D4F">
      <w:pPr>
        <w:tabs>
          <w:tab w:val="left" w:pos="1260"/>
        </w:tabs>
        <w:jc w:val="center"/>
        <w:rPr>
          <w:rStyle w:val="ae"/>
          <w:b/>
          <w:color w:val="000000"/>
          <w:sz w:val="24"/>
          <w:u w:val="none"/>
        </w:rPr>
      </w:pPr>
    </w:p>
    <w:p w:rsidR="00436D4F" w:rsidRDefault="000B0F03">
      <w:pPr>
        <w:pStyle w:val="10"/>
        <w:tabs>
          <w:tab w:val="right" w:leader="dot" w:pos="8788"/>
        </w:tabs>
        <w:rPr>
          <w:rFonts w:ascii="宋体" w:hAnsi="宋体" w:cs="宋体"/>
          <w:b w:val="0"/>
          <w:sz w:val="28"/>
          <w:szCs w:val="28"/>
        </w:rPr>
      </w:pPr>
      <w:r w:rsidRPr="000B0F03">
        <w:rPr>
          <w:rFonts w:ascii="宋体" w:hAnsi="宋体"/>
          <w:bCs w:val="0"/>
          <w:caps w:val="0"/>
          <w:sz w:val="28"/>
          <w:szCs w:val="28"/>
        </w:rPr>
        <w:fldChar w:fldCharType="begin"/>
      </w:r>
      <w:r w:rsidR="00A63461">
        <w:rPr>
          <w:rFonts w:ascii="宋体" w:hAnsi="宋体"/>
          <w:bCs w:val="0"/>
          <w:caps w:val="0"/>
          <w:sz w:val="28"/>
          <w:szCs w:val="28"/>
        </w:rPr>
        <w:instrText xml:space="preserve"> </w:instrText>
      </w:r>
      <w:r w:rsidR="00A63461">
        <w:rPr>
          <w:rFonts w:ascii="宋体" w:hAnsi="宋体" w:hint="eastAsia"/>
          <w:bCs w:val="0"/>
          <w:caps w:val="0"/>
          <w:sz w:val="28"/>
          <w:szCs w:val="28"/>
        </w:rPr>
        <w:instrText>TOC \o "1-3" \h \z \u</w:instrText>
      </w:r>
      <w:r w:rsidR="00A63461">
        <w:rPr>
          <w:rFonts w:ascii="宋体" w:hAnsi="宋体"/>
          <w:bCs w:val="0"/>
          <w:caps w:val="0"/>
          <w:sz w:val="28"/>
          <w:szCs w:val="28"/>
        </w:rPr>
        <w:instrText xml:space="preserve"> </w:instrText>
      </w:r>
      <w:r w:rsidRPr="000B0F03">
        <w:rPr>
          <w:rFonts w:ascii="宋体" w:hAnsi="宋体"/>
          <w:bCs w:val="0"/>
          <w:caps w:val="0"/>
          <w:sz w:val="28"/>
          <w:szCs w:val="28"/>
        </w:rPr>
        <w:fldChar w:fldCharType="separate"/>
      </w:r>
      <w:hyperlink w:anchor="_Toc22421" w:history="1">
        <w:r w:rsidR="00A63461">
          <w:rPr>
            <w:rFonts w:ascii="宋体" w:hAnsi="宋体" w:cs="宋体" w:hint="eastAsia"/>
            <w:b w:val="0"/>
            <w:sz w:val="28"/>
            <w:szCs w:val="28"/>
          </w:rPr>
          <w:t>摘  要</w:t>
        </w:r>
        <w:r w:rsidR="00A63461">
          <w:rPr>
            <w:rFonts w:ascii="宋体" w:hAnsi="宋体" w:cs="宋体" w:hint="eastAsia"/>
            <w:b w:val="0"/>
            <w:sz w:val="28"/>
            <w:szCs w:val="28"/>
          </w:rPr>
          <w:tab/>
        </w:r>
        <w:r>
          <w:rPr>
            <w:rFonts w:ascii="宋体" w:hAnsi="宋体" w:cs="宋体" w:hint="eastAsia"/>
            <w:b w:val="0"/>
            <w:sz w:val="28"/>
            <w:szCs w:val="28"/>
          </w:rPr>
          <w:fldChar w:fldCharType="begin"/>
        </w:r>
        <w:r w:rsidR="00A63461">
          <w:rPr>
            <w:rFonts w:ascii="宋体" w:hAnsi="宋体" w:cs="宋体" w:hint="eastAsia"/>
            <w:b w:val="0"/>
            <w:sz w:val="28"/>
            <w:szCs w:val="28"/>
          </w:rPr>
          <w:instrText xml:space="preserve"> PAGEREF _Toc22421 \h </w:instrText>
        </w:r>
        <w:r>
          <w:rPr>
            <w:rFonts w:ascii="宋体" w:hAnsi="宋体" w:cs="宋体" w:hint="eastAsia"/>
            <w:b w:val="0"/>
            <w:sz w:val="28"/>
            <w:szCs w:val="28"/>
          </w:rPr>
        </w:r>
        <w:r>
          <w:rPr>
            <w:rFonts w:ascii="宋体" w:hAnsi="宋体" w:cs="宋体" w:hint="eastAsia"/>
            <w:b w:val="0"/>
            <w:sz w:val="28"/>
            <w:szCs w:val="28"/>
          </w:rPr>
          <w:fldChar w:fldCharType="separate"/>
        </w:r>
        <w:r w:rsidR="008B76BB">
          <w:rPr>
            <w:rFonts w:ascii="宋体" w:hAnsi="宋体" w:cs="宋体"/>
            <w:b w:val="0"/>
            <w:noProof/>
            <w:sz w:val="28"/>
            <w:szCs w:val="28"/>
          </w:rPr>
          <w:t>I</w:t>
        </w:r>
        <w:r>
          <w:rPr>
            <w:rFonts w:ascii="宋体" w:hAnsi="宋体" w:cs="宋体" w:hint="eastAsia"/>
            <w:b w:val="0"/>
            <w:sz w:val="28"/>
            <w:szCs w:val="28"/>
          </w:rPr>
          <w:fldChar w:fldCharType="end"/>
        </w:r>
      </w:hyperlink>
    </w:p>
    <w:p w:rsidR="00436D4F" w:rsidRDefault="000B0F03">
      <w:pPr>
        <w:pStyle w:val="10"/>
        <w:tabs>
          <w:tab w:val="right" w:leader="dot" w:pos="8788"/>
        </w:tabs>
        <w:rPr>
          <w:rFonts w:ascii="宋体" w:hAnsi="宋体" w:cs="宋体"/>
          <w:b w:val="0"/>
          <w:sz w:val="28"/>
          <w:szCs w:val="28"/>
        </w:rPr>
      </w:pPr>
      <w:hyperlink w:anchor="_Toc17819" w:history="1">
        <w:r w:rsidR="00A63461">
          <w:rPr>
            <w:rFonts w:ascii="Arial" w:hAnsi="Arial" w:cs="Arial"/>
            <w:b w:val="0"/>
            <w:caps w:val="0"/>
            <w:sz w:val="28"/>
            <w:szCs w:val="28"/>
          </w:rPr>
          <w:t>Abstract</w:t>
        </w:r>
        <w:r w:rsidR="00A63461">
          <w:rPr>
            <w:rFonts w:ascii="宋体" w:hAnsi="宋体" w:cs="宋体" w:hint="eastAsia"/>
            <w:b w:val="0"/>
            <w:sz w:val="28"/>
            <w:szCs w:val="28"/>
          </w:rPr>
          <w:tab/>
        </w:r>
        <w:r>
          <w:rPr>
            <w:rFonts w:ascii="宋体" w:hAnsi="宋体" w:cs="宋体" w:hint="eastAsia"/>
            <w:b w:val="0"/>
            <w:sz w:val="28"/>
            <w:szCs w:val="28"/>
          </w:rPr>
          <w:fldChar w:fldCharType="begin"/>
        </w:r>
        <w:r w:rsidR="00A63461">
          <w:rPr>
            <w:rFonts w:ascii="宋体" w:hAnsi="宋体" w:cs="宋体" w:hint="eastAsia"/>
            <w:b w:val="0"/>
            <w:sz w:val="28"/>
            <w:szCs w:val="28"/>
          </w:rPr>
          <w:instrText xml:space="preserve"> PAGEREF _Toc17819 \h </w:instrText>
        </w:r>
        <w:r>
          <w:rPr>
            <w:rFonts w:ascii="宋体" w:hAnsi="宋体" w:cs="宋体" w:hint="eastAsia"/>
            <w:b w:val="0"/>
            <w:sz w:val="28"/>
            <w:szCs w:val="28"/>
          </w:rPr>
        </w:r>
        <w:r>
          <w:rPr>
            <w:rFonts w:ascii="宋体" w:hAnsi="宋体" w:cs="宋体" w:hint="eastAsia"/>
            <w:b w:val="0"/>
            <w:sz w:val="28"/>
            <w:szCs w:val="28"/>
          </w:rPr>
          <w:fldChar w:fldCharType="separate"/>
        </w:r>
        <w:r w:rsidR="008B76BB">
          <w:rPr>
            <w:rFonts w:ascii="宋体" w:hAnsi="宋体" w:cs="宋体"/>
            <w:b w:val="0"/>
            <w:noProof/>
            <w:sz w:val="28"/>
            <w:szCs w:val="28"/>
          </w:rPr>
          <w:t>II</w:t>
        </w:r>
        <w:r>
          <w:rPr>
            <w:rFonts w:ascii="宋体" w:hAnsi="宋体" w:cs="宋体" w:hint="eastAsia"/>
            <w:b w:val="0"/>
            <w:sz w:val="28"/>
            <w:szCs w:val="28"/>
          </w:rPr>
          <w:fldChar w:fldCharType="end"/>
        </w:r>
      </w:hyperlink>
    </w:p>
    <w:p w:rsidR="00436D4F" w:rsidRDefault="000B0F03">
      <w:pPr>
        <w:pStyle w:val="10"/>
        <w:tabs>
          <w:tab w:val="right" w:leader="dot" w:pos="8788"/>
        </w:tabs>
        <w:rPr>
          <w:rFonts w:ascii="宋体" w:hAnsi="宋体" w:cs="宋体"/>
          <w:b w:val="0"/>
          <w:sz w:val="28"/>
          <w:szCs w:val="28"/>
        </w:rPr>
      </w:pPr>
      <w:hyperlink w:anchor="_Toc23172" w:history="1">
        <w:r w:rsidR="00A63461">
          <w:rPr>
            <w:rFonts w:ascii="宋体" w:hAnsi="宋体" w:cs="宋体" w:hint="eastAsia"/>
            <w:b w:val="0"/>
            <w:caps w:val="0"/>
            <w:sz w:val="28"/>
            <w:szCs w:val="28"/>
          </w:rPr>
          <w:t>一、</w:t>
        </w:r>
        <w:r w:rsidR="00A63461">
          <w:rPr>
            <w:rFonts w:ascii="宋体" w:hAnsi="宋体" w:cs="宋体" w:hint="eastAsia"/>
            <w:b w:val="0"/>
            <w:sz w:val="28"/>
            <w:szCs w:val="28"/>
          </w:rPr>
          <w:t>正文一级标题</w:t>
        </w:r>
        <w:r w:rsidR="00A63461">
          <w:rPr>
            <w:rFonts w:ascii="宋体" w:hAnsi="宋体" w:cs="宋体" w:hint="eastAsia"/>
            <w:b w:val="0"/>
            <w:sz w:val="28"/>
            <w:szCs w:val="28"/>
          </w:rPr>
          <w:tab/>
          <w:t>1</w:t>
        </w:r>
      </w:hyperlink>
    </w:p>
    <w:p w:rsidR="00436D4F" w:rsidRDefault="000B0F03">
      <w:pPr>
        <w:pStyle w:val="21"/>
        <w:tabs>
          <w:tab w:val="right" w:leader="dot" w:pos="8788"/>
        </w:tabs>
        <w:rPr>
          <w:rFonts w:ascii="宋体" w:hAnsi="宋体" w:cs="宋体"/>
          <w:bCs/>
          <w:sz w:val="28"/>
          <w:szCs w:val="28"/>
        </w:rPr>
      </w:pPr>
      <w:hyperlink w:anchor="_Toc14631" w:history="1">
        <w:r w:rsidR="00A63461">
          <w:rPr>
            <w:rFonts w:ascii="宋体" w:hAnsi="宋体" w:cs="宋体" w:hint="eastAsia"/>
            <w:bCs/>
            <w:caps/>
            <w:sz w:val="28"/>
            <w:szCs w:val="28"/>
          </w:rPr>
          <w:t>（一）</w:t>
        </w:r>
        <w:r w:rsidR="00A63461">
          <w:rPr>
            <w:rFonts w:ascii="宋体" w:hAnsi="宋体" w:cs="宋体" w:hint="eastAsia"/>
            <w:bCs/>
            <w:sz w:val="24"/>
            <w:szCs w:val="24"/>
          </w:rPr>
          <w:t>正文二级标题</w:t>
        </w:r>
        <w:r w:rsidR="00A63461">
          <w:rPr>
            <w:rFonts w:ascii="宋体" w:hAnsi="宋体" w:cs="宋体" w:hint="eastAsia"/>
            <w:bCs/>
            <w:sz w:val="28"/>
            <w:szCs w:val="28"/>
          </w:rPr>
          <w:tab/>
          <w:t>1</w:t>
        </w:r>
      </w:hyperlink>
    </w:p>
    <w:p w:rsidR="00436D4F" w:rsidRDefault="000B0F03">
      <w:pPr>
        <w:pStyle w:val="30"/>
        <w:tabs>
          <w:tab w:val="right" w:leader="dot" w:pos="8788"/>
        </w:tabs>
        <w:rPr>
          <w:rFonts w:ascii="宋体" w:hAnsi="宋体" w:cs="宋体"/>
          <w:bCs/>
          <w:i w:val="0"/>
          <w:iCs w:val="0"/>
          <w:sz w:val="28"/>
          <w:szCs w:val="28"/>
        </w:rPr>
      </w:pPr>
      <w:hyperlink w:anchor="_Toc28888" w:history="1">
        <w:r w:rsidR="00A63461">
          <w:rPr>
            <w:rFonts w:ascii="宋体" w:hAnsi="宋体" w:cs="宋体" w:hint="eastAsia"/>
            <w:bCs/>
            <w:i w:val="0"/>
            <w:iCs w:val="0"/>
            <w:caps/>
            <w:sz w:val="28"/>
            <w:szCs w:val="28"/>
          </w:rPr>
          <w:t>1</w:t>
        </w:r>
        <w:r w:rsidR="00A63461">
          <w:rPr>
            <w:rFonts w:ascii="宋体" w:hAnsi="宋体" w:cs="宋体"/>
            <w:bCs/>
            <w:i w:val="0"/>
            <w:iCs w:val="0"/>
            <w:caps/>
            <w:sz w:val="28"/>
            <w:szCs w:val="28"/>
          </w:rPr>
          <w:t>.</w:t>
        </w:r>
        <w:r w:rsidR="00A63461">
          <w:rPr>
            <w:rFonts w:ascii="宋体" w:hAnsi="宋体" w:cs="宋体" w:hint="eastAsia"/>
            <w:bCs/>
            <w:i w:val="0"/>
            <w:iCs w:val="0"/>
            <w:sz w:val="24"/>
            <w:szCs w:val="24"/>
          </w:rPr>
          <w:t>正文三级标题</w:t>
        </w:r>
        <w:r w:rsidR="00A63461">
          <w:rPr>
            <w:rFonts w:ascii="宋体" w:hAnsi="宋体" w:cs="宋体" w:hint="eastAsia"/>
            <w:bCs/>
            <w:i w:val="0"/>
            <w:iCs w:val="0"/>
            <w:sz w:val="28"/>
            <w:szCs w:val="28"/>
          </w:rPr>
          <w:tab/>
          <w:t>1</w:t>
        </w:r>
      </w:hyperlink>
    </w:p>
    <w:p w:rsidR="00436D4F" w:rsidRDefault="000B0F03">
      <w:pPr>
        <w:pStyle w:val="30"/>
        <w:tabs>
          <w:tab w:val="right" w:leader="dot" w:pos="8788"/>
        </w:tabs>
        <w:rPr>
          <w:rFonts w:ascii="宋体" w:hAnsi="宋体" w:cs="宋体"/>
          <w:bCs/>
          <w:i w:val="0"/>
          <w:iCs w:val="0"/>
          <w:sz w:val="28"/>
          <w:szCs w:val="28"/>
        </w:rPr>
      </w:pPr>
      <w:hyperlink w:anchor="_Toc23459" w:history="1">
        <w:r w:rsidR="00A63461">
          <w:rPr>
            <w:rFonts w:ascii="宋体" w:hAnsi="宋体" w:cs="宋体" w:hint="eastAsia"/>
            <w:bCs/>
            <w:i w:val="0"/>
            <w:iCs w:val="0"/>
            <w:caps/>
            <w:sz w:val="28"/>
            <w:szCs w:val="28"/>
          </w:rPr>
          <w:t>2</w:t>
        </w:r>
        <w:r w:rsidR="00A63461">
          <w:rPr>
            <w:rFonts w:ascii="宋体" w:hAnsi="宋体" w:cs="宋体"/>
            <w:bCs/>
            <w:i w:val="0"/>
            <w:iCs w:val="0"/>
            <w:sz w:val="24"/>
            <w:szCs w:val="24"/>
          </w:rPr>
          <w:t>.</w:t>
        </w:r>
        <w:r w:rsidR="008C7148">
          <w:rPr>
            <w:rFonts w:ascii="宋体" w:hAnsi="宋体" w:cs="宋体" w:hint="eastAsia"/>
            <w:bCs/>
            <w:i w:val="0"/>
            <w:iCs w:val="0"/>
            <w:sz w:val="24"/>
            <w:szCs w:val="24"/>
          </w:rPr>
          <w:t>正</w:t>
        </w:r>
        <w:r w:rsidR="00A63461">
          <w:rPr>
            <w:rFonts w:ascii="宋体" w:hAnsi="宋体" w:cs="宋体" w:hint="eastAsia"/>
            <w:bCs/>
            <w:i w:val="0"/>
            <w:iCs w:val="0"/>
            <w:sz w:val="24"/>
            <w:szCs w:val="24"/>
          </w:rPr>
          <w:t>文三级标题</w:t>
        </w:r>
        <w:r w:rsidR="00A63461">
          <w:rPr>
            <w:rFonts w:ascii="宋体" w:hAnsi="宋体" w:cs="宋体" w:hint="eastAsia"/>
            <w:bCs/>
            <w:i w:val="0"/>
            <w:iCs w:val="0"/>
            <w:sz w:val="28"/>
            <w:szCs w:val="28"/>
          </w:rPr>
          <w:tab/>
          <w:t>1</w:t>
        </w:r>
      </w:hyperlink>
    </w:p>
    <w:p w:rsidR="00436D4F" w:rsidRDefault="000B0F03">
      <w:pPr>
        <w:pStyle w:val="10"/>
        <w:tabs>
          <w:tab w:val="right" w:leader="dot" w:pos="8788"/>
        </w:tabs>
        <w:rPr>
          <w:rFonts w:ascii="宋体" w:hAnsi="宋体" w:cs="宋体"/>
          <w:b w:val="0"/>
          <w:sz w:val="28"/>
          <w:szCs w:val="28"/>
        </w:rPr>
      </w:pPr>
      <w:hyperlink w:anchor="_Toc32666" w:history="1">
        <w:r w:rsidR="00A63461">
          <w:rPr>
            <w:rFonts w:ascii="宋体" w:hAnsi="宋体" w:cs="宋体" w:hint="eastAsia"/>
            <w:b w:val="0"/>
            <w:sz w:val="28"/>
            <w:szCs w:val="28"/>
          </w:rPr>
          <w:t>二、正文一级标题</w:t>
        </w:r>
        <w:r w:rsidR="00A63461">
          <w:rPr>
            <w:rFonts w:ascii="宋体" w:hAnsi="宋体" w:cs="宋体" w:hint="eastAsia"/>
            <w:b w:val="0"/>
            <w:sz w:val="28"/>
            <w:szCs w:val="28"/>
          </w:rPr>
          <w:tab/>
          <w:t>2</w:t>
        </w:r>
      </w:hyperlink>
    </w:p>
    <w:p w:rsidR="00436D4F" w:rsidRDefault="000B0F03">
      <w:pPr>
        <w:pStyle w:val="21"/>
        <w:tabs>
          <w:tab w:val="right" w:leader="dot" w:pos="8788"/>
        </w:tabs>
        <w:rPr>
          <w:rFonts w:ascii="宋体" w:hAnsi="宋体" w:cs="宋体"/>
          <w:bCs/>
          <w:sz w:val="28"/>
          <w:szCs w:val="28"/>
        </w:rPr>
      </w:pPr>
      <w:hyperlink w:anchor="_Toc22753" w:history="1">
        <w:r w:rsidR="00A63461">
          <w:rPr>
            <w:rFonts w:ascii="宋体" w:hAnsi="宋体" w:cs="宋体" w:hint="eastAsia"/>
            <w:bCs/>
            <w:caps/>
            <w:sz w:val="28"/>
            <w:szCs w:val="28"/>
          </w:rPr>
          <w:t>（二）</w:t>
        </w:r>
        <w:r w:rsidR="00A63461">
          <w:rPr>
            <w:rFonts w:ascii="宋体" w:hAnsi="宋体" w:cs="宋体" w:hint="eastAsia"/>
            <w:bCs/>
            <w:sz w:val="24"/>
            <w:szCs w:val="24"/>
          </w:rPr>
          <w:t>正文二级标题</w:t>
        </w:r>
        <w:r w:rsidR="00A63461">
          <w:rPr>
            <w:rFonts w:ascii="宋体" w:hAnsi="宋体" w:cs="宋体" w:hint="eastAsia"/>
            <w:bCs/>
            <w:sz w:val="28"/>
            <w:szCs w:val="28"/>
          </w:rPr>
          <w:tab/>
          <w:t>2</w:t>
        </w:r>
      </w:hyperlink>
    </w:p>
    <w:p w:rsidR="00436D4F" w:rsidRDefault="000B0F03">
      <w:pPr>
        <w:pStyle w:val="30"/>
        <w:tabs>
          <w:tab w:val="right" w:leader="dot" w:pos="8788"/>
        </w:tabs>
        <w:rPr>
          <w:rFonts w:ascii="宋体" w:hAnsi="宋体" w:cs="宋体"/>
          <w:bCs/>
          <w:i w:val="0"/>
          <w:iCs w:val="0"/>
          <w:sz w:val="28"/>
          <w:szCs w:val="28"/>
        </w:rPr>
      </w:pPr>
      <w:hyperlink w:anchor="_Toc26360" w:history="1">
        <w:r w:rsidR="00A63461">
          <w:rPr>
            <w:rFonts w:ascii="宋体" w:hAnsi="宋体" w:cs="宋体" w:hint="eastAsia"/>
            <w:bCs/>
            <w:i w:val="0"/>
            <w:iCs w:val="0"/>
            <w:caps/>
            <w:sz w:val="28"/>
            <w:szCs w:val="28"/>
          </w:rPr>
          <w:t>1</w:t>
        </w:r>
        <w:r w:rsidR="00A63461">
          <w:rPr>
            <w:rFonts w:ascii="宋体" w:hAnsi="宋体" w:cs="宋体"/>
            <w:bCs/>
            <w:i w:val="0"/>
            <w:iCs w:val="0"/>
            <w:caps/>
            <w:sz w:val="28"/>
            <w:szCs w:val="28"/>
          </w:rPr>
          <w:t>.</w:t>
        </w:r>
        <w:r w:rsidR="00A63461">
          <w:rPr>
            <w:rFonts w:ascii="宋体" w:hAnsi="宋体" w:cs="宋体" w:hint="eastAsia"/>
            <w:bCs/>
            <w:i w:val="0"/>
            <w:iCs w:val="0"/>
            <w:sz w:val="24"/>
            <w:szCs w:val="24"/>
          </w:rPr>
          <w:t>正文三级标题</w:t>
        </w:r>
        <w:r w:rsidR="00A63461">
          <w:rPr>
            <w:rFonts w:ascii="宋体" w:hAnsi="宋体" w:cs="宋体" w:hint="eastAsia"/>
            <w:bCs/>
            <w:i w:val="0"/>
            <w:iCs w:val="0"/>
            <w:sz w:val="28"/>
            <w:szCs w:val="28"/>
          </w:rPr>
          <w:tab/>
          <w:t>2</w:t>
        </w:r>
      </w:hyperlink>
    </w:p>
    <w:p w:rsidR="00436D4F" w:rsidRDefault="000B0F03">
      <w:pPr>
        <w:pStyle w:val="30"/>
        <w:tabs>
          <w:tab w:val="right" w:leader="dot" w:pos="8788"/>
        </w:tabs>
        <w:rPr>
          <w:rFonts w:ascii="宋体" w:hAnsi="宋体" w:cs="宋体"/>
          <w:bCs/>
          <w:sz w:val="28"/>
          <w:szCs w:val="28"/>
        </w:rPr>
      </w:pPr>
      <w:hyperlink w:anchor="_Toc29340" w:history="1">
        <w:r w:rsidR="00A63461">
          <w:rPr>
            <w:rFonts w:ascii="宋体" w:hAnsi="宋体" w:cs="宋体" w:hint="eastAsia"/>
            <w:bCs/>
            <w:i w:val="0"/>
            <w:iCs w:val="0"/>
            <w:caps/>
            <w:sz w:val="28"/>
            <w:szCs w:val="28"/>
          </w:rPr>
          <w:t>2</w:t>
        </w:r>
        <w:r w:rsidR="00A63461">
          <w:rPr>
            <w:rFonts w:ascii="宋体" w:hAnsi="宋体" w:cs="宋体"/>
            <w:bCs/>
            <w:i w:val="0"/>
            <w:iCs w:val="0"/>
            <w:caps/>
            <w:sz w:val="28"/>
            <w:szCs w:val="28"/>
          </w:rPr>
          <w:t>.</w:t>
        </w:r>
        <w:r w:rsidR="00A63461">
          <w:rPr>
            <w:rFonts w:ascii="宋体" w:hAnsi="宋体" w:cs="宋体" w:hint="eastAsia"/>
            <w:bCs/>
            <w:i w:val="0"/>
            <w:iCs w:val="0"/>
            <w:sz w:val="24"/>
            <w:szCs w:val="24"/>
          </w:rPr>
          <w:t>正文三级标题</w:t>
        </w:r>
        <w:r w:rsidR="00A63461">
          <w:rPr>
            <w:rFonts w:ascii="宋体" w:hAnsi="宋体" w:cs="宋体" w:hint="eastAsia"/>
            <w:bCs/>
            <w:i w:val="0"/>
            <w:iCs w:val="0"/>
            <w:sz w:val="28"/>
            <w:szCs w:val="28"/>
          </w:rPr>
          <w:tab/>
          <w:t>2</w:t>
        </w:r>
      </w:hyperlink>
    </w:p>
    <w:p w:rsidR="00436D4F" w:rsidRDefault="000B0F03">
      <w:pPr>
        <w:pStyle w:val="10"/>
        <w:tabs>
          <w:tab w:val="right" w:leader="dot" w:pos="8788"/>
        </w:tabs>
      </w:pPr>
      <w:hyperlink w:anchor="_Toc31119" w:history="1">
        <w:r w:rsidR="000011A8">
          <w:rPr>
            <w:rFonts w:ascii="宋体" w:hAnsi="宋体" w:cs="宋体" w:hint="eastAsia"/>
            <w:b w:val="0"/>
            <w:caps w:val="0"/>
            <w:sz w:val="28"/>
            <w:szCs w:val="28"/>
          </w:rPr>
          <w:t>参考文献</w:t>
        </w:r>
        <w:r w:rsidR="00A63461">
          <w:rPr>
            <w:rFonts w:ascii="宋体" w:hAnsi="宋体" w:cs="宋体" w:hint="eastAsia"/>
            <w:b w:val="0"/>
            <w:sz w:val="28"/>
            <w:szCs w:val="28"/>
          </w:rPr>
          <w:tab/>
          <w:t>3</w:t>
        </w:r>
      </w:hyperlink>
    </w:p>
    <w:p w:rsidR="00172866" w:rsidRDefault="000B0F03" w:rsidP="00172866">
      <w:pPr>
        <w:pStyle w:val="10"/>
        <w:tabs>
          <w:tab w:val="right" w:leader="dot" w:pos="8788"/>
        </w:tabs>
      </w:pPr>
      <w:hyperlink w:anchor="_Toc31119" w:history="1">
        <w:r w:rsidR="00172866">
          <w:rPr>
            <w:rFonts w:ascii="宋体" w:hAnsi="宋体" w:cs="宋体" w:hint="eastAsia"/>
            <w:b w:val="0"/>
            <w:caps w:val="0"/>
            <w:sz w:val="28"/>
            <w:szCs w:val="28"/>
          </w:rPr>
          <w:t>附录</w:t>
        </w:r>
        <w:r w:rsidR="00172866">
          <w:rPr>
            <w:rFonts w:ascii="宋体" w:hAnsi="宋体" w:cs="宋体" w:hint="eastAsia"/>
            <w:b w:val="0"/>
            <w:caps w:val="0"/>
            <w:sz w:val="21"/>
            <w:szCs w:val="21"/>
          </w:rPr>
          <w:t>（如有）</w:t>
        </w:r>
        <w:r w:rsidR="00172866">
          <w:rPr>
            <w:rFonts w:ascii="宋体" w:hAnsi="宋体" w:cs="宋体" w:hint="eastAsia"/>
            <w:b w:val="0"/>
            <w:sz w:val="28"/>
            <w:szCs w:val="28"/>
          </w:rPr>
          <w:tab/>
        </w:r>
      </w:hyperlink>
      <w:r w:rsidR="00172866" w:rsidRPr="00172866">
        <w:rPr>
          <w:rFonts w:ascii="宋体" w:hAnsi="宋体" w:hint="eastAsia"/>
          <w:sz w:val="28"/>
          <w:szCs w:val="28"/>
        </w:rPr>
        <w:t>4</w:t>
      </w:r>
    </w:p>
    <w:p w:rsidR="00C408AC" w:rsidRPr="00C408AC" w:rsidRDefault="00C408AC" w:rsidP="00C408AC"/>
    <w:p w:rsidR="00436D4F" w:rsidRDefault="00436D4F">
      <w:pPr>
        <w:pStyle w:val="10"/>
        <w:tabs>
          <w:tab w:val="right" w:leader="dot" w:pos="8788"/>
        </w:tabs>
        <w:rPr>
          <w:rFonts w:ascii="宋体" w:hAnsi="宋体" w:cs="宋体"/>
          <w:b w:val="0"/>
          <w:sz w:val="28"/>
          <w:szCs w:val="28"/>
        </w:rPr>
      </w:pPr>
    </w:p>
    <w:p w:rsidR="00436D4F" w:rsidRDefault="000B0F03" w:rsidP="00CA6AB2">
      <w:pPr>
        <w:spacing w:beforeLines="100" w:afterLines="100" w:line="360" w:lineRule="auto"/>
        <w:ind w:rightChars="-263" w:right="-552"/>
        <w:rPr>
          <w:rFonts w:ascii="宋体" w:hAnsi="宋体"/>
          <w:b/>
          <w:sz w:val="28"/>
          <w:szCs w:val="28"/>
        </w:rPr>
        <w:sectPr w:rsidR="00436D4F">
          <w:footnotePr>
            <w:numFmt w:val="decimalEnclosedCircleChinese"/>
            <w:numRestart w:val="eachPage"/>
          </w:footnotePr>
          <w:endnotePr>
            <w:numFmt w:val="decimal"/>
          </w:endnotePr>
          <w:type w:val="continuous"/>
          <w:pgSz w:w="11906" w:h="16838"/>
          <w:pgMar w:top="1701" w:right="1417" w:bottom="1417" w:left="1701" w:header="851" w:footer="992" w:gutter="0"/>
          <w:pgNumType w:fmt="upperRoman"/>
          <w:cols w:space="720"/>
          <w:docGrid w:type="linesAndChars" w:linePitch="312"/>
        </w:sectPr>
      </w:pPr>
      <w:r>
        <w:rPr>
          <w:rFonts w:ascii="宋体" w:hAnsi="宋体"/>
          <w:b/>
          <w:caps/>
          <w:szCs w:val="28"/>
        </w:rPr>
        <w:fldChar w:fldCharType="end"/>
      </w:r>
    </w:p>
    <w:p w:rsidR="00436D4F" w:rsidRDefault="00A63461">
      <w:pPr>
        <w:spacing w:line="360" w:lineRule="auto"/>
        <w:jc w:val="center"/>
        <w:outlineLvl w:val="0"/>
        <w:rPr>
          <w:rStyle w:val="1Char"/>
          <w:rFonts w:ascii="黑体" w:eastAsia="黑体" w:hAnsi="黑体"/>
          <w:sz w:val="32"/>
        </w:rPr>
      </w:pPr>
      <w:bookmarkStart w:id="3" w:name="_Toc23172"/>
      <w:r>
        <w:rPr>
          <w:rFonts w:ascii="黑体" w:eastAsia="黑体" w:hAnsi="宋体" w:hint="eastAsia"/>
          <w:bCs/>
          <w:color w:val="000000"/>
          <w:sz w:val="32"/>
          <w:szCs w:val="32"/>
        </w:rPr>
        <w:lastRenderedPageBreak/>
        <w:t xml:space="preserve">一、 </w:t>
      </w:r>
      <w:r>
        <w:rPr>
          <w:rStyle w:val="1Char"/>
          <w:rFonts w:ascii="黑体" w:eastAsia="黑体" w:hAnsi="黑体" w:hint="eastAsia"/>
          <w:b w:val="0"/>
          <w:sz w:val="32"/>
        </w:rPr>
        <w:t>正文一级标题</w:t>
      </w:r>
      <w:bookmarkEnd w:id="3"/>
      <w:r w:rsidR="00F04CF0">
        <w:rPr>
          <w:rFonts w:ascii="仿宋_GB2312" w:eastAsia="仿宋_GB2312" w:hAnsi="宋体" w:hint="eastAsia"/>
          <w:color w:val="000000"/>
          <w:szCs w:val="21"/>
        </w:rPr>
        <w:t>（黑体三号字）</w:t>
      </w:r>
    </w:p>
    <w:p w:rsidR="00436D4F" w:rsidRDefault="00A63461" w:rsidP="00E01CC2">
      <w:pPr>
        <w:spacing w:line="360" w:lineRule="auto"/>
        <w:ind w:left="2702" w:hangingChars="1501" w:hanging="2702"/>
        <w:rPr>
          <w:rFonts w:ascii="仿宋" w:eastAsia="仿宋" w:hAnsi="仿宋" w:cs="仿宋"/>
          <w:color w:val="000000"/>
          <w:sz w:val="18"/>
          <w:szCs w:val="18"/>
        </w:rPr>
      </w:pPr>
      <w:r>
        <w:rPr>
          <w:rFonts w:ascii="仿宋" w:eastAsia="仿宋" w:hAnsi="仿宋" w:cs="仿宋" w:hint="eastAsia"/>
          <w:sz w:val="18"/>
          <w:szCs w:val="21"/>
        </w:rPr>
        <w:t>（每章标题以三号字黑体居中打印；“章”下空</w:t>
      </w:r>
      <w:proofErr w:type="gramStart"/>
      <w:r>
        <w:rPr>
          <w:rFonts w:ascii="仿宋" w:eastAsia="仿宋" w:hAnsi="仿宋" w:cs="仿宋" w:hint="eastAsia"/>
          <w:sz w:val="18"/>
          <w:szCs w:val="21"/>
        </w:rPr>
        <w:t>二行为</w:t>
      </w:r>
      <w:proofErr w:type="gramEnd"/>
      <w:r>
        <w:rPr>
          <w:rFonts w:ascii="仿宋" w:eastAsia="仿宋" w:hAnsi="仿宋" w:cs="仿宋" w:hint="eastAsia"/>
          <w:sz w:val="18"/>
          <w:szCs w:val="21"/>
        </w:rPr>
        <w:t>“节”，以四号黑体左起打印；“节”下空一行为“小节”，以五号黑体左起打印。换行打印论文正文。）</w:t>
      </w:r>
    </w:p>
    <w:p w:rsidR="00436D4F" w:rsidRDefault="00436D4F">
      <w:pPr>
        <w:spacing w:line="360" w:lineRule="auto"/>
        <w:ind w:left="3152" w:hangingChars="1501" w:hanging="3152"/>
        <w:jc w:val="center"/>
        <w:rPr>
          <w:rFonts w:ascii="仿宋" w:eastAsia="仿宋" w:hAnsi="仿宋" w:cs="仿宋"/>
          <w:color w:val="000000"/>
          <w:szCs w:val="21"/>
        </w:rPr>
      </w:pPr>
    </w:p>
    <w:p w:rsidR="00436D4F" w:rsidRDefault="00A63461" w:rsidP="00E01CC2">
      <w:pPr>
        <w:tabs>
          <w:tab w:val="left" w:pos="0"/>
          <w:tab w:val="left" w:pos="4680"/>
          <w:tab w:val="left" w:pos="5040"/>
        </w:tabs>
        <w:spacing w:line="360" w:lineRule="auto"/>
        <w:ind w:rightChars="336" w:right="706"/>
        <w:outlineLvl w:val="1"/>
        <w:rPr>
          <w:rStyle w:val="2Char"/>
          <w:b w:val="0"/>
          <w:bCs w:val="0"/>
          <w:sz w:val="28"/>
          <w:szCs w:val="28"/>
        </w:rPr>
      </w:pPr>
      <w:bookmarkStart w:id="4" w:name="_Toc14631"/>
      <w:r>
        <w:rPr>
          <w:rStyle w:val="2Char"/>
          <w:rFonts w:hint="eastAsia"/>
          <w:b w:val="0"/>
          <w:bCs w:val="0"/>
          <w:sz w:val="28"/>
          <w:szCs w:val="28"/>
        </w:rPr>
        <w:t>（一）正文二级标题</w:t>
      </w:r>
      <w:bookmarkEnd w:id="4"/>
      <w:r w:rsidR="00DF2863">
        <w:rPr>
          <w:rFonts w:ascii="仿宋_GB2312" w:eastAsia="仿宋_GB2312" w:hAnsi="宋体" w:hint="eastAsia"/>
          <w:color w:val="000000"/>
          <w:szCs w:val="21"/>
        </w:rPr>
        <w:t>（黑体四号字）</w:t>
      </w:r>
    </w:p>
    <w:p w:rsidR="00436D4F" w:rsidRDefault="00436D4F" w:rsidP="00E01CC2">
      <w:pPr>
        <w:tabs>
          <w:tab w:val="left" w:pos="0"/>
          <w:tab w:val="left" w:pos="4680"/>
          <w:tab w:val="left" w:pos="5040"/>
        </w:tabs>
        <w:spacing w:line="360" w:lineRule="auto"/>
        <w:ind w:rightChars="336" w:right="706" w:firstLineChars="200" w:firstLine="400"/>
        <w:jc w:val="center"/>
        <w:rPr>
          <w:rFonts w:ascii="仿宋_GB2312" w:eastAsia="仿宋_GB2312" w:hAnsi="宋体"/>
          <w:color w:val="000000"/>
          <w:sz w:val="20"/>
          <w:szCs w:val="20"/>
        </w:rPr>
      </w:pPr>
    </w:p>
    <w:p w:rsidR="00436D4F" w:rsidRDefault="00A63461" w:rsidP="00E01CC2">
      <w:pPr>
        <w:tabs>
          <w:tab w:val="left" w:pos="430"/>
          <w:tab w:val="left" w:pos="4680"/>
          <w:tab w:val="left" w:pos="5040"/>
          <w:tab w:val="left" w:pos="8446"/>
        </w:tabs>
        <w:spacing w:line="360" w:lineRule="auto"/>
        <w:ind w:rightChars="-6" w:right="-13"/>
        <w:outlineLvl w:val="2"/>
        <w:rPr>
          <w:rFonts w:ascii="宋体" w:hAnsi="宋体"/>
          <w:color w:val="000000"/>
          <w:szCs w:val="21"/>
        </w:rPr>
      </w:pPr>
      <w:bookmarkStart w:id="5" w:name="_Toc28888"/>
      <w:r>
        <w:rPr>
          <w:rStyle w:val="3Char"/>
          <w:rFonts w:ascii="黑体" w:eastAsia="黑体" w:hint="eastAsia"/>
          <w:b w:val="0"/>
          <w:sz w:val="21"/>
          <w:szCs w:val="21"/>
        </w:rPr>
        <w:t>1</w:t>
      </w:r>
      <w:r>
        <w:rPr>
          <w:rStyle w:val="3Char"/>
          <w:rFonts w:ascii="黑体" w:eastAsia="黑体"/>
          <w:b w:val="0"/>
          <w:sz w:val="21"/>
          <w:szCs w:val="21"/>
        </w:rPr>
        <w:t>.</w:t>
      </w:r>
      <w:r>
        <w:rPr>
          <w:rStyle w:val="3Char"/>
          <w:rFonts w:ascii="黑体" w:eastAsia="黑体" w:hint="eastAsia"/>
          <w:b w:val="0"/>
          <w:sz w:val="21"/>
          <w:szCs w:val="21"/>
        </w:rPr>
        <w:t>正文三级标题</w:t>
      </w:r>
      <w:r>
        <w:rPr>
          <w:rFonts w:ascii="仿宋_GB2312" w:eastAsia="仿宋_GB2312" w:hAnsi="宋体" w:hint="eastAsia"/>
          <w:color w:val="000000"/>
          <w:szCs w:val="21"/>
        </w:rPr>
        <w:t>（黑体</w:t>
      </w:r>
      <w:r w:rsidR="00DF2863">
        <w:rPr>
          <w:rFonts w:ascii="仿宋_GB2312" w:eastAsia="仿宋_GB2312" w:hAnsi="宋体" w:hint="eastAsia"/>
          <w:color w:val="000000"/>
          <w:szCs w:val="21"/>
        </w:rPr>
        <w:t>五</w:t>
      </w:r>
      <w:r>
        <w:rPr>
          <w:rFonts w:ascii="仿宋_GB2312" w:eastAsia="仿宋_GB2312" w:hAnsi="宋体" w:hint="eastAsia"/>
          <w:color w:val="000000"/>
          <w:szCs w:val="21"/>
        </w:rPr>
        <w:t>号字）</w:t>
      </w:r>
      <w:bookmarkEnd w:id="5"/>
    </w:p>
    <w:p w:rsidR="00436D4F" w:rsidRDefault="00A63461" w:rsidP="00E01CC2">
      <w:pPr>
        <w:tabs>
          <w:tab w:val="left" w:pos="430"/>
          <w:tab w:val="left" w:pos="4680"/>
          <w:tab w:val="left" w:pos="5040"/>
          <w:tab w:val="left" w:pos="8446"/>
        </w:tabs>
        <w:spacing w:line="400" w:lineRule="exact"/>
        <w:ind w:rightChars="-6" w:right="-13" w:firstLineChars="200" w:firstLine="420"/>
        <w:rPr>
          <w:rFonts w:ascii="宋体" w:hAnsi="宋体"/>
          <w:color w:val="000000"/>
          <w:szCs w:val="21"/>
        </w:rPr>
      </w:pPr>
      <w:r>
        <w:rPr>
          <w:rFonts w:ascii="宋体" w:hAnsi="宋体" w:hint="eastAsia"/>
          <w:color w:val="000000"/>
          <w:szCs w:val="21"/>
        </w:rPr>
        <w:t>XXXXXXXXXXXXXXXXXXXXXXXXXXXXXXXXXXXXXXXXXXXXXXXXXXXXXXXXXXXXXXXXXXXXXXXXXXXXXXXXXXXXXXXXXXXXXXXXXXXXXXXXXXXXXXXXXXXXXXXXXXXXXXXXXXXXXXXXXXXXXXXXXXXXXXXXXXXXXXXXXXXX</w:t>
      </w:r>
    </w:p>
    <w:p w:rsidR="00436D4F" w:rsidRDefault="00A63461" w:rsidP="00E01CC2">
      <w:pPr>
        <w:tabs>
          <w:tab w:val="left" w:pos="430"/>
          <w:tab w:val="left" w:pos="4680"/>
          <w:tab w:val="left" w:pos="5040"/>
          <w:tab w:val="left" w:pos="8446"/>
        </w:tabs>
        <w:spacing w:line="400" w:lineRule="exact"/>
        <w:ind w:rightChars="-6" w:right="-13" w:firstLineChars="200" w:firstLine="420"/>
        <w:rPr>
          <w:rFonts w:ascii="仿宋" w:eastAsia="仿宋" w:hAnsi="仿宋" w:cs="仿宋"/>
          <w:bCs/>
          <w:color w:val="000000"/>
          <w:szCs w:val="21"/>
        </w:rPr>
      </w:pPr>
      <w:r>
        <w:rPr>
          <w:rFonts w:ascii="仿宋" w:eastAsia="仿宋" w:hAnsi="仿宋" w:cs="仿宋" w:hint="eastAsia"/>
        </w:rPr>
        <w:t>（正文。采用五号宋体字打印，</w:t>
      </w:r>
      <w:proofErr w:type="gramStart"/>
      <w:r>
        <w:rPr>
          <w:rFonts w:ascii="仿宋" w:eastAsia="仿宋" w:hAnsi="仿宋" w:cs="仿宋" w:hint="eastAsia"/>
        </w:rPr>
        <w:t>段前空</w:t>
      </w:r>
      <w:proofErr w:type="gramEnd"/>
      <w:r>
        <w:rPr>
          <w:rFonts w:ascii="仿宋" w:eastAsia="仿宋" w:hAnsi="仿宋" w:cs="仿宋" w:hint="eastAsia"/>
        </w:rPr>
        <w:t>两格。正文中的英文单词采用五号正体（Times New Roman，下同）。）</w:t>
      </w:r>
    </w:p>
    <w:p w:rsidR="00436D4F" w:rsidRDefault="00A63461" w:rsidP="00E01CC2">
      <w:pPr>
        <w:tabs>
          <w:tab w:val="left" w:pos="430"/>
          <w:tab w:val="left" w:pos="4680"/>
          <w:tab w:val="left" w:pos="5040"/>
          <w:tab w:val="left" w:pos="8446"/>
        </w:tabs>
        <w:spacing w:line="360" w:lineRule="auto"/>
        <w:ind w:rightChars="-6" w:right="-13"/>
        <w:outlineLvl w:val="2"/>
        <w:rPr>
          <w:rFonts w:ascii="宋体" w:hAnsi="宋体"/>
          <w:color w:val="000000"/>
          <w:szCs w:val="21"/>
        </w:rPr>
      </w:pPr>
      <w:bookmarkStart w:id="6" w:name="_Toc23459"/>
      <w:r>
        <w:rPr>
          <w:rStyle w:val="3Char"/>
          <w:rFonts w:ascii="黑体" w:eastAsia="黑体" w:hAnsi="黑体" w:hint="eastAsia"/>
          <w:b w:val="0"/>
          <w:bCs w:val="0"/>
          <w:sz w:val="21"/>
          <w:szCs w:val="24"/>
        </w:rPr>
        <w:t>2</w:t>
      </w:r>
      <w:r>
        <w:rPr>
          <w:rStyle w:val="3Char"/>
          <w:rFonts w:ascii="黑体" w:eastAsia="黑体" w:hAnsi="黑体"/>
          <w:b w:val="0"/>
          <w:bCs w:val="0"/>
          <w:sz w:val="21"/>
          <w:szCs w:val="24"/>
        </w:rPr>
        <w:t>.</w:t>
      </w:r>
      <w:r>
        <w:rPr>
          <w:rStyle w:val="3Char"/>
          <w:rFonts w:ascii="黑体" w:eastAsia="黑体" w:hAnsi="黑体" w:hint="eastAsia"/>
          <w:b w:val="0"/>
          <w:bCs w:val="0"/>
          <w:sz w:val="21"/>
          <w:szCs w:val="24"/>
        </w:rPr>
        <w:t>正文三级标题</w:t>
      </w:r>
      <w:r>
        <w:rPr>
          <w:rFonts w:ascii="仿宋_GB2312" w:eastAsia="仿宋_GB2312" w:hAnsi="宋体" w:hint="eastAsia"/>
          <w:color w:val="000000"/>
          <w:szCs w:val="21"/>
        </w:rPr>
        <w:t>（黑体</w:t>
      </w:r>
      <w:r w:rsidR="00F04CF0">
        <w:rPr>
          <w:rFonts w:ascii="仿宋_GB2312" w:eastAsia="仿宋_GB2312" w:hAnsi="宋体" w:hint="eastAsia"/>
          <w:color w:val="000000"/>
          <w:szCs w:val="21"/>
        </w:rPr>
        <w:t>五</w:t>
      </w:r>
      <w:r>
        <w:rPr>
          <w:rFonts w:ascii="仿宋_GB2312" w:eastAsia="仿宋_GB2312" w:hAnsi="宋体" w:hint="eastAsia"/>
          <w:color w:val="000000"/>
          <w:szCs w:val="21"/>
        </w:rPr>
        <w:t>号字）</w:t>
      </w:r>
      <w:bookmarkEnd w:id="6"/>
    </w:p>
    <w:p w:rsidR="00436D4F" w:rsidRDefault="00A63461" w:rsidP="00E01CC2">
      <w:pPr>
        <w:tabs>
          <w:tab w:val="left" w:pos="430"/>
          <w:tab w:val="left" w:pos="4680"/>
          <w:tab w:val="left" w:pos="5040"/>
          <w:tab w:val="left" w:pos="8446"/>
        </w:tabs>
        <w:spacing w:line="400" w:lineRule="exact"/>
        <w:ind w:rightChars="-6" w:right="-13" w:firstLineChars="200" w:firstLine="420"/>
        <w:rPr>
          <w:rFonts w:ascii="宋体" w:hAnsi="宋体"/>
          <w:color w:val="000000"/>
          <w:szCs w:val="21"/>
        </w:rPr>
      </w:pPr>
      <w:r>
        <w:rPr>
          <w:rFonts w:ascii="宋体" w:hAnsi="宋体" w:hint="eastAsia"/>
          <w:color w:val="000000"/>
          <w:szCs w:val="21"/>
        </w:rPr>
        <w:t>XXXXXXXXXXXXXXXXXXXXXXXXXXXXXXXXXXXXXXXXXXXXXXXXXXXXXXXXXXXXXXXXXXXXXXXXXXXXXXXXXXXXXXXXXXXXXXXXXXXXXXXXXXXXXXXXXXXXXXXXXXXXXXXXXXXXXXXXXXXXXXXXXXXXXXXXXXXXXXXXXXXX</w:t>
      </w:r>
    </w:p>
    <w:p w:rsidR="00123DB7" w:rsidRDefault="00123DB7" w:rsidP="00123DB7">
      <w:pPr>
        <w:tabs>
          <w:tab w:val="left" w:pos="430"/>
          <w:tab w:val="left" w:pos="4680"/>
          <w:tab w:val="left" w:pos="5040"/>
          <w:tab w:val="left" w:pos="8446"/>
        </w:tabs>
        <w:spacing w:line="400" w:lineRule="exact"/>
        <w:ind w:rightChars="-6" w:right="-13" w:firstLineChars="200" w:firstLine="420"/>
        <w:rPr>
          <w:rFonts w:ascii="仿宋" w:eastAsia="仿宋" w:hAnsi="仿宋" w:cs="仿宋"/>
          <w:bCs/>
          <w:color w:val="000000"/>
          <w:szCs w:val="21"/>
        </w:rPr>
      </w:pPr>
    </w:p>
    <w:p w:rsidR="00123DB7" w:rsidRDefault="00123DB7" w:rsidP="00E01CC2">
      <w:pPr>
        <w:tabs>
          <w:tab w:val="left" w:pos="430"/>
          <w:tab w:val="left" w:pos="4680"/>
          <w:tab w:val="left" w:pos="5040"/>
          <w:tab w:val="left" w:pos="8446"/>
        </w:tabs>
        <w:spacing w:line="400" w:lineRule="exact"/>
        <w:ind w:rightChars="-6" w:right="-13" w:firstLineChars="200" w:firstLine="420"/>
        <w:rPr>
          <w:rFonts w:ascii="宋体" w:hAnsi="宋体"/>
          <w:color w:val="000000"/>
          <w:szCs w:val="21"/>
        </w:rPr>
      </w:pPr>
    </w:p>
    <w:p w:rsidR="00436D4F" w:rsidRDefault="00A63461">
      <w:pPr>
        <w:spacing w:line="360" w:lineRule="auto"/>
        <w:jc w:val="center"/>
        <w:outlineLvl w:val="0"/>
        <w:rPr>
          <w:rStyle w:val="1Char"/>
          <w:rFonts w:ascii="黑体" w:eastAsia="黑体" w:hAnsi="黑体"/>
          <w:sz w:val="32"/>
        </w:rPr>
      </w:pPr>
      <w:r>
        <w:rPr>
          <w:rFonts w:ascii="仿宋_GB2312" w:eastAsia="仿宋_GB2312" w:hAnsi="宋体"/>
          <w:color w:val="000000"/>
          <w:sz w:val="24"/>
        </w:rPr>
        <w:br w:type="page"/>
      </w:r>
      <w:bookmarkStart w:id="7" w:name="_Toc25320"/>
      <w:r>
        <w:rPr>
          <w:rFonts w:ascii="黑体" w:eastAsia="黑体" w:hAnsi="黑体" w:cs="黑体" w:hint="eastAsia"/>
          <w:bCs/>
          <w:color w:val="000000"/>
          <w:sz w:val="32"/>
          <w:szCs w:val="32"/>
        </w:rPr>
        <w:lastRenderedPageBreak/>
        <w:t>二</w:t>
      </w:r>
      <w:r>
        <w:rPr>
          <w:rFonts w:ascii="黑体" w:eastAsia="黑体" w:hAnsi="宋体" w:hint="eastAsia"/>
          <w:bCs/>
          <w:color w:val="000000"/>
          <w:sz w:val="32"/>
          <w:szCs w:val="32"/>
        </w:rPr>
        <w:t xml:space="preserve">、 </w:t>
      </w:r>
      <w:r>
        <w:rPr>
          <w:rStyle w:val="1Char"/>
          <w:rFonts w:ascii="黑体" w:eastAsia="黑体" w:hAnsi="黑体" w:hint="eastAsia"/>
          <w:b w:val="0"/>
          <w:sz w:val="32"/>
        </w:rPr>
        <w:t>正文一级标题</w:t>
      </w:r>
      <w:r w:rsidR="00F04CF0">
        <w:rPr>
          <w:rFonts w:ascii="仿宋_GB2312" w:eastAsia="仿宋_GB2312" w:hAnsi="宋体" w:hint="eastAsia"/>
          <w:color w:val="000000"/>
          <w:szCs w:val="21"/>
        </w:rPr>
        <w:t>（黑体三号字）</w:t>
      </w:r>
    </w:p>
    <w:p w:rsidR="00436D4F" w:rsidRDefault="00436D4F">
      <w:pPr>
        <w:spacing w:line="360" w:lineRule="auto"/>
        <w:ind w:left="3152" w:hangingChars="1501" w:hanging="3152"/>
        <w:jc w:val="center"/>
        <w:rPr>
          <w:rFonts w:ascii="仿宋" w:eastAsia="仿宋" w:hAnsi="仿宋" w:cs="仿宋"/>
          <w:color w:val="000000"/>
          <w:szCs w:val="21"/>
        </w:rPr>
      </w:pPr>
    </w:p>
    <w:p w:rsidR="00436D4F" w:rsidRDefault="00436D4F">
      <w:pPr>
        <w:spacing w:line="360" w:lineRule="auto"/>
        <w:ind w:left="3152" w:hangingChars="1501" w:hanging="3152"/>
        <w:jc w:val="center"/>
        <w:rPr>
          <w:rFonts w:ascii="仿宋" w:eastAsia="仿宋" w:hAnsi="仿宋" w:cs="仿宋"/>
          <w:color w:val="000000"/>
          <w:szCs w:val="21"/>
        </w:rPr>
      </w:pPr>
    </w:p>
    <w:p w:rsidR="00436D4F" w:rsidRDefault="00A63461" w:rsidP="00E01CC2">
      <w:pPr>
        <w:tabs>
          <w:tab w:val="left" w:pos="0"/>
          <w:tab w:val="left" w:pos="4680"/>
          <w:tab w:val="left" w:pos="5040"/>
        </w:tabs>
        <w:spacing w:line="360" w:lineRule="auto"/>
        <w:ind w:rightChars="336" w:right="706"/>
        <w:outlineLvl w:val="1"/>
        <w:rPr>
          <w:rStyle w:val="2Char"/>
          <w:b w:val="0"/>
          <w:bCs w:val="0"/>
          <w:sz w:val="28"/>
          <w:szCs w:val="28"/>
        </w:rPr>
      </w:pPr>
      <w:r>
        <w:rPr>
          <w:rStyle w:val="2Char"/>
          <w:rFonts w:hint="eastAsia"/>
          <w:b w:val="0"/>
          <w:bCs w:val="0"/>
          <w:sz w:val="28"/>
          <w:szCs w:val="28"/>
        </w:rPr>
        <w:t>（一）正文二级标题</w:t>
      </w:r>
      <w:r w:rsidR="00F04CF0">
        <w:rPr>
          <w:rFonts w:ascii="仿宋_GB2312" w:eastAsia="仿宋_GB2312" w:hAnsi="宋体" w:hint="eastAsia"/>
          <w:color w:val="000000"/>
          <w:szCs w:val="21"/>
        </w:rPr>
        <w:t>（黑体四号字）</w:t>
      </w:r>
    </w:p>
    <w:p w:rsidR="00436D4F" w:rsidRDefault="00436D4F" w:rsidP="00E01CC2">
      <w:pPr>
        <w:tabs>
          <w:tab w:val="left" w:pos="0"/>
          <w:tab w:val="left" w:pos="4680"/>
          <w:tab w:val="left" w:pos="5040"/>
        </w:tabs>
        <w:spacing w:line="360" w:lineRule="auto"/>
        <w:ind w:rightChars="336" w:right="706" w:firstLineChars="200" w:firstLine="400"/>
        <w:jc w:val="center"/>
        <w:rPr>
          <w:rFonts w:ascii="仿宋_GB2312" w:eastAsia="仿宋_GB2312" w:hAnsi="宋体"/>
          <w:color w:val="000000"/>
          <w:sz w:val="20"/>
          <w:szCs w:val="20"/>
        </w:rPr>
      </w:pPr>
    </w:p>
    <w:p w:rsidR="00436D4F" w:rsidRDefault="00A63461" w:rsidP="00E01CC2">
      <w:pPr>
        <w:tabs>
          <w:tab w:val="left" w:pos="430"/>
          <w:tab w:val="left" w:pos="4680"/>
          <w:tab w:val="left" w:pos="5040"/>
          <w:tab w:val="left" w:pos="8446"/>
        </w:tabs>
        <w:spacing w:line="360" w:lineRule="auto"/>
        <w:ind w:rightChars="-6" w:right="-13"/>
        <w:outlineLvl w:val="2"/>
        <w:rPr>
          <w:rFonts w:ascii="宋体" w:hAnsi="宋体"/>
          <w:color w:val="000000"/>
          <w:szCs w:val="21"/>
        </w:rPr>
      </w:pPr>
      <w:r>
        <w:rPr>
          <w:rStyle w:val="3Char"/>
          <w:rFonts w:ascii="黑体" w:eastAsia="黑体" w:hint="eastAsia"/>
          <w:b w:val="0"/>
          <w:sz w:val="21"/>
          <w:szCs w:val="21"/>
        </w:rPr>
        <w:t>1</w:t>
      </w:r>
      <w:r>
        <w:rPr>
          <w:rStyle w:val="3Char"/>
          <w:rFonts w:ascii="黑体" w:eastAsia="黑体"/>
          <w:b w:val="0"/>
          <w:sz w:val="21"/>
          <w:szCs w:val="21"/>
        </w:rPr>
        <w:t>.</w:t>
      </w:r>
      <w:r>
        <w:rPr>
          <w:rStyle w:val="3Char"/>
          <w:rFonts w:ascii="黑体" w:eastAsia="黑体" w:hint="eastAsia"/>
          <w:b w:val="0"/>
          <w:sz w:val="21"/>
          <w:szCs w:val="21"/>
        </w:rPr>
        <w:t>正文三级标题</w:t>
      </w:r>
      <w:r w:rsidR="00F04CF0">
        <w:rPr>
          <w:rFonts w:ascii="仿宋_GB2312" w:eastAsia="仿宋_GB2312" w:hAnsi="宋体" w:hint="eastAsia"/>
          <w:color w:val="000000"/>
          <w:szCs w:val="21"/>
        </w:rPr>
        <w:t>（黑体五号字）</w:t>
      </w:r>
    </w:p>
    <w:p w:rsidR="00436D4F" w:rsidRDefault="00A63461" w:rsidP="00E01CC2">
      <w:pPr>
        <w:tabs>
          <w:tab w:val="left" w:pos="430"/>
          <w:tab w:val="left" w:pos="4680"/>
          <w:tab w:val="left" w:pos="5040"/>
          <w:tab w:val="left" w:pos="8446"/>
        </w:tabs>
        <w:spacing w:line="400" w:lineRule="exact"/>
        <w:ind w:rightChars="-6" w:right="-13" w:firstLineChars="200" w:firstLine="420"/>
        <w:rPr>
          <w:rFonts w:ascii="宋体" w:hAnsi="宋体"/>
          <w:color w:val="000000"/>
          <w:szCs w:val="21"/>
        </w:rPr>
      </w:pPr>
      <w:r>
        <w:rPr>
          <w:rFonts w:ascii="宋体" w:hAnsi="宋体" w:hint="eastAsia"/>
          <w:color w:val="000000"/>
          <w:szCs w:val="21"/>
        </w:rPr>
        <w:t>XXXXXXXXXXXXXXXXXXXXXXXXXXXXXXXXXXXXXXXXXXXXXXXXXXXXXXXXXXXXXXXXXXXXXXXXXXXXXXXXXXXXXXXXXXXXXXXXXXXXXXXXXXXXXXXXXXXXXXXXXXXXXXXXXXXXXXXXXXXXXXXXXXXXXXXXXXXXXXXXXXXX</w:t>
      </w:r>
    </w:p>
    <w:p w:rsidR="00F04CF0" w:rsidRDefault="00F04CF0" w:rsidP="00F04CF0">
      <w:pPr>
        <w:tabs>
          <w:tab w:val="left" w:pos="430"/>
          <w:tab w:val="left" w:pos="4680"/>
          <w:tab w:val="left" w:pos="5040"/>
          <w:tab w:val="left" w:pos="8446"/>
        </w:tabs>
        <w:spacing w:line="400" w:lineRule="exact"/>
        <w:ind w:rightChars="-6" w:right="-13" w:firstLineChars="200" w:firstLine="420"/>
        <w:rPr>
          <w:rFonts w:ascii="仿宋" w:eastAsia="仿宋" w:hAnsi="仿宋" w:cs="仿宋"/>
          <w:bCs/>
          <w:color w:val="000000"/>
          <w:szCs w:val="21"/>
        </w:rPr>
      </w:pPr>
      <w:r>
        <w:rPr>
          <w:rFonts w:ascii="仿宋" w:eastAsia="仿宋" w:hAnsi="仿宋" w:cs="仿宋" w:hint="eastAsia"/>
        </w:rPr>
        <w:t>（正文。采用五号宋体字打印，</w:t>
      </w:r>
      <w:proofErr w:type="gramStart"/>
      <w:r>
        <w:rPr>
          <w:rFonts w:ascii="仿宋" w:eastAsia="仿宋" w:hAnsi="仿宋" w:cs="仿宋" w:hint="eastAsia"/>
        </w:rPr>
        <w:t>段前空</w:t>
      </w:r>
      <w:proofErr w:type="gramEnd"/>
      <w:r>
        <w:rPr>
          <w:rFonts w:ascii="仿宋" w:eastAsia="仿宋" w:hAnsi="仿宋" w:cs="仿宋" w:hint="eastAsia"/>
        </w:rPr>
        <w:t>两格。正文中的英文单词采用五号正体（Times New Roman，下同）。）</w:t>
      </w:r>
    </w:p>
    <w:p w:rsidR="00436D4F" w:rsidRDefault="00436D4F" w:rsidP="00E01CC2">
      <w:pPr>
        <w:tabs>
          <w:tab w:val="left" w:pos="430"/>
          <w:tab w:val="left" w:pos="4680"/>
          <w:tab w:val="left" w:pos="5040"/>
          <w:tab w:val="left" w:pos="8446"/>
        </w:tabs>
        <w:spacing w:line="400" w:lineRule="exact"/>
        <w:ind w:rightChars="-6" w:right="-13" w:firstLineChars="200" w:firstLine="420"/>
        <w:rPr>
          <w:rFonts w:ascii="仿宋_GB2312" w:eastAsia="仿宋_GB2312" w:hAnsi="宋体"/>
          <w:bCs/>
          <w:color w:val="000000"/>
          <w:szCs w:val="21"/>
        </w:rPr>
      </w:pPr>
    </w:p>
    <w:p w:rsidR="00436D4F" w:rsidRDefault="00A63461" w:rsidP="00E01CC2">
      <w:pPr>
        <w:tabs>
          <w:tab w:val="left" w:pos="430"/>
          <w:tab w:val="left" w:pos="4680"/>
          <w:tab w:val="left" w:pos="5040"/>
          <w:tab w:val="left" w:pos="8446"/>
        </w:tabs>
        <w:spacing w:line="360" w:lineRule="auto"/>
        <w:ind w:rightChars="-6" w:right="-13"/>
        <w:outlineLvl w:val="2"/>
        <w:rPr>
          <w:rFonts w:ascii="宋体" w:hAnsi="宋体"/>
          <w:color w:val="000000"/>
          <w:szCs w:val="21"/>
        </w:rPr>
      </w:pPr>
      <w:r>
        <w:rPr>
          <w:rStyle w:val="3Char"/>
          <w:rFonts w:ascii="黑体" w:eastAsia="黑体" w:hAnsi="黑体" w:hint="eastAsia"/>
          <w:b w:val="0"/>
          <w:bCs w:val="0"/>
          <w:sz w:val="21"/>
          <w:szCs w:val="24"/>
        </w:rPr>
        <w:t>2</w:t>
      </w:r>
      <w:r>
        <w:rPr>
          <w:rStyle w:val="3Char"/>
          <w:rFonts w:ascii="黑体" w:eastAsia="黑体" w:hAnsi="黑体"/>
          <w:b w:val="0"/>
          <w:bCs w:val="0"/>
          <w:sz w:val="21"/>
          <w:szCs w:val="24"/>
        </w:rPr>
        <w:t>.</w:t>
      </w:r>
      <w:r>
        <w:rPr>
          <w:rStyle w:val="3Char"/>
          <w:rFonts w:ascii="黑体" w:eastAsia="黑体" w:hAnsi="黑体" w:hint="eastAsia"/>
          <w:b w:val="0"/>
          <w:bCs w:val="0"/>
          <w:sz w:val="21"/>
          <w:szCs w:val="24"/>
        </w:rPr>
        <w:t>正文三级标题</w:t>
      </w:r>
      <w:r w:rsidR="00F04CF0">
        <w:rPr>
          <w:rFonts w:ascii="仿宋_GB2312" w:eastAsia="仿宋_GB2312" w:hAnsi="宋体" w:hint="eastAsia"/>
          <w:color w:val="000000"/>
          <w:szCs w:val="21"/>
        </w:rPr>
        <w:t>（黑体五号字）</w:t>
      </w:r>
    </w:p>
    <w:p w:rsidR="00436D4F" w:rsidRDefault="00A63461" w:rsidP="00E01CC2">
      <w:pPr>
        <w:tabs>
          <w:tab w:val="left" w:pos="430"/>
          <w:tab w:val="left" w:pos="4680"/>
          <w:tab w:val="left" w:pos="5040"/>
          <w:tab w:val="left" w:pos="8446"/>
        </w:tabs>
        <w:spacing w:line="400" w:lineRule="exact"/>
        <w:ind w:rightChars="-6" w:right="-13" w:firstLineChars="200" w:firstLine="420"/>
        <w:rPr>
          <w:rFonts w:ascii="宋体" w:hAnsi="宋体"/>
          <w:color w:val="000000"/>
          <w:szCs w:val="21"/>
        </w:rPr>
      </w:pPr>
      <w:r>
        <w:rPr>
          <w:rFonts w:ascii="宋体" w:hAnsi="宋体" w:hint="eastAsia"/>
          <w:color w:val="000000"/>
          <w:szCs w:val="21"/>
        </w:rPr>
        <w:t>XXXXXXXXXXXXXXXXXXXXXXXXXXXXXXXXXXXXXXXXXXXXXXXXXXXXXXXXXXXXXXXXXXXXXXXXXXXXXXXXXXXXXXXXXXXXXXXXXXXXXXXXXXXXXXXXXXXXXXXXXXXXXXXXXXXXXXXXXXXXXXXXXXXXXXXXXXXXXXXXXXXX</w:t>
      </w:r>
    </w:p>
    <w:p w:rsidR="00123DB7" w:rsidRDefault="00123DB7" w:rsidP="00123DB7">
      <w:pPr>
        <w:tabs>
          <w:tab w:val="left" w:pos="430"/>
          <w:tab w:val="left" w:pos="4680"/>
          <w:tab w:val="left" w:pos="5040"/>
          <w:tab w:val="left" w:pos="8446"/>
        </w:tabs>
        <w:spacing w:line="400" w:lineRule="exact"/>
        <w:ind w:rightChars="-6" w:right="-13" w:firstLineChars="200" w:firstLine="420"/>
        <w:rPr>
          <w:rFonts w:ascii="仿宋" w:eastAsia="仿宋" w:hAnsi="仿宋" w:cs="仿宋"/>
          <w:bCs/>
          <w:color w:val="000000"/>
          <w:szCs w:val="21"/>
        </w:rPr>
      </w:pPr>
    </w:p>
    <w:p w:rsidR="00436D4F" w:rsidRDefault="00436D4F"/>
    <w:p w:rsidR="00436D4F" w:rsidRDefault="00A63461">
      <w:pPr>
        <w:rPr>
          <w:rFonts w:ascii="仿宋" w:eastAsia="仿宋" w:hAnsi="仿宋" w:cs="仿宋"/>
        </w:rPr>
      </w:pPr>
      <w:r>
        <w:rPr>
          <w:rFonts w:ascii="仿宋" w:eastAsia="仿宋" w:hAnsi="仿宋" w:cs="仿宋" w:hint="eastAsia"/>
        </w:rPr>
        <w:t>①图。图应有图序号和图标题，图序号和图标题放在图下方。图标题若采用中英文对照时，其英文字体为五号正体，中文字体为五号楷体。引用图应在图标题下方标出文献来源；图序号按章顺序编号，如图3－1为第三章第一图。如图中含有几个不同部分应将分图号标注在分图的下方，并在分图标题中列明各部分内容。</w:t>
      </w:r>
    </w:p>
    <w:p w:rsidR="005071D4" w:rsidRPr="0026569B" w:rsidRDefault="000B0F03" w:rsidP="005071D4">
      <w:pPr>
        <w:rPr>
          <w:rFonts w:asciiTheme="minorEastAsia" w:hAnsiTheme="minorEastAsia"/>
          <w:sz w:val="24"/>
        </w:rPr>
      </w:pPr>
      <w:r w:rsidRPr="000B0F03">
        <w:rPr>
          <w:rFonts w:asciiTheme="minorHAnsi" w:hAnsiTheme="minorHAnsi"/>
          <w:noProof/>
          <w:szCs w:val="22"/>
        </w:rPr>
        <w:pict>
          <v:group id="组合 313" o:spid="_x0000_s2050" style="position:absolute;left:0;text-align:left;margin-left:65.85pt;margin-top:3.7pt;width:326.5pt;height:243.95pt;z-index:1;mso-width-relative:margin" coordorigin="-136" coordsize="41468,3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">
            <v:group id="组合 306" o:spid="_x0000_s2051" style="position:absolute;left:-136;top:4857;width:41468;height:26125" coordorigin="-136" coordsize="41468,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组合 303" o:spid="_x0000_s2052" style="position:absolute;left:-136;width:30136;height:26125" coordorigin="-136" coordsize="30137,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组合 301" o:spid="_x0000_s2053" style="position:absolute;left:-136;width:30137;height:26125" coordorigin="-136" coordsize="30138,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line id="直接连接符 21" o:spid="_x0000_s2054" style="position:absolute;visibility:visible" from="3714,2190" to="2647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" strokeweight="1pt"/>
                  <v:group id="组合 300" o:spid="_x0000_s2055" style="position:absolute;left:-136;width:30138;height:26125" coordorigin="-136" coordsize="30139,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type id="_x0000_t32" coordsize="21600,21600" o:spt="32" o:oned="t" path="m,l21600,21600e" filled="f">
                      <v:path arrowok="t" fillok="f" o:connecttype="none"/>
                      <o:lock v:ext="edit" shapetype="t"/>
                    </v:shapetype>
                    <v:shape id="直接箭头连接符 14" o:spid="_x0000_s2056" type="#_x0000_t32" style="position:absolute;left:1428;top:23145;width:2857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" strokeweight="1pt">
                      <v:stroke endarrow="open"/>
                    </v:shape>
                    <v:line id="直接连接符 78" o:spid="_x0000_s2057" style="position:absolute;visibility:visible" from="26479,2190" to="26479,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" strokeweight="1pt"/>
                    <v:group id="组合 299" o:spid="_x0000_s2058" style="position:absolute;left:-136;width:29185;height:26125" coordorigin="-136" coordsize="29185,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line id="直接连接符 80" o:spid="_x0000_s2059" style="position:absolute;flip:y;visibility:visible" from="3714,2190" to="26479,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" strokeweight="1pt">
                        <v:stroke dashstyle="dash"/>
                      </v:line>
                      <v:shape id="任意多边形 93" o:spid="_x0000_s2060" style="position:absolute;left:3714;top:2190;width:22575;height:20955;visibility:visible;mso-wrap-style:square;v-text-anchor:middle" coordsize="2257425,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" path="m,2057400v6350,-15875,11404,-32332,19050,-47625c24170,1999536,33591,1991722,38100,1981200v5157,-12032,5763,-25561,9525,-38100c53395,1923866,62737,1905641,66675,1885950v3720,-18600,16490,-92690,28575,-104775c104775,1771650,113192,1760870,123825,1752600v18072,-14056,57150,-38100,57150,-38100c187412,1675881,189368,1654773,200025,1619250v5770,-19234,12700,-38100,19050,-57150l238125,1504950v7240,-21720,25400,-38100,38100,-57150c286818,1431911,293793,1369484,295275,1362075v2567,-12837,7373,-25187,9525,-38100c309008,1298726,309746,1272960,314325,1247775v1796,-9878,3361,-20650,9525,-28575c341208,1196883,386404,1166225,400050,1133475v11585,-27804,13078,-59897,28575,-85725c438150,1031875,446092,1014936,457200,1000125v8082,-10776,20745,-17614,28575,-28575c494028,959996,495584,944231,504825,933450v10331,-12053,26875,-17350,38100,-28575c551020,896780,552267,882367,561975,876300v17028,-10643,38100,-12700,57150,-19050l647700,847725v3175,-9525,5035,-19595,9525,-28575c662345,808911,672255,801294,676275,790575v5684,-15159,6013,-31821,9525,-47625c688241,731963,698486,689003,704850,676275v5120,-10239,12396,-19260,19050,-28575c733127,634782,740422,619931,752475,609600v14980,-12840,47328,-22126,66675,-28575c825500,568325,835583,556881,838200,542925v7046,-37577,2479,-76723,9525,-114300c850342,414669,855416,399044,866775,390525v16064,-12048,39189,-10070,57150,-19050c949325,358775,973184,342355,1000125,333375v9525,-3175,18889,-6883,28575,-9525c1146868,291622,1067703,317199,1133475,295275v9525,-6350,18336,-13930,28575,-19050c1184738,264881,1227289,260102,1247775,257175v25340,-3620,50800,-6350,76200,-9525c1333500,244475,1342621,239614,1352550,238125v202231,-30335,104763,4,190500,-28575c1552575,203200,1562310,197154,1571625,190500v12918,-9227,22647,-24939,38100,-28575c1650021,152443,1692275,155575,1733550,152400v9525,-6350,19781,-11721,28575,-19050c1772473,124726,1778127,109611,1790700,104775v30221,-11623,63838,-11197,95250,-19050c2021673,51794,1853969,77816,2019300,57150r57150,-19050c2144298,15484,2095014,29345,2228850,19050l2257425,e" filled="f">
                        <v:path arrowok="t" o:connecttype="custom" o:connectlocs="0,2095500;19050,2046993;38100,2017889;47625,1979083;66675,1920875;95250,1814160;123825,1785056;180975,1746250;200025,1649236;219075,1591028;238125,1532819;276225,1474611;295275,1387299;304800,1348493;314325,1270882;323850,1241778;400050,1154465;428625,1067153;457200,1018646;485775,989542;504825,950736;542925,921632;561975,892528;619125,873125;647700,863424;657225,834319;676275,805215;685800,756708;704850,688799;723900,659694;752475,620889;819150,591785;838200,552979;847725,436563;866775,397757;923925,378354;1000125,339549;1028700,329847;1133475,300743;1162050,281340;1247775,261938;1323975,252236;1352550,242535;1543050,213431;1571625,194028;1609725,164924;1733550,155222;1762125,135819;1790700,106715;1885950,87313;2019300,58208;2076450,38806;2228850,19403;2257425,0" o:connectangles="0,0,0,0,0,0,0,0,0,0,0,0,0,0,0,0,0,0,0,0,0,0,0,0,0,0,0,0,0,0,0,0,0,0,0,0,0,0,0,0,0,0,0,0,0,0,0,0,0,0,0,0,0,0"/>
                      </v:shape>
                      <v:line id="直接连接符 94" o:spid="_x0000_s2061" style="position:absolute;visibility:visible" from="7334,14573" to="7334,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v:line id="直接连接符 95" o:spid="_x0000_s2062" style="position:absolute;visibility:visible" from="10191,11049" to="10191,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v:line id="直接连接符 288" o:spid="_x0000_s2063" style="position:absolute;visibility:visible" from="13430,6000" to="13430,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" strokeweight="1pt"/>
                      <v:line id="直接连接符 290" o:spid="_x0000_s2064" style="position:absolute;visibility:visible" from="16668,4762" to="16668,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" strokeweight="1pt"/>
                      <v:line id="直接连接符 291" o:spid="_x0000_s2065" style="position:absolute;visibility:visible" from="19907,4000" to="1990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" strokeweight="1pt"/>
                      <v:line id="直接连接符 292" o:spid="_x0000_s2066" style="position:absolute;visibility:visible" from="23145,3048" to="23145,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" strokeweight="1pt"/>
                      <v:group id="组合 298" o:spid="_x0000_s2067" style="position:absolute;left:-136;width:29185;height:26125" coordorigin="-136" coordsize="29185,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直接箭头连接符 9" o:spid="_x0000_s2068" type="#_x0000_t32" style="position:absolute;left:3714;width:0;height:2524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" strokeweight="1pt">
                          <v:stroke endarrow="open"/>
                        </v:shape>
                        <v:shapetype id="_x0000_t202" coordsize="21600,21600" o:spt="202" path="m,l,21600r21600,l21600,xe">
                          <v:stroke joinstyle="miter"/>
                          <v:path gradientshapeok="t" o:connecttype="rect"/>
                        </v:shapetype>
                        <v:shape id="文本框 2" o:spid="_x0000_s2069" type="#_x0000_t202" style="position:absolute;left:-2;top:1048;width:4572;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h1wwAAANwAAAAPAAAAZHJzL2Rvd25yZXYueG1sRI9Ba8JA&#10;FITvBf/D8gRvdaPS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XSnYdcMAAADcAAAADwAA&#10;AAAAAAAAAAAAAAAHAgAAZHJzL2Rvd25yZXYueG1sUEsFBgAAAAADAAMAtwAAAPcCAAAAAA==&#10;" filled="f" stroked="f">
                          <v:textbox style="mso-fit-shape-to-text:t">
                            <w:txbxContent>
                              <w:p w:rsidR="005071D4" w:rsidRDefault="005071D4" w:rsidP="005071D4">
                                <w:r>
                                  <w:rPr>
                                    <w:rFonts w:hint="eastAsia"/>
                                  </w:rPr>
                                  <w:t>1.0</w:t>
                                </w:r>
                              </w:p>
                            </w:txbxContent>
                          </v:textbox>
                        </v:shape>
                        <v:shape id="文本框 2" o:spid="_x0000_s2070" type="#_x0000_t202" style="position:absolute;left:24477;top:23229;width:4572;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ABwwAAANwAAAAPAAAAZHJzL2Rvd25yZXYueG1sRI9Ba8JA&#10;FITvBf/D8gRvdaPY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0sBAAcMAAADcAAAADwAA&#10;AAAAAAAAAAAAAAAHAgAAZHJzL2Rvd25yZXYueG1sUEsFBgAAAAADAAMAtwAAAPcCAAAAAA==&#10;" filled="f" stroked="f">
                          <v:textbox style="mso-fit-shape-to-text:t">
                            <w:txbxContent>
                              <w:p w:rsidR="005071D4" w:rsidRDefault="005071D4" w:rsidP="005071D4">
                                <w:r>
                                  <w:rPr>
                                    <w:rFonts w:hint="eastAsia"/>
                                  </w:rPr>
                                  <w:t>1.0</w:t>
                                </w:r>
                              </w:p>
                            </w:txbxContent>
                          </v:textbox>
                        </v:shape>
                        <v:shape id="文本框 2" o:spid="_x0000_s2071" type="#_x0000_t202" style="position:absolute;left:569;top:23045;width:4572;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rsidR="005071D4" w:rsidRDefault="005071D4" w:rsidP="005071D4">
                                <w:pPr>
                                  <w:ind w:firstLineChars="50" w:firstLine="105"/>
                                </w:pPr>
                                <w:r>
                                  <w:rPr>
                                    <w:rFonts w:hint="eastAsia"/>
                                  </w:rPr>
                                  <w:t>0</w:t>
                                </w:r>
                              </w:p>
                            </w:txbxContent>
                          </v:textbox>
                        </v:shape>
                        <v:shape id="文本框 2" o:spid="_x0000_s2072" type="#_x0000_t202" style="position:absolute;left:-3517;top:12379;width:9754;height:2991;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" filled="f" stroked="f">
                          <v:textbox style="mso-fit-shape-to-text:t">
                            <w:txbxContent>
                              <w:p w:rsidR="005071D4" w:rsidRDefault="005071D4" w:rsidP="005071D4">
                                <w:r>
                                  <w:rPr>
                                    <w:rFonts w:hint="eastAsia"/>
                                  </w:rPr>
                                  <w:t>Sensitivity</w:t>
                                </w:r>
                              </w:p>
                            </w:txbxContent>
                          </v:textbox>
                        </v:shape>
                      </v:group>
                    </v:group>
                  </v:group>
                </v:group>
                <v:shape id="文本框 2" o:spid="_x0000_s2073" type="#_x0000_t202" style="position:absolute;left:12570;top:23229;width:8770;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" filled="f" stroked="f">
                  <v:textbox style="mso-fit-shape-to-text:t">
                    <w:txbxContent>
                      <w:p w:rsidR="005071D4" w:rsidRDefault="005071D4" w:rsidP="005071D4">
                        <w:r>
                          <w:rPr>
                            <w:rFonts w:hint="eastAsia"/>
                          </w:rPr>
                          <w:t>1-Specificity</w:t>
                        </w:r>
                      </w:p>
                    </w:txbxContent>
                  </v:textbox>
                </v:shape>
              </v:group>
              <v:shape id="直接箭头连接符 304" o:spid="_x0000_s2074" type="#_x0000_t32" style="position:absolute;left:24479;top:4762;width:457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" strokeweight="1pt">
                <v:stroke endarrow="open"/>
              </v:shape>
              <v:shape id="文本框 2" o:spid="_x0000_s2075" type="#_x0000_t202" style="position:absolute;left:29520;top:3137;width:11812;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" filled="f" stroked="f">
                <v:textbox style="mso-fit-shape-to-text:t">
                  <w:txbxContent>
                    <w:p w:rsidR="005071D4" w:rsidRPr="00062DC6" w:rsidRDefault="005071D4" w:rsidP="005071D4">
                      <w:pPr>
                        <w:rPr>
                          <w:rFonts w:ascii="宋体" w:hAnsi="宋体"/>
                        </w:rPr>
                      </w:pPr>
                      <w:r w:rsidRPr="00062DC6">
                        <w:rPr>
                          <w:rFonts w:ascii="宋体" w:hAnsi="宋体" w:hint="eastAsia"/>
                        </w:rPr>
                        <w:t>最差的评分模型</w:t>
                      </w:r>
                    </w:p>
                  </w:txbxContent>
                </v:textbox>
              </v:shape>
            </v:group>
            <v:shape id="直接箭头连接符 308" o:spid="_x0000_s2076" type="#_x0000_t32" style="position:absolute;left:19907;top:4857;width:1429;height:4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" strokeweight="1pt">
              <v:stroke endarrow="open"/>
            </v:shape>
            <v:shape id="文本框 2" o:spid="_x0000_s2077" type="#_x0000_t202" style="position:absolute;left:19906;top:1905;width:11812;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WFwwAAANwAAAAPAAAAZHJzL2Rvd25yZXYueG1sRI9BawIx&#10;FITvhf6H8Aq91cSW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oip1hcMAAADcAAAADwAA&#10;AAAAAAAAAAAAAAAHAgAAZHJzL2Rvd25yZXYueG1sUEsFBgAAAAADAAMAtwAAAPcCAAAAAA==&#10;" filled="f" stroked="f">
              <v:textbox style="mso-fit-shape-to-text:t">
                <w:txbxContent>
                  <w:p w:rsidR="005071D4" w:rsidRPr="00062DC6" w:rsidRDefault="005071D4" w:rsidP="005071D4">
                    <w:pPr>
                      <w:rPr>
                        <w:rFonts w:ascii="楷体" w:eastAsia="楷体" w:hAnsi="楷体"/>
                      </w:rPr>
                    </w:pPr>
                    <w:r w:rsidRPr="00062DC6">
                      <w:rPr>
                        <w:rFonts w:ascii="宋体" w:hAnsi="宋体" w:hint="eastAsia"/>
                      </w:rPr>
                      <w:t>有效的评分模型</w:t>
                    </w:r>
                  </w:p>
                </w:txbxContent>
              </v:textbox>
            </v:shape>
            <v:shape id="直接箭头连接符 310" o:spid="_x0000_s2078" type="#_x0000_t32" style="position:absolute;left:9334;top:3048;width:1429;height:400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" strokeweight="1pt">
              <v:stroke endarrow="open"/>
            </v:shape>
            <v:shape id="文本框 2" o:spid="_x0000_s2079" type="#_x0000_t202" style="position:absolute;left:8285;width:11811;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EpwgAAANwAAAAPAAAAZHJzL2Rvd25yZXYueG1sRI9Ba8JA&#10;FITvhf6H5Qm91U0s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ApV3EpwgAAANwAAAAPAAAA&#10;AAAAAAAAAAAAAAcCAABkcnMvZG93bnJldi54bWxQSwUGAAAAAAMAAwC3AAAA9gIAAAAA&#10;" filled="f" stroked="f">
              <v:textbox style="mso-fit-shape-to-text:t">
                <w:txbxContent>
                  <w:p w:rsidR="005071D4" w:rsidRPr="00062DC6" w:rsidRDefault="005071D4" w:rsidP="005071D4">
                    <w:pPr>
                      <w:rPr>
                        <w:rFonts w:ascii="宋体" w:hAnsi="宋体"/>
                      </w:rPr>
                    </w:pPr>
                    <w:r w:rsidRPr="00062DC6">
                      <w:rPr>
                        <w:rFonts w:ascii="宋体" w:hAnsi="宋体" w:hint="eastAsia"/>
                      </w:rPr>
                      <w:t>完美的评分模型</w:t>
                    </w:r>
                  </w:p>
                </w:txbxContent>
              </v:textbox>
            </v:shape>
            <w10:wrap type="square"/>
          </v:group>
        </w:pict>
      </w: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sz w:val="24"/>
        </w:rPr>
      </w:pPr>
    </w:p>
    <w:p w:rsidR="005071D4" w:rsidRPr="0026569B" w:rsidRDefault="005071D4" w:rsidP="005071D4">
      <w:pPr>
        <w:rPr>
          <w:rFonts w:asciiTheme="minorEastAsia" w:hAnsiTheme="minorEastAsia"/>
          <w:b/>
        </w:rPr>
      </w:pPr>
    </w:p>
    <w:p w:rsidR="005071D4" w:rsidRPr="0026569B" w:rsidRDefault="005071D4" w:rsidP="005071D4">
      <w:pPr>
        <w:rPr>
          <w:rFonts w:asciiTheme="minorEastAsia" w:hAnsiTheme="minorEastAsia"/>
          <w:b/>
        </w:rPr>
      </w:pPr>
    </w:p>
    <w:p w:rsidR="005071D4" w:rsidRPr="0026569B" w:rsidRDefault="005071D4" w:rsidP="005071D4">
      <w:pPr>
        <w:rPr>
          <w:rFonts w:asciiTheme="minorEastAsia" w:hAnsiTheme="minorEastAsia"/>
          <w:b/>
        </w:rPr>
      </w:pPr>
    </w:p>
    <w:p w:rsidR="005071D4" w:rsidRPr="0026569B" w:rsidRDefault="005071D4" w:rsidP="005071D4">
      <w:pPr>
        <w:rPr>
          <w:rFonts w:asciiTheme="minorEastAsia" w:hAnsiTheme="minorEastAsia"/>
          <w:b/>
        </w:rPr>
      </w:pPr>
    </w:p>
    <w:p w:rsidR="005071D4" w:rsidRPr="0026569B" w:rsidRDefault="005071D4" w:rsidP="005071D4">
      <w:pPr>
        <w:rPr>
          <w:rFonts w:asciiTheme="minorEastAsia" w:hAnsiTheme="minorEastAsia"/>
          <w:b/>
        </w:rPr>
      </w:pPr>
    </w:p>
    <w:p w:rsidR="005071D4" w:rsidRPr="0026569B" w:rsidRDefault="005071D4" w:rsidP="005071D4">
      <w:pPr>
        <w:rPr>
          <w:rFonts w:asciiTheme="minorEastAsia" w:hAnsiTheme="minorEastAsia"/>
          <w:b/>
        </w:rPr>
      </w:pPr>
    </w:p>
    <w:p w:rsidR="005071D4" w:rsidRPr="00062DC6" w:rsidRDefault="005071D4" w:rsidP="005071D4">
      <w:pPr>
        <w:jc w:val="center"/>
        <w:rPr>
          <w:rFonts w:ascii="楷体" w:eastAsia="楷体" w:hAnsi="楷体"/>
        </w:rPr>
      </w:pPr>
      <w:r w:rsidRPr="00062DC6">
        <w:rPr>
          <w:rFonts w:ascii="楷体" w:eastAsia="楷体" w:hAnsi="楷体" w:hint="eastAsia"/>
        </w:rPr>
        <w:t>图3-1 ROC曲线</w:t>
      </w:r>
    </w:p>
    <w:p w:rsidR="005071D4" w:rsidRDefault="005071D4">
      <w:pPr>
        <w:rPr>
          <w:rFonts w:ascii="仿宋" w:eastAsia="仿宋" w:hAnsi="仿宋" w:cs="仿宋"/>
        </w:rPr>
      </w:pPr>
    </w:p>
    <w:p w:rsidR="00187A7C" w:rsidRDefault="00187A7C">
      <w:pPr>
        <w:rPr>
          <w:rFonts w:ascii="仿宋" w:eastAsia="仿宋" w:hAnsi="仿宋" w:cs="仿宋"/>
        </w:rPr>
      </w:pPr>
    </w:p>
    <w:p w:rsidR="00436D4F" w:rsidRDefault="00A63461">
      <w:pPr>
        <w:rPr>
          <w:rFonts w:ascii="仿宋" w:eastAsia="仿宋" w:hAnsi="仿宋" w:cs="仿宋"/>
        </w:rPr>
      </w:pPr>
      <w:r>
        <w:rPr>
          <w:rFonts w:ascii="仿宋" w:eastAsia="仿宋" w:hAnsi="仿宋" w:cs="仿宋" w:hint="eastAsia"/>
        </w:rPr>
        <w:t>②表格。表应有表序号和表标题，表序号和表标题放在表格上方，字体字号参考图标题格式。表格按章顺序编号，如表3－1为第三章第一表。表内必须按规定的符号注明单位。</w:t>
      </w:r>
    </w:p>
    <w:p w:rsidR="005071D4" w:rsidRPr="00062DC6" w:rsidRDefault="005071D4" w:rsidP="005071D4">
      <w:pPr>
        <w:jc w:val="center"/>
        <w:rPr>
          <w:rFonts w:ascii="楷体" w:eastAsia="楷体" w:hAnsi="楷体"/>
          <w:szCs w:val="21"/>
        </w:rPr>
      </w:pPr>
      <w:r w:rsidRPr="00062DC6">
        <w:rPr>
          <w:rFonts w:ascii="楷体" w:eastAsia="楷体" w:hAnsi="楷体" w:hint="eastAsia"/>
          <w:szCs w:val="21"/>
        </w:rPr>
        <w:t>表3-2 分类混淆矩阵</w:t>
      </w:r>
    </w:p>
    <w:tbl>
      <w:tblPr>
        <w:tblW w:w="0" w:type="auto"/>
        <w:jc w:val="center"/>
        <w:tblBorders>
          <w:top w:val="single" w:sz="4" w:space="0" w:color="auto"/>
          <w:bottom w:val="single" w:sz="4" w:space="0" w:color="auto"/>
          <w:insideH w:val="single" w:sz="4" w:space="0" w:color="auto"/>
          <w:insideV w:val="single" w:sz="4" w:space="0" w:color="auto"/>
        </w:tblBorders>
        <w:tblLook w:val="04A0"/>
      </w:tblPr>
      <w:tblGrid>
        <w:gridCol w:w="2594"/>
        <w:gridCol w:w="2604"/>
        <w:gridCol w:w="2604"/>
      </w:tblGrid>
      <w:tr w:rsidR="005071D4" w:rsidRPr="0026569B" w:rsidTr="0063718D">
        <w:trPr>
          <w:jc w:val="center"/>
        </w:trPr>
        <w:tc>
          <w:tcPr>
            <w:tcW w:w="2594" w:type="dxa"/>
            <w:tcBorders>
              <w:top w:val="single" w:sz="12" w:space="0" w:color="auto"/>
            </w:tcBorders>
          </w:tcPr>
          <w:p w:rsidR="005071D4" w:rsidRPr="006C3773" w:rsidRDefault="005071D4" w:rsidP="0063718D">
            <w:pPr>
              <w:pStyle w:val="af1"/>
              <w:ind w:firstLineChars="0" w:firstLine="0"/>
              <w:jc w:val="center"/>
              <w:rPr>
                <w:rFonts w:asciiTheme="minorEastAsia" w:eastAsiaTheme="minorEastAsia" w:hAnsiTheme="minorEastAsia" w:cstheme="minorBidi"/>
                <w:szCs w:val="21"/>
              </w:rPr>
            </w:pPr>
          </w:p>
        </w:tc>
        <w:tc>
          <w:tcPr>
            <w:tcW w:w="2604" w:type="dxa"/>
            <w:tcBorders>
              <w:top w:val="single" w:sz="12" w:space="0" w:color="auto"/>
            </w:tcBorders>
          </w:tcPr>
          <w:p w:rsidR="005071D4" w:rsidRPr="006C3773" w:rsidRDefault="005071D4" w:rsidP="0063718D">
            <w:pPr>
              <w:pStyle w:val="af1"/>
              <w:ind w:firstLineChars="0" w:firstLine="0"/>
              <w:jc w:val="center"/>
              <w:rPr>
                <w:rFonts w:asciiTheme="minorEastAsia" w:eastAsiaTheme="minorEastAsia" w:hAnsiTheme="minorEastAsia" w:cstheme="minorBidi"/>
                <w:szCs w:val="21"/>
              </w:rPr>
            </w:pPr>
            <w:r w:rsidRPr="006C3773">
              <w:rPr>
                <w:rFonts w:asciiTheme="minorEastAsia" w:eastAsiaTheme="minorEastAsia" w:hAnsiTheme="minorEastAsia" w:cstheme="minorBidi" w:hint="eastAsia"/>
                <w:szCs w:val="21"/>
              </w:rPr>
              <w:t>预测优质</w:t>
            </w:r>
          </w:p>
        </w:tc>
        <w:tc>
          <w:tcPr>
            <w:tcW w:w="2604" w:type="dxa"/>
            <w:tcBorders>
              <w:top w:val="single" w:sz="12" w:space="0" w:color="auto"/>
            </w:tcBorders>
          </w:tcPr>
          <w:p w:rsidR="005071D4" w:rsidRPr="006C3773" w:rsidRDefault="005071D4" w:rsidP="0063718D">
            <w:pPr>
              <w:pStyle w:val="af1"/>
              <w:ind w:firstLineChars="0" w:firstLine="0"/>
              <w:jc w:val="center"/>
              <w:rPr>
                <w:rFonts w:asciiTheme="minorEastAsia" w:eastAsiaTheme="minorEastAsia" w:hAnsiTheme="minorEastAsia" w:cstheme="minorBidi"/>
                <w:szCs w:val="21"/>
              </w:rPr>
            </w:pPr>
            <w:r w:rsidRPr="006C3773">
              <w:rPr>
                <w:rFonts w:asciiTheme="minorEastAsia" w:eastAsiaTheme="minorEastAsia" w:hAnsiTheme="minorEastAsia" w:cstheme="minorBidi" w:hint="eastAsia"/>
                <w:szCs w:val="21"/>
              </w:rPr>
              <w:t>预测违约</w:t>
            </w:r>
          </w:p>
        </w:tc>
      </w:tr>
      <w:tr w:rsidR="005071D4" w:rsidRPr="0026569B" w:rsidTr="0063718D">
        <w:trPr>
          <w:jc w:val="center"/>
        </w:trPr>
        <w:tc>
          <w:tcPr>
            <w:tcW w:w="2594" w:type="dxa"/>
          </w:tcPr>
          <w:p w:rsidR="005071D4" w:rsidRPr="006C3773" w:rsidRDefault="005071D4" w:rsidP="0063718D">
            <w:pPr>
              <w:pStyle w:val="af1"/>
              <w:ind w:firstLineChars="0" w:firstLine="0"/>
              <w:jc w:val="center"/>
              <w:rPr>
                <w:rFonts w:asciiTheme="minorEastAsia" w:eastAsiaTheme="minorEastAsia" w:hAnsiTheme="minorEastAsia" w:cstheme="minorBidi"/>
                <w:szCs w:val="21"/>
              </w:rPr>
            </w:pPr>
            <w:r w:rsidRPr="006C3773">
              <w:rPr>
                <w:rFonts w:asciiTheme="minorEastAsia" w:eastAsiaTheme="minorEastAsia" w:hAnsiTheme="minorEastAsia" w:cstheme="minorBidi" w:hint="eastAsia"/>
                <w:szCs w:val="21"/>
              </w:rPr>
              <w:t>优质客户</w:t>
            </w:r>
          </w:p>
        </w:tc>
        <w:tc>
          <w:tcPr>
            <w:tcW w:w="2604" w:type="dxa"/>
          </w:tcPr>
          <w:p w:rsidR="005071D4" w:rsidRPr="00D83990" w:rsidRDefault="00CA6AB2" w:rsidP="0063718D">
            <w:pPr>
              <w:pStyle w:val="af1"/>
              <w:ind w:firstLineChars="0" w:firstLine="0"/>
              <w:jc w:val="center"/>
              <w:rPr>
                <w:rFonts w:ascii="Times New Roman" w:eastAsiaTheme="minorEastAsia" w:hAnsi="Times New Roman"/>
                <w:szCs w:val="21"/>
              </w:rPr>
            </w:pPr>
            <w:r w:rsidRPr="000B0F03">
              <w:rPr>
                <w:rFonts w:ascii="Times New Roman" w:eastAsiaTheme="minorEastAsia"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1&quot;/&gt;&lt;w:doNotEmbedSystemFonts/&gt;&lt;w:bordersDontSurroundHeader/&gt;&lt;w:bordersDontSurroundFooter/&gt;&lt;w:stylePaneFormatFilter w:val=&quot;2801&quot;/&gt;&lt;w:defaultTabStop w:val=&quot;420&quot;/&gt;&lt;w:drawingGridHorizontalSpacing w:val=&quot;181&quot;/&gt;&lt;w:drawingGridVerticalSpacing w:val=&quot;156&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footnotePr&gt;&lt;w:numFmt w:val=&quot;decimal-enclosed-circle-chinese&quot;/&gt;&lt;w:numRestart w:val=&quot;each-page&quot;/&gt;&lt;/w:footnotePr&gt;&lt;w:endnotePr&gt;&lt;w:numFmt w:val=&quot;decimal&quot;/&gt;&lt;/w:endnotePr&gt;&lt;w:compat&gt;&lt;w:spaceForUL/&gt;&lt;w:balanceSingleByteDoubleByteWidth/&gt;&lt;w:doNotLeaveBackslashAlone/&gt;&lt;w:ulTrailSpace/&gt;&lt;w:doNotExpandShiftReturn/&gt;&lt;w:adjustLineHeightInTable/&gt;&lt;w:dontAllowFieldEndSelect/&gt;&lt;w:useWord2002TableStyleRules/&gt;&lt;w:useFELayout/&gt;&lt;/w:compat&gt;&lt;w:docVars&gt;&lt;w:docVar w:name=&quot;commondata&quot; w:val=&quot;eyJoZGlkIjoiMGY0OTBlMzViOGZkOGY0ZmU3Y2UzMDk0YmE4NjAwODAifQ==&quot;/&gt;&lt;/w:docVars&gt;&lt;wsp:rsids&gt;&lt;wsp:rsidRoot wsp:val=&quot;00311119&quot;/&gt;&lt;wsp:rsid wsp:val=&quot;BBF7B6E6&quot;/&gt;&lt;wsp:rsid wsp:val=&quot;00011385&quot;/&gt;&lt;wsp:rsid wsp:val=&quot;00031FFA&quot;/&gt;&lt;wsp:rsid wsp:val=&quot;000542E9&quot;/&gt;&lt;wsp:rsid wsp:val=&quot;0005668B&quot;/&gt;&lt;wsp:rsid wsp:val=&quot;00066799&quot;/&gt;&lt;wsp:rsid wsp:val=&quot;00067711&quot;/&gt;&lt;wsp:rsid wsp:val=&quot;000759BD&quot;/&gt;&lt;wsp:rsid wsp:val=&quot;000936EC&quot;/&gt;&lt;wsp:rsid wsp:val=&quot;0009487E&quot;/&gt;&lt;wsp:rsid wsp:val=&quot;000A0913&quot;/&gt;&lt;wsp:rsid wsp:val=&quot;000D1904&quot;/&gt;&lt;wsp:rsid wsp:val=&quot;000D3797&quot;/&gt;&lt;wsp:rsid wsp:val=&quot;000E0CD0&quot;/&gt;&lt;wsp:rsid wsp:val=&quot;001039E3&quot;/&gt;&lt;wsp:rsid wsp:val=&quot;00105FEA&quot;/&gt;&lt;wsp:rsid wsp:val=&quot;00106A03&quot;/&gt;&lt;wsp:rsid wsp:val=&quot;0011109D&quot;/&gt;&lt;wsp:rsid wsp:val=&quot;00111C38&quot;/&gt;&lt;wsp:rsid wsp:val=&quot;00122FE0&quot;/&gt;&lt;wsp:rsid wsp:val=&quot;00140FEE&quot;/&gt;&lt;wsp:rsid wsp:val=&quot;001511E8&quot;/&gt;&lt;wsp:rsid wsp:val=&quot;00172508&quot;/&gt;&lt;wsp:rsid wsp:val=&quot;00173978&quot;/&gt;&lt;wsp:rsid wsp:val=&quot;00181054&quot;/&gt;&lt;wsp:rsid wsp:val=&quot;0018220D&quot;/&gt;&lt;wsp:rsid wsp:val=&quot;00184021&quot;/&gt;&lt;wsp:rsid wsp:val=&quot;00190D33&quot;/&gt;&lt;wsp:rsid wsp:val=&quot;00191E63&quot;/&gt;&lt;wsp:rsid wsp:val=&quot;001A3AF1&quot;/&gt;&lt;wsp:rsid wsp:val=&quot;001A3CB8&quot;/&gt;&lt;wsp:rsid wsp:val=&quot;001D58F0&quot;/&gt;&lt;wsp:rsid wsp:val=&quot;001E0367&quot;/&gt;&lt;wsp:rsid wsp:val=&quot;001E2030&quot;/&gt;&lt;wsp:rsid wsp:val=&quot;001E395F&quot;/&gt;&lt;wsp:rsid wsp:val=&quot;00204E8C&quot;/&gt;&lt;wsp:rsid wsp:val=&quot;00206398&quot;/&gt;&lt;wsp:rsid wsp:val=&quot;00214279&quot;/&gt;&lt;wsp:rsid wsp:val=&quot;00216A0C&quot;/&gt;&lt;wsp:rsid wsp:val=&quot;002256DB&quot;/&gt;&lt;wsp:rsid wsp:val=&quot;00225A82&quot;/&gt;&lt;wsp:rsid wsp:val=&quot;00231388&quot;/&gt;&lt;wsp:rsid wsp:val=&quot;002359BE&quot;/&gt;&lt;wsp:rsid wsp:val=&quot;00255FFD&quot;/&gt;&lt;wsp:rsid wsp:val=&quot;002609B1&quot;/&gt;&lt;wsp:rsid wsp:val=&quot;002715AF&quot;/&gt;&lt;wsp:rsid wsp:val=&quot;00277249&quot;/&gt;&lt;wsp:rsid wsp:val=&quot;0028613E&quot;/&gt;&lt;wsp:rsid wsp:val=&quot;002942A9&quot;/&gt;&lt;wsp:rsid wsp:val=&quot;002A2D61&quot;/&gt;&lt;wsp:rsid wsp:val=&quot;002B6606&quot;/&gt;&lt;wsp:rsid wsp:val=&quot;00311119&quot;/&gt;&lt;wsp:rsid wsp:val=&quot;00340018&quot;/&gt;&lt;wsp:rsid wsp:val=&quot;00342465&quot;/&gt;&lt;wsp:rsid wsp:val=&quot;00344DDC&quot;/&gt;&lt;wsp:rsid wsp:val=&quot;00345557&quot;/&gt;&lt;wsp:rsid wsp:val=&quot;00367C1E&quot;/&gt;&lt;wsp:rsid wsp:val=&quot;00367F0B&quot;/&gt;&lt;wsp:rsid wsp:val=&quot;003753EB&quot;/&gt;&lt;wsp:rsid wsp:val=&quot;003765FD&quot;/&gt;&lt;wsp:rsid wsp:val=&quot;00377E9A&quot;/&gt;&lt;wsp:rsid wsp:val=&quot;0038322E&quot;/&gt;&lt;wsp:rsid wsp:val=&quot;003A631B&quot;/&gt;&lt;wsp:rsid wsp:val=&quot;003B52D9&quot;/&gt;&lt;wsp:rsid wsp:val=&quot;003D33A2&quot;/&gt;&lt;wsp:rsid wsp:val=&quot;003F5486&quot;/&gt;&lt;wsp:rsid wsp:val=&quot;00400F81&quot;/&gt;&lt;wsp:rsid wsp:val=&quot;00403405&quot;/&gt;&lt;wsp:rsid wsp:val=&quot;004043A0&quot;/&gt;&lt;wsp:rsid wsp:val=&quot;00413FF2&quot;/&gt;&lt;wsp:rsid wsp:val=&quot;00415631&quot;/&gt;&lt;wsp:rsid wsp:val=&quot;00436D4F&quot;/&gt;&lt;wsp:rsid wsp:val=&quot;00436FEE&quot;/&gt;&lt;wsp:rsid wsp:val=&quot;00440650&quot;/&gt;&lt;wsp:rsid wsp:val=&quot;00445EA1&quot;/&gt;&lt;wsp:rsid wsp:val=&quot;0045326C&quot;/&gt;&lt;wsp:rsid wsp:val=&quot;00453B1A&quot;/&gt;&lt;wsp:rsid wsp:val=&quot;00465CFD&quot;/&gt;&lt;wsp:rsid wsp:val=&quot;00483E0B&quot;/&gt;&lt;wsp:rsid wsp:val=&quot;004A21B0&quot;/&gt;&lt;wsp:rsid wsp:val=&quot;004B2ED5&quot;/&gt;&lt;wsp:rsid wsp:val=&quot;004B7227&quot;/&gt;&lt;wsp:rsid wsp:val=&quot;004C456B&quot;/&gt;&lt;wsp:rsid wsp:val=&quot;004F348C&quot;/&gt;&lt;wsp:rsid wsp:val=&quot;004F598C&quot;/&gt;&lt;wsp:rsid wsp:val=&quot;004F72FF&quot;/&gt;&lt;wsp:rsid wsp:val=&quot;004F77AF&quot;/&gt;&lt;wsp:rsid wsp:val=&quot;005071D4&quot;/&gt;&lt;wsp:rsid wsp:val=&quot;0050754E&quot;/&gt;&lt;wsp:rsid wsp:val=&quot;0051284A&quot;/&gt;&lt;wsp:rsid wsp:val=&quot;005241CD&quot;/&gt;&lt;wsp:rsid wsp:val=&quot;00524C12&quot;/&gt;&lt;wsp:rsid wsp:val=&quot;00536A90&quot;/&gt;&lt;wsp:rsid wsp:val=&quot;00545A13&quot;/&gt;&lt;wsp:rsid wsp:val=&quot;005A50A7&quot;/&gt;&lt;wsp:rsid wsp:val=&quot;005C096A&quot;/&gt;&lt;wsp:rsid wsp:val=&quot;005E1B53&quot;/&gt;&lt;wsp:rsid wsp:val=&quot;005F5921&quot;/&gt;&lt;wsp:rsid wsp:val=&quot;00601E15&quot;/&gt;&lt;wsp:rsid wsp:val=&quot;00613D85&quot;/&gt;&lt;wsp:rsid wsp:val=&quot;00617F34&quot;/&gt;&lt;wsp:rsid wsp:val=&quot;006206AA&quot;/&gt;&lt;wsp:rsid wsp:val=&quot;006207A5&quot;/&gt;&lt;wsp:rsid wsp:val=&quot;006267E5&quot;/&gt;&lt;wsp:rsid wsp:val=&quot;00652474&quot;/&gt;&lt;wsp:rsid wsp:val=&quot;00661172&quot;/&gt;&lt;wsp:rsid wsp:val=&quot;006643E6&quot;/&gt;&lt;wsp:rsid wsp:val=&quot;00670331&quot;/&gt;&lt;wsp:rsid wsp:val=&quot;00670E08&quot;/&gt;&lt;wsp:rsid wsp:val=&quot;00675279&quot;/&gt;&lt;wsp:rsid wsp:val=&quot;006827AC&quot;/&gt;&lt;wsp:rsid wsp:val=&quot;006A1B84&quot;/&gt;&lt;wsp:rsid wsp:val=&quot;006A7AB4&quot;/&gt;&lt;wsp:rsid wsp:val=&quot;006C28EC&quot;/&gt;&lt;wsp:rsid wsp:val=&quot;006C63E1&quot;/&gt;&lt;wsp:rsid wsp:val=&quot;006C6D29&quot;/&gt;&lt;wsp:rsid wsp:val=&quot;006D0625&quot;/&gt;&lt;wsp:rsid wsp:val=&quot;006E179A&quot;/&gt;&lt;wsp:rsid wsp:val=&quot;00706308&quot;/&gt;&lt;wsp:rsid wsp:val=&quot;00711276&quot;/&gt;&lt;wsp:rsid wsp:val=&quot;00713F89&quot;/&gt;&lt;wsp:rsid wsp:val=&quot;00715B67&quot;/&gt;&lt;wsp:rsid wsp:val=&quot;00716D7C&quot;/&gt;&lt;wsp:rsid wsp:val=&quot;0072376B&quot;/&gt;&lt;wsp:rsid wsp:val=&quot;007347C2&quot;/&gt;&lt;wsp:rsid wsp:val=&quot;00753A99&quot;/&gt;&lt;wsp:rsid wsp:val=&quot;0078317C&quot;/&gt;&lt;wsp:rsid wsp:val=&quot;00787962&quot;/&gt;&lt;wsp:rsid wsp:val=&quot;00797DC9&quot;/&gt;&lt;wsp:rsid wsp:val=&quot;007B1778&quot;/&gt;&lt;wsp:rsid wsp:val=&quot;007B2052&quot;/&gt;&lt;wsp:rsid wsp:val=&quot;007D434B&quot;/&gt;&lt;wsp:rsid wsp:val=&quot;00820236&quot;/&gt;&lt;wsp:rsid wsp:val=&quot;00820D24&quot;/&gt;&lt;wsp:rsid wsp:val=&quot;00826487&quot;/&gt;&lt;wsp:rsid wsp:val=&quot;00827F43&quot;/&gt;&lt;wsp:rsid wsp:val=&quot;008508F1&quot;/&gt;&lt;wsp:rsid wsp:val=&quot;00856031&quot;/&gt;&lt;wsp:rsid wsp:val=&quot;00861659&quot;/&gt;&lt;wsp:rsid wsp:val=&quot;008650D4&quot;/&gt;&lt;wsp:rsid wsp:val=&quot;00867AC6&quot;/&gt;&lt;wsp:rsid wsp:val=&quot;00871FB0&quot;/&gt;&lt;wsp:rsid wsp:val=&quot;00880AD0&quot;/&gt;&lt;wsp:rsid wsp:val=&quot;0088587F&quot;/&gt;&lt;wsp:rsid wsp:val=&quot;008A465C&quot;/&gt;&lt;wsp:rsid wsp:val=&quot;008A6DE9&quot;/&gt;&lt;wsp:rsid wsp:val=&quot;008C05B5&quot;/&gt;&lt;wsp:rsid wsp:val=&quot;008C3F07&quot;/&gt;&lt;wsp:rsid wsp:val=&quot;008C668D&quot;/&gt;&lt;wsp:rsid wsp:val=&quot;008D7449&quot;/&gt;&lt;wsp:rsid wsp:val=&quot;008F662D&quot;/&gt;&lt;wsp:rsid wsp:val=&quot;00900AF7&quot;/&gt;&lt;wsp:rsid wsp:val=&quot;00902C69&quot;/&gt;&lt;wsp:rsid wsp:val=&quot;00913FBB&quot;/&gt;&lt;wsp:rsid wsp:val=&quot;00914D87&quot;/&gt;&lt;wsp:rsid wsp:val=&quot;0091630E&quot;/&gt;&lt;wsp:rsid wsp:val=&quot;00921EF7&quot;/&gt;&lt;wsp:rsid wsp:val=&quot;009538E4&quot;/&gt;&lt;wsp:rsid wsp:val=&quot;00976497&quot;/&gt;&lt;wsp:rsid wsp:val=&quot;00995030&quot;/&gt;&lt;wsp:rsid wsp:val=&quot;009B33C8&quot;/&gt;&lt;wsp:rsid wsp:val=&quot;009C5801&quot;/&gt;&lt;wsp:rsid wsp:val=&quot;009C75B3&quot;/&gt;&lt;wsp:rsid wsp:val=&quot;009E59B4&quot;/&gt;&lt;wsp:rsid wsp:val=&quot;009F603A&quot;/&gt;&lt;wsp:rsid wsp:val=&quot;009F703C&quot;/&gt;&lt;wsp:rsid wsp:val=&quot;00A0616B&quot;/&gt;&lt;wsp:rsid wsp:val=&quot;00A10067&quot;/&gt;&lt;wsp:rsid wsp:val=&quot;00A27FA8&quot;/&gt;&lt;wsp:rsid wsp:val=&quot;00A32381&quot;/&gt;&lt;wsp:rsid wsp:val=&quot;00A35F35&quot;/&gt;&lt;wsp:rsid wsp:val=&quot;00A44F13&quot;/&gt;&lt;wsp:rsid wsp:val=&quot;00A61BBE&quot;/&gt;&lt;wsp:rsid wsp:val=&quot;00A63461&quot;/&gt;&lt;wsp:rsid wsp:val=&quot;00A650D6&quot;/&gt;&lt;wsp:rsid wsp:val=&quot;00A73C0E&quot;/&gt;&lt;wsp:rsid wsp:val=&quot;00AA0A30&quot;/&gt;&lt;wsp:rsid wsp:val=&quot;00AC0FD8&quot;/&gt;&lt;wsp:rsid wsp:val=&quot;00AC2CCE&quot;/&gt;&lt;wsp:rsid wsp:val=&quot;00AC2CF9&quot;/&gt;&lt;wsp:rsid wsp:val=&quot;00AC2D23&quot;/&gt;&lt;wsp:rsid wsp:val=&quot;00AC599F&quot;/&gt;&lt;wsp:rsid wsp:val=&quot;00AE27D0&quot;/&gt;&lt;wsp:rsid wsp:val=&quot;00AF763B&quot;/&gt;&lt;wsp:rsid wsp:val=&quot;00B17599&quot;/&gt;&lt;wsp:rsid wsp:val=&quot;00B21149&quot;/&gt;&lt;wsp:rsid wsp:val=&quot;00B24CFE&quot;/&gt;&lt;wsp:rsid wsp:val=&quot;00B25C25&quot;/&gt;&lt;wsp:rsid wsp:val=&quot;00B30114&quot;/&gt;&lt;wsp:rsid wsp:val=&quot;00B30659&quot;/&gt;&lt;wsp:rsid wsp:val=&quot;00B4216F&quot;/&gt;&lt;wsp:rsid wsp:val=&quot;00B44A57&quot;/&gt;&lt;wsp:rsid wsp:val=&quot;00B53AD4&quot;/&gt;&lt;wsp:rsid wsp:val=&quot;00B5403B&quot;/&gt;&lt;wsp:rsid wsp:val=&quot;00B71919&quot;/&gt;&lt;wsp:rsid wsp:val=&quot;00B858B0&quot;/&gt;&lt;wsp:rsid wsp:val=&quot;00B927A8&quot;/&gt;&lt;wsp:rsid wsp:val=&quot;00BA15B6&quot;/&gt;&lt;wsp:rsid wsp:val=&quot;00BA1EB4&quot;/&gt;&lt;wsp:rsid wsp:val=&quot;00BE3305&quot;/&gt;&lt;wsp:rsid wsp:val=&quot;00BF15DE&quot;/&gt;&lt;wsp:rsid wsp:val=&quot;00BF7432&quot;/&gt;&lt;wsp:rsid wsp:val=&quot;00C6179E&quot;/&gt;&lt;wsp:rsid wsp:val=&quot;00C80EE1&quot;/&gt;&lt;wsp:rsid wsp:val=&quot;00CA053C&quot;/&gt;&lt;wsp:rsid wsp:val=&quot;00CA2FA2&quot;/&gt;&lt;wsp:rsid wsp:val=&quot;00CA573F&quot;/&gt;&lt;wsp:rsid wsp:val=&quot;00CB4207&quot;/&gt;&lt;wsp:rsid wsp:val=&quot;00CC1DFC&quot;/&gt;&lt;wsp:rsid wsp:val=&quot;00CC2566&quot;/&gt;&lt;wsp:rsid wsp:val=&quot;00CC4FC5&quot;/&gt;&lt;wsp:rsid wsp:val=&quot;00CF16EB&quot;/&gt;&lt;wsp:rsid wsp:val=&quot;00D00815&quot;/&gt;&lt;wsp:rsid wsp:val=&quot;00D01E50&quot;/&gt;&lt;wsp:rsid wsp:val=&quot;00D02C4D&quot;/&gt;&lt;wsp:rsid wsp:val=&quot;00D065EA&quot;/&gt;&lt;wsp:rsid wsp:val=&quot;00D06A24&quot;/&gt;&lt;wsp:rsid wsp:val=&quot;00D07396&quot;/&gt;&lt;wsp:rsid wsp:val=&quot;00D215C2&quot;/&gt;&lt;wsp:rsid wsp:val=&quot;00D2206C&quot;/&gt;&lt;wsp:rsid wsp:val=&quot;00D37832&quot;/&gt;&lt;wsp:rsid wsp:val=&quot;00D46085&quot;/&gt;&lt;wsp:rsid wsp:val=&quot;00D53834&quot;/&gt;&lt;wsp:rsid wsp:val=&quot;00D60F61&quot;/&gt;&lt;wsp:rsid wsp:val=&quot;00D616CA&quot;/&gt;&lt;wsp:rsid wsp:val=&quot;00D734EA&quot;/&gt;&lt;wsp:rsid wsp:val=&quot;00D8214C&quot;/&gt;&lt;wsp:rsid wsp:val=&quot;00D85154&quot;/&gt;&lt;wsp:rsid wsp:val=&quot;00D94496&quot;/&gt;&lt;wsp:rsid wsp:val=&quot;00DA0F5A&quot;/&gt;&lt;wsp:rsid wsp:val=&quot;00DD0002&quot;/&gt;&lt;wsp:rsid wsp:val=&quot;00DD5F92&quot;/&gt;&lt;wsp:rsid wsp:val=&quot;00DD7BF4&quot;/&gt;&lt;wsp:rsid wsp:val=&quot;00DF1C86&quot;/&gt;&lt;wsp:rsid wsp:val=&quot;00DF554F&quot;/&gt;&lt;wsp:rsid wsp:val=&quot;00E01CC2&quot;/&gt;&lt;wsp:rsid wsp:val=&quot;00E12287&quot;/&gt;&lt;wsp:rsid wsp:val=&quot;00E33C80&quot;/&gt;&lt;wsp:rsid wsp:val=&quot;00E3656F&quot;/&gt;&lt;wsp:rsid wsp:val=&quot;00E40769&quot;/&gt;&lt;wsp:rsid wsp:val=&quot;00E53C3A&quot;/&gt;&lt;wsp:rsid wsp:val=&quot;00E67023&quot;/&gt;&lt;wsp:rsid wsp:val=&quot;00E71802&quot;/&gt;&lt;wsp:rsid wsp:val=&quot;00E753DC&quot;/&gt;&lt;wsp:rsid wsp:val=&quot;00E75C4E&quot;/&gt;&lt;wsp:rsid wsp:val=&quot;00E77396&quot;/&gt;&lt;wsp:rsid wsp:val=&quot;00E94151&quot;/&gt;&lt;wsp:rsid wsp:val=&quot;00E94A18&quot;/&gt;&lt;wsp:rsid wsp:val=&quot;00EB5415&quot;/&gt;&lt;wsp:rsid wsp:val=&quot;00EC207B&quot;/&gt;&lt;wsp:rsid wsp:val=&quot;00EC4751&quot;/&gt;&lt;wsp:rsid wsp:val=&quot;00ED08A1&quot;/&gt;&lt;wsp:rsid wsp:val=&quot;00ED5EC4&quot;/&gt;&lt;wsp:rsid wsp:val=&quot;00EE6A65&quot;/&gt;&lt;wsp:rsid wsp:val=&quot;00EF236A&quot;/&gt;&lt;wsp:rsid wsp:val=&quot;00F02887&quot;/&gt;&lt;wsp:rsid wsp:val=&quot;00F05CC2&quot;/&gt;&lt;wsp:rsid wsp:val=&quot;00F2013F&quot;/&gt;&lt;wsp:rsid wsp:val=&quot;00F20186&quot;/&gt;&lt;wsp:rsid wsp:val=&quot;00F2362B&quot;/&gt;&lt;wsp:rsid wsp:val=&quot;00F23817&quot;/&gt;&lt;wsp:rsid wsp:val=&quot;00F2698B&quot;/&gt;&lt;wsp:rsid wsp:val=&quot;00F45ABE&quot;/&gt;&lt;wsp:rsid wsp:val=&quot;00F45DFA&quot;/&gt;&lt;wsp:rsid wsp:val=&quot;00F50948&quot;/&gt;&lt;wsp:rsid wsp:val=&quot;00F529C3&quot;/&gt;&lt;wsp:rsid wsp:val=&quot;00F567E2&quot;/&gt;&lt;wsp:rsid wsp:val=&quot;00F740CC&quot;/&gt;&lt;wsp:rsid wsp:val=&quot;00F76779&quot;/&gt;&lt;wsp:rsid wsp:val=&quot;00F77541&quot;/&gt;&lt;wsp:rsid wsp:val=&quot;00F82159&quot;/&gt;&lt;wsp:rsid wsp:val=&quot;00F83135&quot;/&gt;&lt;wsp:rsid wsp:val=&quot;00F87671&quot;/&gt;&lt;wsp:rsid wsp:val=&quot;00F90B23&quot;/&gt;&lt;wsp:rsid wsp:val=&quot;00F955CA&quot;/&gt;&lt;wsp:rsid wsp:val=&quot;00FA2FBE&quot;/&gt;&lt;wsp:rsid wsp:val=&quot;00FA308B&quot;/&gt;&lt;wsp:rsid wsp:val=&quot;00FF452E&quot;/&gt;&lt;wsp:rsid wsp:val=&quot;01AF4F0D&quot;/&gt;&lt;wsp:rsid wsp:val=&quot;01E70936&quot;/&gt;&lt;wsp:rsid wsp:val=&quot;0267542E&quot;/&gt;&lt;wsp:rsid wsp:val=&quot;05096A1D&quot;/&gt;&lt;wsp:rsid wsp:val=&quot;06570BEB&quot;/&gt;&lt;wsp:rsid wsp:val=&quot;066F26B3&quot;/&gt;&lt;wsp:rsid wsp:val=&quot;092702C0&quot;/&gt;&lt;wsp:rsid wsp:val=&quot;095C4521&quot;/&gt;&lt;wsp:rsid wsp:val=&quot;0B205A40&quot;/&gt;&lt;wsp:rsid wsp:val=&quot;0B6138CD&quot;/&gt;&lt;wsp:rsid wsp:val=&quot;0CFE158D&quot;/&gt;&lt;wsp:rsid wsp:val=&quot;0FE63366&quot;/&gt;&lt;wsp:rsid wsp:val=&quot;108F1777&quot;/&gt;&lt;wsp:rsid wsp:val=&quot;10F96984&quot;/&gt;&lt;wsp:rsid wsp:val=&quot;13680B6A&quot;/&gt;&lt;wsp:rsid wsp:val=&quot;13C93900&quot;/&gt;&lt;wsp:rsid wsp:val=&quot;16E178E4&quot;/&gt;&lt;wsp:rsid wsp:val=&quot;17EF3A94&quot;/&gt;&lt;wsp:rsid wsp:val=&quot;18510AEB&quot;/&gt;&lt;wsp:rsid wsp:val=&quot;186B5640&quot;/&gt;&lt;wsp:rsid wsp:val=&quot;1AD05CA5&quot;/&gt;&lt;wsp:rsid wsp:val=&quot;1C816BFF&quot;/&gt;&lt;wsp:rsid wsp:val=&quot;1CCD27FA&quot;/&gt;&lt;wsp:rsid wsp:val=&quot;1D79106F&quot;/&gt;&lt;wsp:rsid wsp:val=&quot;1F470B94&quot;/&gt;&lt;wsp:rsid wsp:val=&quot;207D60A0&quot;/&gt;&lt;wsp:rsid wsp:val=&quot;20B12B9F&quot;/&gt;&lt;wsp:rsid wsp:val=&quot;2230127B&quot;/&gt;&lt;wsp:rsid wsp:val=&quot;227D57FF&quot;/&gt;&lt;wsp:rsid wsp:val=&quot;23B71529&quot;/&gt;&lt;wsp:rsid wsp:val=&quot;240D3ADE&quot;/&gt;&lt;wsp:rsid wsp:val=&quot;242D535E&quot;/&gt;&lt;wsp:rsid wsp:val=&quot;25B74CFB&quot;/&gt;&lt;wsp:rsid wsp:val=&quot;25F06A31&quot;/&gt;&lt;wsp:rsid wsp:val=&quot;28E01359&quot;/&gt;&lt;wsp:rsid wsp:val=&quot;2A461AC6&quot;/&gt;&lt;wsp:rsid wsp:val=&quot;2BF82F24&quot;/&gt;&lt;wsp:rsid wsp:val=&quot;2C484A78&quot;/&gt;&lt;wsp:rsid wsp:val=&quot;2C5E5449&quot;/&gt;&lt;wsp:rsid wsp:val=&quot;2F7F5230&quot;/&gt;&lt;wsp:rsid wsp:val=&quot;32970551&quot;/&gt;&lt;wsp:rsid wsp:val=&quot;32E40F08&quot;/&gt;&lt;wsp:rsid wsp:val=&quot;33BE15E5&quot;/&gt;&lt;wsp:rsid wsp:val=&quot;344D25D9&quot;/&gt;&lt;wsp:rsid wsp:val=&quot;348E2A31&quot;/&gt;&lt;wsp:rsid wsp:val=&quot;375D1329&quot;/&gt;&lt;wsp:rsid wsp:val=&quot;37BD53AB&quot;/&gt;&lt;wsp:rsid wsp:val=&quot;397E6D58&quot;/&gt;&lt;wsp:rsid wsp:val=&quot;3AA452D7&quot;/&gt;&lt;wsp:rsid wsp:val=&quot;3D787B20&quot;/&gt;&lt;wsp:rsid wsp:val=&quot;407F3975&quot;/&gt;&lt;wsp:rsid wsp:val=&quot;42543D20&quot;/&gt;&lt;wsp:rsid wsp:val=&quot;42594274&quot;/&gt;&lt;wsp:rsid wsp:val=&quot;444233EC&quot;/&gt;&lt;wsp:rsid wsp:val=&quot;4C63748F&quot;/&gt;&lt;wsp:rsid wsp:val=&quot;4CDA08FE&quot;/&gt;&lt;wsp:rsid wsp:val=&quot;4D515A0C&quot;/&gt;&lt;wsp:rsid wsp:val=&quot;4D681FF2&quot;/&gt;&lt;wsp:rsid wsp:val=&quot;4DC7151E&quot;/&gt;&lt;wsp:rsid wsp:val=&quot;4EFC6208&quot;/&gt;&lt;wsp:rsid wsp:val=&quot;514342DA&quot;/&gt;&lt;wsp:rsid wsp:val=&quot;525222FA&quot;/&gt;&lt;wsp:rsid wsp:val=&quot;52F24AB9&quot;/&gt;&lt;wsp:rsid wsp:val=&quot;53142A66&quot;/&gt;&lt;wsp:rsid wsp:val=&quot;55396992&quot;/&gt;&lt;wsp:rsid wsp:val=&quot;56677DA1&quot;/&gt;&lt;wsp:rsid wsp:val=&quot;56F8211A&quot;/&gt;&lt;wsp:rsid wsp:val=&quot;578F267F&quot;/&gt;&lt;wsp:rsid wsp:val=&quot;5A735579&quot;/&gt;&lt;wsp:rsid wsp:val=&quot;5AA004E9&quot;/&gt;&lt;wsp:rsid wsp:val=&quot;5AF22AFC&quot;/&gt;&lt;wsp:rsid wsp:val=&quot;5D3E5E2D&quot;/&gt;&lt;wsp:rsid wsp:val=&quot;5E7E1EDC&quot;/&gt;&lt;wsp:rsid wsp:val=&quot;5FDDEAC0&quot;/&gt;&lt;wsp:rsid wsp:val=&quot;5FFB2293&quot;/&gt;&lt;wsp:rsid wsp:val=&quot;60A67D05&quot;/&gt;&lt;wsp:rsid wsp:val=&quot;61051185&quot;/&gt;&lt;wsp:rsid wsp:val=&quot;613821EE&quot;/&gt;&lt;wsp:rsid wsp:val=&quot;61B003B7&quot;/&gt;&lt;wsp:rsid wsp:val=&quot;624200F8&quot;/&gt;&lt;wsp:rsid wsp:val=&quot;62CC631F&quot;/&gt;&lt;wsp:rsid wsp:val=&quot;6329474F&quot;/&gt;&lt;wsp:rsid wsp:val=&quot;637F15E3&quot;/&gt;&lt;wsp:rsid wsp:val=&quot;64326E7D&quot;/&gt;&lt;wsp:rsid wsp:val=&quot;64CC2606&quot;/&gt;&lt;wsp:rsid wsp:val=&quot;65280C80&quot;/&gt;&lt;wsp:rsid wsp:val=&quot;69606D0B&quot;/&gt;&lt;wsp:rsid wsp:val=&quot;69B62070&quot;/&gt;&lt;wsp:rsid wsp:val=&quot;6E657235&quot;/&gt;&lt;wsp:rsid wsp:val=&quot;6E9D18D3&quot;/&gt;&lt;wsp:rsid wsp:val=&quot;6FA1085E&quot;/&gt;&lt;wsp:rsid wsp:val=&quot;7308309C&quot;/&gt;&lt;wsp:rsid wsp:val=&quot;73E03126&quot;/&gt;&lt;wsp:rsid wsp:val=&quot;74310D5F&quot;/&gt;&lt;wsp:rsid wsp:val=&quot;77EB50C0&quot;/&gt;&lt;wsp:rsid wsp:val=&quot;7B7C3D47&quot;/&gt;&lt;wsp:rsid wsp:val=&quot;7C016CF8&quot;/&gt;&lt;wsp:rsid wsp:val=&quot;7C1807B6&quot;/&gt;&lt;wsp:rsid wsp:val=&quot;7CF720DF&quot;/&gt;&lt;wsp:rsid wsp:val=&quot;7D187E73&quot;/&gt;&lt;wsp:rsid wsp:val=&quot;7D384885&quot;/&gt;&lt;wsp:rsid wsp:val=&quot;7FD30895&quot;/&gt;&lt;/wsp:rsids&gt;&lt;/w:docPr&gt;&lt;w:body&gt;&lt;w:p wsp:rsidR=&quot;00000000&quot; wsp:rsidRDefault=&quot;0018220D&quot;&gt;&lt;m:oMathPara&gt;&lt;m:oMath&gt;&lt;m:sSub&gt;&lt;m:sSubPr&gt;&lt;m:ctrlPr&gt;&lt;w:rPr&gt;&lt;w:rFonts w:ascii=&quot;Cambria Math&quot; w:h-ansi=&quot;Cambria Math&quot;/&gt;&lt;wx:font wx:val=&quot;Cambria Math&quot;/&gt;&lt;w:sz-cs w:val=&quot;21&quot;/&gt;&lt;/w:rPr&gt;&lt;/m:ctrlPr&gt;&lt;/m:sSubPr&gt;&lt;m:e&gt;&lt;m:r&gt;&lt;w:rPr&gt;&lt;w:rFonts w:ascii=&quot;Cambria Math&quot; w:h-ansi=&quot;Cambria Math&quot;/&gt;&lt;wx:font wx:val=&quot;Cambria Math&quot;/&gt;&lt;w:i/&gt;&lt;w:sz-cs w:val=&quot;21&quot;/&gt;&lt;/w:rPr&gt;&lt;m:t&gt;X&lt;/m:t&gt;&lt;/m:r&gt;&lt;/m:e&gt;&lt;m:sub&gt;&lt;m:r&gt;&lt;w:rPr&gt;&lt;w:rFonts w:ascii=&quot;Cambria Math&quot; w:h-ansi=&quot;Cambria Math&quot;/&gt;&lt;wx:font wx:val=&quot;Cambria Math&quot;/&gt;&lt;w:i/&gt;&lt;w:sz-cs w:val=&quot;21&quot;/&gt;&lt;/w:rPr&gt;&lt;m:t&gt;1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0" o:title="" chromakey="white"/>
                </v:shape>
              </w:pict>
            </w:r>
          </w:p>
        </w:tc>
        <w:tc>
          <w:tcPr>
            <w:tcW w:w="2604" w:type="dxa"/>
          </w:tcPr>
          <w:p w:rsidR="005071D4" w:rsidRPr="00D83990" w:rsidRDefault="000B0F03" w:rsidP="0063718D">
            <w:pPr>
              <w:pStyle w:val="af1"/>
              <w:ind w:firstLineChars="0" w:firstLine="0"/>
              <w:jc w:val="center"/>
              <w:rPr>
                <w:rFonts w:ascii="Times New Roman" w:eastAsiaTheme="minorEastAsia" w:hAnsi="Times New Roman"/>
                <w:szCs w:val="21"/>
              </w:rPr>
            </w:pPr>
            <w:r w:rsidRPr="000B0F03">
              <w:rPr>
                <w:rFonts w:ascii="Times New Roman" w:eastAsiaTheme="minorEastAsia" w:hAnsi="Times New Roman"/>
              </w:rPr>
              <w:pict>
                <v:shape id="_x0000_i1026" type="#_x0000_t75" style="width:14.85pt;height:1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1&quot;/&gt;&lt;w:doNotEmbedSystemFonts/&gt;&lt;w:bordersDontSurroundHeader/&gt;&lt;w:bordersDontSurroundFooter/&gt;&lt;w:stylePaneFormatFilter w:val=&quot;2801&quot;/&gt;&lt;w:defaultTabStop w:val=&quot;420&quot;/&gt;&lt;w:drawingGridHorizontalSpacing w:val=&quot;181&quot;/&gt;&lt;w:drawingGridVerticalSpacing w:val=&quot;156&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footnotePr&gt;&lt;w:numFmt w:val=&quot;decimal-enclosed-circle-chinese&quot;/&gt;&lt;w:numRestart w:val=&quot;each-page&quot;/&gt;&lt;/w:footnotePr&gt;&lt;w:endnotePr&gt;&lt;w:numFmt w:val=&quot;decimal&quot;/&gt;&lt;/w:endnotePr&gt;&lt;w:compat&gt;&lt;w:spaceForUL/&gt;&lt;w:balanceSingleByteDoubleByteWidth/&gt;&lt;w:doNotLeaveBackslashAlone/&gt;&lt;w:ulTrailSpace/&gt;&lt;w:doNotExpandShiftReturn/&gt;&lt;w:adjustLineHeightInTable/&gt;&lt;w:dontAllowFieldEndSelect/&gt;&lt;w:useWord2002TableStyleRules/&gt;&lt;w:useFELayout/&gt;&lt;/w:compat&gt;&lt;w:docVars&gt;&lt;w:docVar w:name=&quot;commondata&quot; w:val=&quot;eyJoZGlkIjoiMGY0OTBlMzViOGZkOGY0ZmU3Y2UzMDk0YmE4NjAwODAifQ==&quot;/&gt;&lt;/w:docVars&gt;&lt;wsp:rsids&gt;&lt;wsp:rsidRoot wsp:val=&quot;00311119&quot;/&gt;&lt;wsp:rsid wsp:val=&quot;BBF7B6E6&quot;/&gt;&lt;wsp:rsid wsp:val=&quot;00011385&quot;/&gt;&lt;wsp:rsid wsp:val=&quot;00031FFA&quot;/&gt;&lt;wsp:rsid wsp:val=&quot;000542E9&quot;/&gt;&lt;wsp:rsid wsp:val=&quot;0005668B&quot;/&gt;&lt;wsp:rsid wsp:val=&quot;00066799&quot;/&gt;&lt;wsp:rsid wsp:val=&quot;00067711&quot;/&gt;&lt;wsp:rsid wsp:val=&quot;000759BD&quot;/&gt;&lt;wsp:rsid wsp:val=&quot;000936EC&quot;/&gt;&lt;wsp:rsid wsp:val=&quot;0009487E&quot;/&gt;&lt;wsp:rsid wsp:val=&quot;000A0913&quot;/&gt;&lt;wsp:rsid wsp:val=&quot;000D1904&quot;/&gt;&lt;wsp:rsid wsp:val=&quot;000D3797&quot;/&gt;&lt;wsp:rsid wsp:val=&quot;000E0CD0&quot;/&gt;&lt;wsp:rsid wsp:val=&quot;001039E3&quot;/&gt;&lt;wsp:rsid wsp:val=&quot;00105FEA&quot;/&gt;&lt;wsp:rsid wsp:val=&quot;00106A03&quot;/&gt;&lt;wsp:rsid wsp:val=&quot;0011109D&quot;/&gt;&lt;wsp:rsid wsp:val=&quot;00111C38&quot;/&gt;&lt;wsp:rsid wsp:val=&quot;00122FE0&quot;/&gt;&lt;wsp:rsid wsp:val=&quot;00140FEE&quot;/&gt;&lt;wsp:rsid wsp:val=&quot;001511E8&quot;/&gt;&lt;wsp:rsid wsp:val=&quot;00172508&quot;/&gt;&lt;wsp:rsid wsp:val=&quot;00173978&quot;/&gt;&lt;wsp:rsid wsp:val=&quot;00181054&quot;/&gt;&lt;wsp:rsid wsp:val=&quot;00184021&quot;/&gt;&lt;wsp:rsid wsp:val=&quot;00190D33&quot;/&gt;&lt;wsp:rsid wsp:val=&quot;00191E63&quot;/&gt;&lt;wsp:rsid wsp:val=&quot;001A3AF1&quot;/&gt;&lt;wsp:rsid wsp:val=&quot;001A3CB8&quot;/&gt;&lt;wsp:rsid wsp:val=&quot;001D58F0&quot;/&gt;&lt;wsp:rsid wsp:val=&quot;001E0367&quot;/&gt;&lt;wsp:rsid wsp:val=&quot;001E2030&quot;/&gt;&lt;wsp:rsid wsp:val=&quot;001E395F&quot;/&gt;&lt;wsp:rsid wsp:val=&quot;00204E8C&quot;/&gt;&lt;wsp:rsid wsp:val=&quot;00206398&quot;/&gt;&lt;wsp:rsid wsp:val=&quot;00214279&quot;/&gt;&lt;wsp:rsid wsp:val=&quot;00216A0C&quot;/&gt;&lt;wsp:rsid wsp:val=&quot;002256DB&quot;/&gt;&lt;wsp:rsid wsp:val=&quot;00225A82&quot;/&gt;&lt;wsp:rsid wsp:val=&quot;00231388&quot;/&gt;&lt;wsp:rsid wsp:val=&quot;002359BE&quot;/&gt;&lt;wsp:rsid wsp:val=&quot;00255FFD&quot;/&gt;&lt;wsp:rsid wsp:val=&quot;002609B1&quot;/&gt;&lt;wsp:rsid wsp:val=&quot;002715AF&quot;/&gt;&lt;wsp:rsid wsp:val=&quot;00277249&quot;/&gt;&lt;wsp:rsid wsp:val=&quot;0028613E&quot;/&gt;&lt;wsp:rsid wsp:val=&quot;002942A9&quot;/&gt;&lt;wsp:rsid wsp:val=&quot;002A2D61&quot;/&gt;&lt;wsp:rsid wsp:val=&quot;002B6606&quot;/&gt;&lt;wsp:rsid wsp:val=&quot;00311119&quot;/&gt;&lt;wsp:rsid wsp:val=&quot;00340018&quot;/&gt;&lt;wsp:rsid wsp:val=&quot;00342465&quot;/&gt;&lt;wsp:rsid wsp:val=&quot;00344DDC&quot;/&gt;&lt;wsp:rsid wsp:val=&quot;00345557&quot;/&gt;&lt;wsp:rsid wsp:val=&quot;00367C1E&quot;/&gt;&lt;wsp:rsid wsp:val=&quot;00367F0B&quot;/&gt;&lt;wsp:rsid wsp:val=&quot;003753EB&quot;/&gt;&lt;wsp:rsid wsp:val=&quot;003765FD&quot;/&gt;&lt;wsp:rsid wsp:val=&quot;00377E9A&quot;/&gt;&lt;wsp:rsid wsp:val=&quot;0038322E&quot;/&gt;&lt;wsp:rsid wsp:val=&quot;003A631B&quot;/&gt;&lt;wsp:rsid wsp:val=&quot;003B52D9&quot;/&gt;&lt;wsp:rsid wsp:val=&quot;003D33A2&quot;/&gt;&lt;wsp:rsid wsp:val=&quot;003F5486&quot;/&gt;&lt;wsp:rsid wsp:val=&quot;00400F81&quot;/&gt;&lt;wsp:rsid wsp:val=&quot;00403405&quot;/&gt;&lt;wsp:rsid wsp:val=&quot;004043A0&quot;/&gt;&lt;wsp:rsid wsp:val=&quot;00413FF2&quot;/&gt;&lt;wsp:rsid wsp:val=&quot;00415631&quot;/&gt;&lt;wsp:rsid wsp:val=&quot;00436D4F&quot;/&gt;&lt;wsp:rsid wsp:val=&quot;00436FEE&quot;/&gt;&lt;wsp:rsid wsp:val=&quot;00440650&quot;/&gt;&lt;wsp:rsid wsp:val=&quot;00445EA1&quot;/&gt;&lt;wsp:rsid wsp:val=&quot;0045326C&quot;/&gt;&lt;wsp:rsid wsp:val=&quot;00453B1A&quot;/&gt;&lt;wsp:rsid wsp:val=&quot;00465CFD&quot;/&gt;&lt;wsp:rsid wsp:val=&quot;00483E0B&quot;/&gt;&lt;wsp:rsid wsp:val=&quot;004A21B0&quot;/&gt;&lt;wsp:rsid wsp:val=&quot;004B2ED5&quot;/&gt;&lt;wsp:rsid wsp:val=&quot;004B7227&quot;/&gt;&lt;wsp:rsid wsp:val=&quot;004C456B&quot;/&gt;&lt;wsp:rsid wsp:val=&quot;004F348C&quot;/&gt;&lt;wsp:rsid wsp:val=&quot;004F598C&quot;/&gt;&lt;wsp:rsid wsp:val=&quot;004F72FF&quot;/&gt;&lt;wsp:rsid wsp:val=&quot;004F77AF&quot;/&gt;&lt;wsp:rsid wsp:val=&quot;005071D4&quot;/&gt;&lt;wsp:rsid wsp:val=&quot;0050754E&quot;/&gt;&lt;wsp:rsid wsp:val=&quot;0051284A&quot;/&gt;&lt;wsp:rsid wsp:val=&quot;005241CD&quot;/&gt;&lt;wsp:rsid wsp:val=&quot;00524C12&quot;/&gt;&lt;wsp:rsid wsp:val=&quot;00536A90&quot;/&gt;&lt;wsp:rsid wsp:val=&quot;00545A13&quot;/&gt;&lt;wsp:rsid wsp:val=&quot;005A50A7&quot;/&gt;&lt;wsp:rsid wsp:val=&quot;005C096A&quot;/&gt;&lt;wsp:rsid wsp:val=&quot;005D3243&quot;/&gt;&lt;wsp:rsid wsp:val=&quot;005E1B53&quot;/&gt;&lt;wsp:rsid wsp:val=&quot;005F5921&quot;/&gt;&lt;wsp:rsid wsp:val=&quot;00601E15&quot;/&gt;&lt;wsp:rsid wsp:val=&quot;00613D85&quot;/&gt;&lt;wsp:rsid wsp:val=&quot;00617F34&quot;/&gt;&lt;wsp:rsid wsp:val=&quot;006206AA&quot;/&gt;&lt;wsp:rsid wsp:val=&quot;006207A5&quot;/&gt;&lt;wsp:rsid wsp:val=&quot;006267E5&quot;/&gt;&lt;wsp:rsid wsp:val=&quot;00652474&quot;/&gt;&lt;wsp:rsid wsp:val=&quot;00661172&quot;/&gt;&lt;wsp:rsid wsp:val=&quot;006643E6&quot;/&gt;&lt;wsp:rsid wsp:val=&quot;00670331&quot;/&gt;&lt;wsp:rsid wsp:val=&quot;00670E08&quot;/&gt;&lt;wsp:rsid wsp:val=&quot;00675279&quot;/&gt;&lt;wsp:rsid wsp:val=&quot;006827AC&quot;/&gt;&lt;wsp:rsid wsp:val=&quot;006A1B84&quot;/&gt;&lt;wsp:rsid wsp:val=&quot;006A7AB4&quot;/&gt;&lt;wsp:rsid wsp:val=&quot;006C28EC&quot;/&gt;&lt;wsp:rsid wsp:val=&quot;006C63E1&quot;/&gt;&lt;wsp:rsid wsp:val=&quot;006C6D29&quot;/&gt;&lt;wsp:rsid wsp:val=&quot;006D0625&quot;/&gt;&lt;wsp:rsid wsp:val=&quot;006E179A&quot;/&gt;&lt;wsp:rsid wsp:val=&quot;00706308&quot;/&gt;&lt;wsp:rsid wsp:val=&quot;00711276&quot;/&gt;&lt;wsp:rsid wsp:val=&quot;00713F89&quot;/&gt;&lt;wsp:rsid wsp:val=&quot;00715B67&quot;/&gt;&lt;wsp:rsid wsp:val=&quot;00716D7C&quot;/&gt;&lt;wsp:rsid wsp:val=&quot;0072376B&quot;/&gt;&lt;wsp:rsid wsp:val=&quot;007347C2&quot;/&gt;&lt;wsp:rsid wsp:val=&quot;00753A99&quot;/&gt;&lt;wsp:rsid wsp:val=&quot;0078317C&quot;/&gt;&lt;wsp:rsid wsp:val=&quot;00787962&quot;/&gt;&lt;wsp:rsid wsp:val=&quot;00797DC9&quot;/&gt;&lt;wsp:rsid wsp:val=&quot;007B1778&quot;/&gt;&lt;wsp:rsid wsp:val=&quot;007B2052&quot;/&gt;&lt;wsp:rsid wsp:val=&quot;007D434B&quot;/&gt;&lt;wsp:rsid wsp:val=&quot;00820236&quot;/&gt;&lt;wsp:rsid wsp:val=&quot;00820D24&quot;/&gt;&lt;wsp:rsid wsp:val=&quot;00826487&quot;/&gt;&lt;wsp:rsid wsp:val=&quot;00827F43&quot;/&gt;&lt;wsp:rsid wsp:val=&quot;008508F1&quot;/&gt;&lt;wsp:rsid wsp:val=&quot;00856031&quot;/&gt;&lt;wsp:rsid wsp:val=&quot;00861659&quot;/&gt;&lt;wsp:rsid wsp:val=&quot;008650D4&quot;/&gt;&lt;wsp:rsid wsp:val=&quot;00867AC6&quot;/&gt;&lt;wsp:rsid wsp:val=&quot;00871FB0&quot;/&gt;&lt;wsp:rsid wsp:val=&quot;00880AD0&quot;/&gt;&lt;wsp:rsid wsp:val=&quot;0088587F&quot;/&gt;&lt;wsp:rsid wsp:val=&quot;008A465C&quot;/&gt;&lt;wsp:rsid wsp:val=&quot;008A6DE9&quot;/&gt;&lt;wsp:rsid wsp:val=&quot;008C05B5&quot;/&gt;&lt;wsp:rsid wsp:val=&quot;008C3F07&quot;/&gt;&lt;wsp:rsid wsp:val=&quot;008C668D&quot;/&gt;&lt;wsp:rsid wsp:val=&quot;008D7449&quot;/&gt;&lt;wsp:rsid wsp:val=&quot;008F662D&quot;/&gt;&lt;wsp:rsid wsp:val=&quot;00900AF7&quot;/&gt;&lt;wsp:rsid wsp:val=&quot;00902C69&quot;/&gt;&lt;wsp:rsid wsp:val=&quot;00913FBB&quot;/&gt;&lt;wsp:rsid wsp:val=&quot;00914D87&quot;/&gt;&lt;wsp:rsid wsp:val=&quot;0091630E&quot;/&gt;&lt;wsp:rsid wsp:val=&quot;00921EF7&quot;/&gt;&lt;wsp:rsid wsp:val=&quot;009538E4&quot;/&gt;&lt;wsp:rsid wsp:val=&quot;00976497&quot;/&gt;&lt;wsp:rsid wsp:val=&quot;00995030&quot;/&gt;&lt;wsp:rsid wsp:val=&quot;009B33C8&quot;/&gt;&lt;wsp:rsid wsp:val=&quot;009C5801&quot;/&gt;&lt;wsp:rsid wsp:val=&quot;009C75B3&quot;/&gt;&lt;wsp:rsid wsp:val=&quot;009E59B4&quot;/&gt;&lt;wsp:rsid wsp:val=&quot;009F603A&quot;/&gt;&lt;wsp:rsid wsp:val=&quot;009F703C&quot;/&gt;&lt;wsp:rsid wsp:val=&quot;00A0616B&quot;/&gt;&lt;wsp:rsid wsp:val=&quot;00A10067&quot;/&gt;&lt;wsp:rsid wsp:val=&quot;00A27FA8&quot;/&gt;&lt;wsp:rsid wsp:val=&quot;00A32381&quot;/&gt;&lt;wsp:rsid wsp:val=&quot;00A35F35&quot;/&gt;&lt;wsp:rsid wsp:val=&quot;00A44F13&quot;/&gt;&lt;wsp:rsid wsp:val=&quot;00A61BBE&quot;/&gt;&lt;wsp:rsid wsp:val=&quot;00A63461&quot;/&gt;&lt;wsp:rsid wsp:val=&quot;00A650D6&quot;/&gt;&lt;wsp:rsid wsp:val=&quot;00A73C0E&quot;/&gt;&lt;wsp:rsid wsp:val=&quot;00AA0A30&quot;/&gt;&lt;wsp:rsid wsp:val=&quot;00AC0FD8&quot;/&gt;&lt;wsp:rsid wsp:val=&quot;00AC2CCE&quot;/&gt;&lt;wsp:rsid wsp:val=&quot;00AC2CF9&quot;/&gt;&lt;wsp:rsid wsp:val=&quot;00AC2D23&quot;/&gt;&lt;wsp:rsid wsp:val=&quot;00AC599F&quot;/&gt;&lt;wsp:rsid wsp:val=&quot;00AE27D0&quot;/&gt;&lt;wsp:rsid wsp:val=&quot;00AF763B&quot;/&gt;&lt;wsp:rsid wsp:val=&quot;00B17599&quot;/&gt;&lt;wsp:rsid wsp:val=&quot;00B21149&quot;/&gt;&lt;wsp:rsid wsp:val=&quot;00B24CFE&quot;/&gt;&lt;wsp:rsid wsp:val=&quot;00B25C25&quot;/&gt;&lt;wsp:rsid wsp:val=&quot;00B30114&quot;/&gt;&lt;wsp:rsid wsp:val=&quot;00B30659&quot;/&gt;&lt;wsp:rsid wsp:val=&quot;00B4216F&quot;/&gt;&lt;wsp:rsid wsp:val=&quot;00B44A57&quot;/&gt;&lt;wsp:rsid wsp:val=&quot;00B53AD4&quot;/&gt;&lt;wsp:rsid wsp:val=&quot;00B5403B&quot;/&gt;&lt;wsp:rsid wsp:val=&quot;00B71919&quot;/&gt;&lt;wsp:rsid wsp:val=&quot;00B858B0&quot;/&gt;&lt;wsp:rsid wsp:val=&quot;00B927A8&quot;/&gt;&lt;wsp:rsid wsp:val=&quot;00BA15B6&quot;/&gt;&lt;wsp:rsid wsp:val=&quot;00BA1EB4&quot;/&gt;&lt;wsp:rsid wsp:val=&quot;00BE3305&quot;/&gt;&lt;wsp:rsid wsp:val=&quot;00BF15DE&quot;/&gt;&lt;wsp:rsid wsp:val=&quot;00BF7432&quot;/&gt;&lt;wsp:rsid wsp:val=&quot;00C6179E&quot;/&gt;&lt;wsp:rsid wsp:val=&quot;00C80EE1&quot;/&gt;&lt;wsp:rsid wsp:val=&quot;00CA053C&quot;/&gt;&lt;wsp:rsid wsp:val=&quot;00CA2FA2&quot;/&gt;&lt;wsp:rsid wsp:val=&quot;00CA573F&quot;/&gt;&lt;wsp:rsid wsp:val=&quot;00CB4207&quot;/&gt;&lt;wsp:rsid wsp:val=&quot;00CC1DFC&quot;/&gt;&lt;wsp:rsid wsp:val=&quot;00CC2566&quot;/&gt;&lt;wsp:rsid wsp:val=&quot;00CC4FC5&quot;/&gt;&lt;wsp:rsid wsp:val=&quot;00CF16EB&quot;/&gt;&lt;wsp:rsid wsp:val=&quot;00D00815&quot;/&gt;&lt;wsp:rsid wsp:val=&quot;00D01E50&quot;/&gt;&lt;wsp:rsid wsp:val=&quot;00D02C4D&quot;/&gt;&lt;wsp:rsid wsp:val=&quot;00D065EA&quot;/&gt;&lt;wsp:rsid wsp:val=&quot;00D06A24&quot;/&gt;&lt;wsp:rsid wsp:val=&quot;00D07396&quot;/&gt;&lt;wsp:rsid wsp:val=&quot;00D215C2&quot;/&gt;&lt;wsp:rsid wsp:val=&quot;00D2206C&quot;/&gt;&lt;wsp:rsid wsp:val=&quot;00D37832&quot;/&gt;&lt;wsp:rsid wsp:val=&quot;00D46085&quot;/&gt;&lt;wsp:rsid wsp:val=&quot;00D53834&quot;/&gt;&lt;wsp:rsid wsp:val=&quot;00D60F61&quot;/&gt;&lt;wsp:rsid wsp:val=&quot;00D616CA&quot;/&gt;&lt;wsp:rsid wsp:val=&quot;00D734EA&quot;/&gt;&lt;wsp:rsid wsp:val=&quot;00D8214C&quot;/&gt;&lt;wsp:rsid wsp:val=&quot;00D85154&quot;/&gt;&lt;wsp:rsid wsp:val=&quot;00D94496&quot;/&gt;&lt;wsp:rsid wsp:val=&quot;00DA0F5A&quot;/&gt;&lt;wsp:rsid wsp:val=&quot;00DD0002&quot;/&gt;&lt;wsp:rsid wsp:val=&quot;00DD5F92&quot;/&gt;&lt;wsp:rsid wsp:val=&quot;00DD7BF4&quot;/&gt;&lt;wsp:rsid wsp:val=&quot;00DF1C86&quot;/&gt;&lt;wsp:rsid wsp:val=&quot;00DF554F&quot;/&gt;&lt;wsp:rsid wsp:val=&quot;00E01CC2&quot;/&gt;&lt;wsp:rsid wsp:val=&quot;00E12287&quot;/&gt;&lt;wsp:rsid wsp:val=&quot;00E33C80&quot;/&gt;&lt;wsp:rsid wsp:val=&quot;00E3656F&quot;/&gt;&lt;wsp:rsid wsp:val=&quot;00E40769&quot;/&gt;&lt;wsp:rsid wsp:val=&quot;00E53C3A&quot;/&gt;&lt;wsp:rsid wsp:val=&quot;00E67023&quot;/&gt;&lt;wsp:rsid wsp:val=&quot;00E71802&quot;/&gt;&lt;wsp:rsid wsp:val=&quot;00E753DC&quot;/&gt;&lt;wsp:rsid wsp:val=&quot;00E75C4E&quot;/&gt;&lt;wsp:rsid wsp:val=&quot;00E77396&quot;/&gt;&lt;wsp:rsid wsp:val=&quot;00E94151&quot;/&gt;&lt;wsp:rsid wsp:val=&quot;00E94A18&quot;/&gt;&lt;wsp:rsid wsp:val=&quot;00EB5415&quot;/&gt;&lt;wsp:rsid wsp:val=&quot;00EC207B&quot;/&gt;&lt;wsp:rsid wsp:val=&quot;00EC4751&quot;/&gt;&lt;wsp:rsid wsp:val=&quot;00ED08A1&quot;/&gt;&lt;wsp:rsid wsp:val=&quot;00ED5EC4&quot;/&gt;&lt;wsp:rsid wsp:val=&quot;00EE6A65&quot;/&gt;&lt;wsp:rsid wsp:val=&quot;00EF236A&quot;/&gt;&lt;wsp:rsid wsp:val=&quot;00F02887&quot;/&gt;&lt;wsp:rsid wsp:val=&quot;00F05CC2&quot;/&gt;&lt;wsp:rsid wsp:val=&quot;00F2013F&quot;/&gt;&lt;wsp:rsid wsp:val=&quot;00F20186&quot;/&gt;&lt;wsp:rsid wsp:val=&quot;00F2362B&quot;/&gt;&lt;wsp:rsid wsp:val=&quot;00F23817&quot;/&gt;&lt;wsp:rsid wsp:val=&quot;00F2698B&quot;/&gt;&lt;wsp:rsid wsp:val=&quot;00F45ABE&quot;/&gt;&lt;wsp:rsid wsp:val=&quot;00F45DFA&quot;/&gt;&lt;wsp:rsid wsp:val=&quot;00F50948&quot;/&gt;&lt;wsp:rsid wsp:val=&quot;00F529C3&quot;/&gt;&lt;wsp:rsid wsp:val=&quot;00F567E2&quot;/&gt;&lt;wsp:rsid wsp:val=&quot;00F740CC&quot;/&gt;&lt;wsp:rsid wsp:val=&quot;00F76779&quot;/&gt;&lt;wsp:rsid wsp:val=&quot;00F77541&quot;/&gt;&lt;wsp:rsid wsp:val=&quot;00F82159&quot;/&gt;&lt;wsp:rsid wsp:val=&quot;00F83135&quot;/&gt;&lt;wsp:rsid wsp:val=&quot;00F87671&quot;/&gt;&lt;wsp:rsid wsp:val=&quot;00F90B23&quot;/&gt;&lt;wsp:rsid wsp:val=&quot;00F955CA&quot;/&gt;&lt;wsp:rsid wsp:val=&quot;00FA2FBE&quot;/&gt;&lt;wsp:rsid wsp:val=&quot;00FA308B&quot;/&gt;&lt;wsp:rsid wsp:val=&quot;00FF452E&quot;/&gt;&lt;wsp:rsid wsp:val=&quot;01AF4F0D&quot;/&gt;&lt;wsp:rsid wsp:val=&quot;01E70936&quot;/&gt;&lt;wsp:rsid wsp:val=&quot;0267542E&quot;/&gt;&lt;wsp:rsid wsp:val=&quot;05096A1D&quot;/&gt;&lt;wsp:rsid wsp:val=&quot;06570BEB&quot;/&gt;&lt;wsp:rsid wsp:val=&quot;066F26B3&quot;/&gt;&lt;wsp:rsid wsp:val=&quot;092702C0&quot;/&gt;&lt;wsp:rsid wsp:val=&quot;095C4521&quot;/&gt;&lt;wsp:rsid wsp:val=&quot;0B205A40&quot;/&gt;&lt;wsp:rsid wsp:val=&quot;0B6138CD&quot;/&gt;&lt;wsp:rsid wsp:val=&quot;0CFE158D&quot;/&gt;&lt;wsp:rsid wsp:val=&quot;0FE63366&quot;/&gt;&lt;wsp:rsid wsp:val=&quot;108F1777&quot;/&gt;&lt;wsp:rsid wsp:val=&quot;10F96984&quot;/&gt;&lt;wsp:rsid wsp:val=&quot;13680B6A&quot;/&gt;&lt;wsp:rsid wsp:val=&quot;13C93900&quot;/&gt;&lt;wsp:rsid wsp:val=&quot;16E178E4&quot;/&gt;&lt;wsp:rsid wsp:val=&quot;17EF3A94&quot;/&gt;&lt;wsp:rsid wsp:val=&quot;18510AEB&quot;/&gt;&lt;wsp:rsid wsp:val=&quot;186B5640&quot;/&gt;&lt;wsp:rsid wsp:val=&quot;1AD05CA5&quot;/&gt;&lt;wsp:rsid wsp:val=&quot;1C816BFF&quot;/&gt;&lt;wsp:rsid wsp:val=&quot;1CCD27FA&quot;/&gt;&lt;wsp:rsid wsp:val=&quot;1D79106F&quot;/&gt;&lt;wsp:rsid wsp:val=&quot;1F470B94&quot;/&gt;&lt;wsp:rsid wsp:val=&quot;207D60A0&quot;/&gt;&lt;wsp:rsid wsp:val=&quot;20B12B9F&quot;/&gt;&lt;wsp:rsid wsp:val=&quot;2230127B&quot;/&gt;&lt;wsp:rsid wsp:val=&quot;227D57FF&quot;/&gt;&lt;wsp:rsid wsp:val=&quot;23B71529&quot;/&gt;&lt;wsp:rsid wsp:val=&quot;240D3ADE&quot;/&gt;&lt;wsp:rsid wsp:val=&quot;242D535E&quot;/&gt;&lt;wsp:rsid wsp:val=&quot;25B74CFB&quot;/&gt;&lt;wsp:rsid wsp:val=&quot;25F06A31&quot;/&gt;&lt;wsp:rsid wsp:val=&quot;28E01359&quot;/&gt;&lt;wsp:rsid wsp:val=&quot;2A461AC6&quot;/&gt;&lt;wsp:rsid wsp:val=&quot;2BF82F24&quot;/&gt;&lt;wsp:rsid wsp:val=&quot;2C484A78&quot;/&gt;&lt;wsp:rsid wsp:val=&quot;2C5E5449&quot;/&gt;&lt;wsp:rsid wsp:val=&quot;2F7F5230&quot;/&gt;&lt;wsp:rsid wsp:val=&quot;32970551&quot;/&gt;&lt;wsp:rsid wsp:val=&quot;32E40F08&quot;/&gt;&lt;wsp:rsid wsp:val=&quot;33BE15E5&quot;/&gt;&lt;wsp:rsid wsp:val=&quot;344D25D9&quot;/&gt;&lt;wsp:rsid wsp:val=&quot;348E2A31&quot;/&gt;&lt;wsp:rsid wsp:val=&quot;375D1329&quot;/&gt;&lt;wsp:rsid wsp:val=&quot;37BD53AB&quot;/&gt;&lt;wsp:rsid wsp:val=&quot;397E6D58&quot;/&gt;&lt;wsp:rsid wsp:val=&quot;3AA452D7&quot;/&gt;&lt;wsp:rsid wsp:val=&quot;3D787B20&quot;/&gt;&lt;wsp:rsid wsp:val=&quot;407F3975&quot;/&gt;&lt;wsp:rsid wsp:val=&quot;42543D20&quot;/&gt;&lt;wsp:rsid wsp:val=&quot;42594274&quot;/&gt;&lt;wsp:rsid wsp:val=&quot;444233EC&quot;/&gt;&lt;wsp:rsid wsp:val=&quot;4C63748F&quot;/&gt;&lt;wsp:rsid wsp:val=&quot;4CDA08FE&quot;/&gt;&lt;wsp:rsid wsp:val=&quot;4D515A0C&quot;/&gt;&lt;wsp:rsid wsp:val=&quot;4D681FF2&quot;/&gt;&lt;wsp:rsid wsp:val=&quot;4DC7151E&quot;/&gt;&lt;wsp:rsid wsp:val=&quot;4EFC6208&quot;/&gt;&lt;wsp:rsid wsp:val=&quot;514342DA&quot;/&gt;&lt;wsp:rsid wsp:val=&quot;525222FA&quot;/&gt;&lt;wsp:rsid wsp:val=&quot;52F24AB9&quot;/&gt;&lt;wsp:rsid wsp:val=&quot;53142A66&quot;/&gt;&lt;wsp:rsid wsp:val=&quot;55396992&quot;/&gt;&lt;wsp:rsid wsp:val=&quot;56677DA1&quot;/&gt;&lt;wsp:rsid wsp:val=&quot;56F8211A&quot;/&gt;&lt;wsp:rsid wsp:val=&quot;578F267F&quot;/&gt;&lt;wsp:rsid wsp:val=&quot;5A735579&quot;/&gt;&lt;wsp:rsid wsp:val=&quot;5AA004E9&quot;/&gt;&lt;wsp:rsid wsp:val=&quot;5AF22AFC&quot;/&gt;&lt;wsp:rsid wsp:val=&quot;5D3E5E2D&quot;/&gt;&lt;wsp:rsid wsp:val=&quot;5E7E1EDC&quot;/&gt;&lt;wsp:rsid wsp:val=&quot;5FDDEAC0&quot;/&gt;&lt;wsp:rsid wsp:val=&quot;5FFB2293&quot;/&gt;&lt;wsp:rsid wsp:val=&quot;60A67D05&quot;/&gt;&lt;wsp:rsid wsp:val=&quot;61051185&quot;/&gt;&lt;wsp:rsid wsp:val=&quot;613821EE&quot;/&gt;&lt;wsp:rsid wsp:val=&quot;61B003B7&quot;/&gt;&lt;wsp:rsid wsp:val=&quot;624200F8&quot;/&gt;&lt;wsp:rsid wsp:val=&quot;62CC631F&quot;/&gt;&lt;wsp:rsid wsp:val=&quot;6329474F&quot;/&gt;&lt;wsp:rsid wsp:val=&quot;637F15E3&quot;/&gt;&lt;wsp:rsid wsp:val=&quot;64326E7D&quot;/&gt;&lt;wsp:rsid wsp:val=&quot;64CC2606&quot;/&gt;&lt;wsp:rsid wsp:val=&quot;65280C80&quot;/&gt;&lt;wsp:rsid wsp:val=&quot;69606D0B&quot;/&gt;&lt;wsp:rsid wsp:val=&quot;69B62070&quot;/&gt;&lt;wsp:rsid wsp:val=&quot;6E657235&quot;/&gt;&lt;wsp:rsid wsp:val=&quot;6E9D18D3&quot;/&gt;&lt;wsp:rsid wsp:val=&quot;6FA1085E&quot;/&gt;&lt;wsp:rsid wsp:val=&quot;7308309C&quot;/&gt;&lt;wsp:rsid wsp:val=&quot;73E03126&quot;/&gt;&lt;wsp:rsid wsp:val=&quot;74310D5F&quot;/&gt;&lt;wsp:rsid wsp:val=&quot;77EB50C0&quot;/&gt;&lt;wsp:rsid wsp:val=&quot;7B7C3D47&quot;/&gt;&lt;wsp:rsid wsp:val=&quot;7C016CF8&quot;/&gt;&lt;wsp:rsid wsp:val=&quot;7C1807B6&quot;/&gt;&lt;wsp:rsid wsp:val=&quot;7CF720DF&quot;/&gt;&lt;wsp:rsid wsp:val=&quot;7D187E73&quot;/&gt;&lt;wsp:rsid wsp:val=&quot;7D384885&quot;/&gt;&lt;wsp:rsid wsp:val=&quot;7FD30895&quot;/&gt;&lt;/wsp:rsids&gt;&lt;/w:docPr&gt;&lt;w:body&gt;&lt;w:p wsp:rsidR=&quot;00000000&quot; wsp:rsidRDefault=&quot;005D3243&quot;&gt;&lt;m:oMathPara&gt;&lt;m:oMath&gt;&lt;m:sSub&gt;&lt;m:sSubPr&gt;&lt;m:ctrlPr&gt;&lt;w:rPr&gt;&lt;w:rFonts w:ascii=&quot;Cambria Math&quot; w:h-ansi=&quot;Cambria Math&quot;/&gt;&lt;wx:font wx:val=&quot;Cambria Math&quot;/&gt;&lt;w:sz-cs w:val=&quot;21&quot;/&gt;&lt;/w:rPr&gt;&lt;/m:ctrlPr&gt;&lt;/m:sSubPr&gt;&lt;m:e&gt;&lt;m:r&gt;&lt;w:rPr&gt;&lt;w:rFonts w:ascii=&quot;Cambria Math&quot; w:h-ansi=&quot;Cambria Math&quot;/&gt;&lt;wx:font wx:val=&quot;Cambria Math&quot;/&gt;&lt;w:i/&gt;&lt;w:sz-cs w:val=&quot;21&quot;/&gt;&lt;/w:rPr&gt;&lt;m:t&gt;X&lt;/m:t&gt;&lt;/m:r&gt;&lt;/m:e&gt;&lt;m:sub&gt;&lt;m:r&gt;&lt;w:rPr&gt;&lt;w:rFonts w:ascii=&quot;Cambria Math&quot; w:h-ansi=&quot;Cambria Math&quot;/&gt;&lt;wx:font wx:val=&quot;Cambria Math&quot;/&gt;&lt;w:i/&gt;&lt;w:sz-cs w:val=&quot;21&quot;/&gt;&lt;/w:rPr&gt;&lt;m:t&gt;1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p>
        </w:tc>
      </w:tr>
      <w:tr w:rsidR="005071D4" w:rsidRPr="0026569B" w:rsidTr="0063718D">
        <w:trPr>
          <w:jc w:val="center"/>
        </w:trPr>
        <w:tc>
          <w:tcPr>
            <w:tcW w:w="2594" w:type="dxa"/>
            <w:tcBorders>
              <w:bottom w:val="single" w:sz="12" w:space="0" w:color="auto"/>
            </w:tcBorders>
          </w:tcPr>
          <w:p w:rsidR="005071D4" w:rsidRPr="006C3773" w:rsidRDefault="005071D4" w:rsidP="0063718D">
            <w:pPr>
              <w:pStyle w:val="af1"/>
              <w:ind w:firstLineChars="0" w:firstLine="0"/>
              <w:jc w:val="center"/>
              <w:rPr>
                <w:rFonts w:asciiTheme="minorEastAsia" w:eastAsiaTheme="minorEastAsia" w:hAnsiTheme="minorEastAsia" w:cstheme="minorBidi"/>
                <w:szCs w:val="21"/>
              </w:rPr>
            </w:pPr>
            <w:r w:rsidRPr="006C3773">
              <w:rPr>
                <w:rFonts w:asciiTheme="minorEastAsia" w:eastAsiaTheme="minorEastAsia" w:hAnsiTheme="minorEastAsia" w:cstheme="minorBidi" w:hint="eastAsia"/>
                <w:szCs w:val="21"/>
              </w:rPr>
              <w:t>违约客户</w:t>
            </w:r>
          </w:p>
        </w:tc>
        <w:tc>
          <w:tcPr>
            <w:tcW w:w="2604" w:type="dxa"/>
            <w:tcBorders>
              <w:bottom w:val="single" w:sz="12" w:space="0" w:color="auto"/>
            </w:tcBorders>
          </w:tcPr>
          <w:p w:rsidR="005071D4" w:rsidRPr="00D83990" w:rsidRDefault="000B0F03" w:rsidP="0063718D">
            <w:pPr>
              <w:pStyle w:val="af1"/>
              <w:ind w:firstLineChars="0" w:firstLine="0"/>
              <w:jc w:val="center"/>
              <w:rPr>
                <w:rFonts w:ascii="Times New Roman" w:eastAsiaTheme="minorEastAsia" w:hAnsi="Times New Roman"/>
                <w:szCs w:val="21"/>
              </w:rPr>
            </w:pPr>
            <w:r w:rsidRPr="000B0F03">
              <w:rPr>
                <w:rFonts w:ascii="Times New Roman" w:eastAsiaTheme="minorEastAsia" w:hAnsi="Times New Roman"/>
              </w:rPr>
              <w:pict>
                <v:shape id="_x0000_i1027" type="#_x0000_t75" style="width:16pt;height:1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1&quot;/&gt;&lt;w:doNotEmbedSystemFonts/&gt;&lt;w:bordersDontSurroundHeader/&gt;&lt;w:bordersDontSurroundFooter/&gt;&lt;w:stylePaneFormatFilter w:val=&quot;2801&quot;/&gt;&lt;w:defaultTabStop w:val=&quot;420&quot;/&gt;&lt;w:drawingGridHorizontalSpacing w:val=&quot;181&quot;/&gt;&lt;w:drawingGridVerticalSpacing w:val=&quot;156&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footnotePr&gt;&lt;w:numFmt w:val=&quot;decimal-enclosed-circle-chinese&quot;/&gt;&lt;w:numRestart w:val=&quot;each-page&quot;/&gt;&lt;/w:footnotePr&gt;&lt;w:endnotePr&gt;&lt;w:numFmt w:val=&quot;decimal&quot;/&gt;&lt;/w:endnotePr&gt;&lt;w:compat&gt;&lt;w:spaceForUL/&gt;&lt;w:balanceSingleByteDoubleByteWidth/&gt;&lt;w:doNotLeaveBackslashAlone/&gt;&lt;w:ulTrailSpace/&gt;&lt;w:doNotExpandShiftReturn/&gt;&lt;w:adjustLineHeightInTable/&gt;&lt;w:dontAllowFieldEndSelect/&gt;&lt;w:useWord2002TableStyleRules/&gt;&lt;w:useFELayout/&gt;&lt;/w:compat&gt;&lt;w:docVars&gt;&lt;w:docVar w:name=&quot;commondata&quot; w:val=&quot;eyJoZGlkIjoiMGY0OTBlMzViOGZkOGY0ZmU3Y2UzMDk0YmE4NjAwODAifQ==&quot;/&gt;&lt;/w:docVars&gt;&lt;wsp:rsids&gt;&lt;wsp:rsidRoot wsp:val=&quot;00311119&quot;/&gt;&lt;wsp:rsid wsp:val=&quot;BBF7B6E6&quot;/&gt;&lt;wsp:rsid wsp:val=&quot;00011385&quot;/&gt;&lt;wsp:rsid wsp:val=&quot;00031FFA&quot;/&gt;&lt;wsp:rsid wsp:val=&quot;000542E9&quot;/&gt;&lt;wsp:rsid wsp:val=&quot;0005668B&quot;/&gt;&lt;wsp:rsid wsp:val=&quot;00066799&quot;/&gt;&lt;wsp:rsid wsp:val=&quot;00067711&quot;/&gt;&lt;wsp:rsid wsp:val=&quot;000759BD&quot;/&gt;&lt;wsp:rsid wsp:val=&quot;000936EC&quot;/&gt;&lt;wsp:rsid wsp:val=&quot;0009487E&quot;/&gt;&lt;wsp:rsid wsp:val=&quot;000A0913&quot;/&gt;&lt;wsp:rsid wsp:val=&quot;000D1904&quot;/&gt;&lt;wsp:rsid wsp:val=&quot;000D3797&quot;/&gt;&lt;wsp:rsid wsp:val=&quot;000E0CD0&quot;/&gt;&lt;wsp:rsid wsp:val=&quot;001039E3&quot;/&gt;&lt;wsp:rsid wsp:val=&quot;00105FEA&quot;/&gt;&lt;wsp:rsid wsp:val=&quot;00106A03&quot;/&gt;&lt;wsp:rsid wsp:val=&quot;0011109D&quot;/&gt;&lt;wsp:rsid wsp:val=&quot;00111C38&quot;/&gt;&lt;wsp:rsid wsp:val=&quot;00122FE0&quot;/&gt;&lt;wsp:rsid wsp:val=&quot;00140FEE&quot;/&gt;&lt;wsp:rsid wsp:val=&quot;001511E8&quot;/&gt;&lt;wsp:rsid wsp:val=&quot;00172508&quot;/&gt;&lt;wsp:rsid wsp:val=&quot;00173978&quot;/&gt;&lt;wsp:rsid wsp:val=&quot;00181054&quot;/&gt;&lt;wsp:rsid wsp:val=&quot;00184021&quot;/&gt;&lt;wsp:rsid wsp:val=&quot;00190D33&quot;/&gt;&lt;wsp:rsid wsp:val=&quot;00191E63&quot;/&gt;&lt;wsp:rsid wsp:val=&quot;001A3AF1&quot;/&gt;&lt;wsp:rsid wsp:val=&quot;001A3CB8&quot;/&gt;&lt;wsp:rsid wsp:val=&quot;001D58F0&quot;/&gt;&lt;wsp:rsid wsp:val=&quot;001E0367&quot;/&gt;&lt;wsp:rsid wsp:val=&quot;001E2030&quot;/&gt;&lt;wsp:rsid wsp:val=&quot;001E395F&quot;/&gt;&lt;wsp:rsid wsp:val=&quot;00204E8C&quot;/&gt;&lt;wsp:rsid wsp:val=&quot;00206398&quot;/&gt;&lt;wsp:rsid wsp:val=&quot;00214279&quot;/&gt;&lt;wsp:rsid wsp:val=&quot;00216A0C&quot;/&gt;&lt;wsp:rsid wsp:val=&quot;002256DB&quot;/&gt;&lt;wsp:rsid wsp:val=&quot;00225A82&quot;/&gt;&lt;wsp:rsid wsp:val=&quot;00231388&quot;/&gt;&lt;wsp:rsid wsp:val=&quot;002359BE&quot;/&gt;&lt;wsp:rsid wsp:val=&quot;00255FFD&quot;/&gt;&lt;wsp:rsid wsp:val=&quot;002609B1&quot;/&gt;&lt;wsp:rsid wsp:val=&quot;002715AF&quot;/&gt;&lt;wsp:rsid wsp:val=&quot;00277249&quot;/&gt;&lt;wsp:rsid wsp:val=&quot;0028613E&quot;/&gt;&lt;wsp:rsid wsp:val=&quot;002942A9&quot;/&gt;&lt;wsp:rsid wsp:val=&quot;002A2D61&quot;/&gt;&lt;wsp:rsid wsp:val=&quot;002B6606&quot;/&gt;&lt;wsp:rsid wsp:val=&quot;00311119&quot;/&gt;&lt;wsp:rsid wsp:val=&quot;00340018&quot;/&gt;&lt;wsp:rsid wsp:val=&quot;00342465&quot;/&gt;&lt;wsp:rsid wsp:val=&quot;00344DDC&quot;/&gt;&lt;wsp:rsid wsp:val=&quot;00345557&quot;/&gt;&lt;wsp:rsid wsp:val=&quot;00355FC6&quot;/&gt;&lt;wsp:rsid wsp:val=&quot;00367C1E&quot;/&gt;&lt;wsp:rsid wsp:val=&quot;00367F0B&quot;/&gt;&lt;wsp:rsid wsp:val=&quot;003753EB&quot;/&gt;&lt;wsp:rsid wsp:val=&quot;003765FD&quot;/&gt;&lt;wsp:rsid wsp:val=&quot;00377E9A&quot;/&gt;&lt;wsp:rsid wsp:val=&quot;0038322E&quot;/&gt;&lt;wsp:rsid wsp:val=&quot;003A631B&quot;/&gt;&lt;wsp:rsid wsp:val=&quot;003B52D9&quot;/&gt;&lt;wsp:rsid wsp:val=&quot;003D33A2&quot;/&gt;&lt;wsp:rsid wsp:val=&quot;003F5486&quot;/&gt;&lt;wsp:rsid wsp:val=&quot;00400F81&quot;/&gt;&lt;wsp:rsid wsp:val=&quot;00403405&quot;/&gt;&lt;wsp:rsid wsp:val=&quot;004043A0&quot;/&gt;&lt;wsp:rsid wsp:val=&quot;00413FF2&quot;/&gt;&lt;wsp:rsid wsp:val=&quot;00415631&quot;/&gt;&lt;wsp:rsid wsp:val=&quot;00436D4F&quot;/&gt;&lt;wsp:rsid wsp:val=&quot;00436FEE&quot;/&gt;&lt;wsp:rsid wsp:val=&quot;00440650&quot;/&gt;&lt;wsp:rsid wsp:val=&quot;00445EA1&quot;/&gt;&lt;wsp:rsid wsp:val=&quot;0045326C&quot;/&gt;&lt;wsp:rsid wsp:val=&quot;00453B1A&quot;/&gt;&lt;wsp:rsid wsp:val=&quot;00465CFD&quot;/&gt;&lt;wsp:rsid wsp:val=&quot;00483E0B&quot;/&gt;&lt;wsp:rsid wsp:val=&quot;004A21B0&quot;/&gt;&lt;wsp:rsid wsp:val=&quot;004B2ED5&quot;/&gt;&lt;wsp:rsid wsp:val=&quot;004B7227&quot;/&gt;&lt;wsp:rsid wsp:val=&quot;004C456B&quot;/&gt;&lt;wsp:rsid wsp:val=&quot;004F348C&quot;/&gt;&lt;wsp:rsid wsp:val=&quot;004F598C&quot;/&gt;&lt;wsp:rsid wsp:val=&quot;004F72FF&quot;/&gt;&lt;wsp:rsid wsp:val=&quot;004F77AF&quot;/&gt;&lt;wsp:rsid wsp:val=&quot;005071D4&quot;/&gt;&lt;wsp:rsid wsp:val=&quot;0050754E&quot;/&gt;&lt;wsp:rsid wsp:val=&quot;0051284A&quot;/&gt;&lt;wsp:rsid wsp:val=&quot;005241CD&quot;/&gt;&lt;wsp:rsid wsp:val=&quot;00524C12&quot;/&gt;&lt;wsp:rsid wsp:val=&quot;00536A90&quot;/&gt;&lt;wsp:rsid wsp:val=&quot;00545A13&quot;/&gt;&lt;wsp:rsid wsp:val=&quot;005A50A7&quot;/&gt;&lt;wsp:rsid wsp:val=&quot;005C096A&quot;/&gt;&lt;wsp:rsid wsp:val=&quot;005E1B53&quot;/&gt;&lt;wsp:rsid wsp:val=&quot;005F5921&quot;/&gt;&lt;wsp:rsid wsp:val=&quot;00601E15&quot;/&gt;&lt;wsp:rsid wsp:val=&quot;00613D85&quot;/&gt;&lt;wsp:rsid wsp:val=&quot;00617F34&quot;/&gt;&lt;wsp:rsid wsp:val=&quot;006206AA&quot;/&gt;&lt;wsp:rsid wsp:val=&quot;006207A5&quot;/&gt;&lt;wsp:rsid wsp:val=&quot;006267E5&quot;/&gt;&lt;wsp:rsid wsp:val=&quot;00652474&quot;/&gt;&lt;wsp:rsid wsp:val=&quot;00661172&quot;/&gt;&lt;wsp:rsid wsp:val=&quot;006643E6&quot;/&gt;&lt;wsp:rsid wsp:val=&quot;00670331&quot;/&gt;&lt;wsp:rsid wsp:val=&quot;00670E08&quot;/&gt;&lt;wsp:rsid wsp:val=&quot;00675279&quot;/&gt;&lt;wsp:rsid wsp:val=&quot;006827AC&quot;/&gt;&lt;wsp:rsid wsp:val=&quot;006A1B84&quot;/&gt;&lt;wsp:rsid wsp:val=&quot;006A7AB4&quot;/&gt;&lt;wsp:rsid wsp:val=&quot;006C28EC&quot;/&gt;&lt;wsp:rsid wsp:val=&quot;006C63E1&quot;/&gt;&lt;wsp:rsid wsp:val=&quot;006C6D29&quot;/&gt;&lt;wsp:rsid wsp:val=&quot;006D0625&quot;/&gt;&lt;wsp:rsid wsp:val=&quot;006E179A&quot;/&gt;&lt;wsp:rsid wsp:val=&quot;00706308&quot;/&gt;&lt;wsp:rsid wsp:val=&quot;00711276&quot;/&gt;&lt;wsp:rsid wsp:val=&quot;00713F89&quot;/&gt;&lt;wsp:rsid wsp:val=&quot;00715B67&quot;/&gt;&lt;wsp:rsid wsp:val=&quot;00716D7C&quot;/&gt;&lt;wsp:rsid wsp:val=&quot;0072376B&quot;/&gt;&lt;wsp:rsid wsp:val=&quot;007347C2&quot;/&gt;&lt;wsp:rsid wsp:val=&quot;00753A99&quot;/&gt;&lt;wsp:rsid wsp:val=&quot;0078317C&quot;/&gt;&lt;wsp:rsid wsp:val=&quot;00787962&quot;/&gt;&lt;wsp:rsid wsp:val=&quot;00797DC9&quot;/&gt;&lt;wsp:rsid wsp:val=&quot;007B1778&quot;/&gt;&lt;wsp:rsid wsp:val=&quot;007B2052&quot;/&gt;&lt;wsp:rsid wsp:val=&quot;007D434B&quot;/&gt;&lt;wsp:rsid wsp:val=&quot;00820236&quot;/&gt;&lt;wsp:rsid wsp:val=&quot;00820D24&quot;/&gt;&lt;wsp:rsid wsp:val=&quot;00826487&quot;/&gt;&lt;wsp:rsid wsp:val=&quot;00827F43&quot;/&gt;&lt;wsp:rsid wsp:val=&quot;008508F1&quot;/&gt;&lt;wsp:rsid wsp:val=&quot;00856031&quot;/&gt;&lt;wsp:rsid wsp:val=&quot;00861659&quot;/&gt;&lt;wsp:rsid wsp:val=&quot;008650D4&quot;/&gt;&lt;wsp:rsid wsp:val=&quot;00867AC6&quot;/&gt;&lt;wsp:rsid wsp:val=&quot;00871FB0&quot;/&gt;&lt;wsp:rsid wsp:val=&quot;00880AD0&quot;/&gt;&lt;wsp:rsid wsp:val=&quot;0088587F&quot;/&gt;&lt;wsp:rsid wsp:val=&quot;008A465C&quot;/&gt;&lt;wsp:rsid wsp:val=&quot;008A6DE9&quot;/&gt;&lt;wsp:rsid wsp:val=&quot;008C05B5&quot;/&gt;&lt;wsp:rsid wsp:val=&quot;008C3F07&quot;/&gt;&lt;wsp:rsid wsp:val=&quot;008C668D&quot;/&gt;&lt;wsp:rsid wsp:val=&quot;008D7449&quot;/&gt;&lt;wsp:rsid wsp:val=&quot;008F662D&quot;/&gt;&lt;wsp:rsid wsp:val=&quot;00900AF7&quot;/&gt;&lt;wsp:rsid wsp:val=&quot;00902C69&quot;/&gt;&lt;wsp:rsid wsp:val=&quot;00913FBB&quot;/&gt;&lt;wsp:rsid wsp:val=&quot;00914D87&quot;/&gt;&lt;wsp:rsid wsp:val=&quot;0091630E&quot;/&gt;&lt;wsp:rsid wsp:val=&quot;00921EF7&quot;/&gt;&lt;wsp:rsid wsp:val=&quot;009538E4&quot;/&gt;&lt;wsp:rsid wsp:val=&quot;00976497&quot;/&gt;&lt;wsp:rsid wsp:val=&quot;00995030&quot;/&gt;&lt;wsp:rsid wsp:val=&quot;009B33C8&quot;/&gt;&lt;wsp:rsid wsp:val=&quot;009C5801&quot;/&gt;&lt;wsp:rsid wsp:val=&quot;009C75B3&quot;/&gt;&lt;wsp:rsid wsp:val=&quot;009E59B4&quot;/&gt;&lt;wsp:rsid wsp:val=&quot;009F603A&quot;/&gt;&lt;wsp:rsid wsp:val=&quot;009F703C&quot;/&gt;&lt;wsp:rsid wsp:val=&quot;00A0616B&quot;/&gt;&lt;wsp:rsid wsp:val=&quot;00A10067&quot;/&gt;&lt;wsp:rsid wsp:val=&quot;00A27FA8&quot;/&gt;&lt;wsp:rsid wsp:val=&quot;00A32381&quot;/&gt;&lt;wsp:rsid wsp:val=&quot;00A35F35&quot;/&gt;&lt;wsp:rsid wsp:val=&quot;00A44F13&quot;/&gt;&lt;wsp:rsid wsp:val=&quot;00A61BBE&quot;/&gt;&lt;wsp:rsid wsp:val=&quot;00A63461&quot;/&gt;&lt;wsp:rsid wsp:val=&quot;00A650D6&quot;/&gt;&lt;wsp:rsid wsp:val=&quot;00A73C0E&quot;/&gt;&lt;wsp:rsid wsp:val=&quot;00AA0A30&quot;/&gt;&lt;wsp:rsid wsp:val=&quot;00AC0FD8&quot;/&gt;&lt;wsp:rsid wsp:val=&quot;00AC2CCE&quot;/&gt;&lt;wsp:rsid wsp:val=&quot;00AC2CF9&quot;/&gt;&lt;wsp:rsid wsp:val=&quot;00AC2D23&quot;/&gt;&lt;wsp:rsid wsp:val=&quot;00AC599F&quot;/&gt;&lt;wsp:rsid wsp:val=&quot;00AE27D0&quot;/&gt;&lt;wsp:rsid wsp:val=&quot;00AF763B&quot;/&gt;&lt;wsp:rsid wsp:val=&quot;00B17599&quot;/&gt;&lt;wsp:rsid wsp:val=&quot;00B21149&quot;/&gt;&lt;wsp:rsid wsp:val=&quot;00B24CFE&quot;/&gt;&lt;wsp:rsid wsp:val=&quot;00B25C25&quot;/&gt;&lt;wsp:rsid wsp:val=&quot;00B30114&quot;/&gt;&lt;wsp:rsid wsp:val=&quot;00B30659&quot;/&gt;&lt;wsp:rsid wsp:val=&quot;00B4216F&quot;/&gt;&lt;wsp:rsid wsp:val=&quot;00B44A57&quot;/&gt;&lt;wsp:rsid wsp:val=&quot;00B53AD4&quot;/&gt;&lt;wsp:rsid wsp:val=&quot;00B5403B&quot;/&gt;&lt;wsp:rsid wsp:val=&quot;00B71919&quot;/&gt;&lt;wsp:rsid wsp:val=&quot;00B858B0&quot;/&gt;&lt;wsp:rsid wsp:val=&quot;00B927A8&quot;/&gt;&lt;wsp:rsid wsp:val=&quot;00BA15B6&quot;/&gt;&lt;wsp:rsid wsp:val=&quot;00BA1EB4&quot;/&gt;&lt;wsp:rsid wsp:val=&quot;00BE3305&quot;/&gt;&lt;wsp:rsid wsp:val=&quot;00BF15DE&quot;/&gt;&lt;wsp:rsid wsp:val=&quot;00BF7432&quot;/&gt;&lt;wsp:rsid wsp:val=&quot;00C6179E&quot;/&gt;&lt;wsp:rsid wsp:val=&quot;00C80EE1&quot;/&gt;&lt;wsp:rsid wsp:val=&quot;00CA053C&quot;/&gt;&lt;wsp:rsid wsp:val=&quot;00CA2FA2&quot;/&gt;&lt;wsp:rsid wsp:val=&quot;00CA573F&quot;/&gt;&lt;wsp:rsid wsp:val=&quot;00CB4207&quot;/&gt;&lt;wsp:rsid wsp:val=&quot;00CC1DFC&quot;/&gt;&lt;wsp:rsid wsp:val=&quot;00CC2566&quot;/&gt;&lt;wsp:rsid wsp:val=&quot;00CC4FC5&quot;/&gt;&lt;wsp:rsid wsp:val=&quot;00CF16EB&quot;/&gt;&lt;wsp:rsid wsp:val=&quot;00D00815&quot;/&gt;&lt;wsp:rsid wsp:val=&quot;00D01E50&quot;/&gt;&lt;wsp:rsid wsp:val=&quot;00D02C4D&quot;/&gt;&lt;wsp:rsid wsp:val=&quot;00D065EA&quot;/&gt;&lt;wsp:rsid wsp:val=&quot;00D06A24&quot;/&gt;&lt;wsp:rsid wsp:val=&quot;00D07396&quot;/&gt;&lt;wsp:rsid wsp:val=&quot;00D215C2&quot;/&gt;&lt;wsp:rsid wsp:val=&quot;00D2206C&quot;/&gt;&lt;wsp:rsid wsp:val=&quot;00D37832&quot;/&gt;&lt;wsp:rsid wsp:val=&quot;00D46085&quot;/&gt;&lt;wsp:rsid wsp:val=&quot;00D53834&quot;/&gt;&lt;wsp:rsid wsp:val=&quot;00D60F61&quot;/&gt;&lt;wsp:rsid wsp:val=&quot;00D616CA&quot;/&gt;&lt;wsp:rsid wsp:val=&quot;00D734EA&quot;/&gt;&lt;wsp:rsid wsp:val=&quot;00D8214C&quot;/&gt;&lt;wsp:rsid wsp:val=&quot;00D85154&quot;/&gt;&lt;wsp:rsid wsp:val=&quot;00D94496&quot;/&gt;&lt;wsp:rsid wsp:val=&quot;00DA0F5A&quot;/&gt;&lt;wsp:rsid wsp:val=&quot;00DD0002&quot;/&gt;&lt;wsp:rsid wsp:val=&quot;00DD5F92&quot;/&gt;&lt;wsp:rsid wsp:val=&quot;00DD7BF4&quot;/&gt;&lt;wsp:rsid wsp:val=&quot;00DF1C86&quot;/&gt;&lt;wsp:rsid wsp:val=&quot;00DF554F&quot;/&gt;&lt;wsp:rsid wsp:val=&quot;00E01CC2&quot;/&gt;&lt;wsp:rsid wsp:val=&quot;00E12287&quot;/&gt;&lt;wsp:rsid wsp:val=&quot;00E33C80&quot;/&gt;&lt;wsp:rsid wsp:val=&quot;00E3656F&quot;/&gt;&lt;wsp:rsid wsp:val=&quot;00E40769&quot;/&gt;&lt;wsp:rsid wsp:val=&quot;00E53C3A&quot;/&gt;&lt;wsp:rsid wsp:val=&quot;00E67023&quot;/&gt;&lt;wsp:rsid wsp:val=&quot;00E71802&quot;/&gt;&lt;wsp:rsid wsp:val=&quot;00E753DC&quot;/&gt;&lt;wsp:rsid wsp:val=&quot;00E75C4E&quot;/&gt;&lt;wsp:rsid wsp:val=&quot;00E77396&quot;/&gt;&lt;wsp:rsid wsp:val=&quot;00E94151&quot;/&gt;&lt;wsp:rsid wsp:val=&quot;00E94A18&quot;/&gt;&lt;wsp:rsid wsp:val=&quot;00EB5415&quot;/&gt;&lt;wsp:rsid wsp:val=&quot;00EC207B&quot;/&gt;&lt;wsp:rsid wsp:val=&quot;00EC4751&quot;/&gt;&lt;wsp:rsid wsp:val=&quot;00ED08A1&quot;/&gt;&lt;wsp:rsid wsp:val=&quot;00ED5EC4&quot;/&gt;&lt;wsp:rsid wsp:val=&quot;00EE6A65&quot;/&gt;&lt;wsp:rsid wsp:val=&quot;00EF236A&quot;/&gt;&lt;wsp:rsid wsp:val=&quot;00F02887&quot;/&gt;&lt;wsp:rsid wsp:val=&quot;00F05CC2&quot;/&gt;&lt;wsp:rsid wsp:val=&quot;00F2013F&quot;/&gt;&lt;wsp:rsid wsp:val=&quot;00F20186&quot;/&gt;&lt;wsp:rsid wsp:val=&quot;00F2362B&quot;/&gt;&lt;wsp:rsid wsp:val=&quot;00F23817&quot;/&gt;&lt;wsp:rsid wsp:val=&quot;00F2698B&quot;/&gt;&lt;wsp:rsid wsp:val=&quot;00F45ABE&quot;/&gt;&lt;wsp:rsid wsp:val=&quot;00F45DFA&quot;/&gt;&lt;wsp:rsid wsp:val=&quot;00F50948&quot;/&gt;&lt;wsp:rsid wsp:val=&quot;00F529C3&quot;/&gt;&lt;wsp:rsid wsp:val=&quot;00F567E2&quot;/&gt;&lt;wsp:rsid wsp:val=&quot;00F740CC&quot;/&gt;&lt;wsp:rsid wsp:val=&quot;00F76779&quot;/&gt;&lt;wsp:rsid wsp:val=&quot;00F77541&quot;/&gt;&lt;wsp:rsid wsp:val=&quot;00F82159&quot;/&gt;&lt;wsp:rsid wsp:val=&quot;00F83135&quot;/&gt;&lt;wsp:rsid wsp:val=&quot;00F87671&quot;/&gt;&lt;wsp:rsid wsp:val=&quot;00F90B23&quot;/&gt;&lt;wsp:rsid wsp:val=&quot;00F955CA&quot;/&gt;&lt;wsp:rsid wsp:val=&quot;00FA2FBE&quot;/&gt;&lt;wsp:rsid wsp:val=&quot;00FA308B&quot;/&gt;&lt;wsp:rsid wsp:val=&quot;00FF452E&quot;/&gt;&lt;wsp:rsid wsp:val=&quot;01AF4F0D&quot;/&gt;&lt;wsp:rsid wsp:val=&quot;01E70936&quot;/&gt;&lt;wsp:rsid wsp:val=&quot;0267542E&quot;/&gt;&lt;wsp:rsid wsp:val=&quot;05096A1D&quot;/&gt;&lt;wsp:rsid wsp:val=&quot;06570BEB&quot;/&gt;&lt;wsp:rsid wsp:val=&quot;066F26B3&quot;/&gt;&lt;wsp:rsid wsp:val=&quot;092702C0&quot;/&gt;&lt;wsp:rsid wsp:val=&quot;095C4521&quot;/&gt;&lt;wsp:rsid wsp:val=&quot;0B205A40&quot;/&gt;&lt;wsp:rsid wsp:val=&quot;0B6138CD&quot;/&gt;&lt;wsp:rsid wsp:val=&quot;0CFE158D&quot;/&gt;&lt;wsp:rsid wsp:val=&quot;0FE63366&quot;/&gt;&lt;wsp:rsid wsp:val=&quot;108F1777&quot;/&gt;&lt;wsp:rsid wsp:val=&quot;10F96984&quot;/&gt;&lt;wsp:rsid wsp:val=&quot;13680B6A&quot;/&gt;&lt;wsp:rsid wsp:val=&quot;13C93900&quot;/&gt;&lt;wsp:rsid wsp:val=&quot;16E178E4&quot;/&gt;&lt;wsp:rsid wsp:val=&quot;17EF3A94&quot;/&gt;&lt;wsp:rsid wsp:val=&quot;18510AEB&quot;/&gt;&lt;wsp:rsid wsp:val=&quot;186B5640&quot;/&gt;&lt;wsp:rsid wsp:val=&quot;1AD05CA5&quot;/&gt;&lt;wsp:rsid wsp:val=&quot;1C816BFF&quot;/&gt;&lt;wsp:rsid wsp:val=&quot;1CCD27FA&quot;/&gt;&lt;wsp:rsid wsp:val=&quot;1D79106F&quot;/&gt;&lt;wsp:rsid wsp:val=&quot;1F470B94&quot;/&gt;&lt;wsp:rsid wsp:val=&quot;207D60A0&quot;/&gt;&lt;wsp:rsid wsp:val=&quot;20B12B9F&quot;/&gt;&lt;wsp:rsid wsp:val=&quot;2230127B&quot;/&gt;&lt;wsp:rsid wsp:val=&quot;227D57FF&quot;/&gt;&lt;wsp:rsid wsp:val=&quot;23B71529&quot;/&gt;&lt;wsp:rsid wsp:val=&quot;240D3ADE&quot;/&gt;&lt;wsp:rsid wsp:val=&quot;242D535E&quot;/&gt;&lt;wsp:rsid wsp:val=&quot;25B74CFB&quot;/&gt;&lt;wsp:rsid wsp:val=&quot;25F06A31&quot;/&gt;&lt;wsp:rsid wsp:val=&quot;28E01359&quot;/&gt;&lt;wsp:rsid wsp:val=&quot;2A461AC6&quot;/&gt;&lt;wsp:rsid wsp:val=&quot;2BF82F24&quot;/&gt;&lt;wsp:rsid wsp:val=&quot;2C484A78&quot;/&gt;&lt;wsp:rsid wsp:val=&quot;2C5E5449&quot;/&gt;&lt;wsp:rsid wsp:val=&quot;2F7F5230&quot;/&gt;&lt;wsp:rsid wsp:val=&quot;32970551&quot;/&gt;&lt;wsp:rsid wsp:val=&quot;32E40F08&quot;/&gt;&lt;wsp:rsid wsp:val=&quot;33BE15E5&quot;/&gt;&lt;wsp:rsid wsp:val=&quot;344D25D9&quot;/&gt;&lt;wsp:rsid wsp:val=&quot;348E2A31&quot;/&gt;&lt;wsp:rsid wsp:val=&quot;375D1329&quot;/&gt;&lt;wsp:rsid wsp:val=&quot;37BD53AB&quot;/&gt;&lt;wsp:rsid wsp:val=&quot;397E6D58&quot;/&gt;&lt;wsp:rsid wsp:val=&quot;3AA452D7&quot;/&gt;&lt;wsp:rsid wsp:val=&quot;3D787B20&quot;/&gt;&lt;wsp:rsid wsp:val=&quot;407F3975&quot;/&gt;&lt;wsp:rsid wsp:val=&quot;42543D20&quot;/&gt;&lt;wsp:rsid wsp:val=&quot;42594274&quot;/&gt;&lt;wsp:rsid wsp:val=&quot;444233EC&quot;/&gt;&lt;wsp:rsid wsp:val=&quot;4C63748F&quot;/&gt;&lt;wsp:rsid wsp:val=&quot;4CDA08FE&quot;/&gt;&lt;wsp:rsid wsp:val=&quot;4D515A0C&quot;/&gt;&lt;wsp:rsid wsp:val=&quot;4D681FF2&quot;/&gt;&lt;wsp:rsid wsp:val=&quot;4DC7151E&quot;/&gt;&lt;wsp:rsid wsp:val=&quot;4EFC6208&quot;/&gt;&lt;wsp:rsid wsp:val=&quot;514342DA&quot;/&gt;&lt;wsp:rsid wsp:val=&quot;525222FA&quot;/&gt;&lt;wsp:rsid wsp:val=&quot;52F24AB9&quot;/&gt;&lt;wsp:rsid wsp:val=&quot;53142A66&quot;/&gt;&lt;wsp:rsid wsp:val=&quot;55396992&quot;/&gt;&lt;wsp:rsid wsp:val=&quot;56677DA1&quot;/&gt;&lt;wsp:rsid wsp:val=&quot;56F8211A&quot;/&gt;&lt;wsp:rsid wsp:val=&quot;578F267F&quot;/&gt;&lt;wsp:rsid wsp:val=&quot;5A735579&quot;/&gt;&lt;wsp:rsid wsp:val=&quot;5AA004E9&quot;/&gt;&lt;wsp:rsid wsp:val=&quot;5AF22AFC&quot;/&gt;&lt;wsp:rsid wsp:val=&quot;5D3E5E2D&quot;/&gt;&lt;wsp:rsid wsp:val=&quot;5E7E1EDC&quot;/&gt;&lt;wsp:rsid wsp:val=&quot;5FDDEAC0&quot;/&gt;&lt;wsp:rsid wsp:val=&quot;5FFB2293&quot;/&gt;&lt;wsp:rsid wsp:val=&quot;60A67D05&quot;/&gt;&lt;wsp:rsid wsp:val=&quot;61051185&quot;/&gt;&lt;wsp:rsid wsp:val=&quot;613821EE&quot;/&gt;&lt;wsp:rsid wsp:val=&quot;61B003B7&quot;/&gt;&lt;wsp:rsid wsp:val=&quot;624200F8&quot;/&gt;&lt;wsp:rsid wsp:val=&quot;62CC631F&quot;/&gt;&lt;wsp:rsid wsp:val=&quot;6329474F&quot;/&gt;&lt;wsp:rsid wsp:val=&quot;637F15E3&quot;/&gt;&lt;wsp:rsid wsp:val=&quot;64326E7D&quot;/&gt;&lt;wsp:rsid wsp:val=&quot;64CC2606&quot;/&gt;&lt;wsp:rsid wsp:val=&quot;65280C80&quot;/&gt;&lt;wsp:rsid wsp:val=&quot;69606D0B&quot;/&gt;&lt;wsp:rsid wsp:val=&quot;69B62070&quot;/&gt;&lt;wsp:rsid wsp:val=&quot;6E657235&quot;/&gt;&lt;wsp:rsid wsp:val=&quot;6E9D18D3&quot;/&gt;&lt;wsp:rsid wsp:val=&quot;6FA1085E&quot;/&gt;&lt;wsp:rsid wsp:val=&quot;7308309C&quot;/&gt;&lt;wsp:rsid wsp:val=&quot;73E03126&quot;/&gt;&lt;wsp:rsid wsp:val=&quot;74310D5F&quot;/&gt;&lt;wsp:rsid wsp:val=&quot;77EB50C0&quot;/&gt;&lt;wsp:rsid wsp:val=&quot;7B7C3D47&quot;/&gt;&lt;wsp:rsid wsp:val=&quot;7C016CF8&quot;/&gt;&lt;wsp:rsid wsp:val=&quot;7C1807B6&quot;/&gt;&lt;wsp:rsid wsp:val=&quot;7CF720DF&quot;/&gt;&lt;wsp:rsid wsp:val=&quot;7D187E73&quot;/&gt;&lt;wsp:rsid wsp:val=&quot;7D384885&quot;/&gt;&lt;wsp:rsid wsp:val=&quot;7FD30895&quot;/&gt;&lt;/wsp:rsids&gt;&lt;/w:docPr&gt;&lt;w:body&gt;&lt;w:p wsp:rsidR=&quot;00000000&quot; wsp:rsidRDefault=&quot;00355FC6&quot;&gt;&lt;m:oMathPara&gt;&lt;m:oMath&gt;&lt;m:sSub&gt;&lt;m:sSubPr&gt;&lt;m:ctrlPr&gt;&lt;w:rPr&gt;&lt;w:rFonts w:ascii=&quot;Cambria Math&quot; w:h-ansi=&quot;Cambria Math&quot;/&gt;&lt;wx:font wx:val=&quot;Cambria Math&quot;/&gt;&lt;w:sz-cs w:val=&quot;21&quot;/&gt;&lt;/w:rPr&gt;&lt;/m:ctrlPr&gt;&lt;/m:sSubPr&gt;&lt;m:e&gt;&lt;m:r&gt;&lt;w:rPr&gt;&lt;w:rFonts w:ascii=&quot;Cambria Math&quot; w:h-ansi=&quot;Cambria Math&quot;/&gt;&lt;wx:font wx:val=&quot;Cambria Math&quot;/&gt;&lt;w:i/&gt;&lt;w:sz-cs w:val=&quot;21&quot;/&gt;&lt;/w:rPr&gt;&lt;m:t&gt;X&lt;/m:t&gt;&lt;/m:r&gt;&lt;/m:e&gt;&lt;m:sub&gt;&lt;m:r&gt;&lt;w:rPr&gt;&lt;w:rFonts w:ascii=&quot;Cambria Math&quot; w:h-ansi=&quot;Cambria Math&quot;/&gt;&lt;wx:font wx:val=&quot;Cambria Math&quot;/&gt;&lt;w:i/&gt;&lt;w:sz-cs w:val=&quot;21&quot;/&gt;&lt;/w:rPr&gt;&lt;m:t&gt;2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p>
        </w:tc>
        <w:tc>
          <w:tcPr>
            <w:tcW w:w="2604" w:type="dxa"/>
            <w:tcBorders>
              <w:bottom w:val="single" w:sz="12" w:space="0" w:color="auto"/>
            </w:tcBorders>
          </w:tcPr>
          <w:p w:rsidR="005071D4" w:rsidRPr="00D83990" w:rsidRDefault="000B0F03" w:rsidP="0063718D">
            <w:pPr>
              <w:pStyle w:val="af1"/>
              <w:ind w:firstLineChars="0" w:firstLine="0"/>
              <w:jc w:val="center"/>
              <w:rPr>
                <w:rFonts w:ascii="Times New Roman" w:eastAsiaTheme="minorEastAsia" w:hAnsi="Times New Roman"/>
                <w:szCs w:val="21"/>
              </w:rPr>
            </w:pPr>
            <w:r w:rsidRPr="000B0F03">
              <w:rPr>
                <w:rFonts w:ascii="Times New Roman" w:eastAsiaTheme="minorEastAsia" w:hAnsi="Times New Roman"/>
              </w:rPr>
              <w:pict>
                <v:shape id="_x0000_i1028" type="#_x0000_t75" style="width:16pt;height:1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1&quot;/&gt;&lt;w:doNotEmbedSystemFonts/&gt;&lt;w:bordersDontSurroundHeader/&gt;&lt;w:bordersDontSurroundFooter/&gt;&lt;w:stylePaneFormatFilter w:val=&quot;2801&quot;/&gt;&lt;w:defaultTabStop w:val=&quot;420&quot;/&gt;&lt;w:drawingGridHorizontalSpacing w:val=&quot;181&quot;/&gt;&lt;w:drawingGridVerticalSpacing w:val=&quot;156&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footnotePr&gt;&lt;w:numFmt w:val=&quot;decimal-enclosed-circle-chinese&quot;/&gt;&lt;w:numRestart w:val=&quot;each-page&quot;/&gt;&lt;/w:footnotePr&gt;&lt;w:endnotePr&gt;&lt;w:numFmt w:val=&quot;decimal&quot;/&gt;&lt;/w:endnotePr&gt;&lt;w:compat&gt;&lt;w:spaceForUL/&gt;&lt;w:balanceSingleByteDoubleByteWidth/&gt;&lt;w:doNotLeaveBackslashAlone/&gt;&lt;w:ulTrailSpace/&gt;&lt;w:doNotExpandShiftReturn/&gt;&lt;w:adjustLineHeightInTable/&gt;&lt;w:dontAllowFieldEndSelect/&gt;&lt;w:useWord2002TableStyleRules/&gt;&lt;w:useFELayout/&gt;&lt;/w:compat&gt;&lt;w:docVars&gt;&lt;w:docVar w:name=&quot;commondata&quot; w:val=&quot;eyJoZGlkIjoiMGY0OTBlMzViOGZkOGY0ZmU3Y2UzMDk0YmE4NjAwODAifQ==&quot;/&gt;&lt;/w:docVars&gt;&lt;wsp:rsids&gt;&lt;wsp:rsidRoot wsp:val=&quot;00311119&quot;/&gt;&lt;wsp:rsid wsp:val=&quot;BBF7B6E6&quot;/&gt;&lt;wsp:rsid wsp:val=&quot;00011385&quot;/&gt;&lt;wsp:rsid wsp:val=&quot;00031FFA&quot;/&gt;&lt;wsp:rsid wsp:val=&quot;000542E9&quot;/&gt;&lt;wsp:rsid wsp:val=&quot;0005668B&quot;/&gt;&lt;wsp:rsid wsp:val=&quot;00066799&quot;/&gt;&lt;wsp:rsid wsp:val=&quot;00067711&quot;/&gt;&lt;wsp:rsid wsp:val=&quot;000759BD&quot;/&gt;&lt;wsp:rsid wsp:val=&quot;000936EC&quot;/&gt;&lt;wsp:rsid wsp:val=&quot;0009487E&quot;/&gt;&lt;wsp:rsid wsp:val=&quot;000A0913&quot;/&gt;&lt;wsp:rsid wsp:val=&quot;000D1904&quot;/&gt;&lt;wsp:rsid wsp:val=&quot;000D3797&quot;/&gt;&lt;wsp:rsid wsp:val=&quot;000E0CD0&quot;/&gt;&lt;wsp:rsid wsp:val=&quot;001039E3&quot;/&gt;&lt;wsp:rsid wsp:val=&quot;00105FEA&quot;/&gt;&lt;wsp:rsid wsp:val=&quot;00106A03&quot;/&gt;&lt;wsp:rsid wsp:val=&quot;0011109D&quot;/&gt;&lt;wsp:rsid wsp:val=&quot;00111C38&quot;/&gt;&lt;wsp:rsid wsp:val=&quot;00122FE0&quot;/&gt;&lt;wsp:rsid wsp:val=&quot;00140FEE&quot;/&gt;&lt;wsp:rsid wsp:val=&quot;001511E8&quot;/&gt;&lt;wsp:rsid wsp:val=&quot;00172508&quot;/&gt;&lt;wsp:rsid wsp:val=&quot;00173978&quot;/&gt;&lt;wsp:rsid wsp:val=&quot;00181054&quot;/&gt;&lt;wsp:rsid wsp:val=&quot;00184021&quot;/&gt;&lt;wsp:rsid wsp:val=&quot;00190D33&quot;/&gt;&lt;wsp:rsid wsp:val=&quot;00191E63&quot;/&gt;&lt;wsp:rsid wsp:val=&quot;001A3AF1&quot;/&gt;&lt;wsp:rsid wsp:val=&quot;001A3CB8&quot;/&gt;&lt;wsp:rsid wsp:val=&quot;001D58F0&quot;/&gt;&lt;wsp:rsid wsp:val=&quot;001E0367&quot;/&gt;&lt;wsp:rsid wsp:val=&quot;001E2030&quot;/&gt;&lt;wsp:rsid wsp:val=&quot;001E395F&quot;/&gt;&lt;wsp:rsid wsp:val=&quot;00204E8C&quot;/&gt;&lt;wsp:rsid wsp:val=&quot;00206398&quot;/&gt;&lt;wsp:rsid wsp:val=&quot;00214279&quot;/&gt;&lt;wsp:rsid wsp:val=&quot;00216A0C&quot;/&gt;&lt;wsp:rsid wsp:val=&quot;002256DB&quot;/&gt;&lt;wsp:rsid wsp:val=&quot;00225A82&quot;/&gt;&lt;wsp:rsid wsp:val=&quot;00231388&quot;/&gt;&lt;wsp:rsid wsp:val=&quot;002359BE&quot;/&gt;&lt;wsp:rsid wsp:val=&quot;00255FFD&quot;/&gt;&lt;wsp:rsid wsp:val=&quot;002609B1&quot;/&gt;&lt;wsp:rsid wsp:val=&quot;002715AF&quot;/&gt;&lt;wsp:rsid wsp:val=&quot;00277249&quot;/&gt;&lt;wsp:rsid wsp:val=&quot;0028613E&quot;/&gt;&lt;wsp:rsid wsp:val=&quot;002942A9&quot;/&gt;&lt;wsp:rsid wsp:val=&quot;002A2D61&quot;/&gt;&lt;wsp:rsid wsp:val=&quot;002B6606&quot;/&gt;&lt;wsp:rsid wsp:val=&quot;00311119&quot;/&gt;&lt;wsp:rsid wsp:val=&quot;00340018&quot;/&gt;&lt;wsp:rsid wsp:val=&quot;00342465&quot;/&gt;&lt;wsp:rsid wsp:val=&quot;00344DDC&quot;/&gt;&lt;wsp:rsid wsp:val=&quot;00345557&quot;/&gt;&lt;wsp:rsid wsp:val=&quot;00367C1E&quot;/&gt;&lt;wsp:rsid wsp:val=&quot;00367F0B&quot;/&gt;&lt;wsp:rsid wsp:val=&quot;003753EB&quot;/&gt;&lt;wsp:rsid wsp:val=&quot;003765FD&quot;/&gt;&lt;wsp:rsid wsp:val=&quot;00377E9A&quot;/&gt;&lt;wsp:rsid wsp:val=&quot;0038322E&quot;/&gt;&lt;wsp:rsid wsp:val=&quot;003A631B&quot;/&gt;&lt;wsp:rsid wsp:val=&quot;003B52D9&quot;/&gt;&lt;wsp:rsid wsp:val=&quot;003D33A2&quot;/&gt;&lt;wsp:rsid wsp:val=&quot;003F5486&quot;/&gt;&lt;wsp:rsid wsp:val=&quot;00400F81&quot;/&gt;&lt;wsp:rsid wsp:val=&quot;00403405&quot;/&gt;&lt;wsp:rsid wsp:val=&quot;004043A0&quot;/&gt;&lt;wsp:rsid wsp:val=&quot;00413FF2&quot;/&gt;&lt;wsp:rsid wsp:val=&quot;00415631&quot;/&gt;&lt;wsp:rsid wsp:val=&quot;00436D4F&quot;/&gt;&lt;wsp:rsid wsp:val=&quot;00436FEE&quot;/&gt;&lt;wsp:rsid wsp:val=&quot;00440650&quot;/&gt;&lt;wsp:rsid wsp:val=&quot;00445EA1&quot;/&gt;&lt;wsp:rsid wsp:val=&quot;0045326C&quot;/&gt;&lt;wsp:rsid wsp:val=&quot;00453B1A&quot;/&gt;&lt;wsp:rsid wsp:val=&quot;00465CFD&quot;/&gt;&lt;wsp:rsid wsp:val=&quot;00483E0B&quot;/&gt;&lt;wsp:rsid wsp:val=&quot;004A21B0&quot;/&gt;&lt;wsp:rsid wsp:val=&quot;004B2ED5&quot;/&gt;&lt;wsp:rsid wsp:val=&quot;004B7227&quot;/&gt;&lt;wsp:rsid wsp:val=&quot;004C456B&quot;/&gt;&lt;wsp:rsid wsp:val=&quot;004F348C&quot;/&gt;&lt;wsp:rsid wsp:val=&quot;004F598C&quot;/&gt;&lt;wsp:rsid wsp:val=&quot;004F72FF&quot;/&gt;&lt;wsp:rsid wsp:val=&quot;004F77AF&quot;/&gt;&lt;wsp:rsid wsp:val=&quot;005071D4&quot;/&gt;&lt;wsp:rsid wsp:val=&quot;0050754E&quot;/&gt;&lt;wsp:rsid wsp:val=&quot;0051284A&quot;/&gt;&lt;wsp:rsid wsp:val=&quot;005241CD&quot;/&gt;&lt;wsp:rsid wsp:val=&quot;00524C12&quot;/&gt;&lt;wsp:rsid wsp:val=&quot;00536A90&quot;/&gt;&lt;wsp:rsid wsp:val=&quot;00545A13&quot;/&gt;&lt;wsp:rsid wsp:val=&quot;005A50A7&quot;/&gt;&lt;wsp:rsid wsp:val=&quot;005C096A&quot;/&gt;&lt;wsp:rsid wsp:val=&quot;005E1B53&quot;/&gt;&lt;wsp:rsid wsp:val=&quot;005F5921&quot;/&gt;&lt;wsp:rsid wsp:val=&quot;00601E15&quot;/&gt;&lt;wsp:rsid wsp:val=&quot;00613D85&quot;/&gt;&lt;wsp:rsid wsp:val=&quot;00617F34&quot;/&gt;&lt;wsp:rsid wsp:val=&quot;006206AA&quot;/&gt;&lt;wsp:rsid wsp:val=&quot;006207A5&quot;/&gt;&lt;wsp:rsid wsp:val=&quot;006267E5&quot;/&gt;&lt;wsp:rsid wsp:val=&quot;00652474&quot;/&gt;&lt;wsp:rsid wsp:val=&quot;00661172&quot;/&gt;&lt;wsp:rsid wsp:val=&quot;006643E6&quot;/&gt;&lt;wsp:rsid wsp:val=&quot;00670331&quot;/&gt;&lt;wsp:rsid wsp:val=&quot;00670E08&quot;/&gt;&lt;wsp:rsid wsp:val=&quot;00675279&quot;/&gt;&lt;wsp:rsid wsp:val=&quot;006827AC&quot;/&gt;&lt;wsp:rsid wsp:val=&quot;006A1B84&quot;/&gt;&lt;wsp:rsid wsp:val=&quot;006A7AB4&quot;/&gt;&lt;wsp:rsid wsp:val=&quot;006C28EC&quot;/&gt;&lt;wsp:rsid wsp:val=&quot;006C63E1&quot;/&gt;&lt;wsp:rsid wsp:val=&quot;006C6D29&quot;/&gt;&lt;wsp:rsid wsp:val=&quot;006D0625&quot;/&gt;&lt;wsp:rsid wsp:val=&quot;006E179A&quot;/&gt;&lt;wsp:rsid wsp:val=&quot;00706308&quot;/&gt;&lt;wsp:rsid wsp:val=&quot;00711276&quot;/&gt;&lt;wsp:rsid wsp:val=&quot;00713F89&quot;/&gt;&lt;wsp:rsid wsp:val=&quot;00715B67&quot;/&gt;&lt;wsp:rsid wsp:val=&quot;00716D7C&quot;/&gt;&lt;wsp:rsid wsp:val=&quot;0072376B&quot;/&gt;&lt;wsp:rsid wsp:val=&quot;007347C2&quot;/&gt;&lt;wsp:rsid wsp:val=&quot;00753A99&quot;/&gt;&lt;wsp:rsid wsp:val=&quot;0078317C&quot;/&gt;&lt;wsp:rsid wsp:val=&quot;00787962&quot;/&gt;&lt;wsp:rsid wsp:val=&quot;00797DC9&quot;/&gt;&lt;wsp:rsid wsp:val=&quot;007B1778&quot;/&gt;&lt;wsp:rsid wsp:val=&quot;007B2052&quot;/&gt;&lt;wsp:rsid wsp:val=&quot;007D434B&quot;/&gt;&lt;wsp:rsid wsp:val=&quot;00820236&quot;/&gt;&lt;wsp:rsid wsp:val=&quot;00820D24&quot;/&gt;&lt;wsp:rsid wsp:val=&quot;00826487&quot;/&gt;&lt;wsp:rsid wsp:val=&quot;00827F43&quot;/&gt;&lt;wsp:rsid wsp:val=&quot;008508F1&quot;/&gt;&lt;wsp:rsid wsp:val=&quot;00856031&quot;/&gt;&lt;wsp:rsid wsp:val=&quot;00861659&quot;/&gt;&lt;wsp:rsid wsp:val=&quot;008650D4&quot;/&gt;&lt;wsp:rsid wsp:val=&quot;00867AC6&quot;/&gt;&lt;wsp:rsid wsp:val=&quot;00871FB0&quot;/&gt;&lt;wsp:rsid wsp:val=&quot;00880AD0&quot;/&gt;&lt;wsp:rsid wsp:val=&quot;0088587F&quot;/&gt;&lt;wsp:rsid wsp:val=&quot;008A465C&quot;/&gt;&lt;wsp:rsid wsp:val=&quot;008A6DE9&quot;/&gt;&lt;wsp:rsid wsp:val=&quot;008C05B5&quot;/&gt;&lt;wsp:rsid wsp:val=&quot;008C3F07&quot;/&gt;&lt;wsp:rsid wsp:val=&quot;008C668D&quot;/&gt;&lt;wsp:rsid wsp:val=&quot;008D7449&quot;/&gt;&lt;wsp:rsid wsp:val=&quot;008F662D&quot;/&gt;&lt;wsp:rsid wsp:val=&quot;00900AF7&quot;/&gt;&lt;wsp:rsid wsp:val=&quot;00902C69&quot;/&gt;&lt;wsp:rsid wsp:val=&quot;00913FBB&quot;/&gt;&lt;wsp:rsid wsp:val=&quot;00914D87&quot;/&gt;&lt;wsp:rsid wsp:val=&quot;0091630E&quot;/&gt;&lt;wsp:rsid wsp:val=&quot;00921EF7&quot;/&gt;&lt;wsp:rsid wsp:val=&quot;009538E4&quot;/&gt;&lt;wsp:rsid wsp:val=&quot;00976497&quot;/&gt;&lt;wsp:rsid wsp:val=&quot;00995030&quot;/&gt;&lt;wsp:rsid wsp:val=&quot;009B33C8&quot;/&gt;&lt;wsp:rsid wsp:val=&quot;009C5801&quot;/&gt;&lt;wsp:rsid wsp:val=&quot;009C75B3&quot;/&gt;&lt;wsp:rsid wsp:val=&quot;009E59B4&quot;/&gt;&lt;wsp:rsid wsp:val=&quot;009F603A&quot;/&gt;&lt;wsp:rsid wsp:val=&quot;009F703C&quot;/&gt;&lt;wsp:rsid wsp:val=&quot;00A0616B&quot;/&gt;&lt;wsp:rsid wsp:val=&quot;00A10067&quot;/&gt;&lt;wsp:rsid wsp:val=&quot;00A27FA8&quot;/&gt;&lt;wsp:rsid wsp:val=&quot;00A32381&quot;/&gt;&lt;wsp:rsid wsp:val=&quot;00A35F35&quot;/&gt;&lt;wsp:rsid wsp:val=&quot;00A44F13&quot;/&gt;&lt;wsp:rsid wsp:val=&quot;00A61BBE&quot;/&gt;&lt;wsp:rsid wsp:val=&quot;00A63461&quot;/&gt;&lt;wsp:rsid wsp:val=&quot;00A650D6&quot;/&gt;&lt;wsp:rsid wsp:val=&quot;00A73C0E&quot;/&gt;&lt;wsp:rsid wsp:val=&quot;00AA0A30&quot;/&gt;&lt;wsp:rsid wsp:val=&quot;00AC0FD8&quot;/&gt;&lt;wsp:rsid wsp:val=&quot;00AC2CCE&quot;/&gt;&lt;wsp:rsid wsp:val=&quot;00AC2CF9&quot;/&gt;&lt;wsp:rsid wsp:val=&quot;00AC2D23&quot;/&gt;&lt;wsp:rsid wsp:val=&quot;00AC599F&quot;/&gt;&lt;wsp:rsid wsp:val=&quot;00AE27D0&quot;/&gt;&lt;wsp:rsid wsp:val=&quot;00AF763B&quot;/&gt;&lt;wsp:rsid wsp:val=&quot;00B17599&quot;/&gt;&lt;wsp:rsid wsp:val=&quot;00B21149&quot;/&gt;&lt;wsp:rsid wsp:val=&quot;00B24CFE&quot;/&gt;&lt;wsp:rsid wsp:val=&quot;00B25C25&quot;/&gt;&lt;wsp:rsid wsp:val=&quot;00B30114&quot;/&gt;&lt;wsp:rsid wsp:val=&quot;00B30659&quot;/&gt;&lt;wsp:rsid wsp:val=&quot;00B4216F&quot;/&gt;&lt;wsp:rsid wsp:val=&quot;00B44A57&quot;/&gt;&lt;wsp:rsid wsp:val=&quot;00B53AD4&quot;/&gt;&lt;wsp:rsid wsp:val=&quot;00B5403B&quot;/&gt;&lt;wsp:rsid wsp:val=&quot;00B71919&quot;/&gt;&lt;wsp:rsid wsp:val=&quot;00B858B0&quot;/&gt;&lt;wsp:rsid wsp:val=&quot;00B927A8&quot;/&gt;&lt;wsp:rsid wsp:val=&quot;00BA15B6&quot;/&gt;&lt;wsp:rsid wsp:val=&quot;00BA1EB4&quot;/&gt;&lt;wsp:rsid wsp:val=&quot;00BE3305&quot;/&gt;&lt;wsp:rsid wsp:val=&quot;00BF15DE&quot;/&gt;&lt;wsp:rsid wsp:val=&quot;00BF7432&quot;/&gt;&lt;wsp:rsid wsp:val=&quot;00C6179E&quot;/&gt;&lt;wsp:rsid wsp:val=&quot;00C80EE1&quot;/&gt;&lt;wsp:rsid wsp:val=&quot;00CA053C&quot;/&gt;&lt;wsp:rsid wsp:val=&quot;00CA2FA2&quot;/&gt;&lt;wsp:rsid wsp:val=&quot;00CA573F&quot;/&gt;&lt;wsp:rsid wsp:val=&quot;00CB4207&quot;/&gt;&lt;wsp:rsid wsp:val=&quot;00CC1DFC&quot;/&gt;&lt;wsp:rsid wsp:val=&quot;00CC2566&quot;/&gt;&lt;wsp:rsid wsp:val=&quot;00CC4FC5&quot;/&gt;&lt;wsp:rsid wsp:val=&quot;00CF16EB&quot;/&gt;&lt;wsp:rsid wsp:val=&quot;00D00815&quot;/&gt;&lt;wsp:rsid wsp:val=&quot;00D01E50&quot;/&gt;&lt;wsp:rsid wsp:val=&quot;00D02C4D&quot;/&gt;&lt;wsp:rsid wsp:val=&quot;00D065EA&quot;/&gt;&lt;wsp:rsid wsp:val=&quot;00D06A24&quot;/&gt;&lt;wsp:rsid wsp:val=&quot;00D07396&quot;/&gt;&lt;wsp:rsid wsp:val=&quot;00D215C2&quot;/&gt;&lt;wsp:rsid wsp:val=&quot;00D2206C&quot;/&gt;&lt;wsp:rsid wsp:val=&quot;00D37832&quot;/&gt;&lt;wsp:rsid wsp:val=&quot;00D46085&quot;/&gt;&lt;wsp:rsid wsp:val=&quot;00D53834&quot;/&gt;&lt;wsp:rsid wsp:val=&quot;00D60F61&quot;/&gt;&lt;wsp:rsid wsp:val=&quot;00D616CA&quot;/&gt;&lt;wsp:rsid wsp:val=&quot;00D734EA&quot;/&gt;&lt;wsp:rsid wsp:val=&quot;00D8214C&quot;/&gt;&lt;wsp:rsid wsp:val=&quot;00D85154&quot;/&gt;&lt;wsp:rsid wsp:val=&quot;00D94496&quot;/&gt;&lt;wsp:rsid wsp:val=&quot;00DA0F5A&quot;/&gt;&lt;wsp:rsid wsp:val=&quot;00DD0002&quot;/&gt;&lt;wsp:rsid wsp:val=&quot;00DD5F92&quot;/&gt;&lt;wsp:rsid wsp:val=&quot;00DD7BF4&quot;/&gt;&lt;wsp:rsid wsp:val=&quot;00DF1C86&quot;/&gt;&lt;wsp:rsid wsp:val=&quot;00DF554F&quot;/&gt;&lt;wsp:rsid wsp:val=&quot;00E01CC2&quot;/&gt;&lt;wsp:rsid wsp:val=&quot;00E12287&quot;/&gt;&lt;wsp:rsid wsp:val=&quot;00E33C80&quot;/&gt;&lt;wsp:rsid wsp:val=&quot;00E3656F&quot;/&gt;&lt;wsp:rsid wsp:val=&quot;00E40769&quot;/&gt;&lt;wsp:rsid wsp:val=&quot;00E53C3A&quot;/&gt;&lt;wsp:rsid wsp:val=&quot;00E67023&quot;/&gt;&lt;wsp:rsid wsp:val=&quot;00E71802&quot;/&gt;&lt;wsp:rsid wsp:val=&quot;00E753DC&quot;/&gt;&lt;wsp:rsid wsp:val=&quot;00E75C4E&quot;/&gt;&lt;wsp:rsid wsp:val=&quot;00E77396&quot;/&gt;&lt;wsp:rsid wsp:val=&quot;00E94151&quot;/&gt;&lt;wsp:rsid wsp:val=&quot;00E94A18&quot;/&gt;&lt;wsp:rsid wsp:val=&quot;00EB5415&quot;/&gt;&lt;wsp:rsid wsp:val=&quot;00EC207B&quot;/&gt;&lt;wsp:rsid wsp:val=&quot;00EC4751&quot;/&gt;&lt;wsp:rsid wsp:val=&quot;00ED08A1&quot;/&gt;&lt;wsp:rsid wsp:val=&quot;00ED5EC4&quot;/&gt;&lt;wsp:rsid wsp:val=&quot;00EE6A65&quot;/&gt;&lt;wsp:rsid wsp:val=&quot;00EF236A&quot;/&gt;&lt;wsp:rsid wsp:val=&quot;00F02887&quot;/&gt;&lt;wsp:rsid wsp:val=&quot;00F05CC2&quot;/&gt;&lt;wsp:rsid wsp:val=&quot;00F2013F&quot;/&gt;&lt;wsp:rsid wsp:val=&quot;00F20186&quot;/&gt;&lt;wsp:rsid wsp:val=&quot;00F2362B&quot;/&gt;&lt;wsp:rsid wsp:val=&quot;00F23817&quot;/&gt;&lt;wsp:rsid wsp:val=&quot;00F2698B&quot;/&gt;&lt;wsp:rsid wsp:val=&quot;00F45ABE&quot;/&gt;&lt;wsp:rsid wsp:val=&quot;00F45DFA&quot;/&gt;&lt;wsp:rsid wsp:val=&quot;00F50948&quot;/&gt;&lt;wsp:rsid wsp:val=&quot;00F52085&quot;/&gt;&lt;wsp:rsid wsp:val=&quot;00F529C3&quot;/&gt;&lt;wsp:rsid wsp:val=&quot;00F567E2&quot;/&gt;&lt;wsp:rsid wsp:val=&quot;00F740CC&quot;/&gt;&lt;wsp:rsid wsp:val=&quot;00F76779&quot;/&gt;&lt;wsp:rsid wsp:val=&quot;00F77541&quot;/&gt;&lt;wsp:rsid wsp:val=&quot;00F82159&quot;/&gt;&lt;wsp:rsid wsp:val=&quot;00F83135&quot;/&gt;&lt;wsp:rsid wsp:val=&quot;00F87671&quot;/&gt;&lt;wsp:rsid wsp:val=&quot;00F90B23&quot;/&gt;&lt;wsp:rsid wsp:val=&quot;00F955CA&quot;/&gt;&lt;wsp:rsid wsp:val=&quot;00FA2FBE&quot;/&gt;&lt;wsp:rsid wsp:val=&quot;00FA308B&quot;/&gt;&lt;wsp:rsid wsp:val=&quot;00FF452E&quot;/&gt;&lt;wsp:rsid wsp:val=&quot;01AF4F0D&quot;/&gt;&lt;wsp:rsid wsp:val=&quot;01E70936&quot;/&gt;&lt;wsp:rsid wsp:val=&quot;0267542E&quot;/&gt;&lt;wsp:rsid wsp:val=&quot;05096A1D&quot;/&gt;&lt;wsp:rsid wsp:val=&quot;06570BEB&quot;/&gt;&lt;wsp:rsid wsp:val=&quot;066F26B3&quot;/&gt;&lt;wsp:rsid wsp:val=&quot;092702C0&quot;/&gt;&lt;wsp:rsid wsp:val=&quot;095C4521&quot;/&gt;&lt;wsp:rsid wsp:val=&quot;0B205A40&quot;/&gt;&lt;wsp:rsid wsp:val=&quot;0B6138CD&quot;/&gt;&lt;wsp:rsid wsp:val=&quot;0CFE158D&quot;/&gt;&lt;wsp:rsid wsp:val=&quot;0FE63366&quot;/&gt;&lt;wsp:rsid wsp:val=&quot;108F1777&quot;/&gt;&lt;wsp:rsid wsp:val=&quot;10F96984&quot;/&gt;&lt;wsp:rsid wsp:val=&quot;13680B6A&quot;/&gt;&lt;wsp:rsid wsp:val=&quot;13C93900&quot;/&gt;&lt;wsp:rsid wsp:val=&quot;16E178E4&quot;/&gt;&lt;wsp:rsid wsp:val=&quot;17EF3A94&quot;/&gt;&lt;wsp:rsid wsp:val=&quot;18510AEB&quot;/&gt;&lt;wsp:rsid wsp:val=&quot;186B5640&quot;/&gt;&lt;wsp:rsid wsp:val=&quot;1AD05CA5&quot;/&gt;&lt;wsp:rsid wsp:val=&quot;1C816BFF&quot;/&gt;&lt;wsp:rsid wsp:val=&quot;1CCD27FA&quot;/&gt;&lt;wsp:rsid wsp:val=&quot;1D79106F&quot;/&gt;&lt;wsp:rsid wsp:val=&quot;1F470B94&quot;/&gt;&lt;wsp:rsid wsp:val=&quot;207D60A0&quot;/&gt;&lt;wsp:rsid wsp:val=&quot;20B12B9F&quot;/&gt;&lt;wsp:rsid wsp:val=&quot;2230127B&quot;/&gt;&lt;wsp:rsid wsp:val=&quot;227D57FF&quot;/&gt;&lt;wsp:rsid wsp:val=&quot;23B71529&quot;/&gt;&lt;wsp:rsid wsp:val=&quot;240D3ADE&quot;/&gt;&lt;wsp:rsid wsp:val=&quot;242D535E&quot;/&gt;&lt;wsp:rsid wsp:val=&quot;25B74CFB&quot;/&gt;&lt;wsp:rsid wsp:val=&quot;25F06A31&quot;/&gt;&lt;wsp:rsid wsp:val=&quot;28E01359&quot;/&gt;&lt;wsp:rsid wsp:val=&quot;2A461AC6&quot;/&gt;&lt;wsp:rsid wsp:val=&quot;2BF82F24&quot;/&gt;&lt;wsp:rsid wsp:val=&quot;2C484A78&quot;/&gt;&lt;wsp:rsid wsp:val=&quot;2C5E5449&quot;/&gt;&lt;wsp:rsid wsp:val=&quot;2F7F5230&quot;/&gt;&lt;wsp:rsid wsp:val=&quot;32970551&quot;/&gt;&lt;wsp:rsid wsp:val=&quot;32E40F08&quot;/&gt;&lt;wsp:rsid wsp:val=&quot;33BE15E5&quot;/&gt;&lt;wsp:rsid wsp:val=&quot;344D25D9&quot;/&gt;&lt;wsp:rsid wsp:val=&quot;348E2A31&quot;/&gt;&lt;wsp:rsid wsp:val=&quot;375D1329&quot;/&gt;&lt;wsp:rsid wsp:val=&quot;37BD53AB&quot;/&gt;&lt;wsp:rsid wsp:val=&quot;397E6D58&quot;/&gt;&lt;wsp:rsid wsp:val=&quot;3AA452D7&quot;/&gt;&lt;wsp:rsid wsp:val=&quot;3D787B20&quot;/&gt;&lt;wsp:rsid wsp:val=&quot;407F3975&quot;/&gt;&lt;wsp:rsid wsp:val=&quot;42543D20&quot;/&gt;&lt;wsp:rsid wsp:val=&quot;42594274&quot;/&gt;&lt;wsp:rsid wsp:val=&quot;444233EC&quot;/&gt;&lt;wsp:rsid wsp:val=&quot;4C63748F&quot;/&gt;&lt;wsp:rsid wsp:val=&quot;4CDA08FE&quot;/&gt;&lt;wsp:rsid wsp:val=&quot;4D515A0C&quot;/&gt;&lt;wsp:rsid wsp:val=&quot;4D681FF2&quot;/&gt;&lt;wsp:rsid wsp:val=&quot;4DC7151E&quot;/&gt;&lt;wsp:rsid wsp:val=&quot;4EFC6208&quot;/&gt;&lt;wsp:rsid wsp:val=&quot;514342DA&quot;/&gt;&lt;wsp:rsid wsp:val=&quot;525222FA&quot;/&gt;&lt;wsp:rsid wsp:val=&quot;52F24AB9&quot;/&gt;&lt;wsp:rsid wsp:val=&quot;53142A66&quot;/&gt;&lt;wsp:rsid wsp:val=&quot;55396992&quot;/&gt;&lt;wsp:rsid wsp:val=&quot;56677DA1&quot;/&gt;&lt;wsp:rsid wsp:val=&quot;56F8211A&quot;/&gt;&lt;wsp:rsid wsp:val=&quot;578F267F&quot;/&gt;&lt;wsp:rsid wsp:val=&quot;5A735579&quot;/&gt;&lt;wsp:rsid wsp:val=&quot;5AA004E9&quot;/&gt;&lt;wsp:rsid wsp:val=&quot;5AF22AFC&quot;/&gt;&lt;wsp:rsid wsp:val=&quot;5D3E5E2D&quot;/&gt;&lt;wsp:rsid wsp:val=&quot;5E7E1EDC&quot;/&gt;&lt;wsp:rsid wsp:val=&quot;5FDDEAC0&quot;/&gt;&lt;wsp:rsid wsp:val=&quot;5FFB2293&quot;/&gt;&lt;wsp:rsid wsp:val=&quot;60A67D05&quot;/&gt;&lt;wsp:rsid wsp:val=&quot;61051185&quot;/&gt;&lt;wsp:rsid wsp:val=&quot;613821EE&quot;/&gt;&lt;wsp:rsid wsp:val=&quot;61B003B7&quot;/&gt;&lt;wsp:rsid wsp:val=&quot;624200F8&quot;/&gt;&lt;wsp:rsid wsp:val=&quot;62CC631F&quot;/&gt;&lt;wsp:rsid wsp:val=&quot;6329474F&quot;/&gt;&lt;wsp:rsid wsp:val=&quot;637F15E3&quot;/&gt;&lt;wsp:rsid wsp:val=&quot;64326E7D&quot;/&gt;&lt;wsp:rsid wsp:val=&quot;64CC2606&quot;/&gt;&lt;wsp:rsid wsp:val=&quot;65280C80&quot;/&gt;&lt;wsp:rsid wsp:val=&quot;69606D0B&quot;/&gt;&lt;wsp:rsid wsp:val=&quot;69B62070&quot;/&gt;&lt;wsp:rsid wsp:val=&quot;6E657235&quot;/&gt;&lt;wsp:rsid wsp:val=&quot;6E9D18D3&quot;/&gt;&lt;wsp:rsid wsp:val=&quot;6FA1085E&quot;/&gt;&lt;wsp:rsid wsp:val=&quot;7308309C&quot;/&gt;&lt;wsp:rsid wsp:val=&quot;73E03126&quot;/&gt;&lt;wsp:rsid wsp:val=&quot;74310D5F&quot;/&gt;&lt;wsp:rsid wsp:val=&quot;77EB50C0&quot;/&gt;&lt;wsp:rsid wsp:val=&quot;7B7C3D47&quot;/&gt;&lt;wsp:rsid wsp:val=&quot;7C016CF8&quot;/&gt;&lt;wsp:rsid wsp:val=&quot;7C1807B6&quot;/&gt;&lt;wsp:rsid wsp:val=&quot;7CF720DF&quot;/&gt;&lt;wsp:rsid wsp:val=&quot;7D187E73&quot;/&gt;&lt;wsp:rsid wsp:val=&quot;7D384885&quot;/&gt;&lt;wsp:rsid wsp:val=&quot;7FD30895&quot;/&gt;&lt;/wsp:rsids&gt;&lt;/w:docPr&gt;&lt;w:body&gt;&lt;w:p wsp:rsidR=&quot;00000000&quot; wsp:rsidRDefault=&quot;00F52085&quot;&gt;&lt;m:oMathPara&gt;&lt;m:oMath&gt;&lt;m:sSub&gt;&lt;m:sSubPr&gt;&lt;m:ctrlPr&gt;&lt;w:rPr&gt;&lt;w:rFonts w:ascii=&quot;Cambria Math&quot; w:h-ansi=&quot;Cambria Math&quot;/&gt;&lt;wx:font wx:val=&quot;Cambria Math&quot;/&gt;&lt;w:sz-cs w:val=&quot;21&quot;/&gt;&lt;/w:rPr&gt;&lt;/m:ctrlPr&gt;&lt;/m:sSubPr&gt;&lt;m:e&gt;&lt;m:r&gt;&lt;w:rPr&gt;&lt;w:rFonts w:ascii=&quot;Cambria Math&quot; w:h-ansi=&quot;Cambria Math&quot;/&gt;&lt;wx:font wx:val=&quot;Cambria Math&quot;/&gt;&lt;w:i/&gt;&lt;w:sz-cs w:val=&quot;21&quot;/&gt;&lt;/w:rPr&gt;&lt;m:t&gt;X&lt;/m:t&gt;&lt;/m:r&gt;&lt;/m:e&gt;&lt;m:sub&gt;&lt;m:r&gt;&lt;w:rPr&gt;&lt;w:rFonts w:ascii=&quot;Cambria Math&quot; w:h-ansi=&quot;Cambria Math&quot;/&gt;&lt;wx:font wx:val=&quot;Cambria Math&quot;/&gt;&lt;w:i/&gt;&lt;w:sz-cs w:val=&quot;21&quot;/&gt;&lt;/w:rPr&gt;&lt;m:t&gt;22&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p>
        </w:tc>
      </w:tr>
    </w:tbl>
    <w:p w:rsidR="005071D4" w:rsidRDefault="005071D4">
      <w:pPr>
        <w:rPr>
          <w:rFonts w:ascii="仿宋" w:eastAsia="仿宋" w:hAnsi="仿宋" w:cs="仿宋"/>
        </w:rPr>
      </w:pPr>
    </w:p>
    <w:p w:rsidR="00436D4F" w:rsidRDefault="00A63461">
      <w:pPr>
        <w:rPr>
          <w:rFonts w:ascii="仿宋" w:eastAsia="仿宋" w:hAnsi="仿宋" w:cs="仿宋"/>
        </w:rPr>
      </w:pPr>
      <w:r>
        <w:rPr>
          <w:rFonts w:ascii="仿宋" w:eastAsia="仿宋" w:hAnsi="仿宋" w:cs="仿宋" w:hint="eastAsia"/>
        </w:rPr>
        <w:t>③公式。公式书写应在文中另起一行。公式序号右对齐。文中引用某一公式时，表述应为“式（1）”“式（2）”……。公式中变量均用斜体，正文和表格中引用公式或公式变量时也用斜体，表示矩阵、向量的字母用加粗黑体斜体。公式后“其中，”（加逗号）一词转行顶格。</w:t>
      </w:r>
    </w:p>
    <w:p w:rsidR="00436D4F" w:rsidRDefault="00A63461">
      <w:pPr>
        <w:rPr>
          <w:rFonts w:ascii="仿宋" w:eastAsia="仿宋" w:hAnsi="仿宋" w:cs="仿宋"/>
          <w:b/>
          <w:color w:val="000000"/>
          <w:sz w:val="32"/>
          <w:szCs w:val="32"/>
        </w:rPr>
      </w:pPr>
      <w:r>
        <w:rPr>
          <w:rFonts w:ascii="仿宋" w:eastAsia="仿宋" w:hAnsi="仿宋" w:cs="仿宋" w:hint="eastAsia"/>
        </w:rPr>
        <w:t>④引文与注释。引文包括引他人观点和数据资料，均要在文尾用注释表达。注释的格式与参考文献同。</w:t>
      </w:r>
    </w:p>
    <w:p w:rsidR="00436D4F" w:rsidRDefault="00436D4F" w:rsidP="00CA6AB2">
      <w:pPr>
        <w:spacing w:beforeLines="100" w:afterLines="100" w:line="360" w:lineRule="auto"/>
        <w:jc w:val="center"/>
        <w:outlineLvl w:val="0"/>
        <w:rPr>
          <w:rFonts w:ascii="黑体" w:eastAsia="黑体" w:hAnsi="宋体"/>
          <w:b/>
          <w:color w:val="000000"/>
          <w:sz w:val="32"/>
          <w:szCs w:val="32"/>
        </w:rPr>
      </w:pPr>
    </w:p>
    <w:p w:rsidR="00436D4F" w:rsidRDefault="00436D4F" w:rsidP="00CA6AB2">
      <w:pPr>
        <w:spacing w:beforeLines="100" w:afterLines="100" w:line="360" w:lineRule="auto"/>
        <w:jc w:val="center"/>
        <w:outlineLvl w:val="0"/>
        <w:rPr>
          <w:rFonts w:ascii="黑体" w:eastAsia="黑体" w:hAnsi="宋体"/>
          <w:b/>
          <w:color w:val="000000"/>
          <w:sz w:val="32"/>
          <w:szCs w:val="32"/>
        </w:rPr>
      </w:pPr>
    </w:p>
    <w:p w:rsidR="00E01CC2" w:rsidRDefault="00E01CC2" w:rsidP="00CA6AB2">
      <w:pPr>
        <w:spacing w:beforeLines="100" w:afterLines="100" w:line="360" w:lineRule="auto"/>
        <w:jc w:val="center"/>
        <w:outlineLvl w:val="0"/>
        <w:rPr>
          <w:rFonts w:ascii="黑体" w:eastAsia="黑体" w:hAnsi="宋体"/>
          <w:b/>
          <w:color w:val="000000"/>
          <w:sz w:val="32"/>
          <w:szCs w:val="32"/>
        </w:rPr>
      </w:pPr>
    </w:p>
    <w:p w:rsidR="00187A7C" w:rsidRDefault="00187A7C" w:rsidP="00CA6AB2">
      <w:pPr>
        <w:spacing w:beforeLines="100" w:afterLines="100" w:line="360" w:lineRule="auto"/>
        <w:jc w:val="center"/>
        <w:outlineLvl w:val="0"/>
        <w:rPr>
          <w:rFonts w:ascii="黑体" w:eastAsia="黑体" w:hAnsi="宋体"/>
          <w:b/>
          <w:color w:val="000000"/>
          <w:sz w:val="32"/>
          <w:szCs w:val="32"/>
        </w:rPr>
      </w:pPr>
    </w:p>
    <w:p w:rsidR="00187A7C" w:rsidRDefault="00187A7C" w:rsidP="00CA6AB2">
      <w:pPr>
        <w:spacing w:beforeLines="100" w:afterLines="100" w:line="360" w:lineRule="auto"/>
        <w:jc w:val="center"/>
        <w:outlineLvl w:val="0"/>
        <w:rPr>
          <w:rFonts w:ascii="黑体" w:eastAsia="黑体" w:hAnsi="宋体"/>
          <w:b/>
          <w:color w:val="000000"/>
          <w:sz w:val="32"/>
          <w:szCs w:val="32"/>
        </w:rPr>
      </w:pPr>
    </w:p>
    <w:p w:rsidR="00187A7C" w:rsidRDefault="00187A7C" w:rsidP="00CA6AB2">
      <w:pPr>
        <w:spacing w:beforeLines="100" w:afterLines="100" w:line="360" w:lineRule="auto"/>
        <w:jc w:val="center"/>
        <w:outlineLvl w:val="0"/>
        <w:rPr>
          <w:rFonts w:ascii="黑体" w:eastAsia="黑体" w:hAnsi="宋体"/>
          <w:b/>
          <w:color w:val="000000"/>
          <w:sz w:val="32"/>
          <w:szCs w:val="32"/>
        </w:rPr>
      </w:pPr>
    </w:p>
    <w:p w:rsidR="00187A7C" w:rsidRDefault="00187A7C" w:rsidP="00CA6AB2">
      <w:pPr>
        <w:spacing w:beforeLines="100" w:afterLines="100" w:line="360" w:lineRule="auto"/>
        <w:jc w:val="center"/>
        <w:outlineLvl w:val="0"/>
        <w:rPr>
          <w:rFonts w:ascii="黑体" w:eastAsia="黑体" w:hAnsi="宋体"/>
          <w:b/>
          <w:color w:val="000000"/>
          <w:sz w:val="32"/>
          <w:szCs w:val="32"/>
        </w:rPr>
      </w:pPr>
    </w:p>
    <w:p w:rsidR="00187A7C" w:rsidRDefault="00187A7C" w:rsidP="00CA6AB2">
      <w:pPr>
        <w:spacing w:beforeLines="100" w:afterLines="100" w:line="360" w:lineRule="auto"/>
        <w:jc w:val="center"/>
        <w:outlineLvl w:val="0"/>
        <w:rPr>
          <w:rFonts w:ascii="黑体" w:eastAsia="黑体" w:hAnsi="宋体"/>
          <w:b/>
          <w:color w:val="000000"/>
          <w:sz w:val="32"/>
          <w:szCs w:val="32"/>
        </w:rPr>
      </w:pPr>
    </w:p>
    <w:p w:rsidR="00187A7C" w:rsidRDefault="00187A7C" w:rsidP="00CA6AB2">
      <w:pPr>
        <w:spacing w:beforeLines="100" w:afterLines="100" w:line="360" w:lineRule="auto"/>
        <w:jc w:val="center"/>
        <w:outlineLvl w:val="0"/>
        <w:rPr>
          <w:rFonts w:ascii="黑体" w:eastAsia="黑体" w:hAnsi="宋体"/>
          <w:b/>
          <w:color w:val="000000"/>
          <w:sz w:val="32"/>
          <w:szCs w:val="32"/>
        </w:rPr>
      </w:pPr>
    </w:p>
    <w:p w:rsidR="00436D4F" w:rsidRDefault="00A63461"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bookmarkStart w:id="8" w:name="_Toc31119"/>
      <w:bookmarkEnd w:id="7"/>
      <w:r>
        <w:rPr>
          <w:rStyle w:val="1Char"/>
          <w:rFonts w:ascii="黑体" w:eastAsia="黑体" w:hAnsi="黑体" w:hint="eastAsia"/>
          <w:b w:val="0"/>
          <w:bCs w:val="0"/>
          <w:sz w:val="32"/>
        </w:rPr>
        <w:lastRenderedPageBreak/>
        <w:t>参考文献</w:t>
      </w:r>
    </w:p>
    <w:bookmarkEnd w:id="8"/>
    <w:p w:rsidR="00436D4F" w:rsidRDefault="00A63461">
      <w:pPr>
        <w:rPr>
          <w:rFonts w:ascii="仿宋" w:eastAsia="仿宋" w:hAnsi="仿宋" w:cs="仿宋"/>
        </w:rPr>
      </w:pPr>
      <w:r>
        <w:rPr>
          <w:rFonts w:ascii="仿宋" w:eastAsia="仿宋" w:hAnsi="仿宋" w:cs="仿宋" w:hint="eastAsia"/>
        </w:rPr>
        <w:t>1、参考文献引用数量一般不低于15篇。</w:t>
      </w:r>
    </w:p>
    <w:p w:rsidR="00436D4F" w:rsidRDefault="00436D4F">
      <w:pPr>
        <w:rPr>
          <w:rFonts w:ascii="仿宋" w:eastAsia="仿宋" w:hAnsi="仿宋" w:cs="仿宋"/>
        </w:rPr>
      </w:pPr>
    </w:p>
    <w:p w:rsidR="00436D4F" w:rsidRDefault="00A63461">
      <w:pPr>
        <w:rPr>
          <w:rFonts w:ascii="仿宋" w:eastAsia="仿宋" w:hAnsi="仿宋" w:cs="仿宋"/>
        </w:rPr>
      </w:pPr>
      <w:r>
        <w:rPr>
          <w:rFonts w:ascii="仿宋" w:eastAsia="仿宋" w:hAnsi="仿宋" w:cs="仿宋" w:hint="eastAsia"/>
        </w:rPr>
        <w:t>2、翻译要求。</w:t>
      </w:r>
    </w:p>
    <w:p w:rsidR="00436D4F" w:rsidRDefault="00A63461">
      <w:pPr>
        <w:rPr>
          <w:rFonts w:ascii="仿宋" w:eastAsia="仿宋" w:hAnsi="仿宋" w:cs="仿宋"/>
        </w:rPr>
      </w:pPr>
      <w:r>
        <w:rPr>
          <w:rFonts w:ascii="仿宋" w:eastAsia="仿宋" w:hAnsi="仿宋" w:cs="仿宋" w:hint="eastAsia"/>
        </w:rPr>
        <w:t>（一）所有学生的参考文献中都需至少含2篇外文参考文献。</w:t>
      </w:r>
    </w:p>
    <w:p w:rsidR="00436D4F" w:rsidRDefault="00A63461">
      <w:pPr>
        <w:rPr>
          <w:rFonts w:ascii="仿宋" w:eastAsia="仿宋" w:hAnsi="仿宋" w:cs="仿宋"/>
        </w:rPr>
      </w:pPr>
      <w:r>
        <w:rPr>
          <w:rFonts w:ascii="仿宋" w:eastAsia="仿宋" w:hAnsi="仿宋" w:cs="仿宋" w:hint="eastAsia"/>
        </w:rPr>
        <w:t>（二）中外合作班级学生需翻译与论文相关的外文文献，外文文献篇幅不少于1.5万个印刷符号，并注明外文文献的出处，外文译文须用词恰当，准确表达原意。</w:t>
      </w:r>
    </w:p>
    <w:p w:rsidR="00436D4F" w:rsidRDefault="00436D4F">
      <w:pPr>
        <w:rPr>
          <w:rFonts w:ascii="仿宋" w:eastAsia="仿宋" w:hAnsi="仿宋" w:cs="仿宋"/>
        </w:rPr>
      </w:pPr>
    </w:p>
    <w:p w:rsidR="00436D4F" w:rsidRDefault="00A63461">
      <w:pPr>
        <w:rPr>
          <w:rFonts w:ascii="仿宋" w:eastAsia="仿宋" w:hAnsi="仿宋" w:cs="仿宋"/>
        </w:rPr>
      </w:pPr>
      <w:r>
        <w:rPr>
          <w:rFonts w:ascii="仿宋" w:eastAsia="仿宋" w:hAnsi="仿宋" w:cs="仿宋" w:hint="eastAsia"/>
        </w:rPr>
        <w:t>3、参考文献的格式</w:t>
      </w:r>
    </w:p>
    <w:p w:rsidR="00436D4F" w:rsidRDefault="00A63461">
      <w:pPr>
        <w:numPr>
          <w:ilvl w:val="0"/>
          <w:numId w:val="1"/>
        </w:numPr>
        <w:ind w:firstLineChars="200" w:firstLine="420"/>
        <w:rPr>
          <w:rFonts w:ascii="仿宋" w:eastAsia="仿宋" w:hAnsi="仿宋" w:cs="仿宋"/>
        </w:rPr>
      </w:pPr>
      <w:r>
        <w:rPr>
          <w:rFonts w:ascii="仿宋" w:eastAsia="仿宋" w:hAnsi="仿宋" w:cs="仿宋" w:hint="eastAsia"/>
        </w:rPr>
        <w:t>参考文献须“实引”。确保正文中引用和</w:t>
      </w:r>
      <w:proofErr w:type="gramStart"/>
      <w:r>
        <w:rPr>
          <w:rFonts w:ascii="仿宋" w:eastAsia="仿宋" w:hAnsi="仿宋" w:cs="仿宋" w:hint="eastAsia"/>
        </w:rPr>
        <w:t>文后</w:t>
      </w:r>
      <w:proofErr w:type="gramEnd"/>
      <w:r>
        <w:rPr>
          <w:rFonts w:ascii="仿宋" w:eastAsia="仿宋" w:hAnsi="仿宋" w:cs="仿宋" w:hint="eastAsia"/>
        </w:rPr>
        <w:t>列出的参考文献在总量上一一对应。</w:t>
      </w:r>
    </w:p>
    <w:p w:rsidR="00436D4F" w:rsidRDefault="00A63461">
      <w:pPr>
        <w:numPr>
          <w:ilvl w:val="0"/>
          <w:numId w:val="1"/>
        </w:numPr>
        <w:rPr>
          <w:rFonts w:ascii="仿宋" w:eastAsia="仿宋" w:hAnsi="仿宋" w:cs="仿宋"/>
        </w:rPr>
      </w:pPr>
      <w:r>
        <w:rPr>
          <w:rFonts w:ascii="仿宋" w:eastAsia="仿宋" w:hAnsi="仿宋" w:cs="仿宋" w:hint="eastAsia"/>
        </w:rPr>
        <w:t>正文中引用格式为“文献作者名（年份）”或“（文献作者名，年份）”。若文献有2位作者，引用格式为“甲和乙（年份）”（英文名用“A和B（年份）”）；若文献有3位及以上作者，引用格式为“甲等（年份）”（英文名为“A等（年份）”）。A和B均为作者姓氏。多篇参考文献之间以分号分隔。</w:t>
      </w:r>
    </w:p>
    <w:p w:rsidR="00436D4F" w:rsidRDefault="00436D4F">
      <w:pPr>
        <w:rPr>
          <w:rFonts w:ascii="仿宋" w:eastAsia="仿宋" w:hAnsi="仿宋" w:cs="仿宋"/>
        </w:rPr>
      </w:pPr>
    </w:p>
    <w:p w:rsidR="00436D4F" w:rsidRDefault="00A63461">
      <w:pPr>
        <w:rPr>
          <w:rFonts w:ascii="仿宋" w:eastAsia="仿宋" w:hAnsi="仿宋" w:cs="仿宋"/>
        </w:rPr>
      </w:pPr>
      <w:r>
        <w:rPr>
          <w:rFonts w:ascii="仿宋" w:eastAsia="仿宋" w:hAnsi="仿宋" w:cs="仿宋" w:hint="eastAsia"/>
        </w:rPr>
        <w:t>4、文章末尾的参考文献列表按照下列规则排序：</w:t>
      </w:r>
    </w:p>
    <w:p w:rsidR="00436D4F" w:rsidRDefault="00A63461">
      <w:pPr>
        <w:rPr>
          <w:rFonts w:ascii="仿宋" w:eastAsia="仿宋" w:hAnsi="仿宋" w:cs="仿宋"/>
        </w:rPr>
      </w:pPr>
      <w:r>
        <w:rPr>
          <w:rFonts w:ascii="仿宋" w:eastAsia="仿宋" w:hAnsi="仿宋" w:cs="仿宋" w:hint="eastAsia"/>
        </w:rPr>
        <w:t>（一）中文文献在前、英文文献在后。</w:t>
      </w:r>
    </w:p>
    <w:p w:rsidR="00436D4F" w:rsidRDefault="00A63461">
      <w:pPr>
        <w:rPr>
          <w:rFonts w:ascii="仿宋" w:eastAsia="仿宋" w:hAnsi="仿宋" w:cs="仿宋"/>
        </w:rPr>
      </w:pPr>
      <w:r>
        <w:rPr>
          <w:rFonts w:ascii="仿宋" w:eastAsia="仿宋" w:hAnsi="仿宋" w:cs="仿宋" w:hint="eastAsia"/>
        </w:rPr>
        <w:t>（二）中文文献按第一作者汉语拼音字顺和出版年排列。</w:t>
      </w:r>
    </w:p>
    <w:p w:rsidR="00436D4F" w:rsidRDefault="00A63461">
      <w:pPr>
        <w:rPr>
          <w:rFonts w:ascii="仿宋" w:eastAsia="仿宋" w:hAnsi="仿宋" w:cs="仿宋"/>
        </w:rPr>
      </w:pPr>
      <w:r>
        <w:rPr>
          <w:rFonts w:ascii="仿宋" w:eastAsia="仿宋" w:hAnsi="仿宋" w:cs="仿宋" w:hint="eastAsia"/>
        </w:rPr>
        <w:t>（三）英文文献。作者一律姓全拼在前，名缩写在后，不加缩写点，姓与名之间空一字间隔，不加“，”，姓</w:t>
      </w:r>
      <w:proofErr w:type="gramStart"/>
      <w:r>
        <w:rPr>
          <w:rFonts w:ascii="仿宋" w:eastAsia="仿宋" w:hAnsi="仿宋" w:cs="仿宋" w:hint="eastAsia"/>
        </w:rPr>
        <w:t>和名首字母</w:t>
      </w:r>
      <w:proofErr w:type="gramEnd"/>
      <w:r>
        <w:rPr>
          <w:rFonts w:ascii="仿宋" w:eastAsia="仿宋" w:hAnsi="仿宋" w:cs="仿宋" w:hint="eastAsia"/>
        </w:rPr>
        <w:t>均大写，按第一作者姓氏字母顺序和出版年排列。</w:t>
      </w:r>
    </w:p>
    <w:p w:rsidR="00436D4F" w:rsidRDefault="00A63461">
      <w:pPr>
        <w:rPr>
          <w:rFonts w:ascii="仿宋" w:eastAsia="仿宋" w:hAnsi="仿宋" w:cs="仿宋"/>
        </w:rPr>
      </w:pPr>
      <w:r>
        <w:rPr>
          <w:rFonts w:ascii="仿宋" w:eastAsia="仿宋" w:hAnsi="仿宋" w:cs="仿宋" w:hint="eastAsia"/>
        </w:rPr>
        <w:t>第三十二条 如果文献作者不止一位，作者之间以逗号分隔，一律不加“and”“&amp;”一类连词，作者最多只写3位，例如：“张三，李四，王五，等.”，“A, B, C, et al.”（英文文献）。</w:t>
      </w:r>
    </w:p>
    <w:p w:rsidR="00436D4F" w:rsidRDefault="00A63461">
      <w:pPr>
        <w:rPr>
          <w:rFonts w:ascii="仿宋" w:eastAsia="仿宋" w:hAnsi="仿宋" w:cs="仿宋"/>
        </w:rPr>
      </w:pPr>
      <w:r>
        <w:rPr>
          <w:rFonts w:ascii="仿宋" w:eastAsia="仿宋" w:hAnsi="仿宋" w:cs="仿宋" w:hint="eastAsia"/>
        </w:rPr>
        <w:t>第三十三条 中文文献用五号宋体，英文文献建议采用APA6或者APA7格式，文字类采用MLA格式。文献题名和期刊名中实词首字母一律大写。若同一作者在同一年刊登两篇以上文章，请在年份后用a，b，……区分。</w:t>
      </w:r>
    </w:p>
    <w:p w:rsidR="00436D4F" w:rsidRDefault="00A63461">
      <w:pPr>
        <w:rPr>
          <w:rFonts w:ascii="仿宋" w:eastAsia="仿宋" w:hAnsi="仿宋" w:cs="仿宋"/>
        </w:rPr>
      </w:pPr>
      <w:r>
        <w:rPr>
          <w:rFonts w:ascii="仿宋" w:eastAsia="仿宋" w:hAnsi="仿宋" w:cs="仿宋" w:hint="eastAsia"/>
        </w:rPr>
        <w:t>第三十四条 参考文献请在题名后注明文献类别（专著[M]、论文集[C]、报纸文章[N]、期刊文章[J]、学位论文[D]、工作论文[R]、标准[S]、专利[P]、电子文献[EB/OL]、网上数据库[DB/OL]、网上期刊[J/OL]）。文献著录格式可参考下面的标准：</w:t>
      </w:r>
    </w:p>
    <w:p w:rsidR="00436D4F" w:rsidRDefault="00A63461">
      <w:pPr>
        <w:rPr>
          <w:rFonts w:ascii="仿宋" w:eastAsia="仿宋" w:hAnsi="仿宋" w:cs="仿宋"/>
        </w:rPr>
      </w:pPr>
      <w:r>
        <w:rPr>
          <w:rFonts w:ascii="仿宋" w:eastAsia="仿宋" w:hAnsi="仿宋" w:cs="仿宋" w:hint="eastAsia"/>
        </w:rPr>
        <w:t>（一）期刊文章：[序号]主要责任者.文献题名[J].刊名，年，卷（期）：起止页码.。</w:t>
      </w:r>
    </w:p>
    <w:p w:rsidR="00436D4F" w:rsidRDefault="00A63461">
      <w:pPr>
        <w:rPr>
          <w:rFonts w:ascii="仿宋" w:eastAsia="仿宋" w:hAnsi="仿宋" w:cs="仿宋"/>
        </w:rPr>
      </w:pPr>
      <w:r>
        <w:rPr>
          <w:rFonts w:ascii="仿宋" w:eastAsia="仿宋" w:hAnsi="仿宋" w:cs="仿宋" w:hint="eastAsia"/>
        </w:rPr>
        <w:t>（二）著作：[序号]主要责任者.文献题名[M].版本.出版地（城市）：出版者，出版年份：引文起止页码（任选）.如同</w:t>
      </w:r>
      <w:proofErr w:type="gramStart"/>
      <w:r>
        <w:rPr>
          <w:rFonts w:ascii="仿宋" w:eastAsia="仿宋" w:hAnsi="仿宋" w:cs="仿宋" w:hint="eastAsia"/>
        </w:rPr>
        <w:t>一</w:t>
      </w:r>
      <w:proofErr w:type="gramEnd"/>
      <w:r>
        <w:rPr>
          <w:rFonts w:ascii="仿宋" w:eastAsia="仿宋" w:hAnsi="仿宋" w:cs="仿宋" w:hint="eastAsia"/>
        </w:rPr>
        <w:t>著作引用多处，请在每处引文的起止页码后用逗号分开，如：12-15，126-127。</w:t>
      </w:r>
    </w:p>
    <w:p w:rsidR="00436D4F" w:rsidRDefault="00A63461">
      <w:pPr>
        <w:rPr>
          <w:rFonts w:ascii="仿宋" w:eastAsia="仿宋" w:hAnsi="仿宋" w:cs="仿宋"/>
        </w:rPr>
      </w:pPr>
      <w:r>
        <w:rPr>
          <w:rFonts w:ascii="仿宋" w:eastAsia="仿宋" w:hAnsi="仿宋" w:cs="仿宋" w:hint="eastAsia"/>
        </w:rPr>
        <w:t>（三）报纸文章：[序号]主要责任者.文献题名[N].报纸名，出版日期（版次）.。</w:t>
      </w:r>
    </w:p>
    <w:p w:rsidR="00436D4F" w:rsidRDefault="00A63461">
      <w:pPr>
        <w:rPr>
          <w:rFonts w:ascii="仿宋" w:eastAsia="仿宋" w:hAnsi="仿宋" w:cs="仿宋"/>
        </w:rPr>
      </w:pPr>
      <w:r>
        <w:rPr>
          <w:rFonts w:ascii="仿宋" w:eastAsia="仿宋" w:hAnsi="仿宋" w:cs="仿宋" w:hint="eastAsia"/>
        </w:rPr>
        <w:t>（四）论文集析出文章：[序号]析出文献主要责任者.析出文献题名[A].原文献主要责任者.原文献题名[C].出版地（城市）：出版者，出版年份：析出文献起止页码.。</w:t>
      </w:r>
    </w:p>
    <w:p w:rsidR="00436D4F" w:rsidRDefault="00A63461">
      <w:pPr>
        <w:rPr>
          <w:rFonts w:ascii="仿宋" w:eastAsia="仿宋" w:hAnsi="仿宋" w:cs="仿宋"/>
        </w:rPr>
      </w:pPr>
      <w:r>
        <w:rPr>
          <w:rFonts w:ascii="仿宋" w:eastAsia="仿宋" w:hAnsi="仿宋" w:cs="仿宋" w:hint="eastAsia"/>
        </w:rPr>
        <w:t>（五）译著：[序号]（国家或地区名）主要责任者.文献题名[M] .（译者）.出版地（城市）：出版者，出版年份：起止页码（任选）.。</w:t>
      </w:r>
    </w:p>
    <w:p w:rsidR="00436D4F" w:rsidRDefault="00A63461">
      <w:pPr>
        <w:rPr>
          <w:rFonts w:ascii="仿宋" w:eastAsia="仿宋" w:hAnsi="仿宋" w:cs="仿宋"/>
        </w:rPr>
      </w:pPr>
      <w:r>
        <w:rPr>
          <w:rFonts w:ascii="仿宋" w:eastAsia="仿宋" w:hAnsi="仿宋" w:cs="仿宋" w:hint="eastAsia"/>
        </w:rPr>
        <w:t>（六）电子文献：[序号]主要责任者.电子文献题名[EB/OL].文献出处或可获得网址，发表或更新日期.。</w:t>
      </w:r>
    </w:p>
    <w:p w:rsidR="00436D4F" w:rsidRDefault="00436D4F">
      <w:pPr>
        <w:rPr>
          <w:rFonts w:ascii="仿宋" w:eastAsia="仿宋" w:hAnsi="仿宋" w:cs="仿宋"/>
        </w:rPr>
      </w:pPr>
    </w:p>
    <w:p w:rsidR="00436D4F" w:rsidRDefault="00A63461">
      <w:pPr>
        <w:rPr>
          <w:rFonts w:ascii="仿宋" w:eastAsia="仿宋" w:hAnsi="仿宋" w:cs="仿宋"/>
        </w:rPr>
      </w:pPr>
      <w:r>
        <w:rPr>
          <w:rFonts w:ascii="仿宋" w:eastAsia="仿宋" w:hAnsi="仿宋" w:cs="仿宋" w:hint="eastAsia"/>
        </w:rPr>
        <w:t>5、示例：</w:t>
      </w:r>
    </w:p>
    <w:p w:rsidR="00436D4F" w:rsidRDefault="00A63461">
      <w:r>
        <w:t>[1]</w:t>
      </w:r>
      <w:r>
        <w:t>鲍德里亚．消费社会</w:t>
      </w:r>
      <w:r>
        <w:t>[M].</w:t>
      </w:r>
      <w:r>
        <w:t>第四版．刘成富，全志钢译．南京：南京大学出版社，</w:t>
      </w:r>
      <w:r>
        <w:t>2014:43-45</w:t>
      </w:r>
      <w:r>
        <w:t>．</w:t>
      </w:r>
    </w:p>
    <w:p w:rsidR="00436D4F" w:rsidRDefault="00A63461">
      <w:r>
        <w:t>[2]</w:t>
      </w:r>
      <w:r>
        <w:t>范秀成，杜琰琰</w:t>
      </w:r>
      <w:r>
        <w:t>.</w:t>
      </w:r>
      <w:r>
        <w:t>顾客参与是一把</w:t>
      </w:r>
      <w:r>
        <w:t>“</w:t>
      </w:r>
      <w:r>
        <w:t>双刃剑</w:t>
      </w:r>
      <w:r>
        <w:t>”——</w:t>
      </w:r>
      <w:r>
        <w:t>顾客参与影响价值创造的研究述评</w:t>
      </w:r>
      <w:r>
        <w:t>[J].</w:t>
      </w:r>
      <w:r>
        <w:t>管理评论，</w:t>
      </w:r>
      <w:r>
        <w:lastRenderedPageBreak/>
        <w:t>2012,24</w:t>
      </w:r>
      <w:r>
        <w:t>（</w:t>
      </w:r>
      <w:r>
        <w:t>12</w:t>
      </w:r>
      <w:r>
        <w:t>）：</w:t>
      </w:r>
      <w:proofErr w:type="gramStart"/>
      <w:r>
        <w:t>64-71.</w:t>
      </w:r>
      <w:proofErr w:type="gramEnd"/>
    </w:p>
    <w:p w:rsidR="00436D4F" w:rsidRDefault="00A63461">
      <w:r>
        <w:t>[3]</w:t>
      </w:r>
      <w:r>
        <w:t>胡宗彪，</w:t>
      </w:r>
      <w:proofErr w:type="gramStart"/>
      <w:r>
        <w:t>王恕立</w:t>
      </w:r>
      <w:proofErr w:type="gramEnd"/>
      <w:r>
        <w:t>.</w:t>
      </w:r>
      <w:r>
        <w:t>国际服务贸易成本：国际规律与我国经验</w:t>
      </w:r>
      <w:r>
        <w:t>[R].</w:t>
      </w:r>
      <w:r>
        <w:t>经济研究工作论文，</w:t>
      </w:r>
      <w:r>
        <w:t>2013.</w:t>
      </w:r>
    </w:p>
    <w:p w:rsidR="00436D4F" w:rsidRDefault="00A63461">
      <w:r>
        <w:t>[4]</w:t>
      </w:r>
      <w:r>
        <w:t>李立明</w:t>
      </w:r>
      <w:r>
        <w:t>.</w:t>
      </w:r>
      <w:r>
        <w:t>流行病学</w:t>
      </w:r>
      <w:r>
        <w:t>(</w:t>
      </w:r>
      <w:r>
        <w:t>第六版</w:t>
      </w:r>
      <w:r>
        <w:t>)[M].</w:t>
      </w:r>
      <w:r>
        <w:t>北京</w:t>
      </w:r>
      <w:r>
        <w:t>:</w:t>
      </w:r>
      <w:r>
        <w:t>人民卫生出版社，</w:t>
      </w:r>
      <w:r>
        <w:t>2007.</w:t>
      </w:r>
    </w:p>
    <w:p w:rsidR="00436D4F" w:rsidRDefault="00A63461">
      <w:r>
        <w:t>[5]</w:t>
      </w:r>
      <w:r>
        <w:t>杨昊</w:t>
      </w:r>
      <w:r>
        <w:t>.</w:t>
      </w:r>
      <w:r>
        <w:t>中国妇女第十三次全国代表大会闭幕</w:t>
      </w:r>
      <w:r>
        <w:t>[N].</w:t>
      </w:r>
      <w:r>
        <w:t>人民日报</w:t>
      </w:r>
      <w:r>
        <w:t>,2023-10-27(003).</w:t>
      </w:r>
    </w:p>
    <w:p w:rsidR="00436D4F" w:rsidRDefault="00A63461">
      <w:r>
        <w:t>[6]</w:t>
      </w:r>
      <w:r>
        <w:t>姚建宗</w:t>
      </w:r>
      <w:r>
        <w:t>.</w:t>
      </w:r>
      <w:r>
        <w:t>论法哲学视野中的法律思想概念</w:t>
      </w:r>
      <w:r>
        <w:t>[J/OL].</w:t>
      </w:r>
      <w:r>
        <w:t>政法论坛</w:t>
      </w:r>
      <w:r>
        <w:t>:</w:t>
      </w:r>
      <w:proofErr w:type="gramStart"/>
      <w:r>
        <w:t>1-17. http://kns.cnki.net/kcms/detail/11.5608.D.20231027.1333.002.html,2023-10-27.</w:t>
      </w:r>
      <w:proofErr w:type="gramEnd"/>
    </w:p>
    <w:p w:rsidR="00436D4F" w:rsidRDefault="00A63461">
      <w:r>
        <w:t>[7]</w:t>
      </w:r>
      <w:r>
        <w:t>姚远</w:t>
      </w:r>
      <w:r>
        <w:t>.</w:t>
      </w:r>
      <w:r>
        <w:t>基于分层线性模型的中高考数据挖掘</w:t>
      </w:r>
      <w:r>
        <w:t>[D].</w:t>
      </w:r>
      <w:r>
        <w:t>北京邮电大学，</w:t>
      </w:r>
      <w:r>
        <w:t>2019</w:t>
      </w:r>
      <w:r>
        <w:t>．</w:t>
      </w:r>
    </w:p>
    <w:p w:rsidR="00436D4F" w:rsidRDefault="00A63461">
      <w:r>
        <w:t>[8]</w:t>
      </w:r>
      <w:r>
        <w:t>钟文发</w:t>
      </w:r>
      <w:r>
        <w:t>.</w:t>
      </w:r>
      <w:r>
        <w:t>非线性规划在可燃毒物配置中的应用</w:t>
      </w:r>
      <w:r>
        <w:t>[A].</w:t>
      </w:r>
      <w:r>
        <w:t>赵玮</w:t>
      </w:r>
      <w:r>
        <w:t>.</w:t>
      </w:r>
      <w:r>
        <w:t>运筹学的理论与应用</w:t>
      </w:r>
      <w:r>
        <w:t>——</w:t>
      </w:r>
      <w:r>
        <w:t>中国运筹学会第五届大会论文集</w:t>
      </w:r>
      <w:r>
        <w:t>[C].</w:t>
      </w:r>
      <w:r>
        <w:t>西安：西安电子科技大学出版社，</w:t>
      </w:r>
      <w:r>
        <w:t>1996.468-471.</w:t>
      </w:r>
    </w:p>
    <w:p w:rsidR="00436D4F" w:rsidRDefault="00A63461">
      <w:r>
        <w:t xml:space="preserve">[9] </w:t>
      </w:r>
      <w:proofErr w:type="spellStart"/>
      <w:r>
        <w:t>Broda</w:t>
      </w:r>
      <w:proofErr w:type="spellEnd"/>
      <w:r>
        <w:t xml:space="preserve"> C, Greenfield J, Weinstein </w:t>
      </w:r>
      <w:proofErr w:type="spellStart"/>
      <w:r>
        <w:t>D.From</w:t>
      </w:r>
      <w:proofErr w:type="spellEnd"/>
      <w:r>
        <w:t xml:space="preserve"> Groundnuts to </w:t>
      </w:r>
      <w:proofErr w:type="spellStart"/>
      <w:r>
        <w:t>Globalization</w:t>
      </w:r>
      <w:proofErr w:type="gramStart"/>
      <w:r>
        <w:t>:A</w:t>
      </w:r>
      <w:proofErr w:type="spellEnd"/>
      <w:proofErr w:type="gramEnd"/>
      <w:r>
        <w:t xml:space="preserve"> Structural Estimate of Trade and Growth[R]. </w:t>
      </w:r>
      <w:proofErr w:type="gramStart"/>
      <w:r>
        <w:t>NBER Working Paper, 2006.</w:t>
      </w:r>
      <w:proofErr w:type="gramEnd"/>
    </w:p>
    <w:p w:rsidR="00436D4F" w:rsidRDefault="00A63461">
      <w:r>
        <w:t xml:space="preserve">[10] </w:t>
      </w:r>
      <w:proofErr w:type="spellStart"/>
      <w:r>
        <w:t>Hewison</w:t>
      </w:r>
      <w:proofErr w:type="spellEnd"/>
      <w:r>
        <w:t xml:space="preserve"> K. Emerging social forces in </w:t>
      </w:r>
      <w:proofErr w:type="gramStart"/>
      <w:r>
        <w:t>Thailand[</w:t>
      </w:r>
      <w:proofErr w:type="gramEnd"/>
      <w:r>
        <w:t xml:space="preserve">A]. Robison R, Goodman D S </w:t>
      </w:r>
      <w:proofErr w:type="gramStart"/>
      <w:r>
        <w:t>G(</w:t>
      </w:r>
      <w:proofErr w:type="gramEnd"/>
      <w:r>
        <w:t xml:space="preserve">Eds.). The new rich in Asia: Mobile phones, McDonald’s and middle-class revolution[C]. London: </w:t>
      </w:r>
      <w:proofErr w:type="spellStart"/>
      <w:r>
        <w:t>Routledge</w:t>
      </w:r>
      <w:proofErr w:type="spellEnd"/>
      <w:r>
        <w:t>, 1996: 137-140.</w:t>
      </w:r>
    </w:p>
    <w:p w:rsidR="00436D4F" w:rsidRDefault="00A63461">
      <w:r>
        <w:t xml:space="preserve">[11] Lee Y, Strong D M, Kahn B K, et al. AIMQ: a methodology for information quality </w:t>
      </w:r>
      <w:proofErr w:type="gramStart"/>
      <w:r>
        <w:t>assessment[</w:t>
      </w:r>
      <w:proofErr w:type="gramEnd"/>
      <w:r>
        <w:t>J]. Information &amp; Management, 2002, 40(2): 133–146.</w:t>
      </w:r>
    </w:p>
    <w:p w:rsidR="00436D4F" w:rsidRDefault="00A63461">
      <w:r>
        <w:t xml:space="preserve">[12] </w:t>
      </w:r>
      <w:proofErr w:type="spellStart"/>
      <w:r>
        <w:t>Speckman</w:t>
      </w:r>
      <w:proofErr w:type="spellEnd"/>
      <w:r>
        <w:t xml:space="preserve"> R E, </w:t>
      </w:r>
      <w:proofErr w:type="spellStart"/>
      <w:r>
        <w:t>Hesterly</w:t>
      </w:r>
      <w:proofErr w:type="spellEnd"/>
      <w:r>
        <w:t xml:space="preserve"> J M. Alliance management: A view from the past and a look to the </w:t>
      </w:r>
      <w:proofErr w:type="gramStart"/>
      <w:r>
        <w:t>future[</w:t>
      </w:r>
      <w:proofErr w:type="gramEnd"/>
      <w:r>
        <w:t>J]. Journal of Management Studies, 1998, 35(6):102-110.</w:t>
      </w:r>
    </w:p>
    <w:p w:rsidR="00436D4F" w:rsidRDefault="00A63461">
      <w:r>
        <w:t xml:space="preserve">[13] Tom A Stewart. Intelligent capital: the new wealth of </w:t>
      </w:r>
      <w:proofErr w:type="gramStart"/>
      <w:r>
        <w:t>organizations[</w:t>
      </w:r>
      <w:proofErr w:type="gramEnd"/>
      <w:r>
        <w:t>M]. London: Nicholas Bbready</w:t>
      </w:r>
      <w:proofErr w:type="gramStart"/>
      <w:r>
        <w:t>,1997:24</w:t>
      </w:r>
      <w:proofErr w:type="gramEnd"/>
      <w:r>
        <w:t>-26.</w:t>
      </w:r>
    </w:p>
    <w:p w:rsidR="00436D4F" w:rsidRDefault="00436D4F" w:rsidP="00CA6AB2">
      <w:pPr>
        <w:tabs>
          <w:tab w:val="left" w:pos="430"/>
          <w:tab w:val="left" w:pos="4680"/>
          <w:tab w:val="left" w:pos="5040"/>
        </w:tabs>
        <w:spacing w:beforeLines="100" w:afterLines="100" w:line="360" w:lineRule="auto"/>
        <w:ind w:rightChars="-6" w:right="-13"/>
        <w:jc w:val="left"/>
      </w:pPr>
    </w:p>
    <w:p w:rsidR="00436D4F" w:rsidRDefault="00436D4F" w:rsidP="00CA6AB2">
      <w:pPr>
        <w:tabs>
          <w:tab w:val="left" w:pos="430"/>
          <w:tab w:val="left" w:pos="4680"/>
          <w:tab w:val="left" w:pos="5040"/>
        </w:tabs>
        <w:spacing w:beforeLines="100" w:afterLines="100" w:line="360" w:lineRule="auto"/>
        <w:ind w:rightChars="-6" w:right="-13"/>
        <w:jc w:val="center"/>
        <w:rPr>
          <w:rFonts w:ascii="黑体" w:eastAsia="黑体" w:hAnsi="宋体"/>
          <w:b/>
          <w:color w:val="000000"/>
          <w:sz w:val="32"/>
          <w:szCs w:val="32"/>
        </w:rPr>
      </w:pPr>
    </w:p>
    <w:p w:rsidR="00D83990" w:rsidRDefault="00A63461" w:rsidP="00CA6AB2">
      <w:pPr>
        <w:spacing w:beforeLines="100" w:afterLines="100" w:line="360" w:lineRule="auto"/>
        <w:jc w:val="center"/>
        <w:outlineLvl w:val="0"/>
        <w:rPr>
          <w:rStyle w:val="1Char"/>
          <w:rFonts w:ascii="黑体" w:eastAsia="黑体" w:hAnsi="黑体"/>
          <w:b w:val="0"/>
          <w:bCs w:val="0"/>
          <w:sz w:val="32"/>
        </w:rPr>
      </w:pPr>
      <w:r>
        <w:rPr>
          <w:rFonts w:ascii="黑体" w:eastAsia="黑体" w:hAnsi="宋体"/>
          <w:b/>
          <w:color w:val="000000"/>
          <w:sz w:val="32"/>
          <w:szCs w:val="32"/>
        </w:rPr>
        <w:br w:type="page"/>
      </w:r>
      <w:r w:rsidR="00D83990">
        <w:rPr>
          <w:rStyle w:val="1Char"/>
          <w:rFonts w:ascii="黑体" w:eastAsia="黑体" w:hAnsi="黑体" w:hint="eastAsia"/>
          <w:b w:val="0"/>
          <w:bCs w:val="0"/>
          <w:sz w:val="32"/>
        </w:rPr>
        <w:lastRenderedPageBreak/>
        <w:t xml:space="preserve">附 </w:t>
      </w:r>
      <w:r w:rsidR="00E7740A">
        <w:rPr>
          <w:rStyle w:val="1Char"/>
          <w:rFonts w:ascii="黑体" w:eastAsia="黑体" w:hAnsi="黑体" w:hint="eastAsia"/>
          <w:b w:val="0"/>
          <w:bCs w:val="0"/>
          <w:sz w:val="32"/>
        </w:rPr>
        <w:t xml:space="preserve"> </w:t>
      </w:r>
      <w:r w:rsidR="00D83990">
        <w:rPr>
          <w:rStyle w:val="1Char"/>
          <w:rFonts w:ascii="黑体" w:eastAsia="黑体" w:hAnsi="黑体" w:hint="eastAsia"/>
          <w:b w:val="0"/>
          <w:bCs w:val="0"/>
          <w:sz w:val="32"/>
        </w:rPr>
        <w:t>录</w:t>
      </w:r>
      <w:r w:rsidR="00E7740A" w:rsidRPr="00E7740A">
        <w:rPr>
          <w:rFonts w:ascii="仿宋" w:eastAsia="仿宋" w:hAnsi="仿宋" w:cs="仿宋" w:hint="eastAsia"/>
          <w:szCs w:val="21"/>
        </w:rPr>
        <w:t>（如有）</w:t>
      </w:r>
    </w:p>
    <w:p w:rsidR="00D83990" w:rsidRDefault="00D83990" w:rsidP="00D83990">
      <w:pPr>
        <w:rPr>
          <w:rStyle w:val="1Char"/>
          <w:rFonts w:ascii="仿宋" w:eastAsia="仿宋" w:hAnsi="仿宋" w:cs="仿宋"/>
          <w:b w:val="0"/>
          <w:bCs w:val="0"/>
          <w:sz w:val="21"/>
          <w:szCs w:val="21"/>
        </w:rPr>
      </w:pPr>
      <w:r>
        <w:rPr>
          <w:rFonts w:ascii="仿宋" w:eastAsia="仿宋" w:hAnsi="仿宋" w:cs="仿宋" w:hint="eastAsia"/>
          <w:szCs w:val="21"/>
        </w:rPr>
        <w:t>（指不宜放在正文中，但有参考价值的内容。如调查问卷、公式推演、编写程序、原始数据附表等。格式与正文相同）</w:t>
      </w: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D83990" w:rsidRDefault="00D83990" w:rsidP="00CA6AB2">
      <w:pPr>
        <w:tabs>
          <w:tab w:val="left" w:pos="430"/>
          <w:tab w:val="left" w:pos="4680"/>
          <w:tab w:val="left" w:pos="5040"/>
          <w:tab w:val="left" w:pos="7240"/>
        </w:tabs>
        <w:spacing w:beforeLines="100" w:afterLines="100" w:line="360" w:lineRule="auto"/>
        <w:ind w:rightChars="-6" w:right="-13"/>
        <w:jc w:val="center"/>
        <w:rPr>
          <w:rStyle w:val="1Char"/>
          <w:rFonts w:ascii="黑体" w:eastAsia="黑体" w:hAnsi="黑体"/>
          <w:b w:val="0"/>
          <w:bCs w:val="0"/>
          <w:sz w:val="32"/>
        </w:rPr>
      </w:pPr>
    </w:p>
    <w:p w:rsidR="00436D4F" w:rsidRDefault="00436D4F">
      <w:pPr>
        <w:spacing w:line="480" w:lineRule="exact"/>
        <w:ind w:rightChars="12" w:right="25"/>
        <w:rPr>
          <w:rFonts w:ascii="黑体" w:eastAsia="黑体" w:hAnsi="宋体" w:hint="eastAsia"/>
          <w:b/>
          <w:color w:val="000000"/>
          <w:sz w:val="32"/>
          <w:szCs w:val="32"/>
        </w:rPr>
      </w:pPr>
    </w:p>
    <w:p w:rsidR="00E87296" w:rsidRDefault="00E87296" w:rsidP="00E87296">
      <w:pPr>
        <w:ind w:firstLineChars="200" w:firstLine="420"/>
        <w:rPr>
          <w:rFonts w:ascii="宋体" w:hAnsi="宋体" w:hint="eastAsia"/>
          <w:szCs w:val="21"/>
        </w:rPr>
      </w:pPr>
    </w:p>
    <w:p w:rsidR="00E87296" w:rsidRPr="00E87296" w:rsidRDefault="00E87296" w:rsidP="00E87296">
      <w:pPr>
        <w:ind w:firstLineChars="200" w:firstLine="420"/>
        <w:rPr>
          <w:rFonts w:ascii="宋体" w:hAnsi="宋体"/>
          <w:szCs w:val="21"/>
        </w:rPr>
      </w:pPr>
      <w:r w:rsidRPr="00E87296">
        <w:rPr>
          <w:rFonts w:ascii="宋体" w:hAnsi="宋体" w:hint="eastAsia"/>
          <w:szCs w:val="21"/>
        </w:rPr>
        <w:lastRenderedPageBreak/>
        <w:t>【</w:t>
      </w:r>
      <w:r w:rsidRPr="00E87296">
        <w:rPr>
          <w:rFonts w:ascii="宋体" w:hAnsi="宋体" w:hint="eastAsia"/>
          <w:b/>
          <w:color w:val="000000"/>
          <w:szCs w:val="21"/>
        </w:rPr>
        <w:t>注：此模板为本科毕业论文写作提供参考标准。本模板不能涵盖的，各教学院系根据《上海财经大学本科生毕业论文（设计）工作的规定》要求，对论文格式进行适当调整</w:t>
      </w:r>
      <w:r w:rsidRPr="00E87296">
        <w:rPr>
          <w:rFonts w:ascii="宋体" w:hAnsi="宋体" w:hint="eastAsia"/>
          <w:szCs w:val="21"/>
        </w:rPr>
        <w:t>】</w:t>
      </w:r>
    </w:p>
    <w:p w:rsidR="00E87296" w:rsidRPr="00E87296" w:rsidRDefault="00E87296">
      <w:pPr>
        <w:spacing w:line="480" w:lineRule="exact"/>
        <w:ind w:left="400" w:rightChars="12" w:right="25"/>
        <w:rPr>
          <w:rFonts w:hint="eastAsia"/>
          <w:b/>
          <w:color w:val="000000"/>
        </w:rPr>
      </w:pPr>
    </w:p>
    <w:p w:rsidR="00436D4F" w:rsidRDefault="00A63461">
      <w:pPr>
        <w:spacing w:line="480" w:lineRule="exact"/>
        <w:ind w:left="400" w:rightChars="12" w:right="25"/>
        <w:rPr>
          <w:color w:val="000000"/>
        </w:rPr>
      </w:pPr>
      <w:r>
        <w:rPr>
          <w:rFonts w:hint="eastAsia"/>
          <w:b/>
          <w:color w:val="000000"/>
        </w:rPr>
        <w:t>说明</w:t>
      </w:r>
      <w:r>
        <w:rPr>
          <w:rFonts w:hint="eastAsia"/>
          <w:color w:val="000000"/>
        </w:rPr>
        <w:t>：</w:t>
      </w:r>
    </w:p>
    <w:p w:rsidR="00436D4F" w:rsidRDefault="00A63461">
      <w:pPr>
        <w:rPr>
          <w:rFonts w:ascii="仿宋" w:eastAsia="仿宋" w:hAnsi="仿宋" w:cs="仿宋"/>
          <w:color w:val="000000"/>
          <w:szCs w:val="21"/>
        </w:rPr>
      </w:pPr>
      <w:r>
        <w:rPr>
          <w:rFonts w:ascii="仿宋" w:eastAsia="仿宋" w:hAnsi="仿宋" w:cs="仿宋" w:hint="eastAsia"/>
          <w:szCs w:val="21"/>
        </w:rPr>
        <w:t>1、引言。引言应说明本课题的意义、目的、主要研究内容、范围及应解决的问题。</w:t>
      </w:r>
    </w:p>
    <w:p w:rsidR="00436D4F" w:rsidRDefault="00A63461">
      <w:pPr>
        <w:rPr>
          <w:rFonts w:ascii="仿宋" w:eastAsia="仿宋" w:hAnsi="仿宋" w:cs="仿宋"/>
          <w:color w:val="000000"/>
          <w:szCs w:val="21"/>
        </w:rPr>
      </w:pPr>
      <w:r>
        <w:rPr>
          <w:rFonts w:ascii="仿宋" w:eastAsia="仿宋" w:hAnsi="仿宋" w:cs="仿宋" w:hint="eastAsia"/>
          <w:szCs w:val="21"/>
        </w:rPr>
        <w:t>2、调查附记。调查附记是学生为毕业论文的写作所作的必要的调查活动及其结果的记录。</w:t>
      </w:r>
    </w:p>
    <w:p w:rsidR="00436D4F" w:rsidRDefault="00A63461">
      <w:pPr>
        <w:rPr>
          <w:rFonts w:ascii="仿宋" w:eastAsia="仿宋" w:hAnsi="仿宋" w:cs="仿宋"/>
          <w:szCs w:val="21"/>
        </w:rPr>
      </w:pPr>
      <w:r>
        <w:rPr>
          <w:rFonts w:ascii="仿宋" w:eastAsia="仿宋" w:hAnsi="仿宋" w:cs="仿宋" w:hint="eastAsia"/>
          <w:color w:val="000000"/>
          <w:szCs w:val="21"/>
        </w:rPr>
        <w:t>3、</w:t>
      </w:r>
      <w:r>
        <w:rPr>
          <w:rFonts w:ascii="仿宋" w:eastAsia="仿宋" w:hAnsi="仿宋" w:cs="仿宋" w:hint="eastAsia"/>
          <w:szCs w:val="21"/>
        </w:rPr>
        <w:t>毕业论文的篇幅要适当，一般要求一万五千字以上（理论性论文除外）。</w:t>
      </w:r>
    </w:p>
    <w:p w:rsidR="00436D4F" w:rsidRDefault="00A63461">
      <w:pPr>
        <w:rPr>
          <w:rFonts w:ascii="仿宋" w:eastAsia="仿宋" w:hAnsi="仿宋" w:cs="仿宋"/>
          <w:szCs w:val="21"/>
        </w:rPr>
      </w:pPr>
      <w:r>
        <w:rPr>
          <w:rFonts w:ascii="仿宋" w:eastAsia="仿宋" w:hAnsi="仿宋" w:cs="仿宋" w:hint="eastAsia"/>
          <w:szCs w:val="21"/>
        </w:rPr>
        <w:t>4、学生应当确保论文语句通顺，前后表述一致，杜绝各种笔误及错别字，注意标点符号使用。</w:t>
      </w:r>
    </w:p>
    <w:p w:rsidR="00436D4F" w:rsidRDefault="00A63461">
      <w:pPr>
        <w:rPr>
          <w:rFonts w:ascii="仿宋" w:eastAsia="仿宋" w:hAnsi="仿宋" w:cs="仿宋"/>
          <w:szCs w:val="21"/>
        </w:rPr>
      </w:pPr>
      <w:r>
        <w:rPr>
          <w:rFonts w:ascii="仿宋" w:eastAsia="仿宋" w:hAnsi="仿宋" w:cs="仿宋" w:hint="eastAsia"/>
          <w:szCs w:val="21"/>
        </w:rPr>
        <w:t>5、论文中涉及港澳台的用语必须规范。例如不得将台湾、香港、澳门与国家并列提及等。论文中如需要使用中国地图，应注意地图是否合</w:t>
      </w:r>
      <w:proofErr w:type="gramStart"/>
      <w:r>
        <w:rPr>
          <w:rFonts w:ascii="仿宋" w:eastAsia="仿宋" w:hAnsi="仿宋" w:cs="仿宋" w:hint="eastAsia"/>
          <w:szCs w:val="21"/>
        </w:rPr>
        <w:t>规</w:t>
      </w:r>
      <w:proofErr w:type="gramEnd"/>
      <w:r>
        <w:rPr>
          <w:rFonts w:ascii="仿宋" w:eastAsia="仿宋" w:hAnsi="仿宋" w:cs="仿宋" w:hint="eastAsia"/>
          <w:szCs w:val="21"/>
        </w:rPr>
        <w:t>。</w:t>
      </w:r>
    </w:p>
    <w:p w:rsidR="00436D4F" w:rsidRDefault="00A63461">
      <w:pPr>
        <w:rPr>
          <w:rFonts w:ascii="仿宋" w:eastAsia="仿宋" w:hAnsi="仿宋" w:cs="仿宋"/>
          <w:szCs w:val="21"/>
        </w:rPr>
      </w:pPr>
      <w:r>
        <w:rPr>
          <w:rFonts w:ascii="仿宋" w:eastAsia="仿宋" w:hAnsi="仿宋" w:cs="仿宋" w:hint="eastAsia"/>
          <w:szCs w:val="21"/>
        </w:rPr>
        <w:t>6、学生需提交毕业论文的计算机打印稿和电子稿，且必须按照统一格式打印。</w:t>
      </w:r>
    </w:p>
    <w:p w:rsidR="00436D4F" w:rsidRDefault="00A63461">
      <w:pPr>
        <w:rPr>
          <w:rFonts w:ascii="仿宋" w:eastAsia="仿宋" w:hAnsi="仿宋" w:cs="仿宋"/>
          <w:szCs w:val="21"/>
        </w:rPr>
      </w:pPr>
      <w:r>
        <w:rPr>
          <w:rFonts w:ascii="仿宋" w:eastAsia="仿宋" w:hAnsi="仿宋" w:cs="仿宋" w:hint="eastAsia"/>
          <w:szCs w:val="21"/>
        </w:rPr>
        <w:t>7、一律用A4规格复印纸，上下边距为2.5cm，左边距为3cm，右边距为2cm，页脚1.5cm，居中打印页号。</w:t>
      </w:r>
    </w:p>
    <w:p w:rsidR="00436D4F" w:rsidRDefault="00A63461">
      <w:pPr>
        <w:rPr>
          <w:rFonts w:ascii="仿宋_GB2312" w:eastAsia="仿宋_GB2312"/>
          <w:color w:val="000000"/>
          <w:szCs w:val="21"/>
        </w:rPr>
      </w:pPr>
      <w:r>
        <w:rPr>
          <w:rFonts w:ascii="仿宋_GB2312" w:eastAsia="仿宋_GB2312" w:hint="eastAsia"/>
          <w:color w:val="000000"/>
          <w:szCs w:val="21"/>
        </w:rPr>
        <w:t>8、上述格式仅供参考，各教学单位也可以按照本学科核心期刊及以上的文献格式规范，制定参考文献格式细则。</w:t>
      </w:r>
    </w:p>
    <w:p w:rsidR="00CA6AB2" w:rsidRDefault="00CA6AB2" w:rsidP="00CA6AB2">
      <w:pPr>
        <w:ind w:firstLineChars="200" w:firstLine="420"/>
        <w:rPr>
          <w:rFonts w:ascii="宋体" w:hAnsi="宋体"/>
          <w:szCs w:val="21"/>
        </w:rPr>
      </w:pPr>
    </w:p>
    <w:sectPr w:rsidR="00CA6AB2" w:rsidSect="00E05E35">
      <w:footnotePr>
        <w:numFmt w:val="decimalEnclosedCircleChinese"/>
        <w:numRestart w:val="eachPage"/>
      </w:footnotePr>
      <w:endnotePr>
        <w:numFmt w:val="decimal"/>
      </w:endnotePr>
      <w:pgSz w:w="11906" w:h="16838"/>
      <w:pgMar w:top="1418" w:right="1134" w:bottom="1418" w:left="1701" w:header="851" w:footer="850" w:gutter="0"/>
      <w:pgNumType w:start="1" w:chapStyle="1"/>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845" w:rsidRDefault="00155845" w:rsidP="00FF5DB5">
      <w:r>
        <w:separator/>
      </w:r>
    </w:p>
  </w:endnote>
  <w:endnote w:type="continuationSeparator" w:id="0">
    <w:p w:rsidR="00155845" w:rsidRDefault="00155845" w:rsidP="00FF5D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Arial Unicode MS"/>
    <w:charset w:val="00"/>
    <w:family w:val="modern"/>
    <w:pitch w:val="default"/>
    <w:sig w:usb0="00000000" w:usb1="00000000" w:usb2="00000010" w:usb3="00000000" w:csb0="00040000" w:csb1="00000000"/>
  </w:font>
  <w:font w:name="Arial Regular">
    <w:altName w:val="Arial Unicode MS"/>
    <w:charset w:val="00"/>
    <w:family w:val="auto"/>
    <w:pitch w:val="default"/>
    <w:sig w:usb0="00000000" w:usb1="00007843" w:usb2="00000001" w:usb3="00000000" w:csb0="400001BF" w:csb1="DFF7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D4F" w:rsidRDefault="00436D4F">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D4F" w:rsidRDefault="00A63461">
    <w:pPr>
      <w:pStyle w:val="a7"/>
      <w:jc w:val="center"/>
    </w:pPr>
    <w:r>
      <w:rPr>
        <w:rFonts w:hint="eastAsia"/>
      </w:rPr>
      <w:t>第</w:t>
    </w:r>
    <w:r w:rsidR="000B0F03">
      <w:fldChar w:fldCharType="begin"/>
    </w:r>
    <w:r>
      <w:instrText>PAGE   \* MERGEFORMAT</w:instrText>
    </w:r>
    <w:r w:rsidR="000B0F03">
      <w:fldChar w:fldCharType="separate"/>
    </w:r>
    <w:r w:rsidR="00E87296">
      <w:rPr>
        <w:noProof/>
      </w:rPr>
      <w:t>7</w:t>
    </w:r>
    <w:r w:rsidR="000B0F03">
      <w:fldChar w:fldCharType="end"/>
    </w:r>
    <w:r>
      <w:rPr>
        <w:rFonts w:hint="eastAsia"/>
      </w:rPr>
      <w:t>页</w:t>
    </w:r>
  </w:p>
  <w:p w:rsidR="00436D4F" w:rsidRDefault="00436D4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845" w:rsidRDefault="00155845" w:rsidP="00FF5DB5">
      <w:r>
        <w:separator/>
      </w:r>
    </w:p>
  </w:footnote>
  <w:footnote w:type="continuationSeparator" w:id="0">
    <w:p w:rsidR="00155845" w:rsidRDefault="00155845" w:rsidP="00FF5D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D4F" w:rsidRDefault="00436D4F">
    <w:pPr>
      <w:pStyle w:val="a8"/>
      <w:pBdr>
        <w:bottom w:val="none" w:sz="0" w:space="1" w:color="auto"/>
      </w:pBdr>
      <w:rPr>
        <w:rFonts w:ascii="仿宋_GB2312"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4748DF5"/>
    <w:multiLevelType w:val="singleLevel"/>
    <w:tmpl w:val="F4748DF5"/>
    <w:lvl w:ilvl="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bordersDoNotSurroundHeader/>
  <w:bordersDoNotSurroundFooter/>
  <w:proofState w:spelling="clean" w:grammar="clean"/>
  <w:stylePaneFormatFilter w:val="280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GY0OTBlMzViOGZkOGY0ZmU3Y2UzMDk0YmE4NjAwODAifQ=="/>
  </w:docVars>
  <w:rsids>
    <w:rsidRoot w:val="00311119"/>
    <w:rsid w:val="BBF7B6E6"/>
    <w:rsid w:val="000011A8"/>
    <w:rsid w:val="000062FA"/>
    <w:rsid w:val="00011385"/>
    <w:rsid w:val="00031B96"/>
    <w:rsid w:val="00031FFA"/>
    <w:rsid w:val="000542E9"/>
    <w:rsid w:val="0005668B"/>
    <w:rsid w:val="00062DC6"/>
    <w:rsid w:val="00066799"/>
    <w:rsid w:val="00067711"/>
    <w:rsid w:val="000759BD"/>
    <w:rsid w:val="000936EC"/>
    <w:rsid w:val="0009487E"/>
    <w:rsid w:val="000A0913"/>
    <w:rsid w:val="000B0F03"/>
    <w:rsid w:val="000D1904"/>
    <w:rsid w:val="000D3797"/>
    <w:rsid w:val="000E0CD0"/>
    <w:rsid w:val="000E6B4B"/>
    <w:rsid w:val="001039E3"/>
    <w:rsid w:val="00105A19"/>
    <w:rsid w:val="00105FEA"/>
    <w:rsid w:val="00106A03"/>
    <w:rsid w:val="0011109D"/>
    <w:rsid w:val="00111C38"/>
    <w:rsid w:val="00122FE0"/>
    <w:rsid w:val="00123DB7"/>
    <w:rsid w:val="00140FEE"/>
    <w:rsid w:val="001511E8"/>
    <w:rsid w:val="00155845"/>
    <w:rsid w:val="00172508"/>
    <w:rsid w:val="00172866"/>
    <w:rsid w:val="00173978"/>
    <w:rsid w:val="00181054"/>
    <w:rsid w:val="00184021"/>
    <w:rsid w:val="00187A7C"/>
    <w:rsid w:val="00190D33"/>
    <w:rsid w:val="00191E63"/>
    <w:rsid w:val="001A00B9"/>
    <w:rsid w:val="001A3AF1"/>
    <w:rsid w:val="001A3CB8"/>
    <w:rsid w:val="001D58F0"/>
    <w:rsid w:val="001E0367"/>
    <w:rsid w:val="001E2030"/>
    <w:rsid w:val="001E395F"/>
    <w:rsid w:val="001E6827"/>
    <w:rsid w:val="00204E8C"/>
    <w:rsid w:val="00206398"/>
    <w:rsid w:val="00214279"/>
    <w:rsid w:val="00216A0C"/>
    <w:rsid w:val="002256DB"/>
    <w:rsid w:val="00225A82"/>
    <w:rsid w:val="00231388"/>
    <w:rsid w:val="002359BE"/>
    <w:rsid w:val="00255FFD"/>
    <w:rsid w:val="002609B1"/>
    <w:rsid w:val="002715AF"/>
    <w:rsid w:val="00272C5C"/>
    <w:rsid w:val="00277249"/>
    <w:rsid w:val="0028613E"/>
    <w:rsid w:val="002942A9"/>
    <w:rsid w:val="002A2D61"/>
    <w:rsid w:val="002B6606"/>
    <w:rsid w:val="00311119"/>
    <w:rsid w:val="00313484"/>
    <w:rsid w:val="00340018"/>
    <w:rsid w:val="00342465"/>
    <w:rsid w:val="00344DDC"/>
    <w:rsid w:val="00345557"/>
    <w:rsid w:val="00367C1E"/>
    <w:rsid w:val="00367F0B"/>
    <w:rsid w:val="003753EB"/>
    <w:rsid w:val="003765FD"/>
    <w:rsid w:val="00377E9A"/>
    <w:rsid w:val="0038322E"/>
    <w:rsid w:val="003A631B"/>
    <w:rsid w:val="003B52D9"/>
    <w:rsid w:val="003D33A2"/>
    <w:rsid w:val="003F5486"/>
    <w:rsid w:val="00400F81"/>
    <w:rsid w:val="00403405"/>
    <w:rsid w:val="004043A0"/>
    <w:rsid w:val="004049C7"/>
    <w:rsid w:val="00413FF2"/>
    <w:rsid w:val="00415631"/>
    <w:rsid w:val="00436D4F"/>
    <w:rsid w:val="00436FEE"/>
    <w:rsid w:val="00440650"/>
    <w:rsid w:val="00445EA1"/>
    <w:rsid w:val="0045326C"/>
    <w:rsid w:val="00453B1A"/>
    <w:rsid w:val="00465CFD"/>
    <w:rsid w:val="00472E52"/>
    <w:rsid w:val="00483E0B"/>
    <w:rsid w:val="004A21B0"/>
    <w:rsid w:val="004B2ED5"/>
    <w:rsid w:val="004B7227"/>
    <w:rsid w:val="004C456B"/>
    <w:rsid w:val="004F348C"/>
    <w:rsid w:val="004F598C"/>
    <w:rsid w:val="004F72FF"/>
    <w:rsid w:val="004F77AF"/>
    <w:rsid w:val="005071D4"/>
    <w:rsid w:val="0050754E"/>
    <w:rsid w:val="0051284A"/>
    <w:rsid w:val="005241CD"/>
    <w:rsid w:val="00524C12"/>
    <w:rsid w:val="00536A90"/>
    <w:rsid w:val="00545A13"/>
    <w:rsid w:val="005A50A7"/>
    <w:rsid w:val="005C096A"/>
    <w:rsid w:val="005E1B53"/>
    <w:rsid w:val="005F5921"/>
    <w:rsid w:val="00601E15"/>
    <w:rsid w:val="00613D85"/>
    <w:rsid w:val="00617F34"/>
    <w:rsid w:val="006206AA"/>
    <w:rsid w:val="006207A5"/>
    <w:rsid w:val="006267E5"/>
    <w:rsid w:val="00652474"/>
    <w:rsid w:val="0065677F"/>
    <w:rsid w:val="00661172"/>
    <w:rsid w:val="006643E6"/>
    <w:rsid w:val="00670331"/>
    <w:rsid w:val="00670E08"/>
    <w:rsid w:val="00675279"/>
    <w:rsid w:val="006827AC"/>
    <w:rsid w:val="006A1B84"/>
    <w:rsid w:val="006A7AB4"/>
    <w:rsid w:val="006C28EC"/>
    <w:rsid w:val="006C3773"/>
    <w:rsid w:val="006C63E1"/>
    <w:rsid w:val="006C6D29"/>
    <w:rsid w:val="006D0625"/>
    <w:rsid w:val="006E179A"/>
    <w:rsid w:val="00706308"/>
    <w:rsid w:val="00711276"/>
    <w:rsid w:val="007123FE"/>
    <w:rsid w:val="00713F89"/>
    <w:rsid w:val="00715B67"/>
    <w:rsid w:val="00716D7C"/>
    <w:rsid w:val="0072376B"/>
    <w:rsid w:val="007347C2"/>
    <w:rsid w:val="00753A99"/>
    <w:rsid w:val="007657D2"/>
    <w:rsid w:val="00780766"/>
    <w:rsid w:val="0078317C"/>
    <w:rsid w:val="00787962"/>
    <w:rsid w:val="00797DC9"/>
    <w:rsid w:val="007B1778"/>
    <w:rsid w:val="007B2052"/>
    <w:rsid w:val="007D434B"/>
    <w:rsid w:val="00820236"/>
    <w:rsid w:val="00820D24"/>
    <w:rsid w:val="00826487"/>
    <w:rsid w:val="00827F43"/>
    <w:rsid w:val="008508F1"/>
    <w:rsid w:val="00856031"/>
    <w:rsid w:val="00861659"/>
    <w:rsid w:val="008650D4"/>
    <w:rsid w:val="00867AC6"/>
    <w:rsid w:val="00871FB0"/>
    <w:rsid w:val="00880AD0"/>
    <w:rsid w:val="0088587F"/>
    <w:rsid w:val="008A465C"/>
    <w:rsid w:val="008A6DE9"/>
    <w:rsid w:val="008B76BB"/>
    <w:rsid w:val="008C05B5"/>
    <w:rsid w:val="008C3F07"/>
    <w:rsid w:val="008C668D"/>
    <w:rsid w:val="008C7148"/>
    <w:rsid w:val="008D7449"/>
    <w:rsid w:val="008E1BA5"/>
    <w:rsid w:val="008F662D"/>
    <w:rsid w:val="00900AF7"/>
    <w:rsid w:val="00902C69"/>
    <w:rsid w:val="00910BC3"/>
    <w:rsid w:val="00913FBB"/>
    <w:rsid w:val="00914D87"/>
    <w:rsid w:val="0091630E"/>
    <w:rsid w:val="00921EF7"/>
    <w:rsid w:val="009348C1"/>
    <w:rsid w:val="009538E4"/>
    <w:rsid w:val="00976497"/>
    <w:rsid w:val="00995030"/>
    <w:rsid w:val="009B33C8"/>
    <w:rsid w:val="009C4242"/>
    <w:rsid w:val="009C5801"/>
    <w:rsid w:val="009C75B3"/>
    <w:rsid w:val="009E59B4"/>
    <w:rsid w:val="009F603A"/>
    <w:rsid w:val="009F703C"/>
    <w:rsid w:val="00A0616B"/>
    <w:rsid w:val="00A10067"/>
    <w:rsid w:val="00A27FA8"/>
    <w:rsid w:val="00A32381"/>
    <w:rsid w:val="00A35F35"/>
    <w:rsid w:val="00A44F13"/>
    <w:rsid w:val="00A61BBE"/>
    <w:rsid w:val="00A63461"/>
    <w:rsid w:val="00A650D6"/>
    <w:rsid w:val="00A7041E"/>
    <w:rsid w:val="00A73C0E"/>
    <w:rsid w:val="00A9367E"/>
    <w:rsid w:val="00AA0A30"/>
    <w:rsid w:val="00AA1A0E"/>
    <w:rsid w:val="00AC0FD8"/>
    <w:rsid w:val="00AC2CCE"/>
    <w:rsid w:val="00AC2CF9"/>
    <w:rsid w:val="00AC2D23"/>
    <w:rsid w:val="00AC599F"/>
    <w:rsid w:val="00AD6629"/>
    <w:rsid w:val="00AE27D0"/>
    <w:rsid w:val="00AF763B"/>
    <w:rsid w:val="00B17599"/>
    <w:rsid w:val="00B21149"/>
    <w:rsid w:val="00B24CFE"/>
    <w:rsid w:val="00B25C25"/>
    <w:rsid w:val="00B30114"/>
    <w:rsid w:val="00B30659"/>
    <w:rsid w:val="00B4216F"/>
    <w:rsid w:val="00B44A57"/>
    <w:rsid w:val="00B53AD4"/>
    <w:rsid w:val="00B5403B"/>
    <w:rsid w:val="00B71919"/>
    <w:rsid w:val="00B858B0"/>
    <w:rsid w:val="00B927A8"/>
    <w:rsid w:val="00BA15B6"/>
    <w:rsid w:val="00BA1EB4"/>
    <w:rsid w:val="00BD2837"/>
    <w:rsid w:val="00BE3305"/>
    <w:rsid w:val="00BF15DE"/>
    <w:rsid w:val="00BF7432"/>
    <w:rsid w:val="00C10DAE"/>
    <w:rsid w:val="00C408AC"/>
    <w:rsid w:val="00C6179E"/>
    <w:rsid w:val="00C80EE1"/>
    <w:rsid w:val="00C8776D"/>
    <w:rsid w:val="00CA053C"/>
    <w:rsid w:val="00CA2FA2"/>
    <w:rsid w:val="00CA573F"/>
    <w:rsid w:val="00CA6AB2"/>
    <w:rsid w:val="00CB4207"/>
    <w:rsid w:val="00CC1DFC"/>
    <w:rsid w:val="00CC2566"/>
    <w:rsid w:val="00CC4FC5"/>
    <w:rsid w:val="00CF16EB"/>
    <w:rsid w:val="00D00815"/>
    <w:rsid w:val="00D01E50"/>
    <w:rsid w:val="00D02C4D"/>
    <w:rsid w:val="00D065EA"/>
    <w:rsid w:val="00D06A24"/>
    <w:rsid w:val="00D07396"/>
    <w:rsid w:val="00D215C2"/>
    <w:rsid w:val="00D2206C"/>
    <w:rsid w:val="00D25017"/>
    <w:rsid w:val="00D37832"/>
    <w:rsid w:val="00D46085"/>
    <w:rsid w:val="00D53834"/>
    <w:rsid w:val="00D60F61"/>
    <w:rsid w:val="00D616CA"/>
    <w:rsid w:val="00D734EA"/>
    <w:rsid w:val="00D8214C"/>
    <w:rsid w:val="00D83990"/>
    <w:rsid w:val="00D85154"/>
    <w:rsid w:val="00D94496"/>
    <w:rsid w:val="00DA0F5A"/>
    <w:rsid w:val="00DC451B"/>
    <w:rsid w:val="00DD0002"/>
    <w:rsid w:val="00DD5F92"/>
    <w:rsid w:val="00DD7BF4"/>
    <w:rsid w:val="00DF1C86"/>
    <w:rsid w:val="00DF2863"/>
    <w:rsid w:val="00DF554F"/>
    <w:rsid w:val="00E01CC2"/>
    <w:rsid w:val="00E05E35"/>
    <w:rsid w:val="00E12287"/>
    <w:rsid w:val="00E33C80"/>
    <w:rsid w:val="00E3656F"/>
    <w:rsid w:val="00E40769"/>
    <w:rsid w:val="00E53C3A"/>
    <w:rsid w:val="00E67023"/>
    <w:rsid w:val="00E71802"/>
    <w:rsid w:val="00E753DC"/>
    <w:rsid w:val="00E75C4E"/>
    <w:rsid w:val="00E77396"/>
    <w:rsid w:val="00E7740A"/>
    <w:rsid w:val="00E86C47"/>
    <w:rsid w:val="00E87296"/>
    <w:rsid w:val="00E94151"/>
    <w:rsid w:val="00E94A18"/>
    <w:rsid w:val="00EB5415"/>
    <w:rsid w:val="00EC207B"/>
    <w:rsid w:val="00EC329E"/>
    <w:rsid w:val="00EC4751"/>
    <w:rsid w:val="00ED08A1"/>
    <w:rsid w:val="00ED5EC4"/>
    <w:rsid w:val="00EE6A65"/>
    <w:rsid w:val="00EF236A"/>
    <w:rsid w:val="00F02887"/>
    <w:rsid w:val="00F04CF0"/>
    <w:rsid w:val="00F05CC2"/>
    <w:rsid w:val="00F2013F"/>
    <w:rsid w:val="00F20186"/>
    <w:rsid w:val="00F2362B"/>
    <w:rsid w:val="00F23817"/>
    <w:rsid w:val="00F2698B"/>
    <w:rsid w:val="00F41A34"/>
    <w:rsid w:val="00F45ABE"/>
    <w:rsid w:val="00F45DFA"/>
    <w:rsid w:val="00F50948"/>
    <w:rsid w:val="00F529C3"/>
    <w:rsid w:val="00F567E2"/>
    <w:rsid w:val="00F740CC"/>
    <w:rsid w:val="00F76779"/>
    <w:rsid w:val="00F77541"/>
    <w:rsid w:val="00F82159"/>
    <w:rsid w:val="00F83135"/>
    <w:rsid w:val="00F87671"/>
    <w:rsid w:val="00F90B23"/>
    <w:rsid w:val="00F955CA"/>
    <w:rsid w:val="00FA2FBE"/>
    <w:rsid w:val="00FA308B"/>
    <w:rsid w:val="00FA4B69"/>
    <w:rsid w:val="00FB36D5"/>
    <w:rsid w:val="00FF31F0"/>
    <w:rsid w:val="00FF452E"/>
    <w:rsid w:val="01AF4F0D"/>
    <w:rsid w:val="01E70936"/>
    <w:rsid w:val="0267542E"/>
    <w:rsid w:val="05096A1D"/>
    <w:rsid w:val="06570BEB"/>
    <w:rsid w:val="066F26B3"/>
    <w:rsid w:val="092702C0"/>
    <w:rsid w:val="095C4521"/>
    <w:rsid w:val="0B205A40"/>
    <w:rsid w:val="0B6138CD"/>
    <w:rsid w:val="0CFE158D"/>
    <w:rsid w:val="0FE63366"/>
    <w:rsid w:val="108F1777"/>
    <w:rsid w:val="10F96984"/>
    <w:rsid w:val="13680B6A"/>
    <w:rsid w:val="13C93900"/>
    <w:rsid w:val="16E178E4"/>
    <w:rsid w:val="17EF3A94"/>
    <w:rsid w:val="18510AEB"/>
    <w:rsid w:val="186B5640"/>
    <w:rsid w:val="1AD05CA5"/>
    <w:rsid w:val="1C816BFF"/>
    <w:rsid w:val="1CCD27FA"/>
    <w:rsid w:val="1D79106F"/>
    <w:rsid w:val="1F470B94"/>
    <w:rsid w:val="207D60A0"/>
    <w:rsid w:val="20B12B9F"/>
    <w:rsid w:val="2230127B"/>
    <w:rsid w:val="227D57FF"/>
    <w:rsid w:val="23B71529"/>
    <w:rsid w:val="240D3ADE"/>
    <w:rsid w:val="242D535E"/>
    <w:rsid w:val="25B74CFB"/>
    <w:rsid w:val="25F06A31"/>
    <w:rsid w:val="28E01359"/>
    <w:rsid w:val="2A461AC6"/>
    <w:rsid w:val="2BF82F24"/>
    <w:rsid w:val="2C484A78"/>
    <w:rsid w:val="2C5E5449"/>
    <w:rsid w:val="2F7F5230"/>
    <w:rsid w:val="32970551"/>
    <w:rsid w:val="32E40F08"/>
    <w:rsid w:val="33BE15E5"/>
    <w:rsid w:val="344D25D9"/>
    <w:rsid w:val="348E2A31"/>
    <w:rsid w:val="375D1329"/>
    <w:rsid w:val="37BD53AB"/>
    <w:rsid w:val="397E6D58"/>
    <w:rsid w:val="3AA452D7"/>
    <w:rsid w:val="3D787B20"/>
    <w:rsid w:val="407F3975"/>
    <w:rsid w:val="42543D20"/>
    <w:rsid w:val="42594274"/>
    <w:rsid w:val="444233EC"/>
    <w:rsid w:val="4C63748F"/>
    <w:rsid w:val="4CDA08FE"/>
    <w:rsid w:val="4D515A0C"/>
    <w:rsid w:val="4D681FF2"/>
    <w:rsid w:val="4DC7151E"/>
    <w:rsid w:val="4EFC6208"/>
    <w:rsid w:val="514342DA"/>
    <w:rsid w:val="525222FA"/>
    <w:rsid w:val="52F24AB9"/>
    <w:rsid w:val="53142A66"/>
    <w:rsid w:val="55396992"/>
    <w:rsid w:val="56677DA1"/>
    <w:rsid w:val="56F8211A"/>
    <w:rsid w:val="578F267F"/>
    <w:rsid w:val="5A735579"/>
    <w:rsid w:val="5AA004E9"/>
    <w:rsid w:val="5AF22AFC"/>
    <w:rsid w:val="5D3E5E2D"/>
    <w:rsid w:val="5E7E1EDC"/>
    <w:rsid w:val="5FDDEAC0"/>
    <w:rsid w:val="5FFB2293"/>
    <w:rsid w:val="60A67D05"/>
    <w:rsid w:val="61051185"/>
    <w:rsid w:val="613821EE"/>
    <w:rsid w:val="61B003B7"/>
    <w:rsid w:val="624200F8"/>
    <w:rsid w:val="62CC631F"/>
    <w:rsid w:val="6329474F"/>
    <w:rsid w:val="637F15E3"/>
    <w:rsid w:val="64326E7D"/>
    <w:rsid w:val="64CC2606"/>
    <w:rsid w:val="65280C80"/>
    <w:rsid w:val="69606D0B"/>
    <w:rsid w:val="69B62070"/>
    <w:rsid w:val="6E657235"/>
    <w:rsid w:val="6E9D18D3"/>
    <w:rsid w:val="6FA1085E"/>
    <w:rsid w:val="7308309C"/>
    <w:rsid w:val="73E03126"/>
    <w:rsid w:val="74310D5F"/>
    <w:rsid w:val="77EB50C0"/>
    <w:rsid w:val="7B7C3D47"/>
    <w:rsid w:val="7C016CF8"/>
    <w:rsid w:val="7C1807B6"/>
    <w:rsid w:val="7CF720DF"/>
    <w:rsid w:val="7D187E73"/>
    <w:rsid w:val="7D384885"/>
    <w:rsid w:val="7FD3089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2"/>
      <o:rules v:ext="edit">
        <o:r id="V:Rule6" type="connector" idref="#直接箭头连接符 304"/>
        <o:r id="V:Rule7" type="connector" idref="#直接箭头连接符 14"/>
        <o:r id="V:Rule8" type="connector" idref="#直接箭头连接符 308"/>
        <o:r id="V:Rule9" type="connector" idref="#直接箭头连接符 310"/>
        <o:r id="V:Rule10" type="connector" idref="#直接箭头连接符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semiHidden="1"/>
    <w:lsdException w:name="footer" w:uiPriority="99"/>
    <w:lsdException w:name="caption" w:semiHidden="1" w:unhideWhenUsed="1" w:qFormat="1"/>
    <w:lsdException w:name="footnote reference" w:semiHidden="1"/>
    <w:lsdException w:name="annotation reference" w:semiHidden="1"/>
    <w:lsdException w:name="page number" w:semiHidden="1"/>
    <w:lsdException w:name="endnote reference" w:semiHidden="1"/>
    <w:lsdException w:name="endnote text" w:semiHidden="1"/>
    <w:lsdException w:name="Title" w:qFormat="1"/>
    <w:lsdException w:name="Default Paragraph Font" w:semiHidden="1"/>
    <w:lsdException w:name="Body Text Indent" w:semiHidden="1"/>
    <w:lsdException w:name="Subtitle" w:qFormat="1"/>
    <w:lsdException w:name="Body Text First Indent 2" w:semiHidden="1"/>
    <w:lsdException w:name="Body Text Indent 2"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uiPriority="5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6D4F"/>
    <w:pPr>
      <w:widowControl w:val="0"/>
      <w:jc w:val="both"/>
    </w:pPr>
    <w:rPr>
      <w:kern w:val="2"/>
      <w:sz w:val="21"/>
      <w:szCs w:val="24"/>
    </w:rPr>
  </w:style>
  <w:style w:type="paragraph" w:styleId="1">
    <w:name w:val="heading 1"/>
    <w:basedOn w:val="a"/>
    <w:next w:val="a"/>
    <w:link w:val="1Char"/>
    <w:qFormat/>
    <w:rsid w:val="00436D4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36D4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36D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36D4F"/>
    <w:rPr>
      <w:rFonts w:eastAsia="宋体"/>
      <w:b/>
      <w:bCs/>
      <w:kern w:val="44"/>
      <w:sz w:val="44"/>
      <w:szCs w:val="44"/>
      <w:lang w:val="en-US" w:eastAsia="zh-CN" w:bidi="ar-SA"/>
    </w:rPr>
  </w:style>
  <w:style w:type="character" w:customStyle="1" w:styleId="2Char">
    <w:name w:val="标题 2 Char"/>
    <w:link w:val="2"/>
    <w:rsid w:val="00436D4F"/>
    <w:rPr>
      <w:rFonts w:ascii="Arial" w:eastAsia="黑体" w:hAnsi="Arial"/>
      <w:b/>
      <w:bCs/>
      <w:kern w:val="2"/>
      <w:sz w:val="32"/>
      <w:szCs w:val="32"/>
      <w:lang w:val="en-US" w:eastAsia="zh-CN" w:bidi="ar-SA"/>
    </w:rPr>
  </w:style>
  <w:style w:type="character" w:customStyle="1" w:styleId="3Char">
    <w:name w:val="标题 3 Char"/>
    <w:link w:val="3"/>
    <w:rsid w:val="00436D4F"/>
    <w:rPr>
      <w:rFonts w:eastAsia="宋体"/>
      <w:b/>
      <w:bCs/>
      <w:kern w:val="2"/>
      <w:sz w:val="32"/>
      <w:szCs w:val="32"/>
      <w:lang w:val="en-US" w:eastAsia="zh-CN" w:bidi="ar-SA"/>
    </w:rPr>
  </w:style>
  <w:style w:type="paragraph" w:styleId="7">
    <w:name w:val="toc 7"/>
    <w:basedOn w:val="a"/>
    <w:next w:val="a"/>
    <w:semiHidden/>
    <w:rsid w:val="00436D4F"/>
    <w:pPr>
      <w:ind w:left="1260"/>
      <w:jc w:val="left"/>
    </w:pPr>
    <w:rPr>
      <w:sz w:val="18"/>
      <w:szCs w:val="18"/>
    </w:rPr>
  </w:style>
  <w:style w:type="paragraph" w:styleId="a3">
    <w:name w:val="annotation text"/>
    <w:basedOn w:val="a"/>
    <w:semiHidden/>
    <w:rsid w:val="00436D4F"/>
    <w:pPr>
      <w:jc w:val="left"/>
    </w:pPr>
  </w:style>
  <w:style w:type="paragraph" w:styleId="a4">
    <w:name w:val="Body Text Indent"/>
    <w:basedOn w:val="a"/>
    <w:semiHidden/>
    <w:rsid w:val="00436D4F"/>
    <w:pPr>
      <w:spacing w:after="120"/>
      <w:ind w:leftChars="200" w:left="420"/>
    </w:pPr>
  </w:style>
  <w:style w:type="paragraph" w:styleId="5">
    <w:name w:val="toc 5"/>
    <w:basedOn w:val="a"/>
    <w:next w:val="a"/>
    <w:semiHidden/>
    <w:rsid w:val="00436D4F"/>
    <w:pPr>
      <w:ind w:left="840"/>
      <w:jc w:val="left"/>
    </w:pPr>
    <w:rPr>
      <w:sz w:val="18"/>
      <w:szCs w:val="18"/>
    </w:rPr>
  </w:style>
  <w:style w:type="paragraph" w:styleId="30">
    <w:name w:val="toc 3"/>
    <w:basedOn w:val="a"/>
    <w:next w:val="a"/>
    <w:uiPriority w:val="39"/>
    <w:rsid w:val="00436D4F"/>
    <w:pPr>
      <w:ind w:left="420"/>
      <w:jc w:val="left"/>
    </w:pPr>
    <w:rPr>
      <w:i/>
      <w:iCs/>
      <w:sz w:val="20"/>
      <w:szCs w:val="20"/>
    </w:rPr>
  </w:style>
  <w:style w:type="paragraph" w:styleId="8">
    <w:name w:val="toc 8"/>
    <w:basedOn w:val="a"/>
    <w:next w:val="a"/>
    <w:semiHidden/>
    <w:rsid w:val="00436D4F"/>
    <w:pPr>
      <w:ind w:left="1470"/>
      <w:jc w:val="left"/>
    </w:pPr>
    <w:rPr>
      <w:sz w:val="18"/>
      <w:szCs w:val="18"/>
    </w:rPr>
  </w:style>
  <w:style w:type="paragraph" w:styleId="20">
    <w:name w:val="Body Text Indent 2"/>
    <w:basedOn w:val="a"/>
    <w:semiHidden/>
    <w:rsid w:val="00436D4F"/>
    <w:pPr>
      <w:spacing w:line="360" w:lineRule="auto"/>
      <w:ind w:firstLineChars="200" w:firstLine="480"/>
    </w:pPr>
    <w:rPr>
      <w:sz w:val="24"/>
    </w:rPr>
  </w:style>
  <w:style w:type="paragraph" w:styleId="a5">
    <w:name w:val="endnote text"/>
    <w:basedOn w:val="a"/>
    <w:semiHidden/>
    <w:rsid w:val="00436D4F"/>
    <w:pPr>
      <w:snapToGrid w:val="0"/>
      <w:jc w:val="left"/>
    </w:pPr>
  </w:style>
  <w:style w:type="paragraph" w:styleId="a6">
    <w:name w:val="Balloon Text"/>
    <w:basedOn w:val="a"/>
    <w:semiHidden/>
    <w:rsid w:val="00436D4F"/>
    <w:rPr>
      <w:sz w:val="18"/>
      <w:szCs w:val="18"/>
    </w:rPr>
  </w:style>
  <w:style w:type="paragraph" w:styleId="a7">
    <w:name w:val="footer"/>
    <w:basedOn w:val="a"/>
    <w:link w:val="Char"/>
    <w:uiPriority w:val="99"/>
    <w:rsid w:val="00436D4F"/>
    <w:pPr>
      <w:tabs>
        <w:tab w:val="center" w:pos="4153"/>
        <w:tab w:val="right" w:pos="8306"/>
      </w:tabs>
      <w:snapToGrid w:val="0"/>
      <w:jc w:val="left"/>
    </w:pPr>
    <w:rPr>
      <w:sz w:val="18"/>
      <w:szCs w:val="18"/>
      <w:lang/>
    </w:rPr>
  </w:style>
  <w:style w:type="character" w:customStyle="1" w:styleId="Char">
    <w:name w:val="页脚 Char"/>
    <w:link w:val="a7"/>
    <w:uiPriority w:val="99"/>
    <w:rsid w:val="00436D4F"/>
    <w:rPr>
      <w:kern w:val="2"/>
      <w:sz w:val="18"/>
      <w:szCs w:val="18"/>
    </w:rPr>
  </w:style>
  <w:style w:type="paragraph" w:styleId="a8">
    <w:name w:val="header"/>
    <w:basedOn w:val="a"/>
    <w:semiHidden/>
    <w:rsid w:val="00436D4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436D4F"/>
    <w:pPr>
      <w:spacing w:before="120" w:after="120"/>
      <w:jc w:val="left"/>
    </w:pPr>
    <w:rPr>
      <w:b/>
      <w:bCs/>
      <w:caps/>
      <w:sz w:val="20"/>
      <w:szCs w:val="20"/>
    </w:rPr>
  </w:style>
  <w:style w:type="paragraph" w:styleId="4">
    <w:name w:val="toc 4"/>
    <w:basedOn w:val="a"/>
    <w:next w:val="a"/>
    <w:semiHidden/>
    <w:rsid w:val="00436D4F"/>
    <w:pPr>
      <w:ind w:left="630"/>
      <w:jc w:val="left"/>
    </w:pPr>
    <w:rPr>
      <w:sz w:val="18"/>
      <w:szCs w:val="18"/>
    </w:rPr>
  </w:style>
  <w:style w:type="paragraph" w:styleId="a9">
    <w:name w:val="footnote text"/>
    <w:basedOn w:val="a"/>
    <w:semiHidden/>
    <w:rsid w:val="00436D4F"/>
    <w:pPr>
      <w:snapToGrid w:val="0"/>
      <w:jc w:val="left"/>
    </w:pPr>
    <w:rPr>
      <w:sz w:val="18"/>
      <w:szCs w:val="18"/>
    </w:rPr>
  </w:style>
  <w:style w:type="paragraph" w:styleId="6">
    <w:name w:val="toc 6"/>
    <w:basedOn w:val="a"/>
    <w:next w:val="a"/>
    <w:semiHidden/>
    <w:rsid w:val="00436D4F"/>
    <w:pPr>
      <w:ind w:left="1050"/>
      <w:jc w:val="left"/>
    </w:pPr>
    <w:rPr>
      <w:sz w:val="18"/>
      <w:szCs w:val="18"/>
    </w:rPr>
  </w:style>
  <w:style w:type="paragraph" w:styleId="21">
    <w:name w:val="toc 2"/>
    <w:basedOn w:val="a"/>
    <w:next w:val="a"/>
    <w:uiPriority w:val="39"/>
    <w:rsid w:val="00436D4F"/>
    <w:pPr>
      <w:ind w:left="210"/>
      <w:jc w:val="left"/>
    </w:pPr>
    <w:rPr>
      <w:smallCaps/>
      <w:sz w:val="20"/>
      <w:szCs w:val="20"/>
    </w:rPr>
  </w:style>
  <w:style w:type="paragraph" w:styleId="9">
    <w:name w:val="toc 9"/>
    <w:basedOn w:val="a"/>
    <w:next w:val="a"/>
    <w:semiHidden/>
    <w:rsid w:val="00436D4F"/>
    <w:pPr>
      <w:ind w:left="1680"/>
      <w:jc w:val="left"/>
    </w:pPr>
    <w:rPr>
      <w:sz w:val="18"/>
      <w:szCs w:val="18"/>
    </w:rPr>
  </w:style>
  <w:style w:type="paragraph" w:styleId="aa">
    <w:name w:val="Normal (Web)"/>
    <w:basedOn w:val="a"/>
    <w:semiHidden/>
    <w:rsid w:val="00436D4F"/>
    <w:pPr>
      <w:widowControl/>
      <w:spacing w:before="100" w:beforeAutospacing="1" w:after="100" w:afterAutospacing="1"/>
      <w:jc w:val="left"/>
    </w:pPr>
    <w:rPr>
      <w:rFonts w:ascii="宋体" w:hAnsi="宋体" w:cs="宋体"/>
      <w:color w:val="000000"/>
      <w:kern w:val="0"/>
      <w:sz w:val="24"/>
    </w:rPr>
  </w:style>
  <w:style w:type="paragraph" w:styleId="ab">
    <w:name w:val="annotation subject"/>
    <w:basedOn w:val="a3"/>
    <w:next w:val="a3"/>
    <w:semiHidden/>
    <w:rsid w:val="00436D4F"/>
    <w:rPr>
      <w:b/>
      <w:bCs/>
    </w:rPr>
  </w:style>
  <w:style w:type="paragraph" w:styleId="22">
    <w:name w:val="Body Text First Indent 2"/>
    <w:basedOn w:val="a4"/>
    <w:semiHidden/>
    <w:rsid w:val="00436D4F"/>
    <w:pPr>
      <w:ind w:firstLineChars="200" w:firstLine="420"/>
    </w:pPr>
  </w:style>
  <w:style w:type="character" w:styleId="ac">
    <w:name w:val="endnote reference"/>
    <w:semiHidden/>
    <w:rsid w:val="00436D4F"/>
    <w:rPr>
      <w:vertAlign w:val="superscript"/>
    </w:rPr>
  </w:style>
  <w:style w:type="character" w:styleId="ad">
    <w:name w:val="page number"/>
    <w:semiHidden/>
    <w:rsid w:val="00436D4F"/>
  </w:style>
  <w:style w:type="character" w:styleId="ae">
    <w:name w:val="Hyperlink"/>
    <w:uiPriority w:val="99"/>
    <w:rsid w:val="00436D4F"/>
    <w:rPr>
      <w:color w:val="0000FF"/>
      <w:u w:val="single"/>
    </w:rPr>
  </w:style>
  <w:style w:type="character" w:styleId="af">
    <w:name w:val="annotation reference"/>
    <w:semiHidden/>
    <w:rsid w:val="00436D4F"/>
    <w:rPr>
      <w:sz w:val="21"/>
      <w:szCs w:val="21"/>
    </w:rPr>
  </w:style>
  <w:style w:type="character" w:styleId="af0">
    <w:name w:val="footnote reference"/>
    <w:semiHidden/>
    <w:rsid w:val="00436D4F"/>
    <w:rPr>
      <w:vertAlign w:val="superscript"/>
    </w:rPr>
  </w:style>
  <w:style w:type="paragraph" w:styleId="af1">
    <w:name w:val="List Paragraph"/>
    <w:basedOn w:val="a"/>
    <w:uiPriority w:val="34"/>
    <w:qFormat/>
    <w:rsid w:val="005071D4"/>
    <w:pPr>
      <w:ind w:firstLineChars="200" w:firstLine="420"/>
    </w:pPr>
    <w:rPr>
      <w:rFonts w:ascii="Calibri" w:hAnsi="Calibri"/>
      <w:szCs w:val="22"/>
    </w:rPr>
  </w:style>
  <w:style w:type="table" w:styleId="af2">
    <w:name w:val="Table Grid"/>
    <w:basedOn w:val="a1"/>
    <w:uiPriority w:val="59"/>
    <w:rsid w:val="005071D4"/>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856515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996</Words>
  <Characters>5683</Characters>
  <Application>Microsoft Office Word</Application>
  <DocSecurity>0</DocSecurity>
  <Lines>47</Lines>
  <Paragraphs>13</Paragraphs>
  <ScaleCrop>false</ScaleCrop>
  <Company>sy</Company>
  <LinksUpToDate>false</LinksUpToDate>
  <CharactersWithSpaces>6666</CharactersWithSpaces>
  <SharedDoc>false</SharedDoc>
  <HLinks>
    <vt:vector size="72" baseType="variant">
      <vt:variant>
        <vt:i4>1900593</vt:i4>
      </vt:variant>
      <vt:variant>
        <vt:i4>41</vt:i4>
      </vt:variant>
      <vt:variant>
        <vt:i4>0</vt:i4>
      </vt:variant>
      <vt:variant>
        <vt:i4>5</vt:i4>
      </vt:variant>
      <vt:variant>
        <vt:lpwstr/>
      </vt:variant>
      <vt:variant>
        <vt:lpwstr>_Toc23396</vt:lpwstr>
      </vt:variant>
      <vt:variant>
        <vt:i4>1507378</vt:i4>
      </vt:variant>
      <vt:variant>
        <vt:i4>38</vt:i4>
      </vt:variant>
      <vt:variant>
        <vt:i4>0</vt:i4>
      </vt:variant>
      <vt:variant>
        <vt:i4>5</vt:i4>
      </vt:variant>
      <vt:variant>
        <vt:lpwstr/>
      </vt:variant>
      <vt:variant>
        <vt:lpwstr>_Toc31119</vt:lpwstr>
      </vt:variant>
      <vt:variant>
        <vt:i4>1703985</vt:i4>
      </vt:variant>
      <vt:variant>
        <vt:i4>35</vt:i4>
      </vt:variant>
      <vt:variant>
        <vt:i4>0</vt:i4>
      </vt:variant>
      <vt:variant>
        <vt:i4>5</vt:i4>
      </vt:variant>
      <vt:variant>
        <vt:lpwstr/>
      </vt:variant>
      <vt:variant>
        <vt:lpwstr>_Toc29340</vt:lpwstr>
      </vt:variant>
      <vt:variant>
        <vt:i4>1507377</vt:i4>
      </vt:variant>
      <vt:variant>
        <vt:i4>32</vt:i4>
      </vt:variant>
      <vt:variant>
        <vt:i4>0</vt:i4>
      </vt:variant>
      <vt:variant>
        <vt:i4>5</vt:i4>
      </vt:variant>
      <vt:variant>
        <vt:lpwstr/>
      </vt:variant>
      <vt:variant>
        <vt:lpwstr>_Toc26360</vt:lpwstr>
      </vt:variant>
      <vt:variant>
        <vt:i4>1048629</vt:i4>
      </vt:variant>
      <vt:variant>
        <vt:i4>29</vt:i4>
      </vt:variant>
      <vt:variant>
        <vt:i4>0</vt:i4>
      </vt:variant>
      <vt:variant>
        <vt:i4>5</vt:i4>
      </vt:variant>
      <vt:variant>
        <vt:lpwstr/>
      </vt:variant>
      <vt:variant>
        <vt:lpwstr>_Toc22753</vt:lpwstr>
      </vt:variant>
      <vt:variant>
        <vt:i4>1245237</vt:i4>
      </vt:variant>
      <vt:variant>
        <vt:i4>26</vt:i4>
      </vt:variant>
      <vt:variant>
        <vt:i4>0</vt:i4>
      </vt:variant>
      <vt:variant>
        <vt:i4>5</vt:i4>
      </vt:variant>
      <vt:variant>
        <vt:lpwstr/>
      </vt:variant>
      <vt:variant>
        <vt:lpwstr>_Toc32666</vt:lpwstr>
      </vt:variant>
      <vt:variant>
        <vt:i4>1114166</vt:i4>
      </vt:variant>
      <vt:variant>
        <vt:i4>23</vt:i4>
      </vt:variant>
      <vt:variant>
        <vt:i4>0</vt:i4>
      </vt:variant>
      <vt:variant>
        <vt:i4>5</vt:i4>
      </vt:variant>
      <vt:variant>
        <vt:lpwstr/>
      </vt:variant>
      <vt:variant>
        <vt:lpwstr>_Toc23459</vt:lpwstr>
      </vt:variant>
      <vt:variant>
        <vt:i4>1507386</vt:i4>
      </vt:variant>
      <vt:variant>
        <vt:i4>20</vt:i4>
      </vt:variant>
      <vt:variant>
        <vt:i4>0</vt:i4>
      </vt:variant>
      <vt:variant>
        <vt:i4>5</vt:i4>
      </vt:variant>
      <vt:variant>
        <vt:lpwstr/>
      </vt:variant>
      <vt:variant>
        <vt:lpwstr>_Toc28888</vt:lpwstr>
      </vt:variant>
      <vt:variant>
        <vt:i4>1048631</vt:i4>
      </vt:variant>
      <vt:variant>
        <vt:i4>17</vt:i4>
      </vt:variant>
      <vt:variant>
        <vt:i4>0</vt:i4>
      </vt:variant>
      <vt:variant>
        <vt:i4>5</vt:i4>
      </vt:variant>
      <vt:variant>
        <vt:lpwstr/>
      </vt:variant>
      <vt:variant>
        <vt:lpwstr>_Toc14631</vt:lpwstr>
      </vt:variant>
      <vt:variant>
        <vt:i4>1245235</vt:i4>
      </vt:variant>
      <vt:variant>
        <vt:i4>14</vt:i4>
      </vt:variant>
      <vt:variant>
        <vt:i4>0</vt:i4>
      </vt:variant>
      <vt:variant>
        <vt:i4>5</vt:i4>
      </vt:variant>
      <vt:variant>
        <vt:lpwstr/>
      </vt:variant>
      <vt:variant>
        <vt:lpwstr>_Toc23172</vt:lpwstr>
      </vt:variant>
      <vt:variant>
        <vt:i4>1114169</vt:i4>
      </vt:variant>
      <vt:variant>
        <vt:i4>8</vt:i4>
      </vt:variant>
      <vt:variant>
        <vt:i4>0</vt:i4>
      </vt:variant>
      <vt:variant>
        <vt:i4>5</vt:i4>
      </vt:variant>
      <vt:variant>
        <vt:lpwstr/>
      </vt:variant>
      <vt:variant>
        <vt:lpwstr>_Toc17819</vt:lpwstr>
      </vt:variant>
      <vt:variant>
        <vt:i4>1507382</vt:i4>
      </vt:variant>
      <vt:variant>
        <vt:i4>2</vt:i4>
      </vt:variant>
      <vt:variant>
        <vt:i4>0</vt:i4>
      </vt:variant>
      <vt:variant>
        <vt:i4>5</vt:i4>
      </vt:variant>
      <vt:variant>
        <vt:lpwstr/>
      </vt:variant>
      <vt:variant>
        <vt:lpwstr>_Toc22421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模板一： </dc:title>
  <dc:creator>sy</dc:creator>
  <cp:lastModifiedBy>keke</cp:lastModifiedBy>
  <cp:revision>24</cp:revision>
  <cp:lastPrinted>2024-04-10T03:12:00Z</cp:lastPrinted>
  <dcterms:created xsi:type="dcterms:W3CDTF">2024-04-10T02:43:00Z</dcterms:created>
  <dcterms:modified xsi:type="dcterms:W3CDTF">2024-04-10T06:47:00Z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460735489728EC17252B0566857B3370_43</vt:lpwstr>
  </property>
</Properties>
</file>