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D752B" w14:textId="77777777" w:rsidR="00E107CF" w:rsidRDefault="00B16B47" w:rsidP="003B60AF">
      <w:pPr>
        <w:pStyle w:val="Titre"/>
      </w:pPr>
      <w:r>
        <w:t>GDD Florentin et Lucas</w:t>
      </w:r>
    </w:p>
    <w:p w14:paraId="33249610" w14:textId="77777777" w:rsidR="003B60AF" w:rsidRPr="003B60AF" w:rsidRDefault="00C945A0" w:rsidP="003B60AF">
      <w:pPr>
        <w:pStyle w:val="Titre"/>
        <w:rPr>
          <w:i/>
        </w:rPr>
      </w:pPr>
      <w:r w:rsidRPr="009C52DC">
        <w:rPr>
          <w:i/>
        </w:rPr>
        <w:t>Pl</w:t>
      </w:r>
      <w:r w:rsidR="00B16B47" w:rsidRPr="009C52DC">
        <w:rPr>
          <w:i/>
        </w:rPr>
        <w:t>atformer 2D</w:t>
      </w:r>
    </w:p>
    <w:p w14:paraId="1D9DBA6F" w14:textId="77777777" w:rsidR="004E554E" w:rsidRDefault="00D03424" w:rsidP="003B60AF">
      <w:pPr>
        <w:pStyle w:val="Titre1"/>
      </w:pPr>
      <w:r>
        <w:t>Thématique</w:t>
      </w:r>
      <w:r w:rsidR="005C1C4A">
        <w:t xml:space="preserve"> et M</w:t>
      </w:r>
      <w:r w:rsidR="004E554E">
        <w:t>essage</w:t>
      </w:r>
    </w:p>
    <w:p w14:paraId="4705E6E7" w14:textId="61647D94" w:rsidR="00063D08" w:rsidRPr="0010351F" w:rsidRDefault="00AF70C5" w:rsidP="003D40D4">
      <w:pPr>
        <w:rPr>
          <w:color w:val="000000" w:themeColor="text1"/>
        </w:rPr>
      </w:pPr>
      <w:r w:rsidRPr="0010351F">
        <w:rPr>
          <w:color w:val="000000" w:themeColor="text1"/>
        </w:rPr>
        <w:t>G</w:t>
      </w:r>
      <w:r w:rsidR="00063D08" w:rsidRPr="0010351F">
        <w:rPr>
          <w:color w:val="000000" w:themeColor="text1"/>
        </w:rPr>
        <w:t>érer la distance avec les personnes</w:t>
      </w:r>
      <w:r w:rsidR="008162D0">
        <w:rPr>
          <w:color w:val="000000" w:themeColor="text1"/>
        </w:rPr>
        <w:t xml:space="preserve">. </w:t>
      </w:r>
      <w:r w:rsidR="00A43331" w:rsidRPr="0010351F">
        <w:rPr>
          <w:color w:val="000000" w:themeColor="text1"/>
        </w:rPr>
        <w:t>Ambivalence</w:t>
      </w:r>
      <w:r w:rsidR="00F04214" w:rsidRPr="0010351F">
        <w:rPr>
          <w:color w:val="000000" w:themeColor="text1"/>
        </w:rPr>
        <w:t xml:space="preserve"> des moments sans communication, de la distance</w:t>
      </w:r>
      <w:r w:rsidR="008B6B89" w:rsidRPr="0010351F">
        <w:rPr>
          <w:color w:val="000000" w:themeColor="text1"/>
        </w:rPr>
        <w:t xml:space="preserve"> (physique)</w:t>
      </w:r>
      <w:r w:rsidR="00F04214" w:rsidRPr="0010351F">
        <w:rPr>
          <w:color w:val="000000" w:themeColor="text1"/>
        </w:rPr>
        <w:t xml:space="preserve"> avec une autre personne</w:t>
      </w:r>
      <w:r w:rsidR="00B502BE" w:rsidRPr="0010351F">
        <w:rPr>
          <w:color w:val="000000" w:themeColor="text1"/>
        </w:rPr>
        <w:t>.</w:t>
      </w:r>
    </w:p>
    <w:p w14:paraId="4877F6B2" w14:textId="77777777" w:rsidR="00CE5E08" w:rsidRPr="0010351F" w:rsidRDefault="00CE5E08" w:rsidP="003D40D4">
      <w:pPr>
        <w:rPr>
          <w:color w:val="000000" w:themeColor="text1"/>
        </w:rPr>
      </w:pPr>
      <w:r w:rsidRPr="0010351F">
        <w:rPr>
          <w:color w:val="000000" w:themeColor="text1"/>
        </w:rPr>
        <w:t>Ne pas juger le comportement du joueur</w:t>
      </w:r>
      <w:r w:rsidR="003B5599">
        <w:rPr>
          <w:color w:val="000000" w:themeColor="text1"/>
        </w:rPr>
        <w:t xml:space="preserve"> et ne pas faire de manichéisme</w:t>
      </w:r>
      <w:r w:rsidR="00024840">
        <w:rPr>
          <w:color w:val="000000" w:themeColor="text1"/>
        </w:rPr>
        <w:t>.</w:t>
      </w:r>
    </w:p>
    <w:p w14:paraId="3D3FEF25" w14:textId="77777777" w:rsidR="008956C0" w:rsidRDefault="003B60AF" w:rsidP="003B60AF">
      <w:pPr>
        <w:pStyle w:val="Titre1"/>
      </w:pPr>
      <w:r>
        <w:t xml:space="preserve">Univers </w:t>
      </w:r>
    </w:p>
    <w:p w14:paraId="293B2DD1" w14:textId="47527355" w:rsidR="00CD1E60" w:rsidRDefault="00D5133D" w:rsidP="00CD1E60">
      <w:pPr>
        <w:pStyle w:val="Paragraphedeliste"/>
        <w:numPr>
          <w:ilvl w:val="0"/>
          <w:numId w:val="14"/>
        </w:numPr>
      </w:pPr>
      <w:r>
        <w:t>Réaliste</w:t>
      </w:r>
      <w:r w:rsidR="00AF5CE1">
        <w:t xml:space="preserve"> avec des éléments fantastiques et surnaturels</w:t>
      </w:r>
      <w:r w:rsidR="00F47560">
        <w:t xml:space="preserve">, layer </w:t>
      </w:r>
      <w:r w:rsidR="00F47560" w:rsidRPr="00CD1E60">
        <w:rPr>
          <w:i/>
          <w:iCs/>
        </w:rPr>
        <w:t>fantasy</w:t>
      </w:r>
      <w:r w:rsidR="00F47560">
        <w:t xml:space="preserve"> pour cohérence et création univers</w:t>
      </w:r>
    </w:p>
    <w:p w14:paraId="44FFEFA2" w14:textId="4B56223E" w:rsidR="005743EF" w:rsidRPr="00F47560" w:rsidRDefault="00CD1E60" w:rsidP="00CD1E60">
      <w:pPr>
        <w:pStyle w:val="Paragraphedeliste"/>
        <w:numPr>
          <w:ilvl w:val="0"/>
          <w:numId w:val="14"/>
        </w:numPr>
      </w:pPr>
      <w:r>
        <w:t>Dans une f</w:t>
      </w:r>
      <w:r w:rsidR="005743EF">
        <w:t>orêt</w:t>
      </w:r>
      <w:r w:rsidR="0057767C">
        <w:t xml:space="preserve"> (lieu commun de fantasy et de récits)</w:t>
      </w:r>
    </w:p>
    <w:p w14:paraId="2998F6EA" w14:textId="77777777" w:rsidR="00882F1C" w:rsidRDefault="00882F1C" w:rsidP="00882F1C">
      <w:pPr>
        <w:pStyle w:val="Titre1"/>
      </w:pPr>
      <w:r>
        <w:t>Références</w:t>
      </w:r>
    </w:p>
    <w:p w14:paraId="6C453969" w14:textId="2E9A4731" w:rsidR="00882F1C" w:rsidRDefault="00882F1C" w:rsidP="00882F1C">
      <w:r w:rsidRPr="005743EF">
        <w:rPr>
          <w:i/>
          <w:u w:val="single"/>
        </w:rPr>
        <w:t>Celeste</w:t>
      </w:r>
      <w:r w:rsidRPr="005743EF">
        <w:rPr>
          <w:u w:val="single"/>
        </w:rPr>
        <w:t> :</w:t>
      </w:r>
      <w:r>
        <w:t xml:space="preserve"> </w:t>
      </w:r>
      <w:r w:rsidR="00D220FC">
        <w:t xml:space="preserve">plateforme dans lequel </w:t>
      </w:r>
      <w:r>
        <w:t xml:space="preserve">la mécanique de progression spatiale </w:t>
      </w:r>
      <w:r w:rsidR="00D220FC">
        <w:t xml:space="preserve">est liée </w:t>
      </w:r>
      <w:r>
        <w:t>à un avancement narratif et empathique.</w:t>
      </w:r>
      <w:r w:rsidR="001879DC">
        <w:t xml:space="preserve"> Level design expressif.</w:t>
      </w:r>
    </w:p>
    <w:p w14:paraId="36B85925" w14:textId="77777777" w:rsidR="00882F1C" w:rsidRDefault="00882F1C" w:rsidP="00882F1C">
      <w:r w:rsidRPr="005743EF">
        <w:rPr>
          <w:i/>
          <w:u w:val="single"/>
        </w:rPr>
        <w:t>Firewatch</w:t>
      </w:r>
      <w:r w:rsidRPr="005743EF">
        <w:rPr>
          <w:u w:val="single"/>
        </w:rPr>
        <w:t> :</w:t>
      </w:r>
      <w:r>
        <w:t xml:space="preserve"> besoin de distance avec sa vie + communication à distance entre le protagoniste et l’adjuvant + distance entre réalité des faits et celle montrée au joueur = moments avec ou sans comm</w:t>
      </w:r>
      <w:r w:rsidR="00F423F3">
        <w:t>unication.</w:t>
      </w:r>
    </w:p>
    <w:p w14:paraId="5940BEC6" w14:textId="77777777" w:rsidR="00882F1C" w:rsidRDefault="00882F1C" w:rsidP="00882F1C">
      <w:r w:rsidRPr="005743EF">
        <w:rPr>
          <w:i/>
          <w:u w:val="single"/>
        </w:rPr>
        <w:t>Lifeline</w:t>
      </w:r>
      <w:r w:rsidRPr="005743EF">
        <w:rPr>
          <w:u w:val="single"/>
        </w:rPr>
        <w:t> :</w:t>
      </w:r>
      <w:r>
        <w:t xml:space="preserve"> attente dans la réponse d’un message (</w:t>
      </w:r>
      <w:r w:rsidR="00E74B50">
        <w:t>parfois</w:t>
      </w:r>
      <w:r>
        <w:t xml:space="preserve"> plusieurs heures)</w:t>
      </w:r>
      <w:r w:rsidR="00E74B50">
        <w:t>.</w:t>
      </w:r>
    </w:p>
    <w:p w14:paraId="23E3A612" w14:textId="77777777" w:rsidR="00E74B50" w:rsidRDefault="00882F1C" w:rsidP="00882F1C">
      <w:r w:rsidRPr="005743EF">
        <w:rPr>
          <w:i/>
          <w:u w:val="single"/>
        </w:rPr>
        <w:t>Passage</w:t>
      </w:r>
      <w:r w:rsidRPr="005743EF">
        <w:rPr>
          <w:u w:val="single"/>
        </w:rPr>
        <w:t xml:space="preserve"> (Rohrer) :</w:t>
      </w:r>
      <w:r>
        <w:t xml:space="preserve"> horizontalité pour avancer dans le jeu vs verticalité pour l’explorer</w:t>
      </w:r>
      <w:r w:rsidR="00E74B50">
        <w:t>. Deux manières opposées d’explorer l’univers du jeu.</w:t>
      </w:r>
    </w:p>
    <w:p w14:paraId="6F66C8D8" w14:textId="77777777" w:rsidR="00882F1C" w:rsidRDefault="00882F1C" w:rsidP="0032485E">
      <w:r w:rsidRPr="005743EF">
        <w:rPr>
          <w:i/>
          <w:u w:val="single"/>
        </w:rPr>
        <w:t>New Weird</w:t>
      </w:r>
      <w:r w:rsidRPr="005743EF">
        <w:rPr>
          <w:u w:val="single"/>
        </w:rPr>
        <w:t xml:space="preserve"> (m</w:t>
      </w:r>
      <w:r w:rsidR="00F423F3" w:rsidRPr="005743EF">
        <w:rPr>
          <w:u w:val="single"/>
        </w:rPr>
        <w:t>ouvement</w:t>
      </w:r>
      <w:r w:rsidRPr="005743EF">
        <w:rPr>
          <w:u w:val="single"/>
        </w:rPr>
        <w:t xml:space="preserve"> littéraire) :</w:t>
      </w:r>
      <w:r>
        <w:t xml:space="preserve"> apparition du surnaturel qui modifie la réalité de manière surprenante</w:t>
      </w:r>
      <w:r w:rsidR="00544C95">
        <w:t>.</w:t>
      </w:r>
    </w:p>
    <w:p w14:paraId="5533EB2C" w14:textId="77777777" w:rsidR="00C956E4" w:rsidRDefault="00882F1C" w:rsidP="005743EF">
      <w:pPr>
        <w:pStyle w:val="Titre1"/>
      </w:pPr>
      <w:r>
        <w:t>Structure du jeu</w:t>
      </w:r>
    </w:p>
    <w:p w14:paraId="43D1D59E" w14:textId="03D55CC3" w:rsidR="005743EF" w:rsidRDefault="005743EF" w:rsidP="005743EF">
      <w:pPr>
        <w:pStyle w:val="Paragraphedeliste"/>
        <w:numPr>
          <w:ilvl w:val="0"/>
          <w:numId w:val="13"/>
        </w:numPr>
      </w:pPr>
      <w:r w:rsidRPr="008162D0">
        <w:rPr>
          <w:u w:val="single"/>
        </w:rPr>
        <w:t>Tableaux :</w:t>
      </w:r>
      <w:r>
        <w:t xml:space="preserve"> </w:t>
      </w:r>
      <w:r w:rsidR="002004AB">
        <w:t>taille fixe</w:t>
      </w:r>
      <w:r>
        <w:t xml:space="preserve"> </w:t>
      </w:r>
    </w:p>
    <w:p w14:paraId="17FD7CA4" w14:textId="71505C56" w:rsidR="00D47E5C" w:rsidRPr="005743EF" w:rsidRDefault="00D47E5C" w:rsidP="005743EF">
      <w:pPr>
        <w:pStyle w:val="Paragraphedeliste"/>
        <w:numPr>
          <w:ilvl w:val="0"/>
          <w:numId w:val="13"/>
        </w:numPr>
      </w:pPr>
      <w:r>
        <w:rPr>
          <w:u w:val="single"/>
        </w:rPr>
        <w:t>Niveaux :</w:t>
      </w:r>
      <w:r>
        <w:t xml:space="preserve"> 1 communication, nombre de tableaux variables</w:t>
      </w:r>
    </w:p>
    <w:p w14:paraId="63FCF80C" w14:textId="77777777" w:rsidR="00AF70C5" w:rsidRDefault="00AF70C5" w:rsidP="00AF70C5">
      <w:pPr>
        <w:pStyle w:val="Titre1"/>
      </w:pPr>
      <w:r>
        <w:t>Mécaniques de gameplay</w:t>
      </w:r>
    </w:p>
    <w:p w14:paraId="7AC4C28A" w14:textId="77777777" w:rsidR="00AF46F7" w:rsidRDefault="00375813" w:rsidP="00375813">
      <w:pPr>
        <w:pStyle w:val="Paragraphedeliste"/>
        <w:numPr>
          <w:ilvl w:val="0"/>
          <w:numId w:val="10"/>
        </w:numPr>
      </w:pPr>
      <w:r>
        <w:t>Relation</w:t>
      </w:r>
      <w:r w:rsidR="0078574B">
        <w:t xml:space="preserve">s </w:t>
      </w:r>
      <w:r>
        <w:t>avec</w:t>
      </w:r>
      <w:r w:rsidR="0078574B">
        <w:t xml:space="preserve"> un</w:t>
      </w:r>
      <w:r>
        <w:t xml:space="preserve"> personnage modifie</w:t>
      </w:r>
      <w:r w:rsidR="0078574B">
        <w:t xml:space="preserve"> le</w:t>
      </w:r>
      <w:r>
        <w:t xml:space="preserve"> </w:t>
      </w:r>
      <w:proofErr w:type="spellStart"/>
      <w:r w:rsidR="009E32A6">
        <w:rPr>
          <w:i/>
        </w:rPr>
        <w:t>layout</w:t>
      </w:r>
      <w:proofErr w:type="spellEnd"/>
      <w:r w:rsidR="009E32A6">
        <w:rPr>
          <w:i/>
        </w:rPr>
        <w:t xml:space="preserve"> </w:t>
      </w:r>
      <w:r w:rsidR="0078574B">
        <w:rPr>
          <w:i/>
        </w:rPr>
        <w:t xml:space="preserve">des niveaux </w:t>
      </w:r>
      <w:r w:rsidR="009E32A6">
        <w:t>et</w:t>
      </w:r>
      <w:r w:rsidR="001A0590">
        <w:t>/ou</w:t>
      </w:r>
      <w:r w:rsidR="009E32A6">
        <w:t xml:space="preserve"> </w:t>
      </w:r>
      <w:r w:rsidR="0078574B">
        <w:t xml:space="preserve">des </w:t>
      </w:r>
      <w:r w:rsidR="009E32A6">
        <w:t>compétences</w:t>
      </w:r>
    </w:p>
    <w:p w14:paraId="696834B2" w14:textId="082CA6B7" w:rsidR="00C97367" w:rsidRDefault="00091FD0" w:rsidP="00375813">
      <w:pPr>
        <w:pStyle w:val="Paragraphedeliste"/>
        <w:numPr>
          <w:ilvl w:val="0"/>
          <w:numId w:val="10"/>
        </w:numPr>
      </w:pPr>
      <w:r>
        <w:t>Utiliser un o</w:t>
      </w:r>
      <w:r w:rsidR="00C97367">
        <w:t>util de communication</w:t>
      </w:r>
      <w:r w:rsidR="00D35535">
        <w:t xml:space="preserve"> entre protagoniste et autre</w:t>
      </w:r>
      <w:r w:rsidR="00206247">
        <w:t>(</w:t>
      </w:r>
      <w:r w:rsidR="00D35535">
        <w:t>s</w:t>
      </w:r>
      <w:r w:rsidR="00206247">
        <w:t>)</w:t>
      </w:r>
      <w:r w:rsidR="00D35535">
        <w:t xml:space="preserve"> personnage</w:t>
      </w:r>
      <w:r w:rsidR="00206247">
        <w:t>(</w:t>
      </w:r>
      <w:r w:rsidR="00D35535">
        <w:t>s</w:t>
      </w:r>
      <w:r w:rsidR="00206247">
        <w:t>)</w:t>
      </w:r>
    </w:p>
    <w:p w14:paraId="5DBA8793" w14:textId="77777777" w:rsidR="00923594" w:rsidRDefault="003372E3" w:rsidP="00375813">
      <w:pPr>
        <w:pStyle w:val="Paragraphedeliste"/>
        <w:numPr>
          <w:ilvl w:val="0"/>
          <w:numId w:val="10"/>
        </w:numPr>
      </w:pPr>
      <w:r>
        <w:t>Dash</w:t>
      </w:r>
    </w:p>
    <w:p w14:paraId="57EFF65B" w14:textId="77777777" w:rsidR="003372E3" w:rsidRDefault="001E7302" w:rsidP="00A27E6D">
      <w:pPr>
        <w:pStyle w:val="Paragraphedeliste"/>
        <w:numPr>
          <w:ilvl w:val="0"/>
          <w:numId w:val="10"/>
        </w:numPr>
      </w:pPr>
      <w:r>
        <w:t>Saut</w:t>
      </w:r>
      <w:r w:rsidR="0078574B">
        <w:t>(s)</w:t>
      </w:r>
    </w:p>
    <w:p w14:paraId="2BCAE6BD" w14:textId="7CC3F00E" w:rsidR="00BE5746" w:rsidRDefault="00B31FDC" w:rsidP="00375813">
      <w:pPr>
        <w:pStyle w:val="Paragraphedeliste"/>
        <w:numPr>
          <w:ilvl w:val="0"/>
          <w:numId w:val="10"/>
        </w:numPr>
      </w:pPr>
      <w:r>
        <w:t>Mouvements</w:t>
      </w:r>
      <w:r w:rsidR="001E4370">
        <w:t xml:space="preserve"> (horizontaux)</w:t>
      </w:r>
    </w:p>
    <w:p w14:paraId="03DD507C" w14:textId="160EBB49" w:rsidR="00F72DE1" w:rsidRDefault="00F72DE1" w:rsidP="00F72DE1">
      <w:r>
        <w:t>Éléments de LD</w:t>
      </w:r>
    </w:p>
    <w:p w14:paraId="0E8CF547" w14:textId="772EEAE5" w:rsidR="00AD5A17" w:rsidRDefault="00F72DE1" w:rsidP="00375813">
      <w:pPr>
        <w:pStyle w:val="Paragraphedeliste"/>
        <w:numPr>
          <w:ilvl w:val="0"/>
          <w:numId w:val="10"/>
        </w:numPr>
      </w:pPr>
      <w:r>
        <w:t xml:space="preserve">Sorties </w:t>
      </w:r>
      <w:r>
        <w:sym w:font="Wingdings" w:char="F0E0"/>
      </w:r>
      <w:r>
        <w:t xml:space="preserve"> prendre une sortie fait changer de tableau (mais on n’apparaît pas là où on devrait) </w:t>
      </w:r>
    </w:p>
    <w:p w14:paraId="4E38378C" w14:textId="04696790" w:rsidR="00F72DE1" w:rsidRDefault="00F72DE1" w:rsidP="00375813">
      <w:pPr>
        <w:pStyle w:val="Paragraphedeliste"/>
        <w:numPr>
          <w:ilvl w:val="0"/>
          <w:numId w:val="10"/>
        </w:numPr>
      </w:pPr>
      <w:r>
        <w:t xml:space="preserve">Terminal de communication </w:t>
      </w:r>
      <w:r>
        <w:sym w:font="Wingdings" w:char="F0E0"/>
      </w:r>
      <w:r>
        <w:t xml:space="preserve">  </w:t>
      </w:r>
      <w:r w:rsidR="00F851F1">
        <w:t xml:space="preserve">transforme le </w:t>
      </w:r>
      <w:proofErr w:type="spellStart"/>
      <w:r w:rsidR="00F851F1">
        <w:t>layout</w:t>
      </w:r>
      <w:proofErr w:type="spellEnd"/>
      <w:r w:rsidR="00F851F1">
        <w:t xml:space="preserve"> dans une transition directement</w:t>
      </w:r>
    </w:p>
    <w:p w14:paraId="2202A6CC" w14:textId="7BCDFDD4" w:rsidR="003B60AF" w:rsidRDefault="003B60AF" w:rsidP="003B60AF">
      <w:pPr>
        <w:pStyle w:val="Titre1"/>
      </w:pPr>
      <w:r>
        <w:lastRenderedPageBreak/>
        <w:t>Boucle de gameplay</w:t>
      </w:r>
      <w:r w:rsidR="004E5DAA">
        <w:t xml:space="preserve"> </w:t>
      </w:r>
      <w:proofErr w:type="spellStart"/>
      <w:r w:rsidR="000E45E4">
        <w:t>Platforming</w:t>
      </w:r>
      <w:proofErr w:type="spellEnd"/>
    </w:p>
    <w:p w14:paraId="7CC14D4B" w14:textId="77777777" w:rsidR="00CF06C4" w:rsidRDefault="003B60AF" w:rsidP="003B60AF">
      <w:pPr>
        <w:pStyle w:val="Titre2"/>
      </w:pPr>
      <w:r>
        <w:t>Actions</w:t>
      </w:r>
    </w:p>
    <w:p w14:paraId="4B83319A" w14:textId="1FA211A1" w:rsidR="00CF06C4" w:rsidRDefault="00CF06C4" w:rsidP="00CF06C4">
      <w:pPr>
        <w:pStyle w:val="Paragraphedeliste"/>
        <w:numPr>
          <w:ilvl w:val="0"/>
          <w:numId w:val="13"/>
        </w:numPr>
      </w:pPr>
      <w:r>
        <w:t>Sauter</w:t>
      </w:r>
    </w:p>
    <w:p w14:paraId="47A6267E" w14:textId="69EFF34A" w:rsidR="00CF06C4" w:rsidRDefault="00CF06C4" w:rsidP="00CF06C4">
      <w:pPr>
        <w:pStyle w:val="Paragraphedeliste"/>
        <w:numPr>
          <w:ilvl w:val="0"/>
          <w:numId w:val="13"/>
        </w:numPr>
      </w:pPr>
      <w:r>
        <w:t>Se déplacer</w:t>
      </w:r>
    </w:p>
    <w:p w14:paraId="5AC5942F" w14:textId="01D4F1AD" w:rsidR="003B60AF" w:rsidRPr="003B5203" w:rsidRDefault="00CF06C4" w:rsidP="00CF06C4">
      <w:pPr>
        <w:pStyle w:val="Paragraphedeliste"/>
        <w:numPr>
          <w:ilvl w:val="0"/>
          <w:numId w:val="13"/>
        </w:numPr>
      </w:pPr>
      <w:proofErr w:type="spellStart"/>
      <w:r>
        <w:t>Dasher</w:t>
      </w:r>
      <w:proofErr w:type="spellEnd"/>
      <w:r w:rsidR="00FC07F3">
        <w:t> </w:t>
      </w:r>
    </w:p>
    <w:p w14:paraId="76087AC5" w14:textId="6385017C" w:rsidR="003B60AF" w:rsidRDefault="003B60AF" w:rsidP="003B60AF">
      <w:pPr>
        <w:pStyle w:val="Titre2"/>
      </w:pPr>
      <w:r>
        <w:t>Obstacles</w:t>
      </w:r>
    </w:p>
    <w:p w14:paraId="0096EE35" w14:textId="102C341B" w:rsidR="00CF06C4" w:rsidRDefault="00CF06C4" w:rsidP="00CF06C4">
      <w:pPr>
        <w:pStyle w:val="Paragraphedeliste"/>
        <w:numPr>
          <w:ilvl w:val="0"/>
          <w:numId w:val="13"/>
        </w:numPr>
      </w:pPr>
      <w:r>
        <w:t>Vide ?</w:t>
      </w:r>
    </w:p>
    <w:p w14:paraId="0AD7B472" w14:textId="505276AE" w:rsidR="00CF06C4" w:rsidRDefault="00CF06C4" w:rsidP="00CF06C4">
      <w:pPr>
        <w:pStyle w:val="Paragraphedeliste"/>
        <w:numPr>
          <w:ilvl w:val="0"/>
          <w:numId w:val="13"/>
        </w:numPr>
      </w:pPr>
      <w:r>
        <w:t>Pièges ?</w:t>
      </w:r>
    </w:p>
    <w:p w14:paraId="069FD53E" w14:textId="471ABB94" w:rsidR="0023491E" w:rsidRDefault="0023491E" w:rsidP="00CF06C4">
      <w:pPr>
        <w:pStyle w:val="Paragraphedeliste"/>
        <w:numPr>
          <w:ilvl w:val="0"/>
          <w:numId w:val="13"/>
        </w:numPr>
      </w:pPr>
      <w:r>
        <w:t>Barrières à casser</w:t>
      </w:r>
      <w:r w:rsidR="00365576">
        <w:t xml:space="preserve"> avec le </w:t>
      </w:r>
      <w:proofErr w:type="spellStart"/>
      <w:r w:rsidR="00365576">
        <w:t>dash</w:t>
      </w:r>
      <w:proofErr w:type="spellEnd"/>
    </w:p>
    <w:p w14:paraId="4C682FA3" w14:textId="04D945E1" w:rsidR="00365576" w:rsidRPr="00CF06C4" w:rsidRDefault="00365576" w:rsidP="00CF06C4">
      <w:pPr>
        <w:pStyle w:val="Paragraphedeliste"/>
        <w:numPr>
          <w:ilvl w:val="0"/>
          <w:numId w:val="13"/>
        </w:numPr>
      </w:pPr>
      <w:r>
        <w:t>Barrières à éviter</w:t>
      </w:r>
      <w:r w:rsidR="00340605">
        <w:t xml:space="preserve"> avec le saut</w:t>
      </w:r>
    </w:p>
    <w:p w14:paraId="3E5ACF27" w14:textId="57E2E212" w:rsidR="003B60AF" w:rsidRDefault="003B60AF" w:rsidP="003B60AF">
      <w:pPr>
        <w:pStyle w:val="Titre2"/>
      </w:pPr>
      <w:r>
        <w:t>Récompenses</w:t>
      </w:r>
    </w:p>
    <w:p w14:paraId="3607B97C" w14:textId="53CA1E34" w:rsidR="00CF06C4" w:rsidRDefault="00CF06C4" w:rsidP="00CF06C4">
      <w:pPr>
        <w:pStyle w:val="Paragraphedeliste"/>
        <w:numPr>
          <w:ilvl w:val="0"/>
          <w:numId w:val="13"/>
        </w:numPr>
      </w:pPr>
      <w:r>
        <w:t xml:space="preserve">Atteindre la </w:t>
      </w:r>
      <w:proofErr w:type="spellStart"/>
      <w:r>
        <w:t>plateformer</w:t>
      </w:r>
      <w:proofErr w:type="spellEnd"/>
      <w:r>
        <w:t xml:space="preserve"> suivante (progresser dans le tableau)</w:t>
      </w:r>
    </w:p>
    <w:p w14:paraId="0BF585B7" w14:textId="07C8CD54" w:rsidR="00CF06C4" w:rsidRPr="00CF06C4" w:rsidRDefault="00CF06C4" w:rsidP="00CF06C4">
      <w:pPr>
        <w:pStyle w:val="Paragraphedeliste"/>
        <w:numPr>
          <w:ilvl w:val="0"/>
          <w:numId w:val="13"/>
        </w:numPr>
      </w:pPr>
      <w:r>
        <w:t>Batteries (?)</w:t>
      </w:r>
    </w:p>
    <w:p w14:paraId="0CF859F1" w14:textId="2E9F2A4C" w:rsidR="00CF06C4" w:rsidRPr="00CF06C4" w:rsidRDefault="00CF06C4" w:rsidP="00CF06C4">
      <w:pPr>
        <w:pStyle w:val="Titre2"/>
        <w:rPr>
          <w:lang w:val="en-US"/>
        </w:rPr>
      </w:pPr>
      <w:proofErr w:type="spellStart"/>
      <w:r w:rsidRPr="00CF06C4">
        <w:rPr>
          <w:lang w:val="en-US"/>
        </w:rPr>
        <w:t>Ressources</w:t>
      </w:r>
      <w:proofErr w:type="spellEnd"/>
    </w:p>
    <w:p w14:paraId="7D2A97EC" w14:textId="03D48252" w:rsidR="00F26BF1" w:rsidRDefault="00F26BF1" w:rsidP="00F26BF1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Dash (cooldown/recovery)</w:t>
      </w:r>
    </w:p>
    <w:p w14:paraId="0A9833E6" w14:textId="009F522C" w:rsidR="00F26BF1" w:rsidRPr="00F26BF1" w:rsidRDefault="00F26BF1" w:rsidP="00F26BF1">
      <w:pPr>
        <w:pStyle w:val="Paragraphedeliste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Saut</w:t>
      </w:r>
      <w:proofErr w:type="spellEnd"/>
      <w:r>
        <w:rPr>
          <w:lang w:val="en-US"/>
        </w:rPr>
        <w:t xml:space="preserve"> (cooldown/recovery)</w:t>
      </w:r>
    </w:p>
    <w:p w14:paraId="71A7C9E2" w14:textId="6D3354D3" w:rsidR="004E5DAA" w:rsidRPr="004E5DAA" w:rsidRDefault="004E5DAA" w:rsidP="004E5DAA">
      <w:pPr>
        <w:pStyle w:val="Titre1"/>
        <w:rPr>
          <w:lang w:val="en-US"/>
        </w:rPr>
      </w:pPr>
      <w:r w:rsidRPr="004E5DAA">
        <w:rPr>
          <w:lang w:val="en-US"/>
        </w:rPr>
        <w:t xml:space="preserve">Boucle de gameplay </w:t>
      </w:r>
      <w:r w:rsidR="000E45E4">
        <w:rPr>
          <w:lang w:val="en-US"/>
        </w:rPr>
        <w:t>Communication</w:t>
      </w:r>
    </w:p>
    <w:p w14:paraId="4CF8C6FB" w14:textId="704896D1" w:rsidR="004E5DAA" w:rsidRDefault="004E5DAA" w:rsidP="004E5DAA">
      <w:pPr>
        <w:pStyle w:val="Titre2"/>
        <w:rPr>
          <w:lang w:val="en-US"/>
        </w:rPr>
      </w:pPr>
      <w:r w:rsidRPr="004E5DAA">
        <w:rPr>
          <w:lang w:val="en-US"/>
        </w:rPr>
        <w:t>Actions</w:t>
      </w:r>
    </w:p>
    <w:p w14:paraId="2BCEB9A7" w14:textId="2EB1AB75" w:rsidR="00C84A34" w:rsidRDefault="00C84A34" w:rsidP="00C84A34">
      <w:pPr>
        <w:pStyle w:val="Paragraphedeliste"/>
        <w:numPr>
          <w:ilvl w:val="0"/>
          <w:numId w:val="13"/>
        </w:numPr>
      </w:pPr>
      <w:r w:rsidRPr="00C84A34">
        <w:t>Passer à la prochaine bo</w:t>
      </w:r>
      <w:r>
        <w:t>îte de dialogue</w:t>
      </w:r>
    </w:p>
    <w:p w14:paraId="2E1B654E" w14:textId="1E7B0DE7" w:rsidR="00C84A34" w:rsidRPr="00C84A34" w:rsidRDefault="00C84A34" w:rsidP="00C84A34">
      <w:pPr>
        <w:pStyle w:val="Paragraphedeliste"/>
        <w:numPr>
          <w:ilvl w:val="0"/>
          <w:numId w:val="13"/>
        </w:numPr>
      </w:pPr>
      <w:r>
        <w:t>Choisir une option de dialogue</w:t>
      </w:r>
    </w:p>
    <w:p w14:paraId="7EF669F7" w14:textId="71D10E10" w:rsidR="004E5DAA" w:rsidRDefault="004E5DAA" w:rsidP="004E5DAA">
      <w:pPr>
        <w:pStyle w:val="Titre2"/>
      </w:pPr>
      <w:r>
        <w:t>Obstacles</w:t>
      </w:r>
    </w:p>
    <w:p w14:paraId="7C157006" w14:textId="027B51DA" w:rsidR="00C84A34" w:rsidRPr="00C84A34" w:rsidRDefault="00C84A34" w:rsidP="00C84A34">
      <w:pPr>
        <w:pStyle w:val="Paragraphedeliste"/>
        <w:numPr>
          <w:ilvl w:val="0"/>
          <w:numId w:val="13"/>
        </w:numPr>
      </w:pPr>
      <w:r>
        <w:t>Ne pas savoir ce qu’il va se passer après une réponse</w:t>
      </w:r>
    </w:p>
    <w:p w14:paraId="5980995E" w14:textId="4FFFBB1C" w:rsidR="004E5DAA" w:rsidRDefault="004E5DAA" w:rsidP="004E5DAA">
      <w:pPr>
        <w:pStyle w:val="Titre2"/>
      </w:pPr>
      <w:r>
        <w:t>Récompenses</w:t>
      </w:r>
    </w:p>
    <w:p w14:paraId="20BA13BE" w14:textId="333FB929" w:rsidR="00C84A34" w:rsidRDefault="00C84A34" w:rsidP="00C84A34">
      <w:pPr>
        <w:pStyle w:val="Paragraphedeliste"/>
        <w:numPr>
          <w:ilvl w:val="0"/>
          <w:numId w:val="13"/>
        </w:numPr>
      </w:pPr>
      <w:r>
        <w:t>Narrative</w:t>
      </w:r>
      <w:r w:rsidR="00651230">
        <w:t> : compréhension du personnage, évolution de la relation…</w:t>
      </w:r>
    </w:p>
    <w:p w14:paraId="77EC752D" w14:textId="2A022974" w:rsidR="00C84A34" w:rsidRPr="00C84A34" w:rsidRDefault="00C84A34" w:rsidP="00C84A34">
      <w:pPr>
        <w:pStyle w:val="Paragraphedeliste"/>
        <w:numPr>
          <w:ilvl w:val="0"/>
          <w:numId w:val="13"/>
        </w:numPr>
      </w:pPr>
      <w:r>
        <w:t>Mécanique : évolution des compétences d</w:t>
      </w:r>
      <w:r w:rsidR="009621CE">
        <w:t>es joueur-se-s</w:t>
      </w:r>
    </w:p>
    <w:p w14:paraId="39ADBCD6" w14:textId="2EAF2DF7" w:rsidR="002A3F72" w:rsidRDefault="002A3F72" w:rsidP="002A3F72">
      <w:pPr>
        <w:pStyle w:val="Titre2"/>
      </w:pPr>
      <w:r>
        <w:t>Ressources</w:t>
      </w:r>
    </w:p>
    <w:p w14:paraId="11832EEE" w14:textId="4EC48DAB" w:rsidR="00651230" w:rsidRPr="00651230" w:rsidRDefault="00651230" w:rsidP="00651230">
      <w:pPr>
        <w:pStyle w:val="Paragraphedeliste"/>
        <w:numPr>
          <w:ilvl w:val="0"/>
          <w:numId w:val="13"/>
        </w:numPr>
      </w:pPr>
      <w:r>
        <w:t>Compétences</w:t>
      </w:r>
    </w:p>
    <w:p w14:paraId="27CDD620" w14:textId="77777777" w:rsidR="00EE36A4" w:rsidRDefault="00EE36A4" w:rsidP="00EE36A4">
      <w:pPr>
        <w:pStyle w:val="Titre1"/>
      </w:pPr>
      <w:r>
        <w:t>Objectifs gameplay</w:t>
      </w:r>
    </w:p>
    <w:p w14:paraId="1E9C5322" w14:textId="11CB809C" w:rsidR="00EE36A4" w:rsidRDefault="00EE36A4" w:rsidP="00EE36A4">
      <w:pPr>
        <w:pStyle w:val="Titre2"/>
      </w:pPr>
      <w:r>
        <w:t>Court terme</w:t>
      </w:r>
    </w:p>
    <w:p w14:paraId="4711A6E1" w14:textId="0AF77378" w:rsidR="00E52881" w:rsidRPr="00E52881" w:rsidRDefault="001B591B" w:rsidP="001B591B">
      <w:pPr>
        <w:pStyle w:val="Paragraphedeliste"/>
        <w:numPr>
          <w:ilvl w:val="0"/>
          <w:numId w:val="13"/>
        </w:numPr>
      </w:pPr>
      <w:r>
        <w:t>Atteindre la plateforme suivante</w:t>
      </w:r>
    </w:p>
    <w:p w14:paraId="6E2DFA18" w14:textId="52156D61" w:rsidR="00EE36A4" w:rsidRDefault="00EE36A4" w:rsidP="00EE36A4">
      <w:pPr>
        <w:pStyle w:val="Titre2"/>
      </w:pPr>
      <w:r>
        <w:t>Long terme</w:t>
      </w:r>
    </w:p>
    <w:p w14:paraId="1B11F137" w14:textId="2C6CB716" w:rsidR="001B591B" w:rsidRDefault="001B591B" w:rsidP="001B591B">
      <w:pPr>
        <w:pStyle w:val="Paragraphedeliste"/>
        <w:numPr>
          <w:ilvl w:val="0"/>
          <w:numId w:val="13"/>
        </w:numPr>
      </w:pPr>
      <w:r>
        <w:t>Terminer le tableau en cours</w:t>
      </w:r>
    </w:p>
    <w:p w14:paraId="61B89E5B" w14:textId="5858E3E6" w:rsidR="001B591B" w:rsidRPr="001B591B" w:rsidRDefault="001B591B" w:rsidP="001B591B">
      <w:pPr>
        <w:pStyle w:val="Paragraphedeliste"/>
        <w:numPr>
          <w:ilvl w:val="0"/>
          <w:numId w:val="13"/>
        </w:numPr>
      </w:pPr>
      <w:r>
        <w:t>Atteindre le tableau suivant</w:t>
      </w:r>
    </w:p>
    <w:p w14:paraId="74E05424" w14:textId="77777777" w:rsidR="00EE36A4" w:rsidRDefault="00EE36A4" w:rsidP="00EE36A4">
      <w:pPr>
        <w:pStyle w:val="Titre2"/>
      </w:pPr>
      <w:r>
        <w:t>Conditions de victoire &amp; défaite</w:t>
      </w:r>
    </w:p>
    <w:p w14:paraId="5D08D8CB" w14:textId="64D53560" w:rsidR="00EE36A4" w:rsidRDefault="00AD7C9A" w:rsidP="00AD7C9A">
      <w:pPr>
        <w:pStyle w:val="Paragraphedeliste"/>
        <w:numPr>
          <w:ilvl w:val="0"/>
          <w:numId w:val="13"/>
        </w:numPr>
      </w:pPr>
      <w:r>
        <w:t>Victoire : atteindre les terminaux de communication</w:t>
      </w:r>
    </w:p>
    <w:p w14:paraId="626D8D26" w14:textId="353AB1E5" w:rsidR="00AD7C9A" w:rsidRPr="00EE36A4" w:rsidRDefault="00AD7C9A" w:rsidP="00AD7C9A">
      <w:pPr>
        <w:pStyle w:val="Paragraphedeliste"/>
        <w:numPr>
          <w:ilvl w:val="0"/>
          <w:numId w:val="13"/>
        </w:numPr>
      </w:pPr>
      <w:r>
        <w:t>Défaite : tomber dans le vide</w:t>
      </w:r>
      <w:r w:rsidR="003E1DFB">
        <w:t xml:space="preserve"> (très court terme + possibilité de recommencer rapidement </w:t>
      </w:r>
      <w:r w:rsidR="003E1DFB">
        <w:sym w:font="Wingdings" w:char="F0E0"/>
      </w:r>
      <w:r w:rsidR="003E1DFB">
        <w:t xml:space="preserve"> éviter le punitif)</w:t>
      </w:r>
    </w:p>
    <w:p w14:paraId="3771DD5B" w14:textId="77777777" w:rsidR="003B60AF" w:rsidRDefault="003B60AF" w:rsidP="003B60AF">
      <w:pPr>
        <w:pStyle w:val="Titre1"/>
      </w:pPr>
      <w:r>
        <w:lastRenderedPageBreak/>
        <w:t>3C</w:t>
      </w:r>
    </w:p>
    <w:p w14:paraId="2645BE55" w14:textId="5EEDBD52" w:rsidR="003B60AF" w:rsidRDefault="003B60AF" w:rsidP="003B60AF">
      <w:pPr>
        <w:pStyle w:val="Titre2"/>
      </w:pPr>
      <w:proofErr w:type="spellStart"/>
      <w:r>
        <w:t>Character</w:t>
      </w:r>
      <w:proofErr w:type="spellEnd"/>
    </w:p>
    <w:p w14:paraId="1D6F7FE1" w14:textId="1A5CE282" w:rsidR="003123EC" w:rsidRDefault="003123EC" w:rsidP="003123EC">
      <w:r>
        <w:t xml:space="preserve">Personnage encapuchonné, mystère, « coquille » sur lequel on ne sait rien. Une </w:t>
      </w:r>
      <w:r w:rsidR="00982A25">
        <w:t>enveloppe</w:t>
      </w:r>
      <w:r>
        <w:t xml:space="preserve"> qui sert aux joueur-se-s </w:t>
      </w:r>
      <w:r w:rsidR="00982A25">
        <w:t>à se projeter, dont ils font ce qu’ils veulent.</w:t>
      </w:r>
    </w:p>
    <w:p w14:paraId="6184E667" w14:textId="6ABB4DF4" w:rsidR="003123EC" w:rsidRDefault="003123EC" w:rsidP="003123EC">
      <w:r>
        <w:t>Faire évoluer la couleur du personnage en fonction de ses relations</w:t>
      </w:r>
      <w:r w:rsidR="00982A25">
        <w:t xml:space="preserve"> (personnage = reflet des choix des joueur-se-s)</w:t>
      </w:r>
      <w:r>
        <w:t xml:space="preserve">. </w:t>
      </w:r>
    </w:p>
    <w:p w14:paraId="2EAA7A2F" w14:textId="587934F4" w:rsidR="0066531D" w:rsidRDefault="0066531D" w:rsidP="003123EC">
      <w:r>
        <w:t xml:space="preserve">Le </w:t>
      </w:r>
      <w:r w:rsidR="00B41258">
        <w:t>personnage cherche à faire une rencontre, t</w:t>
      </w:r>
      <w:r>
        <w:t xml:space="preserve">out ce qui se passe dans le </w:t>
      </w:r>
      <w:proofErr w:type="spellStart"/>
      <w:r>
        <w:t>platforming</w:t>
      </w:r>
      <w:proofErr w:type="spellEnd"/>
      <w:r>
        <w:t xml:space="preserve"> représente ce qui se passe dans sa tête.</w:t>
      </w:r>
    </w:p>
    <w:p w14:paraId="2EE9BCDE" w14:textId="1A811090" w:rsidR="003123EC" w:rsidRPr="003123EC" w:rsidRDefault="003123EC" w:rsidP="003123EC">
      <w:r>
        <w:rPr>
          <w:noProof/>
        </w:rPr>
        <w:drawing>
          <wp:inline distT="0" distB="0" distL="0" distR="0" wp14:anchorId="14BF3FD5" wp14:editId="3FFC70CE">
            <wp:extent cx="1353745" cy="2105025"/>
            <wp:effectExtent l="0" t="0" r="0" b="0"/>
            <wp:docPr id="1" name="Image 1" descr="TowerFall â Blue Archer - The Last of the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werFall â Blue Archer - The Last of the Ord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767" cy="211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7416">
        <w:t xml:space="preserve">Exemple : </w:t>
      </w:r>
      <w:proofErr w:type="spellStart"/>
      <w:r w:rsidR="00387416">
        <w:t>Towerfall</w:t>
      </w:r>
      <w:proofErr w:type="spellEnd"/>
    </w:p>
    <w:p w14:paraId="5CA38749" w14:textId="628B7B3E" w:rsidR="003B60AF" w:rsidRDefault="003B60AF" w:rsidP="003B60AF">
      <w:pPr>
        <w:pStyle w:val="Titre2"/>
      </w:pPr>
      <w:r>
        <w:t>Controls</w:t>
      </w:r>
    </w:p>
    <w:p w14:paraId="6F5471B5" w14:textId="77777777" w:rsidR="00A33FAC" w:rsidRPr="00283171" w:rsidRDefault="00A33FAC" w:rsidP="00A33FAC">
      <w:pPr>
        <w:rPr>
          <w:u w:val="single"/>
        </w:rPr>
      </w:pPr>
      <w:r w:rsidRPr="00283171">
        <w:rPr>
          <w:u w:val="single"/>
        </w:rPr>
        <w:t>Manette :</w:t>
      </w:r>
    </w:p>
    <w:p w14:paraId="3E6505C5" w14:textId="093ADC99" w:rsidR="00A33FAC" w:rsidRDefault="00A33FAC" w:rsidP="00A33FAC">
      <w:pPr>
        <w:pStyle w:val="Paragraphedeliste"/>
        <w:numPr>
          <w:ilvl w:val="0"/>
          <w:numId w:val="13"/>
        </w:numPr>
      </w:pPr>
      <w:r>
        <w:t>Déplacements : stick gauche</w:t>
      </w:r>
    </w:p>
    <w:p w14:paraId="28E84866" w14:textId="6085ED90" w:rsidR="00A33FAC" w:rsidRDefault="00A33FAC" w:rsidP="00A33FAC">
      <w:pPr>
        <w:pStyle w:val="Paragraphedeliste"/>
        <w:numPr>
          <w:ilvl w:val="0"/>
          <w:numId w:val="13"/>
        </w:numPr>
      </w:pPr>
      <w:r>
        <w:t>Saut : A</w:t>
      </w:r>
    </w:p>
    <w:p w14:paraId="30495029" w14:textId="473ECB65" w:rsidR="00A33FAC" w:rsidRDefault="00A33FAC" w:rsidP="00A33FAC">
      <w:pPr>
        <w:pStyle w:val="Paragraphedeliste"/>
        <w:numPr>
          <w:ilvl w:val="0"/>
          <w:numId w:val="13"/>
        </w:numPr>
      </w:pPr>
      <w:r>
        <w:t>Dash : X / RB / LB</w:t>
      </w:r>
    </w:p>
    <w:p w14:paraId="1FE8749C" w14:textId="2637A002" w:rsidR="00A33FAC" w:rsidRDefault="00A33FAC" w:rsidP="00A33FAC">
      <w:pPr>
        <w:pStyle w:val="Paragraphedeliste"/>
        <w:numPr>
          <w:ilvl w:val="0"/>
          <w:numId w:val="13"/>
        </w:numPr>
      </w:pPr>
      <w:r>
        <w:t xml:space="preserve">Communiquer : B / Y  </w:t>
      </w:r>
    </w:p>
    <w:p w14:paraId="1C03EF9D" w14:textId="012773E9" w:rsidR="00A33FAC" w:rsidRDefault="00A33FAC" w:rsidP="00A33FAC">
      <w:pPr>
        <w:pStyle w:val="Paragraphedeliste"/>
        <w:numPr>
          <w:ilvl w:val="0"/>
          <w:numId w:val="13"/>
        </w:numPr>
      </w:pPr>
      <w:r>
        <w:t>Pause : Start</w:t>
      </w:r>
    </w:p>
    <w:p w14:paraId="291474A4" w14:textId="2B029C43" w:rsidR="00A33FAC" w:rsidRDefault="00A33FAC" w:rsidP="00A33FAC">
      <w:pPr>
        <w:pStyle w:val="Paragraphedeliste"/>
        <w:numPr>
          <w:ilvl w:val="0"/>
          <w:numId w:val="13"/>
        </w:numPr>
      </w:pPr>
      <w:r>
        <w:t>[Option] Camera : stick droit</w:t>
      </w:r>
    </w:p>
    <w:p w14:paraId="69C8EB0F" w14:textId="01422855" w:rsidR="00A33FAC" w:rsidRPr="00283171" w:rsidRDefault="00A33FAC" w:rsidP="00A33FAC">
      <w:pPr>
        <w:rPr>
          <w:u w:val="single"/>
        </w:rPr>
      </w:pPr>
      <w:r w:rsidRPr="00283171">
        <w:rPr>
          <w:u w:val="single"/>
        </w:rPr>
        <w:t>Clavier :</w:t>
      </w:r>
    </w:p>
    <w:p w14:paraId="64B400C6" w14:textId="7268585B" w:rsidR="00025AD9" w:rsidRDefault="00025AD9" w:rsidP="00025AD9">
      <w:pPr>
        <w:pStyle w:val="Paragraphedeliste"/>
        <w:numPr>
          <w:ilvl w:val="0"/>
          <w:numId w:val="13"/>
        </w:numPr>
      </w:pPr>
      <w:r>
        <w:t>Déplacements : flèches</w:t>
      </w:r>
    </w:p>
    <w:p w14:paraId="688EA9BB" w14:textId="5D00244B" w:rsidR="00025AD9" w:rsidRDefault="00025AD9" w:rsidP="00025AD9">
      <w:pPr>
        <w:pStyle w:val="Paragraphedeliste"/>
        <w:numPr>
          <w:ilvl w:val="0"/>
          <w:numId w:val="13"/>
        </w:numPr>
      </w:pPr>
      <w:r>
        <w:t xml:space="preserve">Saut : </w:t>
      </w:r>
      <w:proofErr w:type="spellStart"/>
      <w:r>
        <w:t>Space</w:t>
      </w:r>
      <w:proofErr w:type="spellEnd"/>
    </w:p>
    <w:p w14:paraId="44126A29" w14:textId="74BB4713" w:rsidR="00025AD9" w:rsidRDefault="00025AD9" w:rsidP="00025AD9">
      <w:pPr>
        <w:pStyle w:val="Paragraphedeliste"/>
        <w:numPr>
          <w:ilvl w:val="0"/>
          <w:numId w:val="13"/>
        </w:numPr>
      </w:pPr>
      <w:r>
        <w:t>Dash : Shift</w:t>
      </w:r>
    </w:p>
    <w:p w14:paraId="117F9112" w14:textId="069AA3CD" w:rsidR="00025AD9" w:rsidRDefault="00025AD9" w:rsidP="00025AD9">
      <w:pPr>
        <w:pStyle w:val="Paragraphedeliste"/>
        <w:numPr>
          <w:ilvl w:val="0"/>
          <w:numId w:val="13"/>
        </w:numPr>
      </w:pPr>
      <w:r>
        <w:t xml:space="preserve">Communiquer : C </w:t>
      </w:r>
    </w:p>
    <w:p w14:paraId="65ED21C6" w14:textId="61F96AA1" w:rsidR="00025AD9" w:rsidRDefault="00025AD9" w:rsidP="00025AD9">
      <w:pPr>
        <w:pStyle w:val="Paragraphedeliste"/>
        <w:numPr>
          <w:ilvl w:val="0"/>
          <w:numId w:val="13"/>
        </w:numPr>
      </w:pPr>
      <w:r>
        <w:t>Pause : Escape</w:t>
      </w:r>
    </w:p>
    <w:p w14:paraId="6211ECBD" w14:textId="278BAC3B" w:rsidR="00025AD9" w:rsidRPr="00A33FAC" w:rsidRDefault="00025AD9" w:rsidP="00A33FAC">
      <w:pPr>
        <w:pStyle w:val="Paragraphedeliste"/>
        <w:numPr>
          <w:ilvl w:val="0"/>
          <w:numId w:val="13"/>
        </w:numPr>
      </w:pPr>
      <w:r>
        <w:t>[Option] Camera : molette souris / souris</w:t>
      </w:r>
    </w:p>
    <w:p w14:paraId="0889F582" w14:textId="77777777" w:rsidR="003B60AF" w:rsidRDefault="003B60AF" w:rsidP="003B60AF">
      <w:pPr>
        <w:pStyle w:val="Titre2"/>
      </w:pPr>
      <w:r>
        <w:t>Camera</w:t>
      </w:r>
    </w:p>
    <w:p w14:paraId="1DFFE846" w14:textId="77777777" w:rsidR="00283171" w:rsidRDefault="00283171" w:rsidP="00283171">
      <w:pPr>
        <w:pStyle w:val="Paragraphedeliste"/>
        <w:numPr>
          <w:ilvl w:val="0"/>
          <w:numId w:val="13"/>
        </w:numPr>
      </w:pPr>
      <w:r>
        <w:t>Vue de côté</w:t>
      </w:r>
    </w:p>
    <w:p w14:paraId="08444C01" w14:textId="5532D258" w:rsidR="00CF06C4" w:rsidRDefault="00283171" w:rsidP="00283171">
      <w:pPr>
        <w:pStyle w:val="Paragraphedeliste"/>
        <w:numPr>
          <w:ilvl w:val="0"/>
          <w:numId w:val="13"/>
        </w:numPr>
      </w:pPr>
      <w:r>
        <w:t>2D</w:t>
      </w:r>
    </w:p>
    <w:p w14:paraId="19BC5A08" w14:textId="5DECEC33" w:rsidR="00283171" w:rsidRDefault="00283171" w:rsidP="00283171">
      <w:pPr>
        <w:pStyle w:val="Paragraphedeliste"/>
        <w:numPr>
          <w:ilvl w:val="0"/>
          <w:numId w:val="13"/>
        </w:numPr>
      </w:pPr>
      <w:r>
        <w:t>Taille fixe</w:t>
      </w:r>
      <w:r w:rsidR="00F72DE1">
        <w:t xml:space="preserve"> calibrée sur celle des tableaux</w:t>
      </w:r>
    </w:p>
    <w:p w14:paraId="10BB7394" w14:textId="77777777" w:rsidR="008525C6" w:rsidRDefault="00F72DE1" w:rsidP="00283171">
      <w:pPr>
        <w:pStyle w:val="Paragraphedeliste"/>
        <w:numPr>
          <w:ilvl w:val="0"/>
          <w:numId w:val="13"/>
        </w:numPr>
      </w:pPr>
      <w:r>
        <w:t xml:space="preserve">Transition </w:t>
      </w:r>
      <w:r w:rsidR="008525C6">
        <w:t>de brume entre les tableaux</w:t>
      </w:r>
    </w:p>
    <w:p w14:paraId="652E45C1" w14:textId="35BFC7A9" w:rsidR="00F72DE1" w:rsidRDefault="008525C6" w:rsidP="00283171">
      <w:pPr>
        <w:pStyle w:val="Paragraphedeliste"/>
        <w:numPr>
          <w:ilvl w:val="0"/>
          <w:numId w:val="13"/>
        </w:numPr>
      </w:pPr>
      <w:r>
        <w:t>Transition spéciale entre les niveaux</w:t>
      </w:r>
      <w:r w:rsidR="00F72DE1">
        <w:t xml:space="preserve"> </w:t>
      </w:r>
    </w:p>
    <w:p w14:paraId="1CF56A2E" w14:textId="77777777" w:rsidR="00CF06C4" w:rsidRDefault="00CF06C4" w:rsidP="00CF06C4">
      <w:pPr>
        <w:pStyle w:val="Titre1"/>
      </w:pPr>
      <w:r>
        <w:lastRenderedPageBreak/>
        <w:t>Challenges</w:t>
      </w:r>
    </w:p>
    <w:p w14:paraId="4A707239" w14:textId="4306A5EE" w:rsidR="009A3E1C" w:rsidRPr="009A3E1C" w:rsidRDefault="009A3E1C" w:rsidP="009A3E1C">
      <w:pPr>
        <w:pStyle w:val="Paragraphedeliste"/>
        <w:numPr>
          <w:ilvl w:val="0"/>
          <w:numId w:val="13"/>
        </w:numPr>
      </w:pPr>
      <w:r w:rsidRPr="009A3E1C">
        <w:rPr>
          <w:u w:val="single"/>
        </w:rPr>
        <w:t>1) Émotionnel :</w:t>
      </w:r>
      <w:r>
        <w:t xml:space="preserve"> choix à faire dans les phases de communication</w:t>
      </w:r>
      <w:r w:rsidR="00A77145">
        <w:t xml:space="preserve"> </w:t>
      </w:r>
      <w:r w:rsidR="00A77145">
        <w:sym w:font="Wingdings" w:char="F0E0"/>
      </w:r>
      <w:r w:rsidR="00A77145">
        <w:t xml:space="preserve"> entretenir ou non des relations, se rapprocher ou se distancer d’un personnage</w:t>
      </w:r>
      <w:r w:rsidR="00466083">
        <w:t>, comprendre les enjeux d’une relation</w:t>
      </w:r>
      <w:r w:rsidR="00B0284F">
        <w:t xml:space="preserve"> et s’y positionner</w:t>
      </w:r>
    </w:p>
    <w:p w14:paraId="2BEFB252" w14:textId="7BFDAAF7" w:rsidR="009A3E1C" w:rsidRDefault="009A3E1C" w:rsidP="000E45E4">
      <w:pPr>
        <w:pStyle w:val="Paragraphedeliste"/>
        <w:numPr>
          <w:ilvl w:val="0"/>
          <w:numId w:val="13"/>
        </w:numPr>
      </w:pPr>
      <w:r>
        <w:rPr>
          <w:u w:val="single"/>
        </w:rPr>
        <w:t xml:space="preserve">2) </w:t>
      </w:r>
      <w:r w:rsidR="000E45E4" w:rsidRPr="009A3E1C">
        <w:rPr>
          <w:u w:val="single"/>
        </w:rPr>
        <w:t>Physiques :</w:t>
      </w:r>
      <w:r w:rsidR="000E45E4">
        <w:t xml:space="preserve"> précision du </w:t>
      </w:r>
      <w:proofErr w:type="spellStart"/>
      <w:r w:rsidR="000E45E4">
        <w:t>platforming</w:t>
      </w:r>
      <w:proofErr w:type="spellEnd"/>
      <w:r w:rsidR="00250688">
        <w:t xml:space="preserve"> </w:t>
      </w:r>
      <w:r w:rsidR="00250688">
        <w:sym w:font="Wingdings" w:char="F0E0"/>
      </w:r>
      <w:r w:rsidR="00250688">
        <w:t xml:space="preserve"> la difficulté d’attente entre les communications</w:t>
      </w:r>
    </w:p>
    <w:p w14:paraId="7D4BF41F" w14:textId="11AD0412" w:rsidR="009A3E1C" w:rsidRDefault="009A3E1C" w:rsidP="009A3E1C">
      <w:pPr>
        <w:pStyle w:val="Paragraphedeliste"/>
        <w:numPr>
          <w:ilvl w:val="0"/>
          <w:numId w:val="13"/>
        </w:numPr>
      </w:pPr>
      <w:r w:rsidRPr="009A3E1C">
        <w:rPr>
          <w:u w:val="single"/>
        </w:rPr>
        <w:t>3) Mental :</w:t>
      </w:r>
      <w:r>
        <w:t xml:space="preserve"> selon la complexité du </w:t>
      </w:r>
      <w:proofErr w:type="spellStart"/>
      <w:r>
        <w:t>layout</w:t>
      </w:r>
      <w:proofErr w:type="spellEnd"/>
      <w:r>
        <w:t xml:space="preserve"> du niveau (définir une stratégie à l’avance de parcours du niveau) </w:t>
      </w:r>
      <w:r>
        <w:sym w:font="Wingdings" w:char="F0E0"/>
      </w:r>
      <w:r>
        <w:t xml:space="preserve"> complexité de la réflexion et de la situation entre les moments de communication</w:t>
      </w:r>
    </w:p>
    <w:p w14:paraId="2F9C249D" w14:textId="17BA727E" w:rsidR="00AF6B12" w:rsidRPr="00CF06C4" w:rsidRDefault="00AF6B12" w:rsidP="009A3E1C">
      <w:pPr>
        <w:pStyle w:val="Paragraphedeliste"/>
      </w:pPr>
      <w:r>
        <w:br w:type="page"/>
      </w:r>
    </w:p>
    <w:p w14:paraId="14357135" w14:textId="58CAA952" w:rsidR="0027145B" w:rsidRDefault="0027145B" w:rsidP="0027145B">
      <w:pPr>
        <w:pStyle w:val="Titre1"/>
      </w:pPr>
      <w:r>
        <w:lastRenderedPageBreak/>
        <w:t>Objectifs dramatiques</w:t>
      </w:r>
    </w:p>
    <w:p w14:paraId="71CE98CF" w14:textId="1139740D" w:rsidR="0066531D" w:rsidRPr="0066531D" w:rsidRDefault="0066531D" w:rsidP="0066531D">
      <w:r>
        <w:t>Rencontrer un personnage</w:t>
      </w:r>
      <w:r w:rsidR="00BC0BFA">
        <w:t xml:space="preserve"> ou non. Le personnage cherche à faire une rencontre mais peut finalement décider de rester seul.</w:t>
      </w:r>
    </w:p>
    <w:p w14:paraId="6144AD62" w14:textId="77777777" w:rsidR="00EE36A4" w:rsidRDefault="00EE36A4" w:rsidP="00EE36A4">
      <w:pPr>
        <w:pStyle w:val="Titre1"/>
      </w:pPr>
      <w:r>
        <w:t>Narration</w:t>
      </w:r>
    </w:p>
    <w:p w14:paraId="22BC6C1C" w14:textId="77777777" w:rsidR="00470714" w:rsidRDefault="00470714" w:rsidP="00470714">
      <w:r w:rsidRPr="00F72031">
        <w:rPr>
          <w:u w:val="single"/>
        </w:rPr>
        <w:t>Possibilité 1 :</w:t>
      </w:r>
      <w:r>
        <w:t xml:space="preserve"> Un seul personnage lié à plusieurs compétences dont on se rapproche ou s’éloigne, ce qui fait monter une «jauge » et descendre une autre.</w:t>
      </w:r>
    </w:p>
    <w:p w14:paraId="318C2A0A" w14:textId="77777777" w:rsidR="00470714" w:rsidRPr="00470714" w:rsidRDefault="00470714" w:rsidP="00470714">
      <w:r w:rsidRPr="00F72031">
        <w:rPr>
          <w:u w:val="single"/>
        </w:rPr>
        <w:t>Possibilité 2 :</w:t>
      </w:r>
      <w:r>
        <w:t xml:space="preserve"> Plusieurs personnages liés chacun à une compétence propre. Se rapprocher d’un personnage fait monter une jauge et ne pas communiquer avec un personnage fait progressivement descendre sa jauge (+ potentiels évènements spéciaux).</w:t>
      </w:r>
    </w:p>
    <w:p w14:paraId="6935A07D" w14:textId="77777777" w:rsidR="00131120" w:rsidRDefault="00131120" w:rsidP="00131120">
      <w:pPr>
        <w:pStyle w:val="Titre1"/>
      </w:pPr>
      <w:r>
        <w:t>Direction Artistique : graphismes</w:t>
      </w:r>
    </w:p>
    <w:p w14:paraId="495AD9F7" w14:textId="4DD3579B" w:rsidR="00EE36A4" w:rsidRDefault="00131120" w:rsidP="00131120">
      <w:pPr>
        <w:pStyle w:val="Titre1"/>
      </w:pPr>
      <w:r>
        <w:t>Direction Artistique : sons &amp; musiques</w:t>
      </w:r>
    </w:p>
    <w:p w14:paraId="3D68AA8D" w14:textId="77777777" w:rsidR="00AF6B12" w:rsidRPr="00A56110" w:rsidRDefault="00AF6B1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GoBack"/>
      <w:bookmarkEnd w:id="0"/>
      <w:r w:rsidRPr="00A56110">
        <w:br w:type="page"/>
      </w:r>
    </w:p>
    <w:p w14:paraId="7363CA8C" w14:textId="77777777" w:rsidR="003B60AF" w:rsidRDefault="003B60AF" w:rsidP="003B60AF">
      <w:pPr>
        <w:pStyle w:val="Titre1"/>
      </w:pPr>
      <w:r>
        <w:lastRenderedPageBreak/>
        <w:t>Fiche d’identité</w:t>
      </w:r>
    </w:p>
    <w:p w14:paraId="565E4934" w14:textId="77777777" w:rsidR="003B60AF" w:rsidRPr="001A0590" w:rsidRDefault="003B60AF" w:rsidP="003B60AF">
      <w:pPr>
        <w:pStyle w:val="Titre2"/>
        <w:rPr>
          <w:b w:val="0"/>
          <w:bCs/>
        </w:rPr>
      </w:pPr>
      <w:r>
        <w:t>Plateforme</w:t>
      </w:r>
      <w:r w:rsidR="001A0590">
        <w:t xml:space="preserve"> : </w:t>
      </w:r>
      <w:r w:rsidR="001A0590">
        <w:rPr>
          <w:b w:val="0"/>
          <w:bCs/>
        </w:rPr>
        <w:t>PC (</w:t>
      </w:r>
      <w:proofErr w:type="spellStart"/>
      <w:r w:rsidR="001A0590">
        <w:rPr>
          <w:b w:val="0"/>
          <w:bCs/>
        </w:rPr>
        <w:t>steam</w:t>
      </w:r>
      <w:proofErr w:type="spellEnd"/>
      <w:r w:rsidR="001A0590">
        <w:rPr>
          <w:b w:val="0"/>
          <w:bCs/>
        </w:rPr>
        <w:t>)</w:t>
      </w:r>
    </w:p>
    <w:p w14:paraId="7A2B42E7" w14:textId="77777777" w:rsidR="003B60AF" w:rsidRPr="001A0590" w:rsidRDefault="003B60AF" w:rsidP="003B60AF">
      <w:pPr>
        <w:pStyle w:val="Titre2"/>
        <w:rPr>
          <w:b w:val="0"/>
          <w:bCs/>
        </w:rPr>
      </w:pPr>
      <w:r>
        <w:t>Nb de joueur</w:t>
      </w:r>
      <w:r w:rsidR="001A0590">
        <w:t xml:space="preserve"> : </w:t>
      </w:r>
      <w:r w:rsidR="001A0590">
        <w:rPr>
          <w:b w:val="0"/>
          <w:bCs/>
        </w:rPr>
        <w:t xml:space="preserve"> 1</w:t>
      </w:r>
    </w:p>
    <w:p w14:paraId="68B29126" w14:textId="77777777" w:rsidR="003B60AF" w:rsidRPr="001A0590" w:rsidRDefault="003B60AF" w:rsidP="003B60AF">
      <w:pPr>
        <w:pStyle w:val="Titre2"/>
        <w:rPr>
          <w:b w:val="0"/>
          <w:bCs/>
        </w:rPr>
      </w:pPr>
      <w:r>
        <w:t>Genre</w:t>
      </w:r>
      <w:r w:rsidR="001A0590">
        <w:t xml:space="preserve"> : </w:t>
      </w:r>
      <w:r w:rsidR="001A0590">
        <w:rPr>
          <w:b w:val="0"/>
          <w:bCs/>
        </w:rPr>
        <w:t xml:space="preserve">Platformer, expressif, narratif, dating </w:t>
      </w:r>
      <w:proofErr w:type="spellStart"/>
      <w:r w:rsidR="001A0590">
        <w:rPr>
          <w:b w:val="0"/>
          <w:bCs/>
        </w:rPr>
        <w:t>sim</w:t>
      </w:r>
      <w:proofErr w:type="spellEnd"/>
    </w:p>
    <w:p w14:paraId="25775B1D" w14:textId="77777777" w:rsidR="003B60AF" w:rsidRPr="00176EC3" w:rsidRDefault="003B60AF" w:rsidP="003B60AF">
      <w:pPr>
        <w:pStyle w:val="Titre2"/>
        <w:rPr>
          <w:b w:val="0"/>
          <w:bCs/>
        </w:rPr>
      </w:pPr>
      <w:r>
        <w:t>Durée de partie</w:t>
      </w:r>
      <w:r w:rsidR="00176EC3">
        <w:t> </w:t>
      </w:r>
      <w:r w:rsidR="00176EC3">
        <w:rPr>
          <w:b w:val="0"/>
          <w:bCs/>
        </w:rPr>
        <w:t>: ???</w:t>
      </w:r>
    </w:p>
    <w:p w14:paraId="6EEF281F" w14:textId="77777777" w:rsidR="000563EF" w:rsidRDefault="000563EF" w:rsidP="009C52DC"/>
    <w:p w14:paraId="67E31D21" w14:textId="77777777" w:rsidR="00AF6B12" w:rsidRDefault="00AF6B12" w:rsidP="00AF6B12">
      <w:pPr>
        <w:pStyle w:val="Titre1"/>
      </w:pPr>
      <w:r>
        <w:t>USP</w:t>
      </w:r>
    </w:p>
    <w:p w14:paraId="0EE15C2C" w14:textId="31743027" w:rsidR="00AF6B12" w:rsidRDefault="00123AF8" w:rsidP="00123AF8">
      <w:pPr>
        <w:pStyle w:val="Paragraphedeliste"/>
        <w:numPr>
          <w:ilvl w:val="0"/>
          <w:numId w:val="13"/>
        </w:numPr>
      </w:pPr>
      <w:r>
        <w:t>EXPRESSIVE GAME</w:t>
      </w:r>
    </w:p>
    <w:p w14:paraId="51680B87" w14:textId="6FB3D7D0" w:rsidR="00123AF8" w:rsidRDefault="00123AF8" w:rsidP="00123AF8">
      <w:pPr>
        <w:pStyle w:val="Paragraphedeliste"/>
        <w:numPr>
          <w:ilvl w:val="0"/>
          <w:numId w:val="13"/>
        </w:numPr>
      </w:pPr>
      <w:r>
        <w:t xml:space="preserve">Lien mécanique – narration ET </w:t>
      </w:r>
      <w:proofErr w:type="spellStart"/>
      <w:r>
        <w:t>level</w:t>
      </w:r>
      <w:proofErr w:type="spellEnd"/>
      <w:r>
        <w:t xml:space="preserve"> design - narration</w:t>
      </w:r>
    </w:p>
    <w:p w14:paraId="353D1FE2" w14:textId="0140624F" w:rsidR="00123AF8" w:rsidRDefault="00123AF8" w:rsidP="00123AF8">
      <w:pPr>
        <w:pStyle w:val="Paragraphedeliste"/>
        <w:numPr>
          <w:ilvl w:val="0"/>
          <w:numId w:val="13"/>
        </w:numPr>
      </w:pPr>
      <w:r>
        <w:t xml:space="preserve">Fusion de genres : dating </w:t>
      </w:r>
      <w:proofErr w:type="spellStart"/>
      <w:r>
        <w:t>sim</w:t>
      </w:r>
      <w:proofErr w:type="spellEnd"/>
      <w:r>
        <w:t xml:space="preserve">, </w:t>
      </w:r>
      <w:proofErr w:type="spellStart"/>
      <w:r>
        <w:t>platformer</w:t>
      </w:r>
      <w:proofErr w:type="spellEnd"/>
      <w:r>
        <w:t>-narratif</w:t>
      </w:r>
    </w:p>
    <w:p w14:paraId="1E0810FF" w14:textId="5DB7E695" w:rsidR="00123AF8" w:rsidRPr="00123AF8" w:rsidRDefault="00123AF8" w:rsidP="00123AF8">
      <w:pPr>
        <w:pStyle w:val="Paragraphedeliste"/>
        <w:numPr>
          <w:ilvl w:val="0"/>
          <w:numId w:val="13"/>
        </w:numPr>
      </w:pPr>
      <w:r w:rsidRPr="00123AF8">
        <w:t>DA New Weird / Fantastique</w:t>
      </w:r>
    </w:p>
    <w:p w14:paraId="7699CE03" w14:textId="77777777" w:rsidR="00D10894" w:rsidRDefault="00A94A94" w:rsidP="00690ABF">
      <w:pPr>
        <w:pStyle w:val="Titre1"/>
      </w:pPr>
      <w:r>
        <w:t>Idées</w:t>
      </w:r>
    </w:p>
    <w:p w14:paraId="0581349E" w14:textId="77777777" w:rsidR="00EF6D48" w:rsidRDefault="00EF6D48" w:rsidP="00816B06">
      <w:pPr>
        <w:pStyle w:val="Paragraphedeliste"/>
        <w:numPr>
          <w:ilvl w:val="0"/>
          <w:numId w:val="2"/>
        </w:numPr>
      </w:pPr>
      <w:r>
        <w:t xml:space="preserve">Lier la proximité et la connivence entre les personnages avec la difficulté </w:t>
      </w:r>
      <w:r w:rsidR="00F17014">
        <w:t>et la modification du niveau</w:t>
      </w:r>
    </w:p>
    <w:p w14:paraId="48CC37B0" w14:textId="77777777" w:rsidR="00050D53" w:rsidRDefault="00050D53" w:rsidP="00816B06">
      <w:pPr>
        <w:pStyle w:val="Paragraphedeliste"/>
        <w:numPr>
          <w:ilvl w:val="0"/>
          <w:numId w:val="2"/>
        </w:numPr>
      </w:pPr>
      <w:r>
        <w:t>Utiliser l’outil de communication permet</w:t>
      </w:r>
      <w:r w:rsidR="005A6C44">
        <w:t xml:space="preserve"> de faire l’expérience </w:t>
      </w:r>
      <w:r w:rsidR="00D378BD">
        <w:t xml:space="preserve">des possibles (notions de choix de narration) qui affecte le </w:t>
      </w:r>
      <w:proofErr w:type="spellStart"/>
      <w:r w:rsidR="00D378BD">
        <w:rPr>
          <w:i/>
        </w:rPr>
        <w:t>layout</w:t>
      </w:r>
      <w:proofErr w:type="spellEnd"/>
      <w:r w:rsidR="00D378BD">
        <w:t xml:space="preserve"> du jeu et la relation entre les personnages communiquant.</w:t>
      </w:r>
      <w:r w:rsidR="009B1D5F">
        <w:t xml:space="preserve"> </w:t>
      </w:r>
      <w:proofErr w:type="spellStart"/>
      <w:r w:rsidR="009B1D5F">
        <w:t>Layout</w:t>
      </w:r>
      <w:proofErr w:type="spellEnd"/>
      <w:r w:rsidR="009B1D5F">
        <w:t xml:space="preserve"> = relation personnage.</w:t>
      </w:r>
    </w:p>
    <w:p w14:paraId="5D812DCF" w14:textId="77777777" w:rsidR="005C18F6" w:rsidRDefault="009A69B4" w:rsidP="008D779A">
      <w:pPr>
        <w:pStyle w:val="Paragraphedeliste"/>
        <w:numPr>
          <w:ilvl w:val="0"/>
          <w:numId w:val="2"/>
        </w:numPr>
      </w:pPr>
      <w:r>
        <w:t>Relation triangulaire entre le protagoniste, un personnage avec qui communiquer, et un autre personnage/concept avec qui communiquer</w:t>
      </w:r>
      <w:r w:rsidR="00556C97">
        <w:t xml:space="preserve">. Deux jauges liées à </w:t>
      </w:r>
      <w:r w:rsidR="005B279A">
        <w:t>éléments</w:t>
      </w:r>
      <w:r w:rsidR="00556C97">
        <w:t xml:space="preserve"> de jeux </w:t>
      </w:r>
      <w:r w:rsidR="005F6A79">
        <w:t xml:space="preserve">(physique du jeu) </w:t>
      </w:r>
      <w:r w:rsidR="00556C97">
        <w:t xml:space="preserve">ou </w:t>
      </w:r>
      <w:proofErr w:type="spellStart"/>
      <w:r w:rsidR="00556C97" w:rsidRPr="005B279A">
        <w:rPr>
          <w:i/>
        </w:rPr>
        <w:t>layout</w:t>
      </w:r>
      <w:proofErr w:type="spellEnd"/>
      <w:r w:rsidR="00556C97">
        <w:t xml:space="preserve"> du jeu</w:t>
      </w:r>
      <w:r w:rsidR="00072117">
        <w:t>.</w:t>
      </w:r>
    </w:p>
    <w:p w14:paraId="58227049" w14:textId="52996643" w:rsidR="00296ACA" w:rsidRDefault="00146A61" w:rsidP="00E54551">
      <w:pPr>
        <w:pStyle w:val="Paragraphedeliste"/>
        <w:numPr>
          <w:ilvl w:val="0"/>
          <w:numId w:val="2"/>
        </w:numPr>
      </w:pPr>
      <w:r>
        <w:t>Modulation proximité/distance avec personnages ou concepts.</w:t>
      </w:r>
      <w:r w:rsidR="00F94C51">
        <w:t xml:space="preserve"> Cette modulation </w:t>
      </w:r>
      <w:r w:rsidR="00957A7E">
        <w:t>affecte un paramètre du jeu.</w:t>
      </w:r>
    </w:p>
    <w:p w14:paraId="61F4F087" w14:textId="679AF0C2" w:rsidR="00E54551" w:rsidRDefault="00E54551" w:rsidP="00E54551">
      <w:pPr>
        <w:pStyle w:val="Paragraphedeliste"/>
        <w:numPr>
          <w:ilvl w:val="0"/>
          <w:numId w:val="2"/>
        </w:numPr>
      </w:pPr>
      <w:r>
        <w:t>Piège autour des zones de communication pour représenter la difficulté à contacter quelqu’un</w:t>
      </w:r>
    </w:p>
    <w:p w14:paraId="73585DD1" w14:textId="60B50B4D" w:rsidR="00365576" w:rsidRDefault="00365576" w:rsidP="00365576">
      <w:pPr>
        <w:pStyle w:val="Paragraphedeliste"/>
        <w:numPr>
          <w:ilvl w:val="0"/>
          <w:numId w:val="2"/>
        </w:numPr>
      </w:pPr>
      <w:r>
        <w:t>Calendrier / Agenda</w:t>
      </w:r>
    </w:p>
    <w:p w14:paraId="1C7F777F" w14:textId="5BAE9407" w:rsidR="00365576" w:rsidRDefault="00365576" w:rsidP="00365576">
      <w:pPr>
        <w:pStyle w:val="Paragraphedeliste"/>
        <w:numPr>
          <w:ilvl w:val="0"/>
          <w:numId w:val="2"/>
        </w:numPr>
      </w:pPr>
      <w:r>
        <w:t xml:space="preserve">Compétence </w:t>
      </w:r>
      <w:proofErr w:type="spellStart"/>
      <w:r>
        <w:t>dézoom</w:t>
      </w:r>
      <w:proofErr w:type="spellEnd"/>
      <w:r>
        <w:t xml:space="preserve"> caméra</w:t>
      </w:r>
    </w:p>
    <w:p w14:paraId="3C3A98A1" w14:textId="77777777" w:rsidR="00296ACA" w:rsidRDefault="00296ACA" w:rsidP="00296ACA">
      <w:r>
        <w:t xml:space="preserve">Listes des paramètres modifiables selon la relation </w:t>
      </w:r>
      <w:r w:rsidR="00EC2BFA">
        <w:t>des personnages :</w:t>
      </w:r>
    </w:p>
    <w:p w14:paraId="2EFE38D9" w14:textId="77777777" w:rsidR="004F051E" w:rsidRDefault="000076AC" w:rsidP="004F051E">
      <w:pPr>
        <w:pStyle w:val="Paragraphedeliste"/>
        <w:numPr>
          <w:ilvl w:val="0"/>
          <w:numId w:val="2"/>
        </w:numPr>
      </w:pPr>
      <w:r>
        <w:t>La compétence de saut</w:t>
      </w:r>
      <w:r w:rsidR="00F4184C">
        <w:t xml:space="preserve"> (acquisition et optimisation)</w:t>
      </w:r>
    </w:p>
    <w:p w14:paraId="69D7A6EF" w14:textId="77777777" w:rsidR="000076AC" w:rsidRDefault="000076AC" w:rsidP="004F051E">
      <w:pPr>
        <w:pStyle w:val="Paragraphedeliste"/>
        <w:numPr>
          <w:ilvl w:val="0"/>
          <w:numId w:val="2"/>
        </w:numPr>
      </w:pPr>
      <w:r>
        <w:t xml:space="preserve">La compétence de </w:t>
      </w:r>
      <w:proofErr w:type="spellStart"/>
      <w:r w:rsidRPr="006B0927">
        <w:rPr>
          <w:i/>
        </w:rPr>
        <w:t>dash</w:t>
      </w:r>
      <w:proofErr w:type="spellEnd"/>
      <w:r w:rsidR="006B0927">
        <w:t xml:space="preserve"> (acquisition et optimisation)</w:t>
      </w:r>
    </w:p>
    <w:p w14:paraId="112C1151" w14:textId="77777777" w:rsidR="00282AAE" w:rsidRDefault="0034558A" w:rsidP="00E00E5D">
      <w:pPr>
        <w:pStyle w:val="Paragraphedeliste"/>
        <w:numPr>
          <w:ilvl w:val="0"/>
          <w:numId w:val="2"/>
        </w:numPr>
      </w:pPr>
      <w:r>
        <w:t>L’éloignement entre les plateformes</w:t>
      </w:r>
    </w:p>
    <w:p w14:paraId="62A118E1" w14:textId="77777777" w:rsidR="009161D0" w:rsidRDefault="009161D0" w:rsidP="00E00E5D">
      <w:pPr>
        <w:pStyle w:val="Paragraphedeliste"/>
        <w:numPr>
          <w:ilvl w:val="0"/>
          <w:numId w:val="2"/>
        </w:numPr>
      </w:pPr>
      <w:r>
        <w:t xml:space="preserve">Quantité de contenu narratif </w:t>
      </w:r>
    </w:p>
    <w:p w14:paraId="59446261" w14:textId="77777777" w:rsidR="00367A6F" w:rsidRDefault="00367A6F" w:rsidP="00367A6F">
      <w:r>
        <w:t>Tutoriel :</w:t>
      </w:r>
    </w:p>
    <w:p w14:paraId="2F7EF9A2" w14:textId="77777777" w:rsidR="000D72AC" w:rsidRDefault="000D72AC" w:rsidP="000D72AC">
      <w:pPr>
        <w:pStyle w:val="Paragraphedeliste"/>
        <w:numPr>
          <w:ilvl w:val="0"/>
          <w:numId w:val="11"/>
        </w:numPr>
      </w:pPr>
      <w:r>
        <w:t>Personnage immobile qui doit communiquer au début d</w:t>
      </w:r>
      <w:r w:rsidR="00393A29">
        <w:t xml:space="preserve">u jeu pour bouger petit à petit </w:t>
      </w:r>
    </w:p>
    <w:p w14:paraId="353B7FE3" w14:textId="77777777" w:rsidR="0006125C" w:rsidRPr="00EE4C78" w:rsidRDefault="0006125C" w:rsidP="0085403A"/>
    <w:sectPr w:rsidR="0006125C" w:rsidRPr="00EE4C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9027E"/>
    <w:multiLevelType w:val="hybridMultilevel"/>
    <w:tmpl w:val="9B22E25C"/>
    <w:lvl w:ilvl="0" w:tplc="5EDEF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A39BD"/>
    <w:multiLevelType w:val="hybridMultilevel"/>
    <w:tmpl w:val="DC2873AC"/>
    <w:lvl w:ilvl="0" w:tplc="31FE58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44F0C"/>
    <w:multiLevelType w:val="hybridMultilevel"/>
    <w:tmpl w:val="37BC923C"/>
    <w:lvl w:ilvl="0" w:tplc="D1EE4F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C0FF1"/>
    <w:multiLevelType w:val="hybridMultilevel"/>
    <w:tmpl w:val="5CEE8E16"/>
    <w:lvl w:ilvl="0" w:tplc="D8826B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375A8"/>
    <w:multiLevelType w:val="hybridMultilevel"/>
    <w:tmpl w:val="BF00DCF6"/>
    <w:lvl w:ilvl="0" w:tplc="1934638E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3F87691"/>
    <w:multiLevelType w:val="hybridMultilevel"/>
    <w:tmpl w:val="2E587054"/>
    <w:lvl w:ilvl="0" w:tplc="EF7E6F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A1573"/>
    <w:multiLevelType w:val="hybridMultilevel"/>
    <w:tmpl w:val="A8428B46"/>
    <w:lvl w:ilvl="0" w:tplc="76E220B2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5475557E"/>
    <w:multiLevelType w:val="hybridMultilevel"/>
    <w:tmpl w:val="2D6AB724"/>
    <w:lvl w:ilvl="0" w:tplc="B94082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644FA"/>
    <w:multiLevelType w:val="hybridMultilevel"/>
    <w:tmpl w:val="08645F76"/>
    <w:lvl w:ilvl="0" w:tplc="025E40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5C1CFF"/>
    <w:multiLevelType w:val="hybridMultilevel"/>
    <w:tmpl w:val="7E724B8E"/>
    <w:lvl w:ilvl="0" w:tplc="7D34D7C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9204C6B"/>
    <w:multiLevelType w:val="hybridMultilevel"/>
    <w:tmpl w:val="6568E160"/>
    <w:lvl w:ilvl="0" w:tplc="92C4E3D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1BF0BA1"/>
    <w:multiLevelType w:val="hybridMultilevel"/>
    <w:tmpl w:val="ABA442D2"/>
    <w:lvl w:ilvl="0" w:tplc="3AA2DC9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C58DE"/>
    <w:multiLevelType w:val="hybridMultilevel"/>
    <w:tmpl w:val="B2B8E4F4"/>
    <w:lvl w:ilvl="0" w:tplc="151ADEA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52774"/>
    <w:multiLevelType w:val="hybridMultilevel"/>
    <w:tmpl w:val="A2EA96CC"/>
    <w:lvl w:ilvl="0" w:tplc="E1CE40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11"/>
  </w:num>
  <w:num w:numId="9">
    <w:abstractNumId w:val="7"/>
  </w:num>
  <w:num w:numId="10">
    <w:abstractNumId w:val="2"/>
  </w:num>
  <w:num w:numId="11">
    <w:abstractNumId w:val="12"/>
  </w:num>
  <w:num w:numId="12">
    <w:abstractNumId w:val="8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B47"/>
    <w:rsid w:val="000076AC"/>
    <w:rsid w:val="000167E2"/>
    <w:rsid w:val="00024840"/>
    <w:rsid w:val="00025AD9"/>
    <w:rsid w:val="00042C57"/>
    <w:rsid w:val="00050D53"/>
    <w:rsid w:val="000563EF"/>
    <w:rsid w:val="0006125C"/>
    <w:rsid w:val="00061C07"/>
    <w:rsid w:val="00063D08"/>
    <w:rsid w:val="00070A4D"/>
    <w:rsid w:val="00072117"/>
    <w:rsid w:val="00076843"/>
    <w:rsid w:val="00085FC7"/>
    <w:rsid w:val="00090F22"/>
    <w:rsid w:val="00091FD0"/>
    <w:rsid w:val="000B06CA"/>
    <w:rsid w:val="000B09F6"/>
    <w:rsid w:val="000B0C1B"/>
    <w:rsid w:val="000B17D5"/>
    <w:rsid w:val="000B5E2A"/>
    <w:rsid w:val="000C6387"/>
    <w:rsid w:val="000D161C"/>
    <w:rsid w:val="000D72AC"/>
    <w:rsid w:val="000E4273"/>
    <w:rsid w:val="000E45E4"/>
    <w:rsid w:val="000E6CFB"/>
    <w:rsid w:val="000E6D6C"/>
    <w:rsid w:val="000F48F5"/>
    <w:rsid w:val="0010351F"/>
    <w:rsid w:val="001036CB"/>
    <w:rsid w:val="0011132C"/>
    <w:rsid w:val="001135D8"/>
    <w:rsid w:val="00123AF8"/>
    <w:rsid w:val="00131120"/>
    <w:rsid w:val="0013412D"/>
    <w:rsid w:val="00146A61"/>
    <w:rsid w:val="001718CC"/>
    <w:rsid w:val="001723E4"/>
    <w:rsid w:val="001758AB"/>
    <w:rsid w:val="00176EC3"/>
    <w:rsid w:val="001874C5"/>
    <w:rsid w:val="001879DC"/>
    <w:rsid w:val="00196E89"/>
    <w:rsid w:val="001A0590"/>
    <w:rsid w:val="001B591B"/>
    <w:rsid w:val="001E4370"/>
    <w:rsid w:val="001E44A6"/>
    <w:rsid w:val="001E7302"/>
    <w:rsid w:val="001F0BCF"/>
    <w:rsid w:val="001F4E60"/>
    <w:rsid w:val="002004AB"/>
    <w:rsid w:val="00206247"/>
    <w:rsid w:val="002165FE"/>
    <w:rsid w:val="0023491E"/>
    <w:rsid w:val="00240C78"/>
    <w:rsid w:val="002423D5"/>
    <w:rsid w:val="00250688"/>
    <w:rsid w:val="00264682"/>
    <w:rsid w:val="0026589F"/>
    <w:rsid w:val="0027145B"/>
    <w:rsid w:val="00282AAE"/>
    <w:rsid w:val="00283171"/>
    <w:rsid w:val="00296ACA"/>
    <w:rsid w:val="0029759B"/>
    <w:rsid w:val="002A3F72"/>
    <w:rsid w:val="002C0D51"/>
    <w:rsid w:val="002C33CE"/>
    <w:rsid w:val="002C3A76"/>
    <w:rsid w:val="002C6584"/>
    <w:rsid w:val="002E1411"/>
    <w:rsid w:val="003028B8"/>
    <w:rsid w:val="003123EC"/>
    <w:rsid w:val="00315327"/>
    <w:rsid w:val="0032485E"/>
    <w:rsid w:val="003352C1"/>
    <w:rsid w:val="003372E3"/>
    <w:rsid w:val="00340605"/>
    <w:rsid w:val="0034558A"/>
    <w:rsid w:val="0036446E"/>
    <w:rsid w:val="00365576"/>
    <w:rsid w:val="00367A6F"/>
    <w:rsid w:val="00375813"/>
    <w:rsid w:val="0037797C"/>
    <w:rsid w:val="00387416"/>
    <w:rsid w:val="00393A29"/>
    <w:rsid w:val="003B5203"/>
    <w:rsid w:val="003B5599"/>
    <w:rsid w:val="003B60AF"/>
    <w:rsid w:val="003C0087"/>
    <w:rsid w:val="003C63C9"/>
    <w:rsid w:val="003D40D4"/>
    <w:rsid w:val="003E04C5"/>
    <w:rsid w:val="003E1DFB"/>
    <w:rsid w:val="003E2696"/>
    <w:rsid w:val="003E4A03"/>
    <w:rsid w:val="003E76A3"/>
    <w:rsid w:val="00401B35"/>
    <w:rsid w:val="00423638"/>
    <w:rsid w:val="00446E46"/>
    <w:rsid w:val="00456FA0"/>
    <w:rsid w:val="00466083"/>
    <w:rsid w:val="00470714"/>
    <w:rsid w:val="004A59CE"/>
    <w:rsid w:val="004B6049"/>
    <w:rsid w:val="004D614A"/>
    <w:rsid w:val="004E072F"/>
    <w:rsid w:val="004E554E"/>
    <w:rsid w:val="004E5DAA"/>
    <w:rsid w:val="004F051E"/>
    <w:rsid w:val="00506EAB"/>
    <w:rsid w:val="00507879"/>
    <w:rsid w:val="00507EE8"/>
    <w:rsid w:val="00512398"/>
    <w:rsid w:val="005218AB"/>
    <w:rsid w:val="00530C42"/>
    <w:rsid w:val="00542A43"/>
    <w:rsid w:val="00544C95"/>
    <w:rsid w:val="0054513F"/>
    <w:rsid w:val="0055511D"/>
    <w:rsid w:val="00555F57"/>
    <w:rsid w:val="00556C97"/>
    <w:rsid w:val="005743EF"/>
    <w:rsid w:val="00574F6C"/>
    <w:rsid w:val="0057767C"/>
    <w:rsid w:val="0058352E"/>
    <w:rsid w:val="0059019E"/>
    <w:rsid w:val="005A6C44"/>
    <w:rsid w:val="005A73E6"/>
    <w:rsid w:val="005A79B3"/>
    <w:rsid w:val="005B279A"/>
    <w:rsid w:val="005C18F6"/>
    <w:rsid w:val="005C1C4A"/>
    <w:rsid w:val="005F6A79"/>
    <w:rsid w:val="006036BC"/>
    <w:rsid w:val="00651230"/>
    <w:rsid w:val="00655F52"/>
    <w:rsid w:val="00656FF8"/>
    <w:rsid w:val="0066531D"/>
    <w:rsid w:val="006827BF"/>
    <w:rsid w:val="00690ABF"/>
    <w:rsid w:val="006926C0"/>
    <w:rsid w:val="006B0927"/>
    <w:rsid w:val="006B7FB5"/>
    <w:rsid w:val="00735409"/>
    <w:rsid w:val="00770531"/>
    <w:rsid w:val="0078574B"/>
    <w:rsid w:val="00790C07"/>
    <w:rsid w:val="007B1A79"/>
    <w:rsid w:val="007B3509"/>
    <w:rsid w:val="007C0A26"/>
    <w:rsid w:val="007C6AC3"/>
    <w:rsid w:val="007D6438"/>
    <w:rsid w:val="00806057"/>
    <w:rsid w:val="008162D0"/>
    <w:rsid w:val="00816B06"/>
    <w:rsid w:val="0082012B"/>
    <w:rsid w:val="00827A8A"/>
    <w:rsid w:val="008415C8"/>
    <w:rsid w:val="00846AA9"/>
    <w:rsid w:val="008525C6"/>
    <w:rsid w:val="00852852"/>
    <w:rsid w:val="0085403A"/>
    <w:rsid w:val="008625D7"/>
    <w:rsid w:val="008725EA"/>
    <w:rsid w:val="00882F1C"/>
    <w:rsid w:val="00883F58"/>
    <w:rsid w:val="00885686"/>
    <w:rsid w:val="00892906"/>
    <w:rsid w:val="008956C0"/>
    <w:rsid w:val="008960AD"/>
    <w:rsid w:val="008A0473"/>
    <w:rsid w:val="008A1EEB"/>
    <w:rsid w:val="008B1137"/>
    <w:rsid w:val="008B6B89"/>
    <w:rsid w:val="008D2D53"/>
    <w:rsid w:val="008D779A"/>
    <w:rsid w:val="0090333F"/>
    <w:rsid w:val="009120E2"/>
    <w:rsid w:val="009161D0"/>
    <w:rsid w:val="00923594"/>
    <w:rsid w:val="009322B7"/>
    <w:rsid w:val="009507BB"/>
    <w:rsid w:val="00957A7E"/>
    <w:rsid w:val="00960866"/>
    <w:rsid w:val="009621CE"/>
    <w:rsid w:val="00982A25"/>
    <w:rsid w:val="009A3E1C"/>
    <w:rsid w:val="009A69B4"/>
    <w:rsid w:val="009B1D5F"/>
    <w:rsid w:val="009C017E"/>
    <w:rsid w:val="009C357B"/>
    <w:rsid w:val="009C52DC"/>
    <w:rsid w:val="009E32A6"/>
    <w:rsid w:val="009F38AB"/>
    <w:rsid w:val="009F5F84"/>
    <w:rsid w:val="00A10D72"/>
    <w:rsid w:val="00A24B59"/>
    <w:rsid w:val="00A33FAC"/>
    <w:rsid w:val="00A43331"/>
    <w:rsid w:val="00A44417"/>
    <w:rsid w:val="00A56110"/>
    <w:rsid w:val="00A763BD"/>
    <w:rsid w:val="00A77145"/>
    <w:rsid w:val="00A7764A"/>
    <w:rsid w:val="00A91E84"/>
    <w:rsid w:val="00A94A94"/>
    <w:rsid w:val="00AC30D5"/>
    <w:rsid w:val="00AD00E9"/>
    <w:rsid w:val="00AD5A17"/>
    <w:rsid w:val="00AD7C9A"/>
    <w:rsid w:val="00AE0AB3"/>
    <w:rsid w:val="00AE660E"/>
    <w:rsid w:val="00AF46F7"/>
    <w:rsid w:val="00AF52B3"/>
    <w:rsid w:val="00AF5CE1"/>
    <w:rsid w:val="00AF6B12"/>
    <w:rsid w:val="00AF70C5"/>
    <w:rsid w:val="00B0284F"/>
    <w:rsid w:val="00B16307"/>
    <w:rsid w:val="00B16B47"/>
    <w:rsid w:val="00B31FDC"/>
    <w:rsid w:val="00B36CF1"/>
    <w:rsid w:val="00B41258"/>
    <w:rsid w:val="00B502BE"/>
    <w:rsid w:val="00B95EAC"/>
    <w:rsid w:val="00BA28DB"/>
    <w:rsid w:val="00BA58A9"/>
    <w:rsid w:val="00BA5CF3"/>
    <w:rsid w:val="00BC0BFA"/>
    <w:rsid w:val="00BE5746"/>
    <w:rsid w:val="00BF1B86"/>
    <w:rsid w:val="00C12A1B"/>
    <w:rsid w:val="00C23FC0"/>
    <w:rsid w:val="00C4111E"/>
    <w:rsid w:val="00C42E5C"/>
    <w:rsid w:val="00C51D9D"/>
    <w:rsid w:val="00C6237D"/>
    <w:rsid w:val="00C64622"/>
    <w:rsid w:val="00C84A34"/>
    <w:rsid w:val="00C945A0"/>
    <w:rsid w:val="00C956E4"/>
    <w:rsid w:val="00C97367"/>
    <w:rsid w:val="00CB327B"/>
    <w:rsid w:val="00CD1E60"/>
    <w:rsid w:val="00CE5E08"/>
    <w:rsid w:val="00CF06C4"/>
    <w:rsid w:val="00CF074B"/>
    <w:rsid w:val="00D03424"/>
    <w:rsid w:val="00D06DDD"/>
    <w:rsid w:val="00D10894"/>
    <w:rsid w:val="00D16E94"/>
    <w:rsid w:val="00D176BB"/>
    <w:rsid w:val="00D220FC"/>
    <w:rsid w:val="00D24A05"/>
    <w:rsid w:val="00D35535"/>
    <w:rsid w:val="00D378BD"/>
    <w:rsid w:val="00D47E5C"/>
    <w:rsid w:val="00D5133D"/>
    <w:rsid w:val="00D51445"/>
    <w:rsid w:val="00D96EA6"/>
    <w:rsid w:val="00DA1D5A"/>
    <w:rsid w:val="00DA4C01"/>
    <w:rsid w:val="00DE3CBD"/>
    <w:rsid w:val="00E00E5D"/>
    <w:rsid w:val="00E036E9"/>
    <w:rsid w:val="00E33AC5"/>
    <w:rsid w:val="00E3603A"/>
    <w:rsid w:val="00E46F10"/>
    <w:rsid w:val="00E52881"/>
    <w:rsid w:val="00E54551"/>
    <w:rsid w:val="00E604C5"/>
    <w:rsid w:val="00E74B50"/>
    <w:rsid w:val="00E80FE8"/>
    <w:rsid w:val="00EA1727"/>
    <w:rsid w:val="00EC135B"/>
    <w:rsid w:val="00EC2BFA"/>
    <w:rsid w:val="00EC38EE"/>
    <w:rsid w:val="00EC643A"/>
    <w:rsid w:val="00EE3650"/>
    <w:rsid w:val="00EE36A4"/>
    <w:rsid w:val="00EE4C78"/>
    <w:rsid w:val="00EF6D48"/>
    <w:rsid w:val="00F00769"/>
    <w:rsid w:val="00F04214"/>
    <w:rsid w:val="00F06545"/>
    <w:rsid w:val="00F14342"/>
    <w:rsid w:val="00F1599A"/>
    <w:rsid w:val="00F17014"/>
    <w:rsid w:val="00F26BF1"/>
    <w:rsid w:val="00F33D30"/>
    <w:rsid w:val="00F4184C"/>
    <w:rsid w:val="00F423F3"/>
    <w:rsid w:val="00F47560"/>
    <w:rsid w:val="00F72031"/>
    <w:rsid w:val="00F72DE1"/>
    <w:rsid w:val="00F77FEA"/>
    <w:rsid w:val="00F851F1"/>
    <w:rsid w:val="00F94C51"/>
    <w:rsid w:val="00FC07F3"/>
    <w:rsid w:val="00FE453F"/>
    <w:rsid w:val="00FE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563A9"/>
  <w15:chartTrackingRefBased/>
  <w15:docId w15:val="{5ECACC8F-28F8-4FD2-B0E1-67218C20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6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6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45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4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B60A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B60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B60AF"/>
    <w:rPr>
      <w:rFonts w:asciiTheme="majorHAnsi" w:eastAsiaTheme="majorEastAsia" w:hAnsiTheme="majorHAnsi" w:cstheme="majorBidi"/>
      <w:b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3E4A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6</Pages>
  <Words>919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Lorraine</Company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Friche</dc:creator>
  <cp:keywords/>
  <dc:description/>
  <cp:lastModifiedBy>Lucas</cp:lastModifiedBy>
  <cp:revision>368</cp:revision>
  <dcterms:created xsi:type="dcterms:W3CDTF">2019-10-04T12:07:00Z</dcterms:created>
  <dcterms:modified xsi:type="dcterms:W3CDTF">2019-10-09T16:41:00Z</dcterms:modified>
</cp:coreProperties>
</file>