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9610" w14:textId="58F70943" w:rsidR="003B60AF" w:rsidRPr="00AF0081" w:rsidRDefault="00D03EFA" w:rsidP="003B60AF">
      <w:pPr>
        <w:pStyle w:val="Titre"/>
        <w:rPr>
          <w:b/>
          <w:bCs/>
          <w:i/>
        </w:rPr>
      </w:pPr>
      <w:r w:rsidRPr="00AF0081">
        <w:rPr>
          <w:b/>
          <w:bCs/>
        </w:rPr>
        <w:t>ASTRAY</w:t>
      </w:r>
    </w:p>
    <w:p w14:paraId="2FDA9EC8" w14:textId="0A58D862" w:rsidR="008C01C7" w:rsidRPr="00D23A4B" w:rsidRDefault="008C01C7" w:rsidP="008C01C7">
      <w:pPr>
        <w:rPr>
          <w:i/>
          <w:iCs/>
        </w:rPr>
      </w:pPr>
      <w:r w:rsidRPr="00D23A4B">
        <w:rPr>
          <w:i/>
          <w:iCs/>
        </w:rPr>
        <w:t>Lucas Friche, Florentin Peters</w:t>
      </w:r>
    </w:p>
    <w:p w14:paraId="667E139E" w14:textId="38E8DA2C" w:rsidR="00B9620C" w:rsidRDefault="00B9620C" w:rsidP="00B9620C">
      <w:pPr>
        <w:pStyle w:val="Titre1"/>
      </w:pPr>
      <w:r>
        <w:t>Pitch</w:t>
      </w:r>
    </w:p>
    <w:p w14:paraId="2D5C7335" w14:textId="61B2DB7A" w:rsidR="00F806A6" w:rsidRDefault="00BD10A4" w:rsidP="00B9620C">
      <w:r w:rsidRPr="00D84D82">
        <w:rPr>
          <w:b/>
          <w:bCs/>
        </w:rPr>
        <w:t>Astray</w:t>
      </w:r>
      <w:r w:rsidR="00B9620C">
        <w:t xml:space="preserve"> est un jeu </w:t>
      </w:r>
      <w:r w:rsidR="005D30C5">
        <w:t>de plateforme expressif en 2D dans lequel on doit gérer les relations qu’on entretient avec d’autre(s) personnage(s)</w:t>
      </w:r>
      <w:r w:rsidR="00AF0081">
        <w:t xml:space="preserve"> aux allures de spectres</w:t>
      </w:r>
      <w:r w:rsidR="00B9620C">
        <w:t xml:space="preserve">. </w:t>
      </w:r>
      <w:r w:rsidR="005D30C5">
        <w:t>On incarne un</w:t>
      </w:r>
      <w:r w:rsidR="00D97337">
        <w:t xml:space="preserve">-e </w:t>
      </w:r>
      <w:r w:rsidR="005D30C5">
        <w:t>encapuchonné</w:t>
      </w:r>
      <w:r w:rsidR="00D97337">
        <w:t>-e</w:t>
      </w:r>
      <w:r w:rsidR="005D30C5">
        <w:t xml:space="preserve"> se baladant dans une forêt mystique à la recherche de rencontres. </w:t>
      </w:r>
      <w:r w:rsidR="0070077E">
        <w:t xml:space="preserve">En fonction du </w:t>
      </w:r>
      <w:r w:rsidR="00AF0081">
        <w:t>spectre</w:t>
      </w:r>
      <w:r w:rsidR="00D97337">
        <w:t xml:space="preserve"> que l’on suit</w:t>
      </w:r>
      <w:r w:rsidR="0070077E">
        <w:t xml:space="preserve">, </w:t>
      </w:r>
      <w:r w:rsidR="00D97337">
        <w:t xml:space="preserve">on acquerra des </w:t>
      </w:r>
      <w:r w:rsidR="00977003">
        <w:t>capacités différentes</w:t>
      </w:r>
      <w:r w:rsidR="00D97337">
        <w:t xml:space="preserve"> et on entretiendra </w:t>
      </w:r>
      <w:r w:rsidR="00AF0081">
        <w:t>des relations différentes avec les spectres.</w:t>
      </w:r>
    </w:p>
    <w:p w14:paraId="1D9DBA6F" w14:textId="010AC1B3" w:rsidR="004E554E" w:rsidRDefault="00AF0081" w:rsidP="003B60AF">
      <w:pPr>
        <w:pStyle w:val="Titre1"/>
      </w:pPr>
      <w:r>
        <w:t>Message</w:t>
      </w:r>
    </w:p>
    <w:p w14:paraId="600DA800" w14:textId="5CA68217" w:rsidR="009F3EE3" w:rsidRDefault="00AF0081" w:rsidP="003D40D4">
      <w:pPr>
        <w:rPr>
          <w:color w:val="000000" w:themeColor="text1"/>
        </w:rPr>
      </w:pPr>
      <w:r>
        <w:rPr>
          <w:color w:val="000000" w:themeColor="text1"/>
        </w:rPr>
        <w:t xml:space="preserve">Dans </w:t>
      </w:r>
      <w:r w:rsidRPr="00C32F31">
        <w:rPr>
          <w:b/>
          <w:bCs/>
          <w:color w:val="000000" w:themeColor="text1"/>
        </w:rPr>
        <w:t>Astray</w:t>
      </w:r>
      <w:r>
        <w:rPr>
          <w:color w:val="000000" w:themeColor="text1"/>
        </w:rPr>
        <w:t xml:space="preserve">, il s’agit de </w:t>
      </w:r>
      <w:r w:rsidRPr="0041381F">
        <w:rPr>
          <w:b/>
          <w:bCs/>
          <w:color w:val="000000" w:themeColor="text1"/>
        </w:rPr>
        <w:t>g</w:t>
      </w:r>
      <w:r w:rsidR="003912F2" w:rsidRPr="0041381F">
        <w:rPr>
          <w:b/>
          <w:bCs/>
          <w:color w:val="000000" w:themeColor="text1"/>
        </w:rPr>
        <w:t xml:space="preserve">érer la distance </w:t>
      </w:r>
      <w:r w:rsidR="0041381F">
        <w:rPr>
          <w:b/>
          <w:bCs/>
          <w:color w:val="000000" w:themeColor="text1"/>
        </w:rPr>
        <w:t xml:space="preserve">dans des relations </w:t>
      </w:r>
      <w:r w:rsidR="003912F2" w:rsidRPr="0041381F">
        <w:rPr>
          <w:b/>
          <w:bCs/>
          <w:color w:val="000000" w:themeColor="text1"/>
        </w:rPr>
        <w:t xml:space="preserve">avec </w:t>
      </w:r>
      <w:r w:rsidRPr="0041381F">
        <w:rPr>
          <w:b/>
          <w:bCs/>
          <w:color w:val="000000" w:themeColor="text1"/>
        </w:rPr>
        <w:t>différentes personnes</w:t>
      </w:r>
      <w:r>
        <w:rPr>
          <w:color w:val="000000" w:themeColor="text1"/>
        </w:rPr>
        <w:t xml:space="preserve">. </w:t>
      </w:r>
      <w:r w:rsidR="00C56E82">
        <w:rPr>
          <w:color w:val="000000" w:themeColor="text1"/>
        </w:rPr>
        <w:t>En choisissant</w:t>
      </w:r>
      <w:r>
        <w:rPr>
          <w:color w:val="000000" w:themeColor="text1"/>
        </w:rPr>
        <w:t xml:space="preserve"> d</w:t>
      </w:r>
      <w:r w:rsidR="00C56E82">
        <w:rPr>
          <w:color w:val="000000" w:themeColor="text1"/>
        </w:rPr>
        <w:t>e rencontrer tel ou tel spectre, on s’en</w:t>
      </w:r>
      <w:r w:rsidR="00DE3488">
        <w:rPr>
          <w:color w:val="000000" w:themeColor="text1"/>
        </w:rPr>
        <w:t xml:space="preserve"> rapproche</w:t>
      </w:r>
      <w:r w:rsidR="0041381F">
        <w:rPr>
          <w:color w:val="000000" w:themeColor="text1"/>
        </w:rPr>
        <w:t>,</w:t>
      </w:r>
      <w:r w:rsidR="00C56E82">
        <w:rPr>
          <w:color w:val="000000" w:themeColor="text1"/>
        </w:rPr>
        <w:t xml:space="preserve"> tout en</w:t>
      </w:r>
      <w:r w:rsidR="00501A29">
        <w:rPr>
          <w:color w:val="000000" w:themeColor="text1"/>
        </w:rPr>
        <w:t xml:space="preserve"> s’éloign</w:t>
      </w:r>
      <w:r w:rsidR="00C56E82">
        <w:rPr>
          <w:color w:val="000000" w:themeColor="text1"/>
        </w:rPr>
        <w:t>ant</w:t>
      </w:r>
      <w:r w:rsidR="00501A29">
        <w:rPr>
          <w:color w:val="000000" w:themeColor="text1"/>
        </w:rPr>
        <w:t xml:space="preserve"> de l’autre.</w:t>
      </w:r>
      <w:r w:rsidR="002F3DF4">
        <w:rPr>
          <w:color w:val="000000" w:themeColor="text1"/>
        </w:rPr>
        <w:t xml:space="preserve"> Cependant, </w:t>
      </w:r>
      <w:r w:rsidR="00623DE2">
        <w:rPr>
          <w:color w:val="000000" w:themeColor="text1"/>
        </w:rPr>
        <w:t>le choix est libre et aucun jugement n’est fait sur celui-ci.</w:t>
      </w:r>
      <w:r w:rsidR="002F3DF4">
        <w:rPr>
          <w:color w:val="000000" w:themeColor="text1"/>
        </w:rPr>
        <w:t xml:space="preserve"> </w:t>
      </w:r>
      <w:r w:rsidR="00623DE2">
        <w:rPr>
          <w:color w:val="000000" w:themeColor="text1"/>
        </w:rPr>
        <w:t>U</w:t>
      </w:r>
      <w:r w:rsidR="002F3DF4">
        <w:rPr>
          <w:color w:val="000000" w:themeColor="text1"/>
        </w:rPr>
        <w:t>n-e joueur-se peut très bien décider de n’entretenir une relation qu’avec l’un ou l’autre des spectres</w:t>
      </w:r>
      <w:r w:rsidR="00623DE2">
        <w:rPr>
          <w:color w:val="000000" w:themeColor="text1"/>
        </w:rPr>
        <w:t xml:space="preserve">, voire les deux en parallèle : </w:t>
      </w:r>
      <w:r w:rsidR="002F3DF4">
        <w:rPr>
          <w:color w:val="000000" w:themeColor="text1"/>
        </w:rPr>
        <w:t>cela les mènera</w:t>
      </w:r>
      <w:r w:rsidR="00623DE2">
        <w:rPr>
          <w:color w:val="000000" w:themeColor="text1"/>
        </w:rPr>
        <w:t xml:space="preserve"> simplement</w:t>
      </w:r>
      <w:r w:rsidR="002F3DF4">
        <w:rPr>
          <w:color w:val="000000" w:themeColor="text1"/>
        </w:rPr>
        <w:t xml:space="preserve"> à des </w:t>
      </w:r>
      <w:r w:rsidR="002F3DF4" w:rsidRPr="0041381F">
        <w:rPr>
          <w:b/>
          <w:bCs/>
          <w:color w:val="000000" w:themeColor="text1"/>
        </w:rPr>
        <w:t>parcours différents</w:t>
      </w:r>
      <w:r w:rsidR="0088204B">
        <w:rPr>
          <w:b/>
          <w:bCs/>
          <w:color w:val="000000" w:themeColor="text1"/>
        </w:rPr>
        <w:t xml:space="preserve"> </w:t>
      </w:r>
      <w:r w:rsidR="0088204B" w:rsidRPr="0066762E">
        <w:rPr>
          <w:color w:val="000000" w:themeColor="text1"/>
        </w:rPr>
        <w:t>qui ont chacun leur lot d</w:t>
      </w:r>
      <w:r w:rsidR="0066762E" w:rsidRPr="0066762E">
        <w:rPr>
          <w:color w:val="000000" w:themeColor="text1"/>
        </w:rPr>
        <w:t>’expériences à vivr</w:t>
      </w:r>
      <w:r w:rsidR="0066762E">
        <w:rPr>
          <w:color w:val="000000" w:themeColor="text1"/>
        </w:rPr>
        <w:t>e</w:t>
      </w:r>
      <w:r w:rsidR="00623DE2">
        <w:rPr>
          <w:color w:val="000000" w:themeColor="text1"/>
        </w:rPr>
        <w:t>.</w:t>
      </w:r>
      <w:r w:rsidR="009F3EE3">
        <w:rPr>
          <w:color w:val="000000" w:themeColor="text1"/>
        </w:rPr>
        <w:t xml:space="preserve"> </w:t>
      </w:r>
      <w:r w:rsidR="00671845">
        <w:rPr>
          <w:color w:val="000000" w:themeColor="text1"/>
        </w:rPr>
        <w:t xml:space="preserve">De plus, entre deux rencontres, les joueur-se-s sont soumis à de nombreuses embûches, traduisant la difficulté potentielle d’une relation à distance. </w:t>
      </w:r>
    </w:p>
    <w:p w14:paraId="3D3FEF25" w14:textId="77777777" w:rsidR="008956C0" w:rsidRDefault="003B60AF" w:rsidP="003B60AF">
      <w:pPr>
        <w:pStyle w:val="Titre1"/>
      </w:pPr>
      <w:r>
        <w:t xml:space="preserve">Univers </w:t>
      </w:r>
    </w:p>
    <w:p w14:paraId="293B2DD1" w14:textId="628DA455" w:rsidR="00CD1E60" w:rsidRDefault="00836798" w:rsidP="003744AE">
      <w:r w:rsidRPr="00C32F31">
        <w:rPr>
          <w:b/>
          <w:bCs/>
        </w:rPr>
        <w:t>Astray</w:t>
      </w:r>
      <w:r w:rsidR="00786ADB">
        <w:t xml:space="preserve"> se passe dans une</w:t>
      </w:r>
      <w:r>
        <w:t xml:space="preserve"> sombre</w:t>
      </w:r>
      <w:r w:rsidR="00786ADB">
        <w:t xml:space="preserve"> forêt où</w:t>
      </w:r>
      <w:r w:rsidR="00AF5CE1">
        <w:t xml:space="preserve"> des éléments fantastiques et surnaturels</w:t>
      </w:r>
      <w:r w:rsidR="00786ADB">
        <w:t xml:space="preserve"> font leur apparition</w:t>
      </w:r>
      <w:r>
        <w:t xml:space="preserve"> – notamment des spectres. </w:t>
      </w:r>
      <w:r w:rsidR="00C32F31">
        <w:t xml:space="preserve">La forêt est un lieu mystique, empreint de mystère et de spiritualité. </w:t>
      </w:r>
    </w:p>
    <w:p w14:paraId="2998F6EA" w14:textId="77777777" w:rsidR="00882F1C" w:rsidRDefault="00882F1C" w:rsidP="00882F1C">
      <w:pPr>
        <w:pStyle w:val="Titre1"/>
      </w:pPr>
      <w:r>
        <w:t>Références</w:t>
      </w:r>
    </w:p>
    <w:p w14:paraId="0732E3BC" w14:textId="77777777" w:rsidR="00B15606" w:rsidRDefault="00E0013B" w:rsidP="00B15606">
      <w:pPr>
        <w:rPr>
          <w:i/>
          <w:u w:val="single"/>
        </w:rPr>
      </w:pPr>
      <w:r>
        <w:rPr>
          <w:noProof/>
        </w:rPr>
        <w:drawing>
          <wp:inline distT="0" distB="0" distL="0" distR="0" wp14:anchorId="6E7B100B" wp14:editId="0D044991">
            <wp:extent cx="5657850" cy="318254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154" cy="318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3969" w14:textId="2CF08E0A" w:rsidR="00882F1C" w:rsidRDefault="00882F1C" w:rsidP="00B15606">
      <w:pPr>
        <w:jc w:val="center"/>
      </w:pPr>
      <w:r w:rsidRPr="005743EF">
        <w:rPr>
          <w:i/>
          <w:u w:val="single"/>
        </w:rPr>
        <w:t>Celeste</w:t>
      </w:r>
      <w:r w:rsidRPr="005743EF">
        <w:rPr>
          <w:u w:val="single"/>
        </w:rPr>
        <w:t> :</w:t>
      </w:r>
      <w:r>
        <w:t xml:space="preserve"> </w:t>
      </w:r>
      <w:r w:rsidR="00E10801">
        <w:t>Astray s’inspire de</w:t>
      </w:r>
      <w:r w:rsidR="00D220FC">
        <w:t xml:space="preserve"> </w:t>
      </w:r>
      <w:r>
        <w:t xml:space="preserve">la mécanique de progression spatiale </w:t>
      </w:r>
      <w:r w:rsidR="00D220FC">
        <w:t xml:space="preserve">liée </w:t>
      </w:r>
      <w:r>
        <w:t>à un avancement narratif et empathique.</w:t>
      </w:r>
      <w:r w:rsidR="001879DC">
        <w:t xml:space="preserve"> </w:t>
      </w:r>
      <w:r w:rsidR="00E0013B">
        <w:t xml:space="preserve">Le </w:t>
      </w:r>
      <w:proofErr w:type="spellStart"/>
      <w:r w:rsidR="00E0013B">
        <w:t>l</w:t>
      </w:r>
      <w:r w:rsidR="001879DC">
        <w:t>evel</w:t>
      </w:r>
      <w:proofErr w:type="spellEnd"/>
      <w:r w:rsidR="001879DC">
        <w:t xml:space="preserve"> design </w:t>
      </w:r>
      <w:r w:rsidR="00E0013B">
        <w:t xml:space="preserve">est aussi </w:t>
      </w:r>
      <w:r w:rsidR="001879DC">
        <w:t>expressif</w:t>
      </w:r>
      <w:r w:rsidR="00E0013B">
        <w:t xml:space="preserve"> dans le sens où il reflète ce que vit Madeline, la protagoniste</w:t>
      </w:r>
      <w:r w:rsidR="001879DC">
        <w:t>.</w:t>
      </w:r>
    </w:p>
    <w:p w14:paraId="5940BEC6" w14:textId="629ABB5D" w:rsidR="00882F1C" w:rsidRDefault="00B15606" w:rsidP="00882F1C">
      <w:r>
        <w:rPr>
          <w:noProof/>
        </w:rPr>
        <w:lastRenderedPageBreak/>
        <w:drawing>
          <wp:inline distT="0" distB="0" distL="0" distR="0" wp14:anchorId="6180ABDB" wp14:editId="75F6E27A">
            <wp:extent cx="5438775" cy="3061564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021" cy="308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882F1C" w:rsidRPr="005743EF">
        <w:rPr>
          <w:i/>
          <w:u w:val="single"/>
        </w:rPr>
        <w:t>Lifeline</w:t>
      </w:r>
      <w:proofErr w:type="spellEnd"/>
      <w:r w:rsidR="00882F1C" w:rsidRPr="005743EF">
        <w:rPr>
          <w:u w:val="single"/>
        </w:rPr>
        <w:t> :</w:t>
      </w:r>
      <w:r w:rsidR="00882F1C">
        <w:t xml:space="preserve"> </w:t>
      </w:r>
      <w:r>
        <w:t>Astray s’inspire de la mécanique d’</w:t>
      </w:r>
      <w:r w:rsidR="00882F1C">
        <w:t xml:space="preserve">attente dans la réponse d’un message </w:t>
      </w:r>
      <w:r>
        <w:t>du jeu. On ne sait pas quand la prochaine rencontre avec des spectres se fait, quelle longueur fera le niveau.</w:t>
      </w:r>
    </w:p>
    <w:p w14:paraId="0E97FA2F" w14:textId="040C5643" w:rsidR="00A71BF1" w:rsidRDefault="00A71BF1" w:rsidP="00882F1C">
      <w:pPr>
        <w:rPr>
          <w:i/>
          <w:u w:val="single"/>
        </w:rPr>
      </w:pPr>
      <w:r>
        <w:rPr>
          <w:noProof/>
        </w:rPr>
        <w:drawing>
          <wp:inline distT="0" distB="0" distL="0" distR="0" wp14:anchorId="34B4A6C2" wp14:editId="1CA51466">
            <wp:extent cx="5219700" cy="2990850"/>
            <wp:effectExtent l="0" t="0" r="0" b="0"/>
            <wp:docPr id="4" name="Image 4" descr="Résultat de recherche d'images pour &quot;passage rohr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passage rohrer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3A612" w14:textId="13351585" w:rsidR="00E74B50" w:rsidRDefault="00882F1C" w:rsidP="00882F1C">
      <w:r w:rsidRPr="005743EF">
        <w:rPr>
          <w:i/>
          <w:u w:val="single"/>
        </w:rPr>
        <w:t>Passage</w:t>
      </w:r>
      <w:r w:rsidRPr="005743EF">
        <w:rPr>
          <w:u w:val="single"/>
        </w:rPr>
        <w:t xml:space="preserve"> :</w:t>
      </w:r>
      <w:r>
        <w:t xml:space="preserve"> </w:t>
      </w:r>
      <w:r w:rsidR="00A71BF1">
        <w:t xml:space="preserve">Astray s’inspire de la dualité dans les manières d’explorer l’univers de Passage. </w:t>
      </w:r>
      <w:r w:rsidR="008C57F1">
        <w:t>L’</w:t>
      </w:r>
      <w:r>
        <w:t>horizontalité</w:t>
      </w:r>
      <w:r w:rsidR="008C57F1">
        <w:t xml:space="preserve"> est utilisée</w:t>
      </w:r>
      <w:r>
        <w:t xml:space="preserve"> pour avancer </w:t>
      </w:r>
      <w:r w:rsidR="008C57F1">
        <w:t>d’une première manière tandis que la verticalité pour une autre : les deux étant opposées</w:t>
      </w:r>
      <w:r w:rsidR="003308A5">
        <w:t xml:space="preserve"> et offrent des fins différentes sans pour autant juger les joueur-se-s</w:t>
      </w:r>
      <w:r w:rsidR="00E74B50">
        <w:t>.</w:t>
      </w:r>
    </w:p>
    <w:p w14:paraId="6F66C8D8" w14:textId="7D8DDC84" w:rsidR="00882F1C" w:rsidRDefault="00882F1C" w:rsidP="0032485E">
      <w:r w:rsidRPr="005743EF">
        <w:rPr>
          <w:i/>
          <w:u w:val="single"/>
        </w:rPr>
        <w:t>New Weird</w:t>
      </w:r>
      <w:r w:rsidRPr="005743EF">
        <w:rPr>
          <w:u w:val="single"/>
        </w:rPr>
        <w:t xml:space="preserve"> (m</w:t>
      </w:r>
      <w:r w:rsidR="00F423F3" w:rsidRPr="005743EF">
        <w:rPr>
          <w:u w:val="single"/>
        </w:rPr>
        <w:t>ouvement</w:t>
      </w:r>
      <w:r w:rsidRPr="005743EF">
        <w:rPr>
          <w:u w:val="single"/>
        </w:rPr>
        <w:t xml:space="preserve"> littéraire) :</w:t>
      </w:r>
      <w:r>
        <w:t xml:space="preserve"> </w:t>
      </w:r>
      <w:r w:rsidR="00EB1669">
        <w:t>Astray s’inspire de l’</w:t>
      </w:r>
      <w:r>
        <w:t xml:space="preserve">apparition </w:t>
      </w:r>
      <w:r w:rsidR="00EB1669">
        <w:t>de</w:t>
      </w:r>
      <w:r>
        <w:t xml:space="preserve"> surnaturel </w:t>
      </w:r>
      <w:r w:rsidR="00EB1669">
        <w:t>modifiant</w:t>
      </w:r>
      <w:r>
        <w:t xml:space="preserve"> la réalité de manière surprenante</w:t>
      </w:r>
      <w:r w:rsidR="00EB1669">
        <w:t xml:space="preserve"> qui est </w:t>
      </w:r>
      <w:r w:rsidR="00D130DC">
        <w:t>récurrente</w:t>
      </w:r>
      <w:r w:rsidR="00EB1669">
        <w:t xml:space="preserve"> dans le New Weird</w:t>
      </w:r>
      <w:r w:rsidR="00544C95">
        <w:t>.</w:t>
      </w:r>
    </w:p>
    <w:p w14:paraId="6947A778" w14:textId="77777777" w:rsidR="00D23A4B" w:rsidRDefault="00D23A4B" w:rsidP="005743EF">
      <w:pPr>
        <w:pStyle w:val="Titre1"/>
      </w:pPr>
    </w:p>
    <w:p w14:paraId="73144F89" w14:textId="77777777" w:rsidR="00D23A4B" w:rsidRDefault="00D23A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533EB2C" w14:textId="5C171773" w:rsidR="00C956E4" w:rsidRDefault="00882F1C" w:rsidP="005743EF">
      <w:pPr>
        <w:pStyle w:val="Titre1"/>
      </w:pPr>
      <w:r>
        <w:lastRenderedPageBreak/>
        <w:t>Structure du jeu</w:t>
      </w:r>
    </w:p>
    <w:p w14:paraId="7CEB79D4" w14:textId="6BF4E610" w:rsidR="00D23A4B" w:rsidRDefault="00D23A4B" w:rsidP="00D23A4B">
      <w:r w:rsidRPr="00363006">
        <w:rPr>
          <w:b/>
          <w:bCs/>
        </w:rPr>
        <w:t>Astray</w:t>
      </w:r>
      <w:r>
        <w:t xml:space="preserve"> est découpé en niveaux, eux-mêmes découpés en tableaux.</w:t>
      </w:r>
    </w:p>
    <w:p w14:paraId="2D2AE422" w14:textId="3B49EBA2" w:rsidR="00BD72FC" w:rsidRDefault="00BD72FC" w:rsidP="00973638">
      <w:pPr>
        <w:pStyle w:val="Titre2"/>
      </w:pPr>
      <w:r>
        <w:t>Parcours</w:t>
      </w:r>
    </w:p>
    <w:p w14:paraId="5820D9C3" w14:textId="029F75C5" w:rsidR="00BD72FC" w:rsidRDefault="00BD72FC" w:rsidP="00BD72FC">
      <w:pPr>
        <w:pStyle w:val="Paragraphedeliste"/>
        <w:numPr>
          <w:ilvl w:val="0"/>
          <w:numId w:val="19"/>
        </w:numPr>
      </w:pPr>
      <w:r>
        <w:t>Composé d’autant de niveaux qu’il y’a eu de choix de spectres fait (si 3 choix, un parcours sera de 3 niveaux)</w:t>
      </w:r>
    </w:p>
    <w:p w14:paraId="3A75B553" w14:textId="47D64ED2" w:rsidR="00BD72FC" w:rsidRDefault="00BD72FC" w:rsidP="00BD72FC">
      <w:pPr>
        <w:pStyle w:val="Paragraphedeliste"/>
        <w:numPr>
          <w:ilvl w:val="0"/>
          <w:numId w:val="19"/>
        </w:numPr>
      </w:pPr>
      <w:r>
        <w:t>Amène à une fin propre</w:t>
      </w:r>
    </w:p>
    <w:p w14:paraId="039A9B65" w14:textId="0474E205" w:rsidR="00BD72FC" w:rsidRDefault="00BD72FC" w:rsidP="00BD72FC">
      <w:pPr>
        <w:pStyle w:val="Paragraphedeliste"/>
        <w:numPr>
          <w:ilvl w:val="0"/>
          <w:numId w:val="19"/>
        </w:numPr>
      </w:pPr>
      <w:r>
        <w:t>Se conclue par la rencontre avec l’un des deux spectres</w:t>
      </w:r>
      <w:r w:rsidR="00090502">
        <w:t xml:space="preserve"> </w:t>
      </w:r>
      <w:r w:rsidR="00090502" w:rsidRPr="00090502">
        <w:rPr>
          <w:highlight w:val="yellow"/>
        </w:rPr>
        <w:t>(dernier spectre choisi ?)</w:t>
      </w:r>
    </w:p>
    <w:p w14:paraId="130F9E61" w14:textId="2FECCD7C" w:rsidR="00090502" w:rsidRPr="00973638" w:rsidRDefault="00090502" w:rsidP="00BD72FC">
      <w:pPr>
        <w:pStyle w:val="Paragraphedeliste"/>
        <w:numPr>
          <w:ilvl w:val="0"/>
          <w:numId w:val="19"/>
        </w:numPr>
        <w:rPr>
          <w:color w:val="5B9BD5" w:themeColor="accent1"/>
        </w:rPr>
      </w:pPr>
      <w:r>
        <w:t xml:space="preserve">Le nombre de parcours différents est égal à </w:t>
      </w:r>
      <w:r w:rsidRPr="00973638">
        <w:rPr>
          <w:color w:val="5B9BD5" w:themeColor="accent1"/>
        </w:rPr>
        <w:t>2</w:t>
      </w:r>
      <w:proofErr w:type="gramStart"/>
      <w:r w:rsidRPr="00973638">
        <w:rPr>
          <w:color w:val="5B9BD5" w:themeColor="accent1"/>
        </w:rPr>
        <w:t>^(</w:t>
      </w:r>
      <w:proofErr w:type="gramEnd"/>
      <w:r w:rsidRPr="00973638">
        <w:rPr>
          <w:color w:val="5B9BD5" w:themeColor="accent1"/>
        </w:rPr>
        <w:t>nombre de choix possibles)</w:t>
      </w:r>
    </w:p>
    <w:p w14:paraId="71B66FFC" w14:textId="3CD29902" w:rsidR="00363006" w:rsidRDefault="00D47E5C" w:rsidP="00973638">
      <w:pPr>
        <w:pStyle w:val="Titre2"/>
      </w:pPr>
      <w:r w:rsidRPr="00363006">
        <w:t>Niveaux</w:t>
      </w:r>
    </w:p>
    <w:p w14:paraId="7D452813" w14:textId="0D97C6A5" w:rsidR="00363006" w:rsidRDefault="00363006" w:rsidP="00363006">
      <w:pPr>
        <w:pStyle w:val="Paragraphedeliste"/>
        <w:numPr>
          <w:ilvl w:val="0"/>
          <w:numId w:val="13"/>
        </w:numPr>
      </w:pPr>
      <w:r>
        <w:t>Nombre de tableaux variable</w:t>
      </w:r>
    </w:p>
    <w:p w14:paraId="70B80E50" w14:textId="0B156D4E" w:rsidR="00363006" w:rsidRDefault="00594EF1" w:rsidP="00363006">
      <w:pPr>
        <w:pStyle w:val="Paragraphedeliste"/>
        <w:numPr>
          <w:ilvl w:val="0"/>
          <w:numId w:val="13"/>
        </w:numPr>
      </w:pPr>
      <w:r>
        <w:t>1 choix de</w:t>
      </w:r>
      <w:r w:rsidR="00363006">
        <w:t xml:space="preserve"> rencontre de spectre</w:t>
      </w:r>
      <w:r w:rsidR="001607F3">
        <w:t xml:space="preserve"> au début du niveau</w:t>
      </w:r>
    </w:p>
    <w:p w14:paraId="380B7572" w14:textId="4A959907" w:rsidR="00290712" w:rsidRDefault="001607F3" w:rsidP="00290712">
      <w:pPr>
        <w:pStyle w:val="Paragraphedeliste"/>
        <w:numPr>
          <w:ilvl w:val="0"/>
          <w:numId w:val="13"/>
        </w:numPr>
      </w:pPr>
      <w:r>
        <w:t>Deux chemins possibles en fonction du choix fait</w:t>
      </w:r>
    </w:p>
    <w:p w14:paraId="0DE03EEC" w14:textId="26A0AF3D" w:rsidR="00A70E1B" w:rsidRDefault="00A70E1B" w:rsidP="00290712">
      <w:pPr>
        <w:pStyle w:val="Paragraphedeliste"/>
        <w:numPr>
          <w:ilvl w:val="0"/>
          <w:numId w:val="13"/>
        </w:numPr>
      </w:pPr>
      <w:r>
        <w:t>Un niveau choisi prend en compte les niveaux parcourus et les compétences acquises</w:t>
      </w:r>
      <w:r w:rsidR="005B6B19">
        <w:t xml:space="preserve"> </w:t>
      </w:r>
      <w:r w:rsidR="005B6B19">
        <w:t>précédemment</w:t>
      </w:r>
    </w:p>
    <w:p w14:paraId="50CE4632" w14:textId="425AABAF" w:rsidR="00BA6359" w:rsidRDefault="00D23A4B" w:rsidP="00973638">
      <w:pPr>
        <w:pStyle w:val="Titre2"/>
      </w:pPr>
      <w:r w:rsidRPr="00290712">
        <w:t>Tableaux</w:t>
      </w:r>
    </w:p>
    <w:p w14:paraId="0D079699" w14:textId="73776EFD" w:rsidR="00BA6359" w:rsidRDefault="00BA6359" w:rsidP="00BA6359">
      <w:pPr>
        <w:pStyle w:val="Paragraphedeliste"/>
        <w:numPr>
          <w:ilvl w:val="0"/>
          <w:numId w:val="13"/>
        </w:numPr>
      </w:pPr>
      <w:r>
        <w:t>Taille fixe</w:t>
      </w:r>
    </w:p>
    <w:p w14:paraId="47E9C7C3" w14:textId="38035B92" w:rsidR="00BA6359" w:rsidRDefault="00BA6359" w:rsidP="00BA6359">
      <w:pPr>
        <w:pStyle w:val="Paragraphedeliste"/>
        <w:numPr>
          <w:ilvl w:val="0"/>
          <w:numId w:val="13"/>
        </w:numPr>
      </w:pPr>
      <w:r>
        <w:t>Le premier tableau d’un niveau comprend toujours le choix de spectre</w:t>
      </w:r>
    </w:p>
    <w:p w14:paraId="0F2D6FEE" w14:textId="22ABC288" w:rsidR="00BA6359" w:rsidRDefault="00BA6359" w:rsidP="00BA6359">
      <w:pPr>
        <w:pStyle w:val="Paragraphedeliste"/>
        <w:numPr>
          <w:ilvl w:val="0"/>
          <w:numId w:val="13"/>
        </w:numPr>
      </w:pPr>
      <w:r>
        <w:t>Les tableaux suivants utilisent toujours la nouvelle compétence acquise</w:t>
      </w:r>
    </w:p>
    <w:p w14:paraId="7E12B0F1" w14:textId="24E3A4E0" w:rsidR="00D23A4B" w:rsidRDefault="00BA6359" w:rsidP="00BA6359">
      <w:pPr>
        <w:pStyle w:val="Paragraphedeliste"/>
        <w:numPr>
          <w:ilvl w:val="0"/>
          <w:numId w:val="13"/>
        </w:numPr>
      </w:pPr>
      <w:r>
        <w:t>Un tableau utilise une ou plusieurs des compétences acquises</w:t>
      </w:r>
    </w:p>
    <w:p w14:paraId="2C58630D" w14:textId="6170969F" w:rsidR="000333C3" w:rsidRDefault="000333C3" w:rsidP="00973638">
      <w:pPr>
        <w:pStyle w:val="Titre2"/>
      </w:pPr>
      <w:r w:rsidRPr="000333C3">
        <w:t>Possibilité de niveaux</w:t>
      </w:r>
      <w:r>
        <w:t xml:space="preserve"> </w:t>
      </w:r>
    </w:p>
    <w:p w14:paraId="7D5DDB68" w14:textId="1F299607" w:rsidR="000333C3" w:rsidRDefault="000333C3" w:rsidP="000333C3">
      <w:r>
        <w:t>En exclu</w:t>
      </w:r>
      <w:r w:rsidR="00BA6359">
        <w:t>a</w:t>
      </w:r>
      <w:r>
        <w:t xml:space="preserve">nt le tutoriel, on a </w:t>
      </w:r>
      <w:r w:rsidRPr="00801307">
        <w:rPr>
          <w:color w:val="5B9BD5" w:themeColor="accent1"/>
        </w:rPr>
        <w:t>2</w:t>
      </w:r>
      <w:proofErr w:type="gramStart"/>
      <w:r w:rsidRPr="00801307">
        <w:rPr>
          <w:color w:val="5B9BD5" w:themeColor="accent1"/>
        </w:rPr>
        <w:t>^(</w:t>
      </w:r>
      <w:proofErr w:type="gramEnd"/>
      <w:r w:rsidRPr="00801307">
        <w:rPr>
          <w:color w:val="5B9BD5" w:themeColor="accent1"/>
        </w:rPr>
        <w:t>nombre de choix effectués)</w:t>
      </w:r>
      <w:r w:rsidR="00801307" w:rsidRPr="00801307">
        <w:rPr>
          <w:color w:val="5B9BD5" w:themeColor="accent1"/>
        </w:rPr>
        <w:t xml:space="preserve"> </w:t>
      </w:r>
      <w:r w:rsidR="0047468E" w:rsidRPr="00801307">
        <w:rPr>
          <w:color w:val="5B9BD5" w:themeColor="accent1"/>
        </w:rPr>
        <w:t>+ les niveaux des choix précédents</w:t>
      </w:r>
      <w:r w:rsidR="00801307">
        <w:t xml:space="preserve"> possibilités de niveaux</w:t>
      </w:r>
      <w:r w:rsidR="00BA6359">
        <w:t> :</w:t>
      </w:r>
    </w:p>
    <w:p w14:paraId="029BB3E5" w14:textId="14F6D8DA" w:rsidR="000333C3" w:rsidRDefault="000333C3" w:rsidP="000333C3">
      <w:pPr>
        <w:pStyle w:val="Paragraphedeliste"/>
        <w:numPr>
          <w:ilvl w:val="0"/>
          <w:numId w:val="18"/>
        </w:numPr>
      </w:pPr>
      <w:r>
        <w:t>1 choix = 2 niveaux</w:t>
      </w:r>
    </w:p>
    <w:p w14:paraId="10540950" w14:textId="3012656F" w:rsidR="00290712" w:rsidRDefault="000333C3" w:rsidP="000333C3">
      <w:pPr>
        <w:pStyle w:val="Paragraphedeliste"/>
        <w:numPr>
          <w:ilvl w:val="0"/>
          <w:numId w:val="18"/>
        </w:numPr>
      </w:pPr>
      <w:r>
        <w:t>2 choix = 4 niveaux</w:t>
      </w:r>
      <w:r w:rsidR="0047468E">
        <w:t xml:space="preserve"> + 2 niveaux = 6 niveaux au total</w:t>
      </w:r>
    </w:p>
    <w:p w14:paraId="15279044" w14:textId="4B8A0976" w:rsidR="000333C3" w:rsidRDefault="000333C3" w:rsidP="000333C3">
      <w:pPr>
        <w:pStyle w:val="Paragraphedeliste"/>
        <w:numPr>
          <w:ilvl w:val="0"/>
          <w:numId w:val="18"/>
        </w:numPr>
      </w:pPr>
      <w:r>
        <w:t>3 choix = 8 niveaux</w:t>
      </w:r>
      <w:r w:rsidR="0047468E">
        <w:t xml:space="preserve"> + 6 niveaux = 14 niveaux au total</w:t>
      </w:r>
    </w:p>
    <w:p w14:paraId="654FBCC7" w14:textId="442C7504" w:rsidR="000333C3" w:rsidRDefault="000333C3" w:rsidP="000333C3">
      <w:pPr>
        <w:pStyle w:val="Paragraphedeliste"/>
        <w:numPr>
          <w:ilvl w:val="0"/>
          <w:numId w:val="18"/>
        </w:numPr>
      </w:pPr>
      <w:r>
        <w:t>4 choix = 16 niveaux</w:t>
      </w:r>
      <w:r w:rsidR="0047468E">
        <w:t xml:space="preserve"> + 14 niveaux = 30 niveaux au total</w:t>
      </w:r>
    </w:p>
    <w:p w14:paraId="3A005A7E" w14:textId="1BCF471C" w:rsidR="000333C3" w:rsidRDefault="000333C3" w:rsidP="000333C3">
      <w:pPr>
        <w:pStyle w:val="Paragraphedeliste"/>
        <w:numPr>
          <w:ilvl w:val="0"/>
          <w:numId w:val="18"/>
        </w:numPr>
      </w:pPr>
      <w:r>
        <w:t>5 choix = 32 niveaux</w:t>
      </w:r>
      <w:r w:rsidR="0047468E">
        <w:t xml:space="preserve"> + 30 niveaux = 62 niveaux au total</w:t>
      </w:r>
    </w:p>
    <w:p w14:paraId="56FED14E" w14:textId="6057037C" w:rsidR="000333C3" w:rsidRDefault="000333C3" w:rsidP="000333C3">
      <w:pPr>
        <w:pStyle w:val="Paragraphedeliste"/>
        <w:numPr>
          <w:ilvl w:val="0"/>
          <w:numId w:val="18"/>
        </w:numPr>
      </w:pPr>
      <w:r>
        <w:t>Etc.</w:t>
      </w:r>
    </w:p>
    <w:p w14:paraId="052D8B0F" w14:textId="2D239963" w:rsidR="00F4621B" w:rsidRPr="005743EF" w:rsidRDefault="00F4621B" w:rsidP="00F4621B">
      <w:r w:rsidRPr="00F4621B">
        <w:rPr>
          <w:highlight w:val="yellow"/>
        </w:rPr>
        <w:t>[Insérer Schéma]</w:t>
      </w:r>
    </w:p>
    <w:p w14:paraId="26A2A524" w14:textId="77777777" w:rsidR="005E6BCD" w:rsidRDefault="005E6B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3FCF80C" w14:textId="6DCE83C9" w:rsidR="00AF70C5" w:rsidRDefault="00AF70C5" w:rsidP="00AF70C5">
      <w:pPr>
        <w:pStyle w:val="Titre1"/>
      </w:pPr>
      <w:r>
        <w:lastRenderedPageBreak/>
        <w:t>Mécaniques de gameplay</w:t>
      </w:r>
    </w:p>
    <w:p w14:paraId="7AC4C28A" w14:textId="490FF605" w:rsidR="00AF46F7" w:rsidRDefault="0095020D" w:rsidP="00375813">
      <w:pPr>
        <w:pStyle w:val="Paragraphedeliste"/>
        <w:numPr>
          <w:ilvl w:val="0"/>
          <w:numId w:val="10"/>
        </w:numPr>
      </w:pPr>
      <w:r>
        <w:t>La rencontre</w:t>
      </w:r>
      <w:r w:rsidR="0078574B">
        <w:t xml:space="preserve"> </w:t>
      </w:r>
      <w:r w:rsidR="00375813">
        <w:t>avec</w:t>
      </w:r>
      <w:r w:rsidR="0078574B">
        <w:t xml:space="preserve"> un</w:t>
      </w:r>
      <w:r w:rsidR="00375813">
        <w:t xml:space="preserve"> personnage modifie</w:t>
      </w:r>
      <w:r w:rsidR="0078574B">
        <w:t xml:space="preserve"> </w:t>
      </w:r>
      <w:r w:rsidR="007354F6">
        <w:t>les</w:t>
      </w:r>
      <w:r w:rsidR="0078574B">
        <w:t xml:space="preserve"> </w:t>
      </w:r>
      <w:r w:rsidR="009E32A6">
        <w:t>compétences</w:t>
      </w:r>
      <w:r>
        <w:t xml:space="preserve"> du joueur.</w:t>
      </w:r>
    </w:p>
    <w:p w14:paraId="045DEFF1" w14:textId="604850B8" w:rsidR="00880BE7" w:rsidRDefault="00880BE7" w:rsidP="00880BE7">
      <w:pPr>
        <w:pStyle w:val="Paragraphedeliste"/>
        <w:numPr>
          <w:ilvl w:val="0"/>
          <w:numId w:val="10"/>
        </w:numPr>
      </w:pPr>
      <w:r>
        <w:t>Mouvements (horizontaux)</w:t>
      </w:r>
    </w:p>
    <w:p w14:paraId="5DBA8793" w14:textId="68ADEB30" w:rsidR="00923594" w:rsidRDefault="003372E3" w:rsidP="00375813">
      <w:pPr>
        <w:pStyle w:val="Paragraphedeliste"/>
        <w:numPr>
          <w:ilvl w:val="0"/>
          <w:numId w:val="10"/>
        </w:numPr>
      </w:pPr>
      <w:r>
        <w:t>Dash</w:t>
      </w:r>
      <w:r w:rsidR="00217F6D">
        <w:t xml:space="preserve"> </w:t>
      </w:r>
      <w:r w:rsidR="00880BE7">
        <w:t xml:space="preserve">et </w:t>
      </w:r>
      <w:r w:rsidR="00153ED0">
        <w:t xml:space="preserve">ses </w:t>
      </w:r>
      <w:r w:rsidR="00880BE7">
        <w:t>différentes variations et améliorations</w:t>
      </w:r>
    </w:p>
    <w:p w14:paraId="57EFF65B" w14:textId="6E2AC19F" w:rsidR="003372E3" w:rsidRDefault="001E7302" w:rsidP="00A27E6D">
      <w:pPr>
        <w:pStyle w:val="Paragraphedeliste"/>
        <w:numPr>
          <w:ilvl w:val="0"/>
          <w:numId w:val="10"/>
        </w:numPr>
      </w:pPr>
      <w:r>
        <w:t>Saut</w:t>
      </w:r>
      <w:r w:rsidR="00880BE7">
        <w:t xml:space="preserve"> et ses différentes variations et améliorations</w:t>
      </w:r>
    </w:p>
    <w:p w14:paraId="03DD507C" w14:textId="160EBB49" w:rsidR="00F72DE1" w:rsidRDefault="00F72DE1" w:rsidP="00A712CE">
      <w:pPr>
        <w:pStyle w:val="Titre1"/>
      </w:pPr>
      <w:r>
        <w:t>Éléments de LD</w:t>
      </w:r>
    </w:p>
    <w:p w14:paraId="0E8CF547" w14:textId="17037523" w:rsidR="00AD5A17" w:rsidRDefault="00F72DE1" w:rsidP="00375813">
      <w:pPr>
        <w:pStyle w:val="Paragraphedeliste"/>
        <w:numPr>
          <w:ilvl w:val="0"/>
          <w:numId w:val="10"/>
        </w:numPr>
      </w:pPr>
      <w:r>
        <w:t>Sortie</w:t>
      </w:r>
      <w:r w:rsidR="00B21EBB">
        <w:t xml:space="preserve"> de tableau</w:t>
      </w:r>
      <w:r>
        <w:t xml:space="preserve"> </w:t>
      </w:r>
      <w:r>
        <w:sym w:font="Wingdings" w:char="F0E0"/>
      </w:r>
      <w:r>
        <w:t xml:space="preserve"> prendre une sortie fait changer de tableau</w:t>
      </w:r>
      <w:r w:rsidR="00B21EBB">
        <w:t xml:space="preserve"> dans un écran de brume et fait apparaître le-a joueur-se</w:t>
      </w:r>
      <w:r>
        <w:t xml:space="preserve"> </w:t>
      </w:r>
      <w:r w:rsidR="00B21EBB">
        <w:t xml:space="preserve">dans un autre endroit que là où iel aurait </w:t>
      </w:r>
      <w:proofErr w:type="gramStart"/>
      <w:r w:rsidR="00B21EBB">
        <w:t>du</w:t>
      </w:r>
      <w:proofErr w:type="gramEnd"/>
      <w:r w:rsidR="00B21EBB">
        <w:t xml:space="preserve"> apparaître.</w:t>
      </w:r>
      <w:r>
        <w:t xml:space="preserve"> </w:t>
      </w:r>
    </w:p>
    <w:p w14:paraId="1F276D59" w14:textId="142D6B65" w:rsidR="00033938" w:rsidRDefault="00B21EBB" w:rsidP="00033938">
      <w:pPr>
        <w:pStyle w:val="Paragraphedeliste"/>
        <w:numPr>
          <w:ilvl w:val="0"/>
          <w:numId w:val="10"/>
        </w:numPr>
      </w:pPr>
      <w:r>
        <w:t xml:space="preserve">Sortie de niveaux </w:t>
      </w:r>
      <w:r>
        <w:sym w:font="Wingdings" w:char="F0E0"/>
      </w:r>
      <w:r>
        <w:t xml:space="preserve"> prendre une sortie fait changer de niveau dans un écran de brume ainsi qu’un fondu au noir.</w:t>
      </w:r>
    </w:p>
    <w:p w14:paraId="1BCF63C0" w14:textId="2FFD356C" w:rsidR="00B21EBB" w:rsidRPr="00033938" w:rsidRDefault="00B21EBB" w:rsidP="00B21EBB">
      <w:pPr>
        <w:pStyle w:val="Paragraphedeliste"/>
        <w:numPr>
          <w:ilvl w:val="0"/>
          <w:numId w:val="10"/>
        </w:numPr>
      </w:pPr>
      <w:r>
        <w:t xml:space="preserve">Autel de consultation de </w:t>
      </w:r>
      <w:proofErr w:type="spellStart"/>
      <w:r>
        <w:t>lore</w:t>
      </w:r>
      <w:proofErr w:type="spellEnd"/>
    </w:p>
    <w:p w14:paraId="48DB300E" w14:textId="0B04B7F0" w:rsidR="00B21EBB" w:rsidRDefault="00531498" w:rsidP="00033938">
      <w:pPr>
        <w:pStyle w:val="Paragraphedeliste"/>
        <w:numPr>
          <w:ilvl w:val="0"/>
          <w:numId w:val="10"/>
        </w:numPr>
      </w:pPr>
      <w:r>
        <w:t>…</w:t>
      </w:r>
    </w:p>
    <w:p w14:paraId="2202A6CC" w14:textId="7BCDFDD4" w:rsidR="003B60AF" w:rsidRDefault="003B60AF" w:rsidP="003B60AF">
      <w:pPr>
        <w:pStyle w:val="Titre1"/>
      </w:pPr>
      <w:r>
        <w:t>Boucle de gameplay</w:t>
      </w:r>
      <w:r w:rsidR="004E5DAA">
        <w:t xml:space="preserve"> </w:t>
      </w:r>
      <w:r w:rsidR="000E45E4">
        <w:t>Platforming</w:t>
      </w:r>
    </w:p>
    <w:p w14:paraId="7CC14D4B" w14:textId="77777777" w:rsidR="00CF06C4" w:rsidRDefault="003B60AF" w:rsidP="003B60AF">
      <w:pPr>
        <w:pStyle w:val="Titre2"/>
      </w:pPr>
      <w:r>
        <w:t>Actions</w:t>
      </w:r>
    </w:p>
    <w:p w14:paraId="364181F5" w14:textId="624A9308" w:rsidR="00531498" w:rsidRDefault="00531498" w:rsidP="00531498">
      <w:pPr>
        <w:pStyle w:val="Paragraphedeliste"/>
        <w:numPr>
          <w:ilvl w:val="0"/>
          <w:numId w:val="13"/>
        </w:numPr>
      </w:pPr>
      <w:r>
        <w:t>Se déplacer</w:t>
      </w:r>
    </w:p>
    <w:p w14:paraId="4B83319A" w14:textId="5EC7E8F9" w:rsidR="00CF06C4" w:rsidRDefault="00CF06C4" w:rsidP="00CF06C4">
      <w:pPr>
        <w:pStyle w:val="Paragraphedeliste"/>
        <w:numPr>
          <w:ilvl w:val="0"/>
          <w:numId w:val="13"/>
        </w:numPr>
      </w:pPr>
      <w:r>
        <w:t>Sauter</w:t>
      </w:r>
    </w:p>
    <w:p w14:paraId="5AC5942F" w14:textId="01D4F1AD" w:rsidR="003B60AF" w:rsidRPr="003B5203" w:rsidRDefault="00CF06C4" w:rsidP="00CF06C4">
      <w:pPr>
        <w:pStyle w:val="Paragraphedeliste"/>
        <w:numPr>
          <w:ilvl w:val="0"/>
          <w:numId w:val="13"/>
        </w:numPr>
      </w:pPr>
      <w:proofErr w:type="spellStart"/>
      <w:r>
        <w:t>Dasher</w:t>
      </w:r>
      <w:proofErr w:type="spellEnd"/>
      <w:r w:rsidR="00FC07F3">
        <w:t> </w:t>
      </w:r>
    </w:p>
    <w:p w14:paraId="76087AC5" w14:textId="6385017C" w:rsidR="003B60AF" w:rsidRDefault="003B60AF" w:rsidP="003B60AF">
      <w:pPr>
        <w:pStyle w:val="Titre2"/>
      </w:pPr>
      <w:r>
        <w:t>Obstacles</w:t>
      </w:r>
    </w:p>
    <w:p w14:paraId="0096EE35" w14:textId="102C341B" w:rsidR="00CF06C4" w:rsidRDefault="00CF06C4" w:rsidP="00CF06C4">
      <w:pPr>
        <w:pStyle w:val="Paragraphedeliste"/>
        <w:numPr>
          <w:ilvl w:val="0"/>
          <w:numId w:val="13"/>
        </w:numPr>
      </w:pPr>
      <w:r>
        <w:t>Vide ?</w:t>
      </w:r>
    </w:p>
    <w:p w14:paraId="0AD7B472" w14:textId="505276AE" w:rsidR="00CF06C4" w:rsidRDefault="00CF06C4" w:rsidP="00CF06C4">
      <w:pPr>
        <w:pStyle w:val="Paragraphedeliste"/>
        <w:numPr>
          <w:ilvl w:val="0"/>
          <w:numId w:val="13"/>
        </w:numPr>
      </w:pPr>
      <w:r>
        <w:t>Pièges ?</w:t>
      </w:r>
    </w:p>
    <w:p w14:paraId="069FD53E" w14:textId="471ABB94" w:rsidR="0023491E" w:rsidRDefault="0023491E" w:rsidP="00CF06C4">
      <w:pPr>
        <w:pStyle w:val="Paragraphedeliste"/>
        <w:numPr>
          <w:ilvl w:val="0"/>
          <w:numId w:val="13"/>
        </w:numPr>
      </w:pPr>
      <w:r>
        <w:t>Barrières à casser</w:t>
      </w:r>
      <w:r w:rsidR="00365576">
        <w:t xml:space="preserve"> avec le </w:t>
      </w:r>
      <w:proofErr w:type="spellStart"/>
      <w:r w:rsidR="00365576">
        <w:t>dash</w:t>
      </w:r>
      <w:proofErr w:type="spellEnd"/>
    </w:p>
    <w:p w14:paraId="4C682FA3" w14:textId="04D945E1" w:rsidR="00365576" w:rsidRPr="00CF06C4" w:rsidRDefault="00365576" w:rsidP="00CF06C4">
      <w:pPr>
        <w:pStyle w:val="Paragraphedeliste"/>
        <w:numPr>
          <w:ilvl w:val="0"/>
          <w:numId w:val="13"/>
        </w:numPr>
      </w:pPr>
      <w:r>
        <w:t>Barrières à éviter</w:t>
      </w:r>
      <w:r w:rsidR="00340605">
        <w:t xml:space="preserve"> avec le saut</w:t>
      </w:r>
    </w:p>
    <w:p w14:paraId="3E5ACF27" w14:textId="57E2E212" w:rsidR="003B60AF" w:rsidRDefault="003B60AF" w:rsidP="003B60AF">
      <w:pPr>
        <w:pStyle w:val="Titre2"/>
      </w:pPr>
      <w:r>
        <w:t>Récompenses</w:t>
      </w:r>
    </w:p>
    <w:p w14:paraId="3607B97C" w14:textId="43211A95" w:rsidR="00CF06C4" w:rsidRDefault="00CF06C4" w:rsidP="00CF06C4">
      <w:pPr>
        <w:pStyle w:val="Paragraphedeliste"/>
        <w:numPr>
          <w:ilvl w:val="0"/>
          <w:numId w:val="13"/>
        </w:numPr>
      </w:pPr>
      <w:r>
        <w:t>Atteindre la plateforme suivante (progresser dans le tableau)</w:t>
      </w:r>
    </w:p>
    <w:p w14:paraId="68058DD5" w14:textId="034B517B" w:rsidR="005E1379" w:rsidRDefault="005E1379" w:rsidP="00CF06C4">
      <w:pPr>
        <w:pStyle w:val="Paragraphedeliste"/>
        <w:numPr>
          <w:ilvl w:val="0"/>
          <w:numId w:val="13"/>
        </w:numPr>
      </w:pPr>
      <w:r>
        <w:t>Atteindre un spectre</w:t>
      </w:r>
    </w:p>
    <w:p w14:paraId="0CF859F1" w14:textId="2E9F2A4C" w:rsidR="00CF06C4" w:rsidRPr="00CF06C4" w:rsidRDefault="00CF06C4" w:rsidP="00CF06C4">
      <w:pPr>
        <w:pStyle w:val="Titre2"/>
        <w:rPr>
          <w:lang w:val="en-US"/>
        </w:rPr>
      </w:pPr>
      <w:r w:rsidRPr="00CF06C4">
        <w:rPr>
          <w:lang w:val="en-US"/>
        </w:rPr>
        <w:t>Ressources</w:t>
      </w:r>
    </w:p>
    <w:p w14:paraId="7D2A97EC" w14:textId="03D48252" w:rsidR="00F26BF1" w:rsidRDefault="00F26BF1" w:rsidP="00F26BF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Dash (cooldown/recovery)</w:t>
      </w:r>
    </w:p>
    <w:p w14:paraId="0A9833E6" w14:textId="009F522C" w:rsidR="00F26BF1" w:rsidRPr="00F26BF1" w:rsidRDefault="00F26BF1" w:rsidP="00F26BF1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Saut</w:t>
      </w:r>
      <w:proofErr w:type="spellEnd"/>
      <w:r>
        <w:rPr>
          <w:lang w:val="en-US"/>
        </w:rPr>
        <w:t xml:space="preserve"> (cooldown/recovery)</w:t>
      </w:r>
    </w:p>
    <w:p w14:paraId="71A7C9E2" w14:textId="25170C7F" w:rsidR="004E5DAA" w:rsidRPr="004E5DAA" w:rsidRDefault="004E5DAA" w:rsidP="004E5DAA">
      <w:pPr>
        <w:pStyle w:val="Titre1"/>
        <w:rPr>
          <w:lang w:val="en-US"/>
        </w:rPr>
      </w:pPr>
      <w:r w:rsidRPr="004E5DAA">
        <w:rPr>
          <w:lang w:val="en-US"/>
        </w:rPr>
        <w:t xml:space="preserve">Boucle de gameplay </w:t>
      </w:r>
      <w:r w:rsidR="00F14E38">
        <w:rPr>
          <w:lang w:val="en-US"/>
        </w:rPr>
        <w:t>Tableau</w:t>
      </w:r>
    </w:p>
    <w:p w14:paraId="4CF8C6FB" w14:textId="704896D1" w:rsidR="004E5DAA" w:rsidRDefault="004E5DAA" w:rsidP="002A01F8">
      <w:pPr>
        <w:pStyle w:val="Titre2"/>
        <w:ind w:left="360"/>
        <w:rPr>
          <w:lang w:val="en-US"/>
        </w:rPr>
      </w:pPr>
      <w:r w:rsidRPr="004E5DAA">
        <w:rPr>
          <w:lang w:val="en-US"/>
        </w:rPr>
        <w:t>Actions</w:t>
      </w:r>
    </w:p>
    <w:p w14:paraId="2BCEB9A7" w14:textId="53345D00" w:rsidR="00C84A34" w:rsidRDefault="00846F63" w:rsidP="002A01F8">
      <w:pPr>
        <w:pStyle w:val="Paragraphedeliste"/>
        <w:numPr>
          <w:ilvl w:val="0"/>
          <w:numId w:val="13"/>
        </w:numPr>
        <w:ind w:left="1080"/>
      </w:pPr>
      <w:r>
        <w:t xml:space="preserve">Suivre un </w:t>
      </w:r>
      <w:r w:rsidR="00066C90">
        <w:t>spectre</w:t>
      </w:r>
    </w:p>
    <w:p w14:paraId="1DCB5F33" w14:textId="360E331E" w:rsidR="00846F63" w:rsidRDefault="00846F63" w:rsidP="002A01F8">
      <w:pPr>
        <w:pStyle w:val="Paragraphedeliste"/>
        <w:numPr>
          <w:ilvl w:val="0"/>
          <w:numId w:val="13"/>
        </w:numPr>
        <w:ind w:left="1080"/>
      </w:pPr>
      <w:r>
        <w:t>Parcourir un niveau entier</w:t>
      </w:r>
    </w:p>
    <w:p w14:paraId="59CBCA9B" w14:textId="0B5CB200" w:rsidR="00066C90" w:rsidRDefault="00066C90" w:rsidP="002A01F8">
      <w:pPr>
        <w:pStyle w:val="Paragraphedeliste"/>
        <w:numPr>
          <w:ilvl w:val="0"/>
          <w:numId w:val="13"/>
        </w:numPr>
        <w:ind w:left="1080"/>
      </w:pPr>
      <w:r>
        <w:t>Communiquer avec un spectre</w:t>
      </w:r>
    </w:p>
    <w:p w14:paraId="7EF669F7" w14:textId="71D10E10" w:rsidR="004E5DAA" w:rsidRDefault="004E5DAA" w:rsidP="002A01F8">
      <w:pPr>
        <w:pStyle w:val="Titre2"/>
        <w:ind w:left="360"/>
      </w:pPr>
      <w:r>
        <w:t>Obstacles</w:t>
      </w:r>
    </w:p>
    <w:p w14:paraId="7C157006" w14:textId="38F71E5C" w:rsidR="00C84A34" w:rsidRDefault="008E7516" w:rsidP="002A01F8">
      <w:pPr>
        <w:pStyle w:val="Paragraphedeliste"/>
        <w:numPr>
          <w:ilvl w:val="0"/>
          <w:numId w:val="13"/>
        </w:numPr>
        <w:ind w:left="1080"/>
      </w:pPr>
      <w:r>
        <w:t>Challenges posés par le niveau</w:t>
      </w:r>
    </w:p>
    <w:p w14:paraId="02A46101" w14:textId="27639926" w:rsidR="008E7516" w:rsidRDefault="008E7516" w:rsidP="002A01F8">
      <w:pPr>
        <w:pStyle w:val="Paragraphedeliste"/>
        <w:numPr>
          <w:ilvl w:val="0"/>
          <w:numId w:val="13"/>
        </w:numPr>
        <w:ind w:left="1080"/>
      </w:pPr>
      <w:r>
        <w:t>Inconnu des prochaines compétences</w:t>
      </w:r>
      <w:r w:rsidR="00731650">
        <w:t xml:space="preserve"> (empêche de faire un choix de mécanique de jeu </w:t>
      </w:r>
      <w:r w:rsidR="00F204D7">
        <w:t xml:space="preserve">complètement </w:t>
      </w:r>
      <w:r w:rsidR="00731650">
        <w:t>éclairé</w:t>
      </w:r>
      <w:r w:rsidR="00F204D7">
        <w:t> : on sait qu’on va obtenir une amélioration du saut/</w:t>
      </w:r>
      <w:proofErr w:type="spellStart"/>
      <w:r w:rsidR="00F204D7">
        <w:t>dash</w:t>
      </w:r>
      <w:proofErr w:type="spellEnd"/>
      <w:r w:rsidR="00F204D7">
        <w:t xml:space="preserve"> mais pas laquelle</w:t>
      </w:r>
      <w:r w:rsidR="00731650">
        <w:t>)</w:t>
      </w:r>
    </w:p>
    <w:p w14:paraId="792BC393" w14:textId="6D920E54" w:rsidR="008E7516" w:rsidRPr="00E90FCC" w:rsidRDefault="00A0037D" w:rsidP="002A01F8">
      <w:pPr>
        <w:pStyle w:val="Paragraphedeliste"/>
        <w:numPr>
          <w:ilvl w:val="0"/>
          <w:numId w:val="13"/>
        </w:numPr>
        <w:ind w:left="1080"/>
      </w:pPr>
      <w:r w:rsidRPr="004F4645">
        <w:t>Puzzle-</w:t>
      </w:r>
      <w:proofErr w:type="spellStart"/>
      <w:r w:rsidRPr="004F4645">
        <w:t>thinking</w:t>
      </w:r>
      <w:proofErr w:type="spellEnd"/>
      <w:r w:rsidR="00F14E38">
        <w:rPr>
          <w:i/>
          <w:iCs/>
        </w:rPr>
        <w:t xml:space="preserve"> </w:t>
      </w:r>
      <w:r w:rsidR="00F14E38" w:rsidRPr="00E90FCC">
        <w:t xml:space="preserve">(suite d’actions à effectuer pour arriver au terme d’un tableau) </w:t>
      </w:r>
    </w:p>
    <w:p w14:paraId="5980995E" w14:textId="4FFFBB1C" w:rsidR="004E5DAA" w:rsidRDefault="004E5DAA" w:rsidP="002A01F8">
      <w:pPr>
        <w:pStyle w:val="Titre2"/>
        <w:ind w:left="360"/>
      </w:pPr>
      <w:r>
        <w:lastRenderedPageBreak/>
        <w:t>Récompenses</w:t>
      </w:r>
    </w:p>
    <w:p w14:paraId="20BA13BE" w14:textId="333FB929" w:rsidR="00C84A34" w:rsidRDefault="00C84A34" w:rsidP="002A01F8">
      <w:pPr>
        <w:pStyle w:val="Paragraphedeliste"/>
        <w:numPr>
          <w:ilvl w:val="0"/>
          <w:numId w:val="13"/>
        </w:numPr>
        <w:ind w:left="1080"/>
      </w:pPr>
      <w:r>
        <w:t>Narrative</w:t>
      </w:r>
      <w:r w:rsidR="00651230">
        <w:t> : compréhension du personnage, évolution de la relation…</w:t>
      </w:r>
    </w:p>
    <w:p w14:paraId="77EC752D" w14:textId="2A022974" w:rsidR="00C84A34" w:rsidRPr="00C84A34" w:rsidRDefault="00C84A34" w:rsidP="002A01F8">
      <w:pPr>
        <w:pStyle w:val="Paragraphedeliste"/>
        <w:numPr>
          <w:ilvl w:val="0"/>
          <w:numId w:val="13"/>
        </w:numPr>
        <w:ind w:left="1080"/>
      </w:pPr>
      <w:r>
        <w:t>Mécanique : évolution des compétences d</w:t>
      </w:r>
      <w:r w:rsidR="009621CE">
        <w:t>es joueur-se-s</w:t>
      </w:r>
    </w:p>
    <w:p w14:paraId="39ADBCD6" w14:textId="2EAF2DF7" w:rsidR="002A3F72" w:rsidRDefault="002A3F72" w:rsidP="002A01F8">
      <w:pPr>
        <w:pStyle w:val="Titre2"/>
        <w:ind w:left="360"/>
      </w:pPr>
      <w:r>
        <w:t>Ressources</w:t>
      </w:r>
    </w:p>
    <w:p w14:paraId="11832EEE" w14:textId="4458EF3C" w:rsidR="00651230" w:rsidRPr="00651230" w:rsidRDefault="0001596E" w:rsidP="002A01F8">
      <w:pPr>
        <w:pStyle w:val="Paragraphedeliste"/>
        <w:numPr>
          <w:ilvl w:val="0"/>
          <w:numId w:val="13"/>
        </w:numPr>
        <w:ind w:left="1080"/>
      </w:pPr>
      <w:r>
        <w:t>Compétences</w:t>
      </w:r>
    </w:p>
    <w:p w14:paraId="27CDD620" w14:textId="77777777" w:rsidR="00EE36A4" w:rsidRDefault="00EE36A4" w:rsidP="00EE36A4">
      <w:pPr>
        <w:pStyle w:val="Titre1"/>
      </w:pPr>
      <w:r>
        <w:t>Objectifs gameplay</w:t>
      </w:r>
    </w:p>
    <w:p w14:paraId="1E9C5322" w14:textId="11CB809C" w:rsidR="00EE36A4" w:rsidRDefault="00EE36A4" w:rsidP="002A01F8">
      <w:pPr>
        <w:pStyle w:val="Titre2"/>
        <w:ind w:left="360"/>
      </w:pPr>
      <w:r>
        <w:t>Court terme</w:t>
      </w:r>
    </w:p>
    <w:p w14:paraId="4711A6E1" w14:textId="0AF77378" w:rsidR="00E52881" w:rsidRPr="00E52881" w:rsidRDefault="001B591B" w:rsidP="002A01F8">
      <w:pPr>
        <w:pStyle w:val="Paragraphedeliste"/>
        <w:numPr>
          <w:ilvl w:val="0"/>
          <w:numId w:val="13"/>
        </w:numPr>
        <w:ind w:left="1080"/>
      </w:pPr>
      <w:r>
        <w:t>Atteindre la plateforme suivante</w:t>
      </w:r>
    </w:p>
    <w:p w14:paraId="6E2DFA18" w14:textId="52156D61" w:rsidR="00EE36A4" w:rsidRDefault="00EE36A4" w:rsidP="002A01F8">
      <w:pPr>
        <w:pStyle w:val="Titre2"/>
        <w:ind w:left="360"/>
      </w:pPr>
      <w:r>
        <w:t>Long terme</w:t>
      </w:r>
    </w:p>
    <w:p w14:paraId="1B11F137" w14:textId="2C6CB716" w:rsidR="001B591B" w:rsidRDefault="001B591B" w:rsidP="002A01F8">
      <w:pPr>
        <w:pStyle w:val="Paragraphedeliste"/>
        <w:numPr>
          <w:ilvl w:val="0"/>
          <w:numId w:val="13"/>
        </w:numPr>
        <w:ind w:left="1080"/>
      </w:pPr>
      <w:r>
        <w:t>Terminer le tableau en cours</w:t>
      </w:r>
    </w:p>
    <w:p w14:paraId="61B89E5B" w14:textId="52F86348" w:rsidR="001B591B" w:rsidRDefault="005E6BCD" w:rsidP="002A01F8">
      <w:pPr>
        <w:pStyle w:val="Paragraphedeliste"/>
        <w:numPr>
          <w:ilvl w:val="0"/>
          <w:numId w:val="13"/>
        </w:numPr>
        <w:ind w:left="1080"/>
      </w:pPr>
      <w:r>
        <w:t>Terminer le niveau en cours pour atteindre le prochain spectre</w:t>
      </w:r>
    </w:p>
    <w:p w14:paraId="6064095E" w14:textId="5A49FD6C" w:rsidR="00802CEF" w:rsidRPr="001B591B" w:rsidRDefault="00802CEF" w:rsidP="002A01F8">
      <w:pPr>
        <w:pStyle w:val="Paragraphedeliste"/>
        <w:numPr>
          <w:ilvl w:val="0"/>
          <w:numId w:val="13"/>
        </w:numPr>
        <w:ind w:left="1080"/>
      </w:pPr>
      <w:r>
        <w:t xml:space="preserve">Obtenir les </w:t>
      </w:r>
      <w:r w:rsidR="00155DA6">
        <w:t>compétences</w:t>
      </w:r>
      <w:r>
        <w:t xml:space="preserve"> jugées les plus adéquates</w:t>
      </w:r>
      <w:r w:rsidR="00416CCB">
        <w:t xml:space="preserve"> à la traversée du niveau</w:t>
      </w:r>
    </w:p>
    <w:p w14:paraId="74E05424" w14:textId="77777777" w:rsidR="00EE36A4" w:rsidRDefault="00EE36A4" w:rsidP="002A01F8">
      <w:pPr>
        <w:pStyle w:val="Titre2"/>
        <w:ind w:left="360"/>
      </w:pPr>
      <w:r>
        <w:t>Conditions de victoire &amp; défaite</w:t>
      </w:r>
    </w:p>
    <w:p w14:paraId="5D08D8CB" w14:textId="1072F472" w:rsidR="00EE36A4" w:rsidRDefault="00AD7C9A" w:rsidP="002A01F8">
      <w:pPr>
        <w:pStyle w:val="Paragraphedeliste"/>
        <w:numPr>
          <w:ilvl w:val="0"/>
          <w:numId w:val="13"/>
        </w:numPr>
        <w:ind w:left="1080"/>
      </w:pPr>
      <w:r w:rsidRPr="009D2D9B">
        <w:rPr>
          <w:u w:val="single"/>
        </w:rPr>
        <w:t>Victoire :</w:t>
      </w:r>
      <w:r>
        <w:t xml:space="preserve"> </w:t>
      </w:r>
      <w:r w:rsidR="00572AB6">
        <w:t xml:space="preserve">Finir le </w:t>
      </w:r>
      <w:r w:rsidR="00020DC7">
        <w:t>tableau/niveau</w:t>
      </w:r>
    </w:p>
    <w:p w14:paraId="626D8D26" w14:textId="2F239FA5" w:rsidR="00AD7C9A" w:rsidRPr="00EE36A4" w:rsidRDefault="00AD7C9A" w:rsidP="002A01F8">
      <w:pPr>
        <w:pStyle w:val="Paragraphedeliste"/>
        <w:numPr>
          <w:ilvl w:val="0"/>
          <w:numId w:val="13"/>
        </w:numPr>
        <w:ind w:left="1080"/>
      </w:pPr>
      <w:r w:rsidRPr="009D2D9B">
        <w:rPr>
          <w:u w:val="single"/>
        </w:rPr>
        <w:t>Défaite :</w:t>
      </w:r>
      <w:r>
        <w:t xml:space="preserve"> tomber dans le vide</w:t>
      </w:r>
      <w:r w:rsidR="003E1DFB">
        <w:t xml:space="preserve"> (très court terme + possibilité de recommencer rapidement </w:t>
      </w:r>
      <w:r w:rsidR="003E1DFB">
        <w:sym w:font="Wingdings" w:char="F0E0"/>
      </w:r>
      <w:r w:rsidR="003E1DFB">
        <w:t xml:space="preserve"> éviter le punitif)</w:t>
      </w:r>
      <w:r w:rsidR="00037326">
        <w:t xml:space="preserve"> </w:t>
      </w:r>
      <w:r w:rsidR="00037326" w:rsidRPr="008A46F5">
        <w:rPr>
          <w:highlight w:val="yellow"/>
        </w:rPr>
        <w:t>/ Se prendre un piège</w:t>
      </w:r>
      <w:r w:rsidR="00037326">
        <w:t xml:space="preserve"> </w:t>
      </w:r>
    </w:p>
    <w:p w14:paraId="69DDDA1F" w14:textId="77777777" w:rsidR="00973638" w:rsidRDefault="003B60AF" w:rsidP="00973638">
      <w:pPr>
        <w:pStyle w:val="Titre1"/>
      </w:pPr>
      <w:r>
        <w:t>3C</w:t>
      </w:r>
    </w:p>
    <w:p w14:paraId="2645BE55" w14:textId="434502E3" w:rsidR="003B60AF" w:rsidRDefault="00973638" w:rsidP="00973638">
      <w:pPr>
        <w:pStyle w:val="Titre2"/>
      </w:pPr>
      <w:r>
        <w:t xml:space="preserve">      </w:t>
      </w:r>
      <w:r w:rsidR="003B60AF">
        <w:t>Character</w:t>
      </w:r>
    </w:p>
    <w:p w14:paraId="1D6F7FE1" w14:textId="3434AF43" w:rsidR="003123EC" w:rsidRDefault="000F5821" w:rsidP="000F5821">
      <w:r>
        <w:t>Un p</w:t>
      </w:r>
      <w:r w:rsidR="003123EC">
        <w:t>ersonnage encapuchonné</w:t>
      </w:r>
      <w:r>
        <w:t xml:space="preserve"> et</w:t>
      </w:r>
      <w:r w:rsidR="003123EC">
        <w:t xml:space="preserve"> </w:t>
      </w:r>
      <w:r>
        <w:t xml:space="preserve">mystérieux ; une forme de « coquille » </w:t>
      </w:r>
      <w:r w:rsidR="003123EC">
        <w:t xml:space="preserve">sur lequel on ne sait rien. </w:t>
      </w:r>
      <w:r>
        <w:t>C’est u</w:t>
      </w:r>
      <w:r w:rsidR="003123EC">
        <w:t xml:space="preserve">ne </w:t>
      </w:r>
      <w:r w:rsidR="00982A25">
        <w:t>enveloppe</w:t>
      </w:r>
      <w:r w:rsidR="003123EC">
        <w:t xml:space="preserve"> qui sert aux joueur-se-s </w:t>
      </w:r>
      <w:r w:rsidR="00982A25">
        <w:t>à se projeter, dont ils font ce qu’ils veulent.</w:t>
      </w:r>
    </w:p>
    <w:p w14:paraId="6184E667" w14:textId="19AFFB94" w:rsidR="003123EC" w:rsidRDefault="000D2400" w:rsidP="000F5821">
      <w:r>
        <w:t>Au tout début du jeu, son manteau est blanc : une couleur vierge à l’image d’un tableau blanc sur lequel on peut encore écrire beaucoup de choses. L</w:t>
      </w:r>
      <w:r w:rsidR="003123EC">
        <w:t xml:space="preserve">a couleur du personnage </w:t>
      </w:r>
      <w:r>
        <w:t xml:space="preserve">évolue </w:t>
      </w:r>
      <w:r w:rsidR="003123EC">
        <w:t>en fonction de ses relations</w:t>
      </w:r>
      <w:r w:rsidR="00982A25">
        <w:t xml:space="preserve"> </w:t>
      </w:r>
      <w:r>
        <w:t xml:space="preserve">et </w:t>
      </w:r>
      <w:r w:rsidR="00982A25">
        <w:t>refl</w:t>
      </w:r>
      <w:r>
        <w:t>ète ainsi</w:t>
      </w:r>
      <w:r w:rsidR="00982A25">
        <w:t xml:space="preserve"> </w:t>
      </w:r>
      <w:r>
        <w:t>l</w:t>
      </w:r>
      <w:r w:rsidR="00982A25">
        <w:t>es choix des joueur-se-s</w:t>
      </w:r>
      <w:r>
        <w:t>.</w:t>
      </w:r>
      <w:r w:rsidR="003123EC">
        <w:t xml:space="preserve"> </w:t>
      </w:r>
    </w:p>
    <w:p w14:paraId="2EAA7A2F" w14:textId="08AAD334" w:rsidR="0066531D" w:rsidRDefault="0066531D" w:rsidP="000F5821">
      <w:r>
        <w:t xml:space="preserve">Le </w:t>
      </w:r>
      <w:r w:rsidR="00B41258">
        <w:t>personnage cherche à faire une rencontr</w:t>
      </w:r>
      <w:r w:rsidR="00C87D49">
        <w:t>e.</w:t>
      </w:r>
      <w:r w:rsidR="00B41258">
        <w:t xml:space="preserve"> </w:t>
      </w:r>
      <w:r w:rsidR="00C87D49">
        <w:t>T</w:t>
      </w:r>
      <w:r>
        <w:t>out ce qui se passe dans le platforming représente ce qui se passe dans sa tête</w:t>
      </w:r>
      <w:r w:rsidR="00C87D49">
        <w:t>.</w:t>
      </w:r>
      <w:r w:rsidR="00CA10A0">
        <w:t xml:space="preserve"> </w:t>
      </w:r>
    </w:p>
    <w:p w14:paraId="6EA827B8" w14:textId="29AF3233" w:rsidR="006A60B1" w:rsidRDefault="00800967" w:rsidP="00C87D49">
      <w:r w:rsidRPr="00800967">
        <w:rPr>
          <w:highlight w:val="yellow"/>
        </w:rPr>
        <w:t>[</w:t>
      </w:r>
      <w:r w:rsidR="006A60B1" w:rsidRPr="00800967">
        <w:rPr>
          <w:highlight w:val="yellow"/>
        </w:rPr>
        <w:t xml:space="preserve">Développer le background du </w:t>
      </w:r>
      <w:proofErr w:type="spellStart"/>
      <w:r w:rsidR="006A60B1" w:rsidRPr="00800967">
        <w:rPr>
          <w:highlight w:val="yellow"/>
        </w:rPr>
        <w:t>character</w:t>
      </w:r>
      <w:proofErr w:type="spellEnd"/>
      <w:r w:rsidRPr="00800967">
        <w:rPr>
          <w:highlight w:val="yellow"/>
        </w:rPr>
        <w:t>]</w:t>
      </w:r>
      <w:r w:rsidR="006A60B1">
        <w:t xml:space="preserve"> </w:t>
      </w:r>
    </w:p>
    <w:p w14:paraId="2EE9BCDE" w14:textId="1A811090" w:rsidR="003123EC" w:rsidRPr="003123EC" w:rsidRDefault="003123EC" w:rsidP="002A01F8">
      <w:pPr>
        <w:ind w:left="708"/>
      </w:pPr>
      <w:r>
        <w:rPr>
          <w:noProof/>
        </w:rPr>
        <w:drawing>
          <wp:inline distT="0" distB="0" distL="0" distR="0" wp14:anchorId="14BF3FD5" wp14:editId="3FFC70CE">
            <wp:extent cx="1353745" cy="2105025"/>
            <wp:effectExtent l="0" t="0" r="0" b="0"/>
            <wp:docPr id="1" name="Image 1" descr="TowerFall â Blue Archer - The Last of the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Fall â Blue Archer - The Last of the Or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67" cy="211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416">
        <w:t xml:space="preserve">Exemple : </w:t>
      </w:r>
      <w:proofErr w:type="spellStart"/>
      <w:r w:rsidR="00387416">
        <w:t>Towerfall</w:t>
      </w:r>
      <w:proofErr w:type="spellEnd"/>
    </w:p>
    <w:p w14:paraId="5CA38749" w14:textId="10C4B2CB" w:rsidR="003B60AF" w:rsidRDefault="00C264A4" w:rsidP="00C264A4">
      <w:pPr>
        <w:pStyle w:val="Titre2"/>
      </w:pPr>
      <w:r>
        <w:lastRenderedPageBreak/>
        <w:t xml:space="preserve">      </w:t>
      </w:r>
      <w:r w:rsidR="003B60AF">
        <w:t>Controls</w:t>
      </w:r>
    </w:p>
    <w:p w14:paraId="6F5471B5" w14:textId="77777777" w:rsidR="00A33FAC" w:rsidRPr="00283171" w:rsidRDefault="00A33FAC" w:rsidP="00C264A4">
      <w:pPr>
        <w:rPr>
          <w:u w:val="single"/>
        </w:rPr>
      </w:pPr>
      <w:r w:rsidRPr="00283171">
        <w:rPr>
          <w:u w:val="single"/>
        </w:rPr>
        <w:t>Manette :</w:t>
      </w:r>
    </w:p>
    <w:p w14:paraId="3E6505C5" w14:textId="093ADC99" w:rsidR="00A33FAC" w:rsidRDefault="00A33FAC" w:rsidP="00C264A4">
      <w:pPr>
        <w:pStyle w:val="Paragraphedeliste"/>
        <w:numPr>
          <w:ilvl w:val="0"/>
          <w:numId w:val="13"/>
        </w:numPr>
      </w:pPr>
      <w:r>
        <w:t>Déplacements : stick gauche</w:t>
      </w:r>
    </w:p>
    <w:p w14:paraId="28E84866" w14:textId="6085ED90" w:rsidR="00A33FAC" w:rsidRDefault="00A33FAC" w:rsidP="00C264A4">
      <w:pPr>
        <w:pStyle w:val="Paragraphedeliste"/>
        <w:numPr>
          <w:ilvl w:val="0"/>
          <w:numId w:val="13"/>
        </w:numPr>
      </w:pPr>
      <w:r>
        <w:t>Saut : A</w:t>
      </w:r>
    </w:p>
    <w:p w14:paraId="30495029" w14:textId="473ECB65" w:rsidR="00A33FAC" w:rsidRDefault="00A33FAC" w:rsidP="00C264A4">
      <w:pPr>
        <w:pStyle w:val="Paragraphedeliste"/>
        <w:numPr>
          <w:ilvl w:val="0"/>
          <w:numId w:val="13"/>
        </w:numPr>
      </w:pPr>
      <w:r>
        <w:t>Dash : X / RB / LB</w:t>
      </w:r>
    </w:p>
    <w:p w14:paraId="1FE8749C" w14:textId="2637A002" w:rsidR="00A33FAC" w:rsidRDefault="00A33FAC" w:rsidP="00C264A4">
      <w:pPr>
        <w:pStyle w:val="Paragraphedeliste"/>
        <w:numPr>
          <w:ilvl w:val="0"/>
          <w:numId w:val="13"/>
        </w:numPr>
      </w:pPr>
      <w:r>
        <w:t xml:space="preserve">Communiquer : B / Y  </w:t>
      </w:r>
      <w:bookmarkStart w:id="0" w:name="_GoBack"/>
      <w:bookmarkEnd w:id="0"/>
    </w:p>
    <w:p w14:paraId="1C03EF9D" w14:textId="012773E9" w:rsidR="00A33FAC" w:rsidRDefault="00A33FAC" w:rsidP="00C264A4">
      <w:pPr>
        <w:pStyle w:val="Paragraphedeliste"/>
        <w:numPr>
          <w:ilvl w:val="0"/>
          <w:numId w:val="13"/>
        </w:numPr>
      </w:pPr>
      <w:r>
        <w:t>Pause : Start</w:t>
      </w:r>
    </w:p>
    <w:p w14:paraId="291474A4" w14:textId="2B029C43" w:rsidR="00A33FAC" w:rsidRDefault="00A33FAC" w:rsidP="00C264A4">
      <w:pPr>
        <w:pStyle w:val="Paragraphedeliste"/>
        <w:numPr>
          <w:ilvl w:val="0"/>
          <w:numId w:val="13"/>
        </w:numPr>
      </w:pPr>
      <w:r>
        <w:t>[Option] Camera : stick droit</w:t>
      </w:r>
    </w:p>
    <w:p w14:paraId="69C8EB0F" w14:textId="01422855" w:rsidR="00A33FAC" w:rsidRPr="00283171" w:rsidRDefault="00A33FAC" w:rsidP="00C264A4">
      <w:pPr>
        <w:rPr>
          <w:u w:val="single"/>
        </w:rPr>
      </w:pPr>
      <w:r w:rsidRPr="00283171">
        <w:rPr>
          <w:u w:val="single"/>
        </w:rPr>
        <w:t>Clavier :</w:t>
      </w:r>
    </w:p>
    <w:p w14:paraId="64B400C6" w14:textId="7268585B" w:rsidR="00025AD9" w:rsidRDefault="00025AD9" w:rsidP="00C264A4">
      <w:pPr>
        <w:pStyle w:val="Paragraphedeliste"/>
        <w:numPr>
          <w:ilvl w:val="0"/>
          <w:numId w:val="13"/>
        </w:numPr>
      </w:pPr>
      <w:r>
        <w:t>Déplacements : flèches</w:t>
      </w:r>
    </w:p>
    <w:p w14:paraId="688EA9BB" w14:textId="5D00244B" w:rsidR="00025AD9" w:rsidRDefault="00025AD9" w:rsidP="00C264A4">
      <w:pPr>
        <w:pStyle w:val="Paragraphedeliste"/>
        <w:numPr>
          <w:ilvl w:val="0"/>
          <w:numId w:val="13"/>
        </w:numPr>
      </w:pPr>
      <w:r>
        <w:t>Saut : Space</w:t>
      </w:r>
    </w:p>
    <w:p w14:paraId="44126A29" w14:textId="74BB4713" w:rsidR="00025AD9" w:rsidRDefault="00025AD9" w:rsidP="00C264A4">
      <w:pPr>
        <w:pStyle w:val="Paragraphedeliste"/>
        <w:numPr>
          <w:ilvl w:val="0"/>
          <w:numId w:val="13"/>
        </w:numPr>
      </w:pPr>
      <w:r>
        <w:t>Dash : Shift</w:t>
      </w:r>
    </w:p>
    <w:p w14:paraId="117F9112" w14:textId="069AA3CD" w:rsidR="00025AD9" w:rsidRDefault="00025AD9" w:rsidP="00C264A4">
      <w:pPr>
        <w:pStyle w:val="Paragraphedeliste"/>
        <w:numPr>
          <w:ilvl w:val="0"/>
          <w:numId w:val="13"/>
        </w:numPr>
      </w:pPr>
      <w:r>
        <w:t xml:space="preserve">Communiquer : C </w:t>
      </w:r>
    </w:p>
    <w:p w14:paraId="65ED21C6" w14:textId="61F96AA1" w:rsidR="00025AD9" w:rsidRDefault="00025AD9" w:rsidP="00C264A4">
      <w:pPr>
        <w:pStyle w:val="Paragraphedeliste"/>
        <w:numPr>
          <w:ilvl w:val="0"/>
          <w:numId w:val="13"/>
        </w:numPr>
      </w:pPr>
      <w:r>
        <w:t>Pause : Escape</w:t>
      </w:r>
    </w:p>
    <w:p w14:paraId="6211ECBD" w14:textId="278BAC3B" w:rsidR="00025AD9" w:rsidRPr="00A33FAC" w:rsidRDefault="00025AD9" w:rsidP="00C264A4">
      <w:pPr>
        <w:pStyle w:val="Paragraphedeliste"/>
        <w:numPr>
          <w:ilvl w:val="0"/>
          <w:numId w:val="13"/>
        </w:numPr>
      </w:pPr>
      <w:r>
        <w:t>[Option] Camera : molette souris / souris</w:t>
      </w:r>
    </w:p>
    <w:p w14:paraId="0889F582" w14:textId="77777777" w:rsidR="003B60AF" w:rsidRDefault="003B60AF" w:rsidP="002A01F8">
      <w:pPr>
        <w:pStyle w:val="Titre2"/>
        <w:ind w:left="360"/>
      </w:pPr>
      <w:r>
        <w:t>Camera</w:t>
      </w:r>
    </w:p>
    <w:p w14:paraId="1DFFE846" w14:textId="77777777" w:rsidR="00283171" w:rsidRDefault="00283171" w:rsidP="00C264A4">
      <w:pPr>
        <w:pStyle w:val="Paragraphedeliste"/>
        <w:numPr>
          <w:ilvl w:val="0"/>
          <w:numId w:val="13"/>
        </w:numPr>
      </w:pPr>
      <w:r>
        <w:t>Vue de côté</w:t>
      </w:r>
    </w:p>
    <w:p w14:paraId="08444C01" w14:textId="5532D258" w:rsidR="00CF06C4" w:rsidRDefault="00283171" w:rsidP="00C264A4">
      <w:pPr>
        <w:pStyle w:val="Paragraphedeliste"/>
        <w:numPr>
          <w:ilvl w:val="0"/>
          <w:numId w:val="13"/>
        </w:numPr>
      </w:pPr>
      <w:r>
        <w:t>2D</w:t>
      </w:r>
    </w:p>
    <w:p w14:paraId="19BC5A08" w14:textId="5DECEC33" w:rsidR="00283171" w:rsidRDefault="00283171" w:rsidP="00C264A4">
      <w:pPr>
        <w:pStyle w:val="Paragraphedeliste"/>
        <w:numPr>
          <w:ilvl w:val="0"/>
          <w:numId w:val="13"/>
        </w:numPr>
      </w:pPr>
      <w:r>
        <w:t>Taille fixe</w:t>
      </w:r>
      <w:r w:rsidR="00F72DE1">
        <w:t xml:space="preserve"> calibrée sur celle des tableaux</w:t>
      </w:r>
    </w:p>
    <w:p w14:paraId="10BB7394" w14:textId="77777777" w:rsidR="008525C6" w:rsidRDefault="00F72DE1" w:rsidP="00C264A4">
      <w:pPr>
        <w:pStyle w:val="Paragraphedeliste"/>
        <w:numPr>
          <w:ilvl w:val="0"/>
          <w:numId w:val="13"/>
        </w:numPr>
      </w:pPr>
      <w:r>
        <w:t xml:space="preserve">Transition </w:t>
      </w:r>
      <w:r w:rsidR="008525C6">
        <w:t>de brume entre les tableaux</w:t>
      </w:r>
    </w:p>
    <w:p w14:paraId="652E45C1" w14:textId="35BFC7A9" w:rsidR="00F72DE1" w:rsidRDefault="008525C6" w:rsidP="00C264A4">
      <w:pPr>
        <w:pStyle w:val="Paragraphedeliste"/>
        <w:numPr>
          <w:ilvl w:val="0"/>
          <w:numId w:val="13"/>
        </w:numPr>
      </w:pPr>
      <w:r>
        <w:t>Transition spéciale entre les niveaux</w:t>
      </w:r>
      <w:r w:rsidR="00F72DE1">
        <w:t xml:space="preserve"> </w:t>
      </w:r>
    </w:p>
    <w:p w14:paraId="1CF56A2E" w14:textId="77777777" w:rsidR="00CF06C4" w:rsidRDefault="00CF06C4" w:rsidP="00CF06C4">
      <w:pPr>
        <w:pStyle w:val="Titre1"/>
      </w:pPr>
      <w:r>
        <w:t>Challenges</w:t>
      </w:r>
    </w:p>
    <w:p w14:paraId="3352D345" w14:textId="0B7FD0F1" w:rsidR="00B1509C" w:rsidRDefault="009A3E1C" w:rsidP="00B1509C">
      <w:pPr>
        <w:pStyle w:val="Paragraphedeliste"/>
        <w:numPr>
          <w:ilvl w:val="0"/>
          <w:numId w:val="15"/>
        </w:numPr>
        <w:rPr>
          <w:rStyle w:val="Titre2Car"/>
        </w:rPr>
      </w:pPr>
      <w:r w:rsidRPr="00B1509C">
        <w:rPr>
          <w:rStyle w:val="Titre2Car"/>
        </w:rPr>
        <w:t>Émotionnel</w:t>
      </w:r>
    </w:p>
    <w:p w14:paraId="29D50745" w14:textId="3DA6266B" w:rsidR="00143E2F" w:rsidRDefault="00143E2F" w:rsidP="00143E2F">
      <w:pPr>
        <w:ind w:left="360"/>
      </w:pPr>
      <w:r>
        <w:t>Choix émotionnel à faire au début d’un niveau (choix entre un des deux personnages)</w:t>
      </w:r>
    </w:p>
    <w:p w14:paraId="2A1C9C42" w14:textId="4114AF9A" w:rsidR="00143E2F" w:rsidRPr="009A3E1C" w:rsidRDefault="00143E2F" w:rsidP="00143E2F">
      <w:pPr>
        <w:ind w:left="360"/>
      </w:pPr>
      <w:r>
        <w:t xml:space="preserve">+ choix à faire quand on consulte le </w:t>
      </w:r>
      <w:proofErr w:type="spellStart"/>
      <w:r w:rsidRPr="00E35A9D">
        <w:rPr>
          <w:i/>
          <w:iCs/>
        </w:rPr>
        <w:t>lore</w:t>
      </w:r>
      <w:proofErr w:type="spellEnd"/>
      <w:r>
        <w:t xml:space="preserve"> (mise en tension du choix du joueur)</w:t>
      </w:r>
    </w:p>
    <w:p w14:paraId="414BCBEA" w14:textId="45E11C28" w:rsidR="00B1509C" w:rsidRPr="00B1509C" w:rsidRDefault="000E45E4" w:rsidP="00B1509C">
      <w:pPr>
        <w:pStyle w:val="Titre2"/>
        <w:numPr>
          <w:ilvl w:val="0"/>
          <w:numId w:val="15"/>
        </w:numPr>
      </w:pPr>
      <w:r w:rsidRPr="00B1509C">
        <w:t xml:space="preserve">Physiques : </w:t>
      </w:r>
    </w:p>
    <w:p w14:paraId="58B7A1C8" w14:textId="77CB15B3" w:rsidR="00E90617" w:rsidRDefault="0084752F" w:rsidP="00E90617">
      <w:pPr>
        <w:ind w:firstLine="360"/>
      </w:pPr>
      <w:r>
        <w:t>Précision</w:t>
      </w:r>
      <w:r w:rsidR="000E45E4">
        <w:t xml:space="preserve"> du platforming</w:t>
      </w:r>
      <w:r w:rsidR="00E90617">
        <w:t>.</w:t>
      </w:r>
    </w:p>
    <w:p w14:paraId="450C59EF" w14:textId="16B09478" w:rsidR="00E90617" w:rsidRPr="00E90617" w:rsidRDefault="00E90617" w:rsidP="00E90617">
      <w:pPr>
        <w:ind w:firstLine="360"/>
      </w:pPr>
      <w:r>
        <w:t xml:space="preserve">Apprentissage des </w:t>
      </w:r>
      <w:proofErr w:type="spellStart"/>
      <w:r>
        <w:rPr>
          <w:i/>
          <w:iCs/>
        </w:rPr>
        <w:t>skills</w:t>
      </w:r>
      <w:proofErr w:type="spellEnd"/>
      <w:r>
        <w:t>.</w:t>
      </w:r>
    </w:p>
    <w:p w14:paraId="29375DBE" w14:textId="4C1402E9" w:rsidR="005E7778" w:rsidRDefault="009A3E1C" w:rsidP="005E7778">
      <w:pPr>
        <w:pStyle w:val="Paragraphedeliste"/>
        <w:numPr>
          <w:ilvl w:val="0"/>
          <w:numId w:val="15"/>
        </w:numPr>
        <w:rPr>
          <w:rStyle w:val="Titre2Car"/>
        </w:rPr>
      </w:pPr>
      <w:r w:rsidRPr="00B1509C">
        <w:rPr>
          <w:rStyle w:val="Titre2Car"/>
        </w:rPr>
        <w:t>Mental :</w:t>
      </w:r>
    </w:p>
    <w:p w14:paraId="7D4BF41F" w14:textId="0C53C41D" w:rsidR="009A3E1C" w:rsidRDefault="001C410F" w:rsidP="00361506">
      <w:pPr>
        <w:ind w:left="360"/>
      </w:pPr>
      <w:r>
        <w:t>-</w:t>
      </w:r>
      <w:r w:rsidR="003B467A">
        <w:t xml:space="preserve"> </w:t>
      </w:r>
      <w:r>
        <w:t xml:space="preserve">Réflexion sur les </w:t>
      </w:r>
      <w:proofErr w:type="spellStart"/>
      <w:r w:rsidRPr="00D20AF9">
        <w:rPr>
          <w:i/>
          <w:iCs/>
        </w:rPr>
        <w:t>skills</w:t>
      </w:r>
      <w:proofErr w:type="spellEnd"/>
      <w:r>
        <w:t xml:space="preserve"> désirés par le joueur</w:t>
      </w:r>
    </w:p>
    <w:p w14:paraId="42BBF652" w14:textId="0C409F7A" w:rsidR="001C410F" w:rsidRDefault="00204600" w:rsidP="00361506">
      <w:pPr>
        <w:ind w:left="360"/>
      </w:pPr>
      <w:r>
        <w:t>- Anticipation du parcours du tableau</w:t>
      </w:r>
    </w:p>
    <w:p w14:paraId="2F9C249D" w14:textId="17BA727E" w:rsidR="00AF6B12" w:rsidRPr="00CF06C4" w:rsidRDefault="00AF6B12" w:rsidP="009A3E1C">
      <w:pPr>
        <w:pStyle w:val="Paragraphedeliste"/>
      </w:pPr>
      <w:r>
        <w:br w:type="page"/>
      </w:r>
    </w:p>
    <w:p w14:paraId="14357135" w14:textId="58CAA952" w:rsidR="0027145B" w:rsidRDefault="0027145B" w:rsidP="0027145B">
      <w:pPr>
        <w:pStyle w:val="Titre1"/>
      </w:pPr>
      <w:r>
        <w:lastRenderedPageBreak/>
        <w:t>Objectifs dramatiques</w:t>
      </w:r>
    </w:p>
    <w:p w14:paraId="71CE98CF" w14:textId="7BE9D957" w:rsidR="0066531D" w:rsidRDefault="0081318A" w:rsidP="0066531D">
      <w:r>
        <w:t xml:space="preserve">Se lier à un esprit ou à un autre. </w:t>
      </w:r>
      <w:r w:rsidR="00AC564C">
        <w:t>(</w:t>
      </w:r>
      <w:r w:rsidR="00D54CFB">
        <w:t>Commémorer</w:t>
      </w:r>
      <w:r w:rsidR="00AC564C">
        <w:t>)</w:t>
      </w:r>
    </w:p>
    <w:p w14:paraId="7365B17C" w14:textId="0F19DDB0" w:rsidR="009C5A5A" w:rsidRPr="0066531D" w:rsidRDefault="009C5A5A" w:rsidP="0066531D">
      <w:r>
        <w:t>Rencontrer un personnage à la fin (humain ? fantôme ? Esprit ?</w:t>
      </w:r>
      <w:r w:rsidR="00494AE3">
        <w:t xml:space="preserve"> Quelle apparence ?)</w:t>
      </w:r>
    </w:p>
    <w:p w14:paraId="6144AD62" w14:textId="77777777" w:rsidR="00EE36A4" w:rsidRDefault="00EE36A4" w:rsidP="00EE36A4">
      <w:pPr>
        <w:pStyle w:val="Titre1"/>
      </w:pPr>
      <w:r>
        <w:t>Narration</w:t>
      </w:r>
    </w:p>
    <w:p w14:paraId="318C2A0A" w14:textId="5629DBE3" w:rsidR="00470714" w:rsidRPr="00470714" w:rsidRDefault="0008652C" w:rsidP="00470714">
      <w:r w:rsidRPr="0008652C">
        <w:t>Plusieurs</w:t>
      </w:r>
      <w:r>
        <w:rPr>
          <w:u w:val="single"/>
        </w:rPr>
        <w:t xml:space="preserve"> </w:t>
      </w:r>
      <w:r w:rsidR="00470714">
        <w:t xml:space="preserve">personnages liés chacun à une compétence propre. Se rapprocher d’un personnage fait </w:t>
      </w:r>
      <w:r w:rsidR="00C93421">
        <w:t>acquérir des compétences.</w:t>
      </w:r>
    </w:p>
    <w:p w14:paraId="1F43F988" w14:textId="0DC899D8" w:rsidR="00CD56E4" w:rsidRPr="00CD56E4" w:rsidRDefault="00131120" w:rsidP="00CD56E4">
      <w:pPr>
        <w:pStyle w:val="Titre1"/>
      </w:pPr>
      <w:r>
        <w:t>Direction Artistique : graphismes</w:t>
      </w:r>
    </w:p>
    <w:p w14:paraId="495AD9F7" w14:textId="4DD3579B" w:rsidR="00EE36A4" w:rsidRDefault="00131120" w:rsidP="00131120">
      <w:pPr>
        <w:pStyle w:val="Titre1"/>
      </w:pPr>
      <w:r>
        <w:t>Direction Artistique : sons &amp; musiques</w:t>
      </w:r>
    </w:p>
    <w:p w14:paraId="3D68AA8D" w14:textId="77777777" w:rsidR="00AF6B12" w:rsidRPr="00A56110" w:rsidRDefault="00AF6B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56110">
        <w:br w:type="page"/>
      </w:r>
    </w:p>
    <w:p w14:paraId="7363CA8C" w14:textId="77777777" w:rsidR="003B60AF" w:rsidRDefault="003B60AF" w:rsidP="003B60AF">
      <w:pPr>
        <w:pStyle w:val="Titre1"/>
      </w:pPr>
      <w:r>
        <w:lastRenderedPageBreak/>
        <w:t>Fiche d’identité</w:t>
      </w:r>
    </w:p>
    <w:p w14:paraId="565E4934" w14:textId="77777777" w:rsidR="003B60AF" w:rsidRPr="001A0590" w:rsidRDefault="003B60AF" w:rsidP="003B60AF">
      <w:pPr>
        <w:pStyle w:val="Titre2"/>
        <w:rPr>
          <w:b w:val="0"/>
          <w:bCs/>
        </w:rPr>
      </w:pPr>
      <w:r>
        <w:t>Plateforme</w:t>
      </w:r>
      <w:r w:rsidR="001A0590">
        <w:t xml:space="preserve"> : </w:t>
      </w:r>
      <w:r w:rsidR="001A0590">
        <w:rPr>
          <w:b w:val="0"/>
          <w:bCs/>
        </w:rPr>
        <w:t>PC (</w:t>
      </w:r>
      <w:proofErr w:type="spellStart"/>
      <w:r w:rsidR="001A0590">
        <w:rPr>
          <w:b w:val="0"/>
          <w:bCs/>
        </w:rPr>
        <w:t>steam</w:t>
      </w:r>
      <w:proofErr w:type="spellEnd"/>
      <w:r w:rsidR="001A0590">
        <w:rPr>
          <w:b w:val="0"/>
          <w:bCs/>
        </w:rPr>
        <w:t>)</w:t>
      </w:r>
    </w:p>
    <w:p w14:paraId="7A2B42E7" w14:textId="77777777" w:rsidR="003B60AF" w:rsidRPr="001A0590" w:rsidRDefault="003B60AF" w:rsidP="003B60AF">
      <w:pPr>
        <w:pStyle w:val="Titre2"/>
        <w:rPr>
          <w:b w:val="0"/>
          <w:bCs/>
        </w:rPr>
      </w:pPr>
      <w:r>
        <w:t>Nb de joueur</w:t>
      </w:r>
      <w:r w:rsidR="001A0590">
        <w:t xml:space="preserve"> : </w:t>
      </w:r>
      <w:r w:rsidR="001A0590">
        <w:rPr>
          <w:b w:val="0"/>
          <w:bCs/>
        </w:rPr>
        <w:t xml:space="preserve"> 1</w:t>
      </w:r>
    </w:p>
    <w:p w14:paraId="68B29126" w14:textId="77777777" w:rsidR="003B60AF" w:rsidRPr="001A0590" w:rsidRDefault="003B60AF" w:rsidP="003B60AF">
      <w:pPr>
        <w:pStyle w:val="Titre2"/>
        <w:rPr>
          <w:b w:val="0"/>
          <w:bCs/>
        </w:rPr>
      </w:pPr>
      <w:r>
        <w:t>Genre</w:t>
      </w:r>
      <w:r w:rsidR="001A0590">
        <w:t xml:space="preserve"> : </w:t>
      </w:r>
      <w:proofErr w:type="spellStart"/>
      <w:r w:rsidR="001A0590">
        <w:rPr>
          <w:b w:val="0"/>
          <w:bCs/>
        </w:rPr>
        <w:t>Platformer</w:t>
      </w:r>
      <w:proofErr w:type="spellEnd"/>
      <w:r w:rsidR="001A0590">
        <w:rPr>
          <w:b w:val="0"/>
          <w:bCs/>
        </w:rPr>
        <w:t xml:space="preserve">, expressif, narratif, dating </w:t>
      </w:r>
      <w:proofErr w:type="spellStart"/>
      <w:r w:rsidR="001A0590">
        <w:rPr>
          <w:b w:val="0"/>
          <w:bCs/>
        </w:rPr>
        <w:t>sim</w:t>
      </w:r>
      <w:proofErr w:type="spellEnd"/>
    </w:p>
    <w:p w14:paraId="25775B1D" w14:textId="77777777" w:rsidR="003B60AF" w:rsidRPr="00176EC3" w:rsidRDefault="003B60AF" w:rsidP="003B60AF">
      <w:pPr>
        <w:pStyle w:val="Titre2"/>
        <w:rPr>
          <w:b w:val="0"/>
          <w:bCs/>
        </w:rPr>
      </w:pPr>
      <w:r>
        <w:t>Durée de partie</w:t>
      </w:r>
      <w:r w:rsidR="00176EC3">
        <w:t> </w:t>
      </w:r>
      <w:r w:rsidR="00176EC3">
        <w:rPr>
          <w:b w:val="0"/>
          <w:bCs/>
        </w:rPr>
        <w:t>: ???</w:t>
      </w:r>
    </w:p>
    <w:p w14:paraId="6EEF281F" w14:textId="77777777" w:rsidR="000563EF" w:rsidRDefault="000563EF" w:rsidP="009C52DC"/>
    <w:p w14:paraId="67E31D21" w14:textId="77777777" w:rsidR="00AF6B12" w:rsidRDefault="00AF6B12" w:rsidP="00AF6B12">
      <w:pPr>
        <w:pStyle w:val="Titre1"/>
      </w:pPr>
      <w:r>
        <w:t>USP</w:t>
      </w:r>
    </w:p>
    <w:p w14:paraId="0EE15C2C" w14:textId="31743027" w:rsidR="00AF6B12" w:rsidRDefault="00123AF8" w:rsidP="00123AF8">
      <w:pPr>
        <w:pStyle w:val="Paragraphedeliste"/>
        <w:numPr>
          <w:ilvl w:val="0"/>
          <w:numId w:val="13"/>
        </w:numPr>
      </w:pPr>
      <w:r>
        <w:t>EXPRESSIVE GAME</w:t>
      </w:r>
    </w:p>
    <w:p w14:paraId="51680B87" w14:textId="6FB3D7D0" w:rsidR="00123AF8" w:rsidRDefault="00123AF8" w:rsidP="00123AF8">
      <w:pPr>
        <w:pStyle w:val="Paragraphedeliste"/>
        <w:numPr>
          <w:ilvl w:val="0"/>
          <w:numId w:val="13"/>
        </w:numPr>
      </w:pPr>
      <w:r>
        <w:t xml:space="preserve">Lien mécanique – narration ET </w:t>
      </w:r>
      <w:proofErr w:type="spellStart"/>
      <w:r>
        <w:t>level</w:t>
      </w:r>
      <w:proofErr w:type="spellEnd"/>
      <w:r>
        <w:t xml:space="preserve"> design - narration</w:t>
      </w:r>
    </w:p>
    <w:p w14:paraId="353D1FE2" w14:textId="37A2D644" w:rsidR="00123AF8" w:rsidRDefault="00947199" w:rsidP="00123AF8">
      <w:pPr>
        <w:pStyle w:val="Paragraphedeliste"/>
        <w:numPr>
          <w:ilvl w:val="0"/>
          <w:numId w:val="13"/>
        </w:numPr>
      </w:pPr>
      <w:proofErr w:type="spellStart"/>
      <w:r>
        <w:t>Platformer</w:t>
      </w:r>
      <w:proofErr w:type="spellEnd"/>
      <w:r>
        <w:t xml:space="preserve"> narratif </w:t>
      </w:r>
    </w:p>
    <w:p w14:paraId="1E0810FF" w14:textId="5DB7E695" w:rsidR="00123AF8" w:rsidRPr="00123AF8" w:rsidRDefault="00123AF8" w:rsidP="00123AF8">
      <w:pPr>
        <w:pStyle w:val="Paragraphedeliste"/>
        <w:numPr>
          <w:ilvl w:val="0"/>
          <w:numId w:val="13"/>
        </w:numPr>
      </w:pPr>
      <w:r w:rsidRPr="00123AF8">
        <w:t>DA New Weird / Fantastique</w:t>
      </w:r>
    </w:p>
    <w:p w14:paraId="7699CE03" w14:textId="77777777" w:rsidR="00D10894" w:rsidRDefault="00A94A94" w:rsidP="00690ABF">
      <w:pPr>
        <w:pStyle w:val="Titre1"/>
      </w:pPr>
      <w:r>
        <w:t>Idées</w:t>
      </w:r>
    </w:p>
    <w:p w14:paraId="0581349E" w14:textId="77777777" w:rsidR="00EF6D48" w:rsidRDefault="00EF6D48" w:rsidP="00816B06">
      <w:pPr>
        <w:pStyle w:val="Paragraphedeliste"/>
        <w:numPr>
          <w:ilvl w:val="0"/>
          <w:numId w:val="2"/>
        </w:numPr>
      </w:pPr>
      <w:r>
        <w:t xml:space="preserve">Lier la proximité et la connivence entre les personnages avec la difficulté </w:t>
      </w:r>
      <w:r w:rsidR="00F17014">
        <w:t>et la modification du niveau</w:t>
      </w:r>
    </w:p>
    <w:p w14:paraId="48CC37B0" w14:textId="77777777" w:rsidR="00050D53" w:rsidRDefault="00050D53" w:rsidP="00816B06">
      <w:pPr>
        <w:pStyle w:val="Paragraphedeliste"/>
        <w:numPr>
          <w:ilvl w:val="0"/>
          <w:numId w:val="2"/>
        </w:numPr>
      </w:pPr>
      <w:r>
        <w:t>Utiliser l’outil de communication permet</w:t>
      </w:r>
      <w:r w:rsidR="005A6C44">
        <w:t xml:space="preserve"> de faire l’expérience </w:t>
      </w:r>
      <w:r w:rsidR="00D378BD">
        <w:t xml:space="preserve">des possibles (notions de choix de narration) qui affecte le </w:t>
      </w:r>
      <w:proofErr w:type="spellStart"/>
      <w:r w:rsidR="00D378BD">
        <w:rPr>
          <w:i/>
        </w:rPr>
        <w:t>layout</w:t>
      </w:r>
      <w:proofErr w:type="spellEnd"/>
      <w:r w:rsidR="00D378BD">
        <w:t xml:space="preserve"> du jeu et la relation entre les personnages communiquant.</w:t>
      </w:r>
      <w:r w:rsidR="009B1D5F">
        <w:t xml:space="preserve"> </w:t>
      </w:r>
      <w:proofErr w:type="spellStart"/>
      <w:r w:rsidR="009B1D5F">
        <w:t>Layout</w:t>
      </w:r>
      <w:proofErr w:type="spellEnd"/>
      <w:r w:rsidR="009B1D5F">
        <w:t xml:space="preserve"> = relation personnage.</w:t>
      </w:r>
    </w:p>
    <w:p w14:paraId="5D812DCF" w14:textId="77777777" w:rsidR="005C18F6" w:rsidRDefault="009A69B4" w:rsidP="008D779A">
      <w:pPr>
        <w:pStyle w:val="Paragraphedeliste"/>
        <w:numPr>
          <w:ilvl w:val="0"/>
          <w:numId w:val="2"/>
        </w:numPr>
      </w:pPr>
      <w:r>
        <w:t>Relation triangulaire entre le protagoniste, un personnage avec qui communiquer, et un autre personnage/concept avec qui communiquer</w:t>
      </w:r>
      <w:r w:rsidR="00556C97">
        <w:t xml:space="preserve">. Deux jauges liées à </w:t>
      </w:r>
      <w:r w:rsidR="005B279A">
        <w:t>éléments</w:t>
      </w:r>
      <w:r w:rsidR="00556C97">
        <w:t xml:space="preserve"> de jeux </w:t>
      </w:r>
      <w:r w:rsidR="005F6A79">
        <w:t xml:space="preserve">(physique du jeu) </w:t>
      </w:r>
      <w:r w:rsidR="00556C97">
        <w:t xml:space="preserve">ou </w:t>
      </w:r>
      <w:proofErr w:type="spellStart"/>
      <w:r w:rsidR="00556C97" w:rsidRPr="005B279A">
        <w:rPr>
          <w:i/>
        </w:rPr>
        <w:t>layout</w:t>
      </w:r>
      <w:proofErr w:type="spellEnd"/>
      <w:r w:rsidR="00556C97">
        <w:t xml:space="preserve"> du jeu</w:t>
      </w:r>
      <w:r w:rsidR="00072117">
        <w:t>.</w:t>
      </w:r>
    </w:p>
    <w:p w14:paraId="58227049" w14:textId="52996643" w:rsidR="00296ACA" w:rsidRDefault="00146A61" w:rsidP="00E54551">
      <w:pPr>
        <w:pStyle w:val="Paragraphedeliste"/>
        <w:numPr>
          <w:ilvl w:val="0"/>
          <w:numId w:val="2"/>
        </w:numPr>
      </w:pPr>
      <w:r>
        <w:t>Modulation proximité/distance avec personnages ou concepts.</w:t>
      </w:r>
      <w:r w:rsidR="00F94C51">
        <w:t xml:space="preserve"> Cette modulation </w:t>
      </w:r>
      <w:r w:rsidR="00957A7E">
        <w:t>affecte un paramètre du jeu.</w:t>
      </w:r>
    </w:p>
    <w:p w14:paraId="61F4F087" w14:textId="679AF0C2" w:rsidR="00E54551" w:rsidRDefault="00E54551" w:rsidP="00E54551">
      <w:pPr>
        <w:pStyle w:val="Paragraphedeliste"/>
        <w:numPr>
          <w:ilvl w:val="0"/>
          <w:numId w:val="2"/>
        </w:numPr>
      </w:pPr>
      <w:r>
        <w:t>Piège autour des zones de communication pour représenter la difficulté à contacter quelqu’un</w:t>
      </w:r>
    </w:p>
    <w:p w14:paraId="73585DD1" w14:textId="60B50B4D" w:rsidR="00365576" w:rsidRDefault="00365576" w:rsidP="00365576">
      <w:pPr>
        <w:pStyle w:val="Paragraphedeliste"/>
        <w:numPr>
          <w:ilvl w:val="0"/>
          <w:numId w:val="2"/>
        </w:numPr>
      </w:pPr>
      <w:r>
        <w:t>Calendrier / Agenda</w:t>
      </w:r>
    </w:p>
    <w:p w14:paraId="1C7F777F" w14:textId="548F7E8D" w:rsidR="00365576" w:rsidRDefault="00365576" w:rsidP="00365576">
      <w:pPr>
        <w:pStyle w:val="Paragraphedeliste"/>
        <w:numPr>
          <w:ilvl w:val="0"/>
          <w:numId w:val="2"/>
        </w:numPr>
      </w:pPr>
      <w:r>
        <w:t xml:space="preserve">Compétence </w:t>
      </w:r>
      <w:proofErr w:type="spellStart"/>
      <w:r>
        <w:t>dézoom</w:t>
      </w:r>
      <w:proofErr w:type="spellEnd"/>
      <w:r>
        <w:t xml:space="preserve"> caméra</w:t>
      </w:r>
    </w:p>
    <w:p w14:paraId="1FF6DD03" w14:textId="67EE0446" w:rsidR="002362C6" w:rsidRDefault="00232E19" w:rsidP="00365576">
      <w:pPr>
        <w:pStyle w:val="Paragraphedeliste"/>
        <w:numPr>
          <w:ilvl w:val="0"/>
          <w:numId w:val="2"/>
        </w:numPr>
      </w:pPr>
      <w:r>
        <w:t>Idée setting et o</w:t>
      </w:r>
      <w:r w:rsidR="002362C6">
        <w:t xml:space="preserve">util communication : </w:t>
      </w:r>
      <w:r>
        <w:t xml:space="preserve">grosse </w:t>
      </w:r>
      <w:r w:rsidR="002362C6">
        <w:t>torche / flamme dans laquelle on voit l’autre personnage ? La flamme s’</w:t>
      </w:r>
      <w:proofErr w:type="spellStart"/>
      <w:r w:rsidR="002362C6">
        <w:t>éteind</w:t>
      </w:r>
      <w:proofErr w:type="spellEnd"/>
      <w:r w:rsidR="002362C6">
        <w:t xml:space="preserve"> quand on finit de communiquer, la lumière disparaît sur l’écran (tout devient noir) puis d’autres flammes s’allument et dévoilent le niveau suivant.</w:t>
      </w:r>
      <w:r w:rsidR="001A41A1">
        <w:t xml:space="preserve"> On pourrait changer la couleur des flammes de la même façon qu’on changerait la couleur de l’habit du personnage.</w:t>
      </w:r>
      <w:r>
        <w:t xml:space="preserve"> On serait dans une forêt assez sombre où des torches ponctuent les niveaux.</w:t>
      </w:r>
    </w:p>
    <w:p w14:paraId="3126DCF4" w14:textId="45B56CC3" w:rsidR="001A6D9A" w:rsidRDefault="001A6D9A" w:rsidP="00365576">
      <w:pPr>
        <w:pStyle w:val="Paragraphedeliste"/>
        <w:numPr>
          <w:ilvl w:val="0"/>
          <w:numId w:val="2"/>
        </w:numPr>
      </w:pPr>
      <w:r>
        <w:t>Idée pour remplacer le dialogue : suivre des fantômes</w:t>
      </w:r>
      <w:r w:rsidR="00F67058">
        <w:t xml:space="preserve"> qui quand on les rejoint nous donne une compétence </w:t>
      </w:r>
    </w:p>
    <w:p w14:paraId="665F7EEA" w14:textId="7CFE92B2" w:rsidR="001A6D9A" w:rsidRDefault="001A6D9A" w:rsidP="00365576">
      <w:pPr>
        <w:pStyle w:val="Paragraphedeliste"/>
        <w:numPr>
          <w:ilvl w:val="0"/>
          <w:numId w:val="2"/>
        </w:numPr>
      </w:pPr>
      <w:r>
        <w:t xml:space="preserve">Idée tuto : </w:t>
      </w:r>
      <w:r w:rsidR="00F67058">
        <w:t xml:space="preserve">tableau 1 = on suit le fantôme 1 qui nous donne le saut, tableau 2 = on suit le fantôme 2 qui nous donne le </w:t>
      </w:r>
      <w:proofErr w:type="spellStart"/>
      <w:r w:rsidR="00F67058">
        <w:t>dash</w:t>
      </w:r>
      <w:proofErr w:type="spellEnd"/>
      <w:r w:rsidR="00F67058">
        <w:t>, tableau 3 = les deux fantômes sont présents et on doit choisir</w:t>
      </w:r>
    </w:p>
    <w:p w14:paraId="4D4EC1CE" w14:textId="5D380ED6" w:rsidR="00F67058" w:rsidRDefault="00201A12" w:rsidP="00365576">
      <w:pPr>
        <w:pStyle w:val="Paragraphedeliste"/>
        <w:numPr>
          <w:ilvl w:val="0"/>
          <w:numId w:val="2"/>
        </w:numPr>
      </w:pPr>
      <w:r>
        <w:t xml:space="preserve">Autel consultable qui nous donne du </w:t>
      </w:r>
      <w:proofErr w:type="spellStart"/>
      <w:r>
        <w:t>lore</w:t>
      </w:r>
      <w:proofErr w:type="spellEnd"/>
      <w:r>
        <w:t xml:space="preserve"> sur un personnage</w:t>
      </w:r>
      <w:r w:rsidR="00E3548A">
        <w:t xml:space="preserve"> (ne pas imposer de </w:t>
      </w:r>
      <w:proofErr w:type="spellStart"/>
      <w:r w:rsidR="00E3548A">
        <w:t>lore</w:t>
      </w:r>
      <w:proofErr w:type="spellEnd"/>
      <w:r w:rsidR="00E3548A">
        <w:t xml:space="preserve">, si </w:t>
      </w:r>
      <w:proofErr w:type="spellStart"/>
      <w:r w:rsidR="00E3548A">
        <w:t>lore</w:t>
      </w:r>
      <w:proofErr w:type="spellEnd"/>
      <w:r w:rsidR="00E3548A">
        <w:t xml:space="preserve"> imposé </w:t>
      </w:r>
      <w:r w:rsidR="00E3548A">
        <w:sym w:font="Wingdings" w:char="F0E0"/>
      </w:r>
      <w:r w:rsidR="00E3548A">
        <w:t xml:space="preserve"> récompense mécanique derrière, si </w:t>
      </w:r>
      <w:proofErr w:type="spellStart"/>
      <w:r w:rsidR="00E3548A">
        <w:t>lore</w:t>
      </w:r>
      <w:proofErr w:type="spellEnd"/>
      <w:r w:rsidR="00E3548A">
        <w:t xml:space="preserve"> imposé </w:t>
      </w:r>
      <w:r w:rsidR="00E3548A">
        <w:sym w:font="Wingdings" w:char="F0E0"/>
      </w:r>
      <w:r w:rsidR="00E3548A">
        <w:t xml:space="preserve"> nécessité de sens précis par rapport à au jeu (apprendre quelque chose sur le jeu, sur les persos…)</w:t>
      </w:r>
    </w:p>
    <w:p w14:paraId="3C3A98A1" w14:textId="77777777" w:rsidR="00296ACA" w:rsidRDefault="00296ACA" w:rsidP="00296ACA">
      <w:r>
        <w:t xml:space="preserve">Listes des paramètres modifiables selon la relation </w:t>
      </w:r>
      <w:r w:rsidR="00EC2BFA">
        <w:t>des personnages :</w:t>
      </w:r>
    </w:p>
    <w:p w14:paraId="2EFE38D9" w14:textId="77777777" w:rsidR="004F051E" w:rsidRDefault="000076AC" w:rsidP="004F051E">
      <w:pPr>
        <w:pStyle w:val="Paragraphedeliste"/>
        <w:numPr>
          <w:ilvl w:val="0"/>
          <w:numId w:val="2"/>
        </w:numPr>
      </w:pPr>
      <w:r>
        <w:t>La compétence de saut</w:t>
      </w:r>
      <w:r w:rsidR="00F4184C">
        <w:t xml:space="preserve"> (acquisition et optimisation)</w:t>
      </w:r>
    </w:p>
    <w:p w14:paraId="69D7A6EF" w14:textId="77777777" w:rsidR="000076AC" w:rsidRDefault="000076AC" w:rsidP="004F051E">
      <w:pPr>
        <w:pStyle w:val="Paragraphedeliste"/>
        <w:numPr>
          <w:ilvl w:val="0"/>
          <w:numId w:val="2"/>
        </w:numPr>
      </w:pPr>
      <w:r>
        <w:lastRenderedPageBreak/>
        <w:t xml:space="preserve">La compétence de </w:t>
      </w:r>
      <w:proofErr w:type="spellStart"/>
      <w:r w:rsidRPr="006B0927">
        <w:rPr>
          <w:i/>
        </w:rPr>
        <w:t>dash</w:t>
      </w:r>
      <w:proofErr w:type="spellEnd"/>
      <w:r w:rsidR="006B0927">
        <w:t xml:space="preserve"> (acquisition et optimisation)</w:t>
      </w:r>
    </w:p>
    <w:p w14:paraId="112C1151" w14:textId="77777777" w:rsidR="00282AAE" w:rsidRDefault="0034558A" w:rsidP="00E00E5D">
      <w:pPr>
        <w:pStyle w:val="Paragraphedeliste"/>
        <w:numPr>
          <w:ilvl w:val="0"/>
          <w:numId w:val="2"/>
        </w:numPr>
      </w:pPr>
      <w:r>
        <w:t>L’éloignement entre les plateformes</w:t>
      </w:r>
    </w:p>
    <w:p w14:paraId="62A118E1" w14:textId="77777777" w:rsidR="009161D0" w:rsidRDefault="009161D0" w:rsidP="00E00E5D">
      <w:pPr>
        <w:pStyle w:val="Paragraphedeliste"/>
        <w:numPr>
          <w:ilvl w:val="0"/>
          <w:numId w:val="2"/>
        </w:numPr>
      </w:pPr>
      <w:r>
        <w:t xml:space="preserve">Quantité de contenu narratif </w:t>
      </w:r>
    </w:p>
    <w:p w14:paraId="59446261" w14:textId="77777777" w:rsidR="00367A6F" w:rsidRDefault="00367A6F" w:rsidP="00367A6F">
      <w:r>
        <w:t>Tutoriel :</w:t>
      </w:r>
    </w:p>
    <w:p w14:paraId="2F7EF9A2" w14:textId="77777777" w:rsidR="000D72AC" w:rsidRDefault="000D72AC" w:rsidP="000D72AC">
      <w:pPr>
        <w:pStyle w:val="Paragraphedeliste"/>
        <w:numPr>
          <w:ilvl w:val="0"/>
          <w:numId w:val="11"/>
        </w:numPr>
      </w:pPr>
      <w:r>
        <w:t>Personnage immobile qui doit communiquer au début d</w:t>
      </w:r>
      <w:r w:rsidR="00393A29">
        <w:t xml:space="preserve">u jeu pour bouger petit à petit </w:t>
      </w:r>
    </w:p>
    <w:p w14:paraId="353B7FE3" w14:textId="77777777" w:rsidR="0006125C" w:rsidRPr="00EE4C78" w:rsidRDefault="0006125C" w:rsidP="0085403A"/>
    <w:sectPr w:rsidR="0006125C" w:rsidRPr="00EE4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14AD"/>
    <w:multiLevelType w:val="hybridMultilevel"/>
    <w:tmpl w:val="046E49B6"/>
    <w:lvl w:ilvl="0" w:tplc="CA4EACA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89027E"/>
    <w:multiLevelType w:val="hybridMultilevel"/>
    <w:tmpl w:val="9B22E25C"/>
    <w:lvl w:ilvl="0" w:tplc="5EDEF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14086"/>
    <w:multiLevelType w:val="hybridMultilevel"/>
    <w:tmpl w:val="3C7E194E"/>
    <w:lvl w:ilvl="0" w:tplc="8C54076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0A39BD"/>
    <w:multiLevelType w:val="hybridMultilevel"/>
    <w:tmpl w:val="DC2873AC"/>
    <w:lvl w:ilvl="0" w:tplc="31FE58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44F0C"/>
    <w:multiLevelType w:val="hybridMultilevel"/>
    <w:tmpl w:val="37BC923C"/>
    <w:lvl w:ilvl="0" w:tplc="D1EE4F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C0FF1"/>
    <w:multiLevelType w:val="hybridMultilevel"/>
    <w:tmpl w:val="5CEE8E16"/>
    <w:lvl w:ilvl="0" w:tplc="D8826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375A8"/>
    <w:multiLevelType w:val="hybridMultilevel"/>
    <w:tmpl w:val="BF00DCF6"/>
    <w:lvl w:ilvl="0" w:tplc="1934638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3F87691"/>
    <w:multiLevelType w:val="hybridMultilevel"/>
    <w:tmpl w:val="2E587054"/>
    <w:lvl w:ilvl="0" w:tplc="EF7E6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E4E1E"/>
    <w:multiLevelType w:val="hybridMultilevel"/>
    <w:tmpl w:val="7F9CFF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A1573"/>
    <w:multiLevelType w:val="hybridMultilevel"/>
    <w:tmpl w:val="A8428B46"/>
    <w:lvl w:ilvl="0" w:tplc="76E220B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4DD47262"/>
    <w:multiLevelType w:val="hybridMultilevel"/>
    <w:tmpl w:val="6B340EBE"/>
    <w:lvl w:ilvl="0" w:tplc="007835E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75557E"/>
    <w:multiLevelType w:val="hybridMultilevel"/>
    <w:tmpl w:val="2D6AB724"/>
    <w:lvl w:ilvl="0" w:tplc="B94082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644FA"/>
    <w:multiLevelType w:val="hybridMultilevel"/>
    <w:tmpl w:val="08645F76"/>
    <w:lvl w:ilvl="0" w:tplc="025E40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C1CFF"/>
    <w:multiLevelType w:val="hybridMultilevel"/>
    <w:tmpl w:val="7E724B8E"/>
    <w:lvl w:ilvl="0" w:tplc="7D34D7C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9204C6B"/>
    <w:multiLevelType w:val="hybridMultilevel"/>
    <w:tmpl w:val="6568E160"/>
    <w:lvl w:ilvl="0" w:tplc="92C4E3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1BF0BA1"/>
    <w:multiLevelType w:val="hybridMultilevel"/>
    <w:tmpl w:val="ABA442D2"/>
    <w:lvl w:ilvl="0" w:tplc="3AA2DC9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C58DE"/>
    <w:multiLevelType w:val="hybridMultilevel"/>
    <w:tmpl w:val="B2B8E4F4"/>
    <w:lvl w:ilvl="0" w:tplc="151ADEA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12704"/>
    <w:multiLevelType w:val="hybridMultilevel"/>
    <w:tmpl w:val="6772F824"/>
    <w:lvl w:ilvl="0" w:tplc="4F18D1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52774"/>
    <w:multiLevelType w:val="hybridMultilevel"/>
    <w:tmpl w:val="A2EA96CC"/>
    <w:lvl w:ilvl="0" w:tplc="E1CE4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15"/>
  </w:num>
  <w:num w:numId="9">
    <w:abstractNumId w:val="11"/>
  </w:num>
  <w:num w:numId="10">
    <w:abstractNumId w:val="4"/>
  </w:num>
  <w:num w:numId="11">
    <w:abstractNumId w:val="16"/>
  </w:num>
  <w:num w:numId="12">
    <w:abstractNumId w:val="12"/>
  </w:num>
  <w:num w:numId="13">
    <w:abstractNumId w:val="18"/>
  </w:num>
  <w:num w:numId="14">
    <w:abstractNumId w:val="7"/>
  </w:num>
  <w:num w:numId="15">
    <w:abstractNumId w:val="8"/>
  </w:num>
  <w:num w:numId="16">
    <w:abstractNumId w:val="2"/>
  </w:num>
  <w:num w:numId="17">
    <w:abstractNumId w:val="10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47"/>
    <w:rsid w:val="000076AC"/>
    <w:rsid w:val="0001596E"/>
    <w:rsid w:val="000167E2"/>
    <w:rsid w:val="00020DC7"/>
    <w:rsid w:val="00024840"/>
    <w:rsid w:val="000253C3"/>
    <w:rsid w:val="00025AD9"/>
    <w:rsid w:val="000333C3"/>
    <w:rsid w:val="00033938"/>
    <w:rsid w:val="00037326"/>
    <w:rsid w:val="00042C57"/>
    <w:rsid w:val="00050D53"/>
    <w:rsid w:val="000563EF"/>
    <w:rsid w:val="0006125C"/>
    <w:rsid w:val="00061C07"/>
    <w:rsid w:val="00063D08"/>
    <w:rsid w:val="00066C90"/>
    <w:rsid w:val="00070A4D"/>
    <w:rsid w:val="00072117"/>
    <w:rsid w:val="00076843"/>
    <w:rsid w:val="00085FC7"/>
    <w:rsid w:val="0008652C"/>
    <w:rsid w:val="00090502"/>
    <w:rsid w:val="00090F22"/>
    <w:rsid w:val="00091FD0"/>
    <w:rsid w:val="000B06CA"/>
    <w:rsid w:val="000B09F6"/>
    <w:rsid w:val="000B0C1B"/>
    <w:rsid w:val="000B17D5"/>
    <w:rsid w:val="000B5E2A"/>
    <w:rsid w:val="000C6387"/>
    <w:rsid w:val="000D161C"/>
    <w:rsid w:val="000D2400"/>
    <w:rsid w:val="000D72AC"/>
    <w:rsid w:val="000E4273"/>
    <w:rsid w:val="000E45E4"/>
    <w:rsid w:val="000E6CFB"/>
    <w:rsid w:val="000E6D6C"/>
    <w:rsid w:val="000F48F5"/>
    <w:rsid w:val="000F5821"/>
    <w:rsid w:val="0010351F"/>
    <w:rsid w:val="001036CB"/>
    <w:rsid w:val="0011132C"/>
    <w:rsid w:val="001134FC"/>
    <w:rsid w:val="001135D8"/>
    <w:rsid w:val="00123AF8"/>
    <w:rsid w:val="001272C7"/>
    <w:rsid w:val="00131120"/>
    <w:rsid w:val="0013412D"/>
    <w:rsid w:val="00143E2F"/>
    <w:rsid w:val="00146A61"/>
    <w:rsid w:val="00153ED0"/>
    <w:rsid w:val="00155DA6"/>
    <w:rsid w:val="00157681"/>
    <w:rsid w:val="001607F3"/>
    <w:rsid w:val="001718CC"/>
    <w:rsid w:val="001723E4"/>
    <w:rsid w:val="001758AB"/>
    <w:rsid w:val="00176EC3"/>
    <w:rsid w:val="0018712A"/>
    <w:rsid w:val="001874C5"/>
    <w:rsid w:val="001879DC"/>
    <w:rsid w:val="00196E89"/>
    <w:rsid w:val="001A0590"/>
    <w:rsid w:val="001A41A1"/>
    <w:rsid w:val="001A6D9A"/>
    <w:rsid w:val="001B591B"/>
    <w:rsid w:val="001C410F"/>
    <w:rsid w:val="001D2EF5"/>
    <w:rsid w:val="001E4370"/>
    <w:rsid w:val="001E44A6"/>
    <w:rsid w:val="001E7302"/>
    <w:rsid w:val="001E7BE4"/>
    <w:rsid w:val="001F0BCF"/>
    <w:rsid w:val="001F4E60"/>
    <w:rsid w:val="002004AB"/>
    <w:rsid w:val="00201A12"/>
    <w:rsid w:val="00204600"/>
    <w:rsid w:val="00206247"/>
    <w:rsid w:val="002165FE"/>
    <w:rsid w:val="00217F6D"/>
    <w:rsid w:val="00232E19"/>
    <w:rsid w:val="0023491E"/>
    <w:rsid w:val="002362C6"/>
    <w:rsid w:val="00240C78"/>
    <w:rsid w:val="002423D5"/>
    <w:rsid w:val="00250688"/>
    <w:rsid w:val="00250A8A"/>
    <w:rsid w:val="00264682"/>
    <w:rsid w:val="0026589F"/>
    <w:rsid w:val="0027145B"/>
    <w:rsid w:val="00282AAE"/>
    <w:rsid w:val="00283171"/>
    <w:rsid w:val="00290712"/>
    <w:rsid w:val="00296ACA"/>
    <w:rsid w:val="0029759B"/>
    <w:rsid w:val="002A01F8"/>
    <w:rsid w:val="002A3F72"/>
    <w:rsid w:val="002C0D51"/>
    <w:rsid w:val="002C33CE"/>
    <w:rsid w:val="002C3A76"/>
    <w:rsid w:val="002C6584"/>
    <w:rsid w:val="002D5B42"/>
    <w:rsid w:val="002E1411"/>
    <w:rsid w:val="002F3DF4"/>
    <w:rsid w:val="002F4022"/>
    <w:rsid w:val="003028B8"/>
    <w:rsid w:val="003123EC"/>
    <w:rsid w:val="00315327"/>
    <w:rsid w:val="00317C8A"/>
    <w:rsid w:val="0032485E"/>
    <w:rsid w:val="003308A5"/>
    <w:rsid w:val="003352C1"/>
    <w:rsid w:val="003372E3"/>
    <w:rsid w:val="00340605"/>
    <w:rsid w:val="0034558A"/>
    <w:rsid w:val="00361506"/>
    <w:rsid w:val="00363006"/>
    <w:rsid w:val="0036446E"/>
    <w:rsid w:val="00365576"/>
    <w:rsid w:val="00367A6F"/>
    <w:rsid w:val="003744AE"/>
    <w:rsid w:val="003750AC"/>
    <w:rsid w:val="00375813"/>
    <w:rsid w:val="0037797C"/>
    <w:rsid w:val="00387416"/>
    <w:rsid w:val="003912F2"/>
    <w:rsid w:val="00393A29"/>
    <w:rsid w:val="003B467A"/>
    <w:rsid w:val="003B5203"/>
    <w:rsid w:val="003B5599"/>
    <w:rsid w:val="003B60AF"/>
    <w:rsid w:val="003C0087"/>
    <w:rsid w:val="003C63C9"/>
    <w:rsid w:val="003D40D4"/>
    <w:rsid w:val="003E04C5"/>
    <w:rsid w:val="003E1DFB"/>
    <w:rsid w:val="003E2696"/>
    <w:rsid w:val="003E4A03"/>
    <w:rsid w:val="003E76A3"/>
    <w:rsid w:val="00401B35"/>
    <w:rsid w:val="00410A0C"/>
    <w:rsid w:val="0041381F"/>
    <w:rsid w:val="0041502B"/>
    <w:rsid w:val="00416CCB"/>
    <w:rsid w:val="00423638"/>
    <w:rsid w:val="00434837"/>
    <w:rsid w:val="00440A39"/>
    <w:rsid w:val="00446E46"/>
    <w:rsid w:val="00456FA0"/>
    <w:rsid w:val="00457F0A"/>
    <w:rsid w:val="0046149E"/>
    <w:rsid w:val="00466083"/>
    <w:rsid w:val="00470714"/>
    <w:rsid w:val="0047468E"/>
    <w:rsid w:val="00494AE3"/>
    <w:rsid w:val="004A59CE"/>
    <w:rsid w:val="004B6049"/>
    <w:rsid w:val="004D614A"/>
    <w:rsid w:val="004E072F"/>
    <w:rsid w:val="004E554E"/>
    <w:rsid w:val="004E5DAA"/>
    <w:rsid w:val="004F051E"/>
    <w:rsid w:val="004F4645"/>
    <w:rsid w:val="00501A29"/>
    <w:rsid w:val="00506EAB"/>
    <w:rsid w:val="00507879"/>
    <w:rsid w:val="00507EE8"/>
    <w:rsid w:val="00512398"/>
    <w:rsid w:val="005218AB"/>
    <w:rsid w:val="00530C42"/>
    <w:rsid w:val="00531498"/>
    <w:rsid w:val="00533C66"/>
    <w:rsid w:val="00542A43"/>
    <w:rsid w:val="00544C95"/>
    <w:rsid w:val="0054513F"/>
    <w:rsid w:val="0055511D"/>
    <w:rsid w:val="00555F57"/>
    <w:rsid w:val="00556C97"/>
    <w:rsid w:val="00572AB6"/>
    <w:rsid w:val="005743EF"/>
    <w:rsid w:val="00574F6C"/>
    <w:rsid w:val="00575B00"/>
    <w:rsid w:val="0057767C"/>
    <w:rsid w:val="0058352E"/>
    <w:rsid w:val="0059019E"/>
    <w:rsid w:val="00594EF1"/>
    <w:rsid w:val="005A6C44"/>
    <w:rsid w:val="005A73E6"/>
    <w:rsid w:val="005A79B3"/>
    <w:rsid w:val="005B279A"/>
    <w:rsid w:val="005B6B19"/>
    <w:rsid w:val="005C18F6"/>
    <w:rsid w:val="005C1C4A"/>
    <w:rsid w:val="005C2B1A"/>
    <w:rsid w:val="005C7F3D"/>
    <w:rsid w:val="005D30C5"/>
    <w:rsid w:val="005E0FF0"/>
    <w:rsid w:val="005E1379"/>
    <w:rsid w:val="005E6BCD"/>
    <w:rsid w:val="005E7778"/>
    <w:rsid w:val="005F6A79"/>
    <w:rsid w:val="006036BC"/>
    <w:rsid w:val="00623DE2"/>
    <w:rsid w:val="00644807"/>
    <w:rsid w:val="00650F63"/>
    <w:rsid w:val="00651230"/>
    <w:rsid w:val="00655F52"/>
    <w:rsid w:val="00656FF8"/>
    <w:rsid w:val="0065758F"/>
    <w:rsid w:val="0066531D"/>
    <w:rsid w:val="0066762E"/>
    <w:rsid w:val="00671845"/>
    <w:rsid w:val="006827BF"/>
    <w:rsid w:val="00690ABF"/>
    <w:rsid w:val="006926C0"/>
    <w:rsid w:val="006A60B1"/>
    <w:rsid w:val="006B0927"/>
    <w:rsid w:val="006B7FB5"/>
    <w:rsid w:val="0070077E"/>
    <w:rsid w:val="00731650"/>
    <w:rsid w:val="00735409"/>
    <w:rsid w:val="007354F6"/>
    <w:rsid w:val="00770531"/>
    <w:rsid w:val="0078574B"/>
    <w:rsid w:val="00786ADB"/>
    <w:rsid w:val="00790C07"/>
    <w:rsid w:val="007A2028"/>
    <w:rsid w:val="007B1A79"/>
    <w:rsid w:val="007B3509"/>
    <w:rsid w:val="007C0A26"/>
    <w:rsid w:val="007C6AC3"/>
    <w:rsid w:val="007D35FB"/>
    <w:rsid w:val="007D6438"/>
    <w:rsid w:val="007D6AAA"/>
    <w:rsid w:val="007E5473"/>
    <w:rsid w:val="00800967"/>
    <w:rsid w:val="00801307"/>
    <w:rsid w:val="00802CEF"/>
    <w:rsid w:val="00803D24"/>
    <w:rsid w:val="00806057"/>
    <w:rsid w:val="0081318A"/>
    <w:rsid w:val="008162D0"/>
    <w:rsid w:val="00816B06"/>
    <w:rsid w:val="0082012B"/>
    <w:rsid w:val="00827A8A"/>
    <w:rsid w:val="00836798"/>
    <w:rsid w:val="008415C8"/>
    <w:rsid w:val="00846AA9"/>
    <w:rsid w:val="00846F63"/>
    <w:rsid w:val="0084752F"/>
    <w:rsid w:val="008525C6"/>
    <w:rsid w:val="00852852"/>
    <w:rsid w:val="0085403A"/>
    <w:rsid w:val="008625D7"/>
    <w:rsid w:val="00863B82"/>
    <w:rsid w:val="008725EA"/>
    <w:rsid w:val="00874204"/>
    <w:rsid w:val="00880BE7"/>
    <w:rsid w:val="0088204B"/>
    <w:rsid w:val="00882F1C"/>
    <w:rsid w:val="00883F58"/>
    <w:rsid w:val="00885161"/>
    <w:rsid w:val="00885686"/>
    <w:rsid w:val="00892906"/>
    <w:rsid w:val="008956C0"/>
    <w:rsid w:val="008960AD"/>
    <w:rsid w:val="008A0473"/>
    <w:rsid w:val="008A1EEB"/>
    <w:rsid w:val="008A46F5"/>
    <w:rsid w:val="008A59F8"/>
    <w:rsid w:val="008B1137"/>
    <w:rsid w:val="008B6B89"/>
    <w:rsid w:val="008C01C7"/>
    <w:rsid w:val="008C57F1"/>
    <w:rsid w:val="008D2D53"/>
    <w:rsid w:val="008D779A"/>
    <w:rsid w:val="008E7516"/>
    <w:rsid w:val="0090333F"/>
    <w:rsid w:val="009120E2"/>
    <w:rsid w:val="009161D0"/>
    <w:rsid w:val="00923594"/>
    <w:rsid w:val="009322B7"/>
    <w:rsid w:val="00947199"/>
    <w:rsid w:val="0095020D"/>
    <w:rsid w:val="009507BB"/>
    <w:rsid w:val="00957A7E"/>
    <w:rsid w:val="00960866"/>
    <w:rsid w:val="009621CE"/>
    <w:rsid w:val="00973638"/>
    <w:rsid w:val="00977003"/>
    <w:rsid w:val="00982A25"/>
    <w:rsid w:val="00986CA0"/>
    <w:rsid w:val="00987ED6"/>
    <w:rsid w:val="009A3E1C"/>
    <w:rsid w:val="009A69B4"/>
    <w:rsid w:val="009B1D5F"/>
    <w:rsid w:val="009C017E"/>
    <w:rsid w:val="009C357B"/>
    <w:rsid w:val="009C52DC"/>
    <w:rsid w:val="009C5A5A"/>
    <w:rsid w:val="009D2D9B"/>
    <w:rsid w:val="009E32A6"/>
    <w:rsid w:val="009F38AB"/>
    <w:rsid w:val="009F3EE3"/>
    <w:rsid w:val="009F5F84"/>
    <w:rsid w:val="00A0037D"/>
    <w:rsid w:val="00A10D72"/>
    <w:rsid w:val="00A24B59"/>
    <w:rsid w:val="00A33FAC"/>
    <w:rsid w:val="00A43331"/>
    <w:rsid w:val="00A44417"/>
    <w:rsid w:val="00A56110"/>
    <w:rsid w:val="00A6073A"/>
    <w:rsid w:val="00A70E1B"/>
    <w:rsid w:val="00A712CE"/>
    <w:rsid w:val="00A71BF1"/>
    <w:rsid w:val="00A763BD"/>
    <w:rsid w:val="00A77145"/>
    <w:rsid w:val="00A7764A"/>
    <w:rsid w:val="00A91E84"/>
    <w:rsid w:val="00A94A94"/>
    <w:rsid w:val="00AC30D5"/>
    <w:rsid w:val="00AC564C"/>
    <w:rsid w:val="00AD00E9"/>
    <w:rsid w:val="00AD5A17"/>
    <w:rsid w:val="00AD7C9A"/>
    <w:rsid w:val="00AE0AB3"/>
    <w:rsid w:val="00AE660E"/>
    <w:rsid w:val="00AF0081"/>
    <w:rsid w:val="00AF46F7"/>
    <w:rsid w:val="00AF52B3"/>
    <w:rsid w:val="00AF5CE1"/>
    <w:rsid w:val="00AF6B12"/>
    <w:rsid w:val="00AF70C5"/>
    <w:rsid w:val="00B0284F"/>
    <w:rsid w:val="00B1509C"/>
    <w:rsid w:val="00B15606"/>
    <w:rsid w:val="00B16307"/>
    <w:rsid w:val="00B16B47"/>
    <w:rsid w:val="00B20C26"/>
    <w:rsid w:val="00B21EBB"/>
    <w:rsid w:val="00B23D0C"/>
    <w:rsid w:val="00B31FDC"/>
    <w:rsid w:val="00B36CF1"/>
    <w:rsid w:val="00B41258"/>
    <w:rsid w:val="00B502BE"/>
    <w:rsid w:val="00B62387"/>
    <w:rsid w:val="00B95EAC"/>
    <w:rsid w:val="00B9620C"/>
    <w:rsid w:val="00BA28DB"/>
    <w:rsid w:val="00BA58A9"/>
    <w:rsid w:val="00BA5CF3"/>
    <w:rsid w:val="00BA6359"/>
    <w:rsid w:val="00BC0BFA"/>
    <w:rsid w:val="00BD10A4"/>
    <w:rsid w:val="00BD72FC"/>
    <w:rsid w:val="00BE22A3"/>
    <w:rsid w:val="00BE5746"/>
    <w:rsid w:val="00BF1B86"/>
    <w:rsid w:val="00C12A1B"/>
    <w:rsid w:val="00C22DF6"/>
    <w:rsid w:val="00C23FC0"/>
    <w:rsid w:val="00C264A4"/>
    <w:rsid w:val="00C32F31"/>
    <w:rsid w:val="00C4111E"/>
    <w:rsid w:val="00C42E5C"/>
    <w:rsid w:val="00C51D9D"/>
    <w:rsid w:val="00C56E82"/>
    <w:rsid w:val="00C61948"/>
    <w:rsid w:val="00C6237D"/>
    <w:rsid w:val="00C64622"/>
    <w:rsid w:val="00C65980"/>
    <w:rsid w:val="00C84A34"/>
    <w:rsid w:val="00C87D49"/>
    <w:rsid w:val="00C93421"/>
    <w:rsid w:val="00C945A0"/>
    <w:rsid w:val="00C956E4"/>
    <w:rsid w:val="00C97367"/>
    <w:rsid w:val="00CA10A0"/>
    <w:rsid w:val="00CB327B"/>
    <w:rsid w:val="00CD1E60"/>
    <w:rsid w:val="00CD56E4"/>
    <w:rsid w:val="00CD602B"/>
    <w:rsid w:val="00CE5E08"/>
    <w:rsid w:val="00CF06C4"/>
    <w:rsid w:val="00CF074B"/>
    <w:rsid w:val="00D03424"/>
    <w:rsid w:val="00D03EFA"/>
    <w:rsid w:val="00D06DDD"/>
    <w:rsid w:val="00D10894"/>
    <w:rsid w:val="00D130DC"/>
    <w:rsid w:val="00D13889"/>
    <w:rsid w:val="00D16E94"/>
    <w:rsid w:val="00D176BB"/>
    <w:rsid w:val="00D20AF9"/>
    <w:rsid w:val="00D220FC"/>
    <w:rsid w:val="00D23A4B"/>
    <w:rsid w:val="00D24A05"/>
    <w:rsid w:val="00D35535"/>
    <w:rsid w:val="00D378BD"/>
    <w:rsid w:val="00D47E5C"/>
    <w:rsid w:val="00D5133D"/>
    <w:rsid w:val="00D51445"/>
    <w:rsid w:val="00D54CFB"/>
    <w:rsid w:val="00D55141"/>
    <w:rsid w:val="00D60BD1"/>
    <w:rsid w:val="00D84D82"/>
    <w:rsid w:val="00D96EA6"/>
    <w:rsid w:val="00D97337"/>
    <w:rsid w:val="00DA1D5A"/>
    <w:rsid w:val="00DA4C01"/>
    <w:rsid w:val="00DE3488"/>
    <w:rsid w:val="00DE3CBD"/>
    <w:rsid w:val="00E0013B"/>
    <w:rsid w:val="00E00E5D"/>
    <w:rsid w:val="00E036E9"/>
    <w:rsid w:val="00E10801"/>
    <w:rsid w:val="00E26E6F"/>
    <w:rsid w:val="00E33AC5"/>
    <w:rsid w:val="00E3548A"/>
    <w:rsid w:val="00E35A9D"/>
    <w:rsid w:val="00E3603A"/>
    <w:rsid w:val="00E46F10"/>
    <w:rsid w:val="00E52881"/>
    <w:rsid w:val="00E54551"/>
    <w:rsid w:val="00E604C5"/>
    <w:rsid w:val="00E74B50"/>
    <w:rsid w:val="00E80FE8"/>
    <w:rsid w:val="00E90617"/>
    <w:rsid w:val="00E90FCC"/>
    <w:rsid w:val="00EA1727"/>
    <w:rsid w:val="00EB1669"/>
    <w:rsid w:val="00EC135B"/>
    <w:rsid w:val="00EC2BFA"/>
    <w:rsid w:val="00EC38EE"/>
    <w:rsid w:val="00EC643A"/>
    <w:rsid w:val="00EE20BB"/>
    <w:rsid w:val="00EE3650"/>
    <w:rsid w:val="00EE36A4"/>
    <w:rsid w:val="00EE4C78"/>
    <w:rsid w:val="00EF6D48"/>
    <w:rsid w:val="00F00769"/>
    <w:rsid w:val="00F04214"/>
    <w:rsid w:val="00F06545"/>
    <w:rsid w:val="00F14342"/>
    <w:rsid w:val="00F14E38"/>
    <w:rsid w:val="00F1599A"/>
    <w:rsid w:val="00F17014"/>
    <w:rsid w:val="00F204D7"/>
    <w:rsid w:val="00F26BF1"/>
    <w:rsid w:val="00F33D30"/>
    <w:rsid w:val="00F4184C"/>
    <w:rsid w:val="00F423F3"/>
    <w:rsid w:val="00F4621B"/>
    <w:rsid w:val="00F47560"/>
    <w:rsid w:val="00F57708"/>
    <w:rsid w:val="00F67058"/>
    <w:rsid w:val="00F72031"/>
    <w:rsid w:val="00F72DE1"/>
    <w:rsid w:val="00F77FEA"/>
    <w:rsid w:val="00F806A6"/>
    <w:rsid w:val="00F8487A"/>
    <w:rsid w:val="00F851F1"/>
    <w:rsid w:val="00F94C51"/>
    <w:rsid w:val="00FC07F3"/>
    <w:rsid w:val="00FC75EA"/>
    <w:rsid w:val="00FD2CE5"/>
    <w:rsid w:val="00FE453F"/>
    <w:rsid w:val="00FE4E27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63A9"/>
  <w15:chartTrackingRefBased/>
  <w15:docId w15:val="{5ECACC8F-28F8-4FD2-B0E1-67218C20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6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6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4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B60A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B6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60AF"/>
    <w:rPr>
      <w:rFonts w:asciiTheme="majorHAnsi" w:eastAsiaTheme="majorEastAsia" w:hAnsiTheme="majorHAnsi" w:cstheme="majorBidi"/>
      <w:b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3E4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9</Pages>
  <Words>1458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Friche</dc:creator>
  <cp:keywords/>
  <dc:description/>
  <cp:lastModifiedBy>Neil</cp:lastModifiedBy>
  <cp:revision>556</cp:revision>
  <dcterms:created xsi:type="dcterms:W3CDTF">2019-10-04T12:07:00Z</dcterms:created>
  <dcterms:modified xsi:type="dcterms:W3CDTF">2019-10-20T22:19:00Z</dcterms:modified>
</cp:coreProperties>
</file>