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7CF" w:rsidRDefault="00B16B47" w:rsidP="003B60AF">
      <w:pPr>
        <w:pStyle w:val="Titre"/>
      </w:pPr>
      <w:r>
        <w:t>GDD Florentin et Lucas</w:t>
      </w:r>
    </w:p>
    <w:p w:rsidR="003B60AF" w:rsidRPr="003B60AF" w:rsidRDefault="00C945A0" w:rsidP="003B60AF">
      <w:pPr>
        <w:pStyle w:val="Titre"/>
        <w:rPr>
          <w:i/>
        </w:rPr>
      </w:pPr>
      <w:r w:rsidRPr="009C52DC">
        <w:rPr>
          <w:i/>
        </w:rPr>
        <w:t>Pl</w:t>
      </w:r>
      <w:r w:rsidR="00B16B47" w:rsidRPr="009C52DC">
        <w:rPr>
          <w:i/>
        </w:rPr>
        <w:t>atformer 2D</w:t>
      </w:r>
    </w:p>
    <w:p w:rsidR="004E554E" w:rsidRDefault="00D03424" w:rsidP="003B60AF">
      <w:pPr>
        <w:pStyle w:val="Titre1"/>
      </w:pPr>
      <w:r>
        <w:t>Thématique</w:t>
      </w:r>
      <w:r w:rsidR="005C1C4A">
        <w:t xml:space="preserve"> et M</w:t>
      </w:r>
      <w:r w:rsidR="004E554E">
        <w:t>essage</w:t>
      </w:r>
    </w:p>
    <w:p w:rsidR="00063D08" w:rsidRPr="0010351F" w:rsidRDefault="00AF70C5" w:rsidP="003D40D4">
      <w:pPr>
        <w:rPr>
          <w:color w:val="000000" w:themeColor="text1"/>
        </w:rPr>
      </w:pPr>
      <w:r w:rsidRPr="0010351F">
        <w:rPr>
          <w:color w:val="000000" w:themeColor="text1"/>
        </w:rPr>
        <w:t>G</w:t>
      </w:r>
      <w:r w:rsidR="00063D08" w:rsidRPr="0010351F">
        <w:rPr>
          <w:color w:val="000000" w:themeColor="text1"/>
        </w:rPr>
        <w:t>érer la distance avec les personnes (relations à distance</w:t>
      </w:r>
      <w:r w:rsidR="00A43331" w:rsidRPr="0010351F">
        <w:rPr>
          <w:color w:val="000000" w:themeColor="text1"/>
        </w:rPr>
        <w:t> ?) Ambivalence</w:t>
      </w:r>
      <w:r w:rsidR="00F04214" w:rsidRPr="0010351F">
        <w:rPr>
          <w:color w:val="000000" w:themeColor="text1"/>
        </w:rPr>
        <w:t xml:space="preserve"> des moments sans communication, de la distance</w:t>
      </w:r>
      <w:r w:rsidR="008B6B89" w:rsidRPr="0010351F">
        <w:rPr>
          <w:color w:val="000000" w:themeColor="text1"/>
        </w:rPr>
        <w:t xml:space="preserve"> (physique)</w:t>
      </w:r>
      <w:r w:rsidR="00F04214" w:rsidRPr="0010351F">
        <w:rPr>
          <w:color w:val="000000" w:themeColor="text1"/>
        </w:rPr>
        <w:t xml:space="preserve"> avec une autre personne</w:t>
      </w:r>
      <w:r w:rsidR="00B502BE" w:rsidRPr="0010351F">
        <w:rPr>
          <w:color w:val="000000" w:themeColor="text1"/>
        </w:rPr>
        <w:t>.</w:t>
      </w:r>
    </w:p>
    <w:p w:rsidR="00CE5E08" w:rsidRPr="0010351F" w:rsidRDefault="00CE5E08" w:rsidP="003D40D4">
      <w:pPr>
        <w:rPr>
          <w:color w:val="000000" w:themeColor="text1"/>
        </w:rPr>
      </w:pPr>
      <w:r w:rsidRPr="0010351F">
        <w:rPr>
          <w:color w:val="000000" w:themeColor="text1"/>
        </w:rPr>
        <w:t>Ne pas juger le comportement du joueur</w:t>
      </w:r>
      <w:r w:rsidR="003B5599">
        <w:rPr>
          <w:color w:val="000000" w:themeColor="text1"/>
        </w:rPr>
        <w:t xml:space="preserve"> et ne pas faire de manichéisme</w:t>
      </w:r>
      <w:r w:rsidR="00024840">
        <w:rPr>
          <w:color w:val="000000" w:themeColor="text1"/>
        </w:rPr>
        <w:t>.</w:t>
      </w:r>
    </w:p>
    <w:p w:rsidR="008956C0" w:rsidRDefault="003B60AF" w:rsidP="003B60AF">
      <w:pPr>
        <w:pStyle w:val="Titre1"/>
      </w:pPr>
      <w:r>
        <w:t xml:space="preserve">Univers </w:t>
      </w:r>
    </w:p>
    <w:p w:rsidR="00CF074B" w:rsidRDefault="00D5133D" w:rsidP="0032485E">
      <w:r>
        <w:t>Réaliste</w:t>
      </w:r>
      <w:r w:rsidR="00AF5CE1">
        <w:t xml:space="preserve"> avec des éléments fantastiques et surnaturels</w:t>
      </w:r>
      <w:r w:rsidR="00F47560">
        <w:t xml:space="preserve">, layer </w:t>
      </w:r>
      <w:r w:rsidR="00F47560">
        <w:rPr>
          <w:i/>
          <w:iCs/>
        </w:rPr>
        <w:t>fantasy</w:t>
      </w:r>
      <w:r w:rsidR="00F47560">
        <w:t xml:space="preserve"> pour cohérence et création univers.</w:t>
      </w:r>
      <w:r w:rsidR="00C23FC0">
        <w:t xml:space="preserve"> </w:t>
      </w:r>
    </w:p>
    <w:p w:rsidR="005743EF" w:rsidRPr="00F47560" w:rsidRDefault="005743EF" w:rsidP="0032485E">
      <w:r>
        <w:t>Forêt</w:t>
      </w:r>
    </w:p>
    <w:p w:rsidR="00882F1C" w:rsidRDefault="00882F1C" w:rsidP="00882F1C">
      <w:pPr>
        <w:pStyle w:val="Titre1"/>
      </w:pPr>
      <w:r>
        <w:t>Références</w:t>
      </w:r>
    </w:p>
    <w:p w:rsidR="00882F1C" w:rsidRDefault="00882F1C" w:rsidP="00882F1C">
      <w:r w:rsidRPr="005743EF">
        <w:rPr>
          <w:i/>
          <w:u w:val="single"/>
        </w:rPr>
        <w:t>Celeste</w:t>
      </w:r>
      <w:r w:rsidRPr="005743EF">
        <w:rPr>
          <w:u w:val="single"/>
        </w:rPr>
        <w:t> :</w:t>
      </w:r>
      <w:r>
        <w:t xml:space="preserve"> lier la mécanique de progression spatiale à un avancement narratif et empathique.</w:t>
      </w:r>
      <w:r w:rsidR="001879DC">
        <w:t xml:space="preserve"> Level design expressif.</w:t>
      </w:r>
    </w:p>
    <w:p w:rsidR="00882F1C" w:rsidRDefault="00882F1C" w:rsidP="00882F1C">
      <w:r w:rsidRPr="005743EF">
        <w:rPr>
          <w:i/>
          <w:u w:val="single"/>
        </w:rPr>
        <w:t>Firewatch</w:t>
      </w:r>
      <w:r w:rsidRPr="005743EF">
        <w:rPr>
          <w:u w:val="single"/>
        </w:rPr>
        <w:t> :</w:t>
      </w:r>
      <w:r>
        <w:t xml:space="preserve"> besoin de distance avec sa vie + communication à distance entre le protagoniste et l’adjuvant + distance entre réalité des faits et celle montrée au joueur = moments avec ou sans comm</w:t>
      </w:r>
      <w:r w:rsidR="00F423F3">
        <w:t>unication.</w:t>
      </w:r>
    </w:p>
    <w:p w:rsidR="00882F1C" w:rsidRDefault="00882F1C" w:rsidP="00882F1C">
      <w:r w:rsidRPr="005743EF">
        <w:rPr>
          <w:i/>
          <w:u w:val="single"/>
        </w:rPr>
        <w:t>Lifeline</w:t>
      </w:r>
      <w:r w:rsidRPr="005743EF">
        <w:rPr>
          <w:u w:val="single"/>
        </w:rPr>
        <w:t> :</w:t>
      </w:r>
      <w:r>
        <w:t xml:space="preserve"> attente dans la réponse d’un message (</w:t>
      </w:r>
      <w:r w:rsidR="00E74B50">
        <w:t>parfois</w:t>
      </w:r>
      <w:r>
        <w:t xml:space="preserve"> plusieurs heures)</w:t>
      </w:r>
      <w:r w:rsidR="00E74B50">
        <w:t>.</w:t>
      </w:r>
    </w:p>
    <w:p w:rsidR="00E74B50" w:rsidRDefault="00882F1C" w:rsidP="00882F1C">
      <w:r w:rsidRPr="005743EF">
        <w:rPr>
          <w:i/>
          <w:u w:val="single"/>
        </w:rPr>
        <w:t>Passage</w:t>
      </w:r>
      <w:r w:rsidRPr="005743EF">
        <w:rPr>
          <w:u w:val="single"/>
        </w:rPr>
        <w:t xml:space="preserve"> (Rohrer) :</w:t>
      </w:r>
      <w:r>
        <w:t xml:space="preserve"> horizontalité pour avancer dans le jeu vs verticalité pour l’explorer</w:t>
      </w:r>
      <w:r w:rsidR="00E74B50">
        <w:t>. Deux manières opposées d’explorer l’univers du jeu.</w:t>
      </w:r>
    </w:p>
    <w:p w:rsidR="00882F1C" w:rsidRDefault="00882F1C" w:rsidP="0032485E">
      <w:r w:rsidRPr="005743EF">
        <w:rPr>
          <w:i/>
          <w:u w:val="single"/>
        </w:rPr>
        <w:t>New Weird</w:t>
      </w:r>
      <w:r w:rsidRPr="005743EF">
        <w:rPr>
          <w:u w:val="single"/>
        </w:rPr>
        <w:t xml:space="preserve"> (m</w:t>
      </w:r>
      <w:r w:rsidR="00F423F3" w:rsidRPr="005743EF">
        <w:rPr>
          <w:u w:val="single"/>
        </w:rPr>
        <w:t>ouvement</w:t>
      </w:r>
      <w:r w:rsidRPr="005743EF">
        <w:rPr>
          <w:u w:val="single"/>
        </w:rPr>
        <w:t xml:space="preserve"> littéraire) :</w:t>
      </w:r>
      <w:r>
        <w:t xml:space="preserve"> apparition du surnaturel qui modifie la réalité de manière surprenante</w:t>
      </w:r>
      <w:r w:rsidR="00544C95">
        <w:t>.</w:t>
      </w:r>
    </w:p>
    <w:p w:rsidR="00C956E4" w:rsidRDefault="00882F1C" w:rsidP="005743EF">
      <w:pPr>
        <w:pStyle w:val="Titre1"/>
      </w:pPr>
      <w:r>
        <w:t>Structure du jeu</w:t>
      </w:r>
    </w:p>
    <w:p w:rsidR="005743EF" w:rsidRPr="005743EF" w:rsidRDefault="005743EF" w:rsidP="005743EF">
      <w:pPr>
        <w:pStyle w:val="Paragraphedeliste"/>
        <w:numPr>
          <w:ilvl w:val="0"/>
          <w:numId w:val="13"/>
        </w:numPr>
      </w:pPr>
      <w:r>
        <w:t xml:space="preserve">Tableaux : taille variable, « une communication » possible </w:t>
      </w:r>
      <w:r w:rsidR="00512398">
        <w:t>à l’entrée du</w:t>
      </w:r>
      <w:r>
        <w:t xml:space="preserve"> tableau </w:t>
      </w:r>
    </w:p>
    <w:p w:rsidR="00AF70C5" w:rsidRDefault="00AF70C5" w:rsidP="00AF70C5">
      <w:pPr>
        <w:pStyle w:val="Titre1"/>
      </w:pPr>
      <w:r>
        <w:t>Mécaniques de gameplay</w:t>
      </w:r>
    </w:p>
    <w:p w:rsidR="00AF46F7" w:rsidRDefault="00375813" w:rsidP="00375813">
      <w:pPr>
        <w:pStyle w:val="Paragraphedeliste"/>
        <w:numPr>
          <w:ilvl w:val="0"/>
          <w:numId w:val="10"/>
        </w:numPr>
      </w:pPr>
      <w:r>
        <w:t>Relation</w:t>
      </w:r>
      <w:r w:rsidR="0078574B">
        <w:t xml:space="preserve">s </w:t>
      </w:r>
      <w:r>
        <w:t>avec</w:t>
      </w:r>
      <w:r w:rsidR="0078574B">
        <w:t xml:space="preserve"> un</w:t>
      </w:r>
      <w:r>
        <w:t xml:space="preserve"> personnage modifie</w:t>
      </w:r>
      <w:r w:rsidR="0078574B">
        <w:t xml:space="preserve"> le</w:t>
      </w:r>
      <w:r>
        <w:t xml:space="preserve"> </w:t>
      </w:r>
      <w:proofErr w:type="spellStart"/>
      <w:r w:rsidR="009E32A6">
        <w:rPr>
          <w:i/>
        </w:rPr>
        <w:t>layout</w:t>
      </w:r>
      <w:proofErr w:type="spellEnd"/>
      <w:r w:rsidR="009E32A6">
        <w:rPr>
          <w:i/>
        </w:rPr>
        <w:t xml:space="preserve"> </w:t>
      </w:r>
      <w:r w:rsidR="0078574B">
        <w:rPr>
          <w:i/>
        </w:rPr>
        <w:t xml:space="preserve">des niveaux </w:t>
      </w:r>
      <w:r w:rsidR="009E32A6">
        <w:t>et</w:t>
      </w:r>
      <w:r w:rsidR="001A0590">
        <w:t>/ou</w:t>
      </w:r>
      <w:r w:rsidR="009E32A6">
        <w:t xml:space="preserve"> </w:t>
      </w:r>
      <w:r w:rsidR="0078574B">
        <w:t xml:space="preserve">des </w:t>
      </w:r>
      <w:r w:rsidR="009E32A6">
        <w:t>compétences</w:t>
      </w:r>
    </w:p>
    <w:p w:rsidR="00C97367" w:rsidRDefault="00C97367" w:rsidP="00375813">
      <w:pPr>
        <w:pStyle w:val="Paragraphedeliste"/>
        <w:numPr>
          <w:ilvl w:val="0"/>
          <w:numId w:val="10"/>
        </w:numPr>
      </w:pPr>
      <w:r>
        <w:t>Outil de communication</w:t>
      </w:r>
      <w:r w:rsidR="00D35535">
        <w:t xml:space="preserve"> entre protagoniste et autres personnages</w:t>
      </w:r>
    </w:p>
    <w:p w:rsidR="00923594" w:rsidRDefault="003372E3" w:rsidP="00375813">
      <w:pPr>
        <w:pStyle w:val="Paragraphedeliste"/>
        <w:numPr>
          <w:ilvl w:val="0"/>
          <w:numId w:val="10"/>
        </w:numPr>
      </w:pPr>
      <w:r>
        <w:t>Dash</w:t>
      </w:r>
    </w:p>
    <w:p w:rsidR="003372E3" w:rsidRDefault="001E7302" w:rsidP="00A27E6D">
      <w:pPr>
        <w:pStyle w:val="Paragraphedeliste"/>
        <w:numPr>
          <w:ilvl w:val="0"/>
          <w:numId w:val="10"/>
        </w:numPr>
      </w:pPr>
      <w:r>
        <w:t>Saut</w:t>
      </w:r>
      <w:r w:rsidR="0078574B">
        <w:t>(s)</w:t>
      </w:r>
    </w:p>
    <w:p w:rsidR="00BE5746" w:rsidRDefault="00B31FDC" w:rsidP="00375813">
      <w:pPr>
        <w:pStyle w:val="Paragraphedeliste"/>
        <w:numPr>
          <w:ilvl w:val="0"/>
          <w:numId w:val="10"/>
        </w:numPr>
      </w:pPr>
      <w:r>
        <w:t>Mouvements</w:t>
      </w:r>
      <w:r w:rsidR="001E4370">
        <w:t xml:space="preserve"> (horizontaux)</w:t>
      </w:r>
      <w:bookmarkStart w:id="0" w:name="_GoBack"/>
      <w:bookmarkEnd w:id="0"/>
    </w:p>
    <w:p w:rsidR="003B60AF" w:rsidRDefault="003B60AF" w:rsidP="003B60AF">
      <w:pPr>
        <w:pStyle w:val="Titre1"/>
      </w:pPr>
      <w:r>
        <w:lastRenderedPageBreak/>
        <w:t>Boucle de gameplay</w:t>
      </w:r>
    </w:p>
    <w:p w:rsidR="003B60AF" w:rsidRDefault="003B60AF" w:rsidP="003B60AF">
      <w:pPr>
        <w:pStyle w:val="Titre2"/>
      </w:pPr>
      <w:r>
        <w:t>Actions</w:t>
      </w:r>
    </w:p>
    <w:p w:rsidR="003B60AF" w:rsidRDefault="003B60AF" w:rsidP="003B60AF">
      <w:pPr>
        <w:pStyle w:val="Titre2"/>
      </w:pPr>
      <w:r>
        <w:t>Obstacles</w:t>
      </w:r>
    </w:p>
    <w:p w:rsidR="003B60AF" w:rsidRDefault="003B60AF" w:rsidP="003B60AF">
      <w:pPr>
        <w:pStyle w:val="Titre2"/>
      </w:pPr>
      <w:r>
        <w:t>Ressources</w:t>
      </w:r>
    </w:p>
    <w:p w:rsidR="003B60AF" w:rsidRDefault="003B60AF" w:rsidP="003B60AF">
      <w:pPr>
        <w:pStyle w:val="Titre2"/>
      </w:pPr>
      <w:r>
        <w:t>Récompenses</w:t>
      </w:r>
    </w:p>
    <w:p w:rsidR="00EE36A4" w:rsidRDefault="00EE36A4" w:rsidP="00EE36A4"/>
    <w:p w:rsidR="00EE36A4" w:rsidRDefault="00EE36A4" w:rsidP="00EE36A4">
      <w:pPr>
        <w:pStyle w:val="Titre1"/>
      </w:pPr>
      <w:r>
        <w:t>Objectifs gameplay</w:t>
      </w:r>
    </w:p>
    <w:p w:rsidR="00EE36A4" w:rsidRDefault="00EE36A4" w:rsidP="00EE36A4">
      <w:pPr>
        <w:pStyle w:val="Titre2"/>
      </w:pPr>
      <w:r>
        <w:t>Court terme</w:t>
      </w:r>
    </w:p>
    <w:p w:rsidR="00EE36A4" w:rsidRDefault="00EE36A4" w:rsidP="00EE36A4">
      <w:pPr>
        <w:pStyle w:val="Titre2"/>
      </w:pPr>
      <w:r>
        <w:t>Long terme</w:t>
      </w:r>
    </w:p>
    <w:p w:rsidR="00EE36A4" w:rsidRDefault="00EE36A4" w:rsidP="00EE36A4">
      <w:pPr>
        <w:pStyle w:val="Titre2"/>
      </w:pPr>
      <w:r>
        <w:t>Conditions de victoire &amp; défaite</w:t>
      </w:r>
    </w:p>
    <w:p w:rsidR="00EE36A4" w:rsidRPr="00EE36A4" w:rsidRDefault="00EE36A4" w:rsidP="00EE36A4"/>
    <w:p w:rsidR="003B60AF" w:rsidRDefault="003B60AF" w:rsidP="003B60AF">
      <w:pPr>
        <w:pStyle w:val="Titre1"/>
      </w:pPr>
      <w:r>
        <w:t>3C</w:t>
      </w:r>
    </w:p>
    <w:p w:rsidR="003B60AF" w:rsidRDefault="003B60AF" w:rsidP="003B60AF">
      <w:pPr>
        <w:pStyle w:val="Titre2"/>
      </w:pPr>
      <w:proofErr w:type="spellStart"/>
      <w:r>
        <w:t>Character</w:t>
      </w:r>
      <w:proofErr w:type="spellEnd"/>
    </w:p>
    <w:p w:rsidR="003B60AF" w:rsidRDefault="003B60AF" w:rsidP="003B60AF">
      <w:pPr>
        <w:pStyle w:val="Titre2"/>
      </w:pPr>
      <w:r>
        <w:t>Controls</w:t>
      </w:r>
    </w:p>
    <w:p w:rsidR="003B60AF" w:rsidRDefault="003B60AF" w:rsidP="003B60AF">
      <w:pPr>
        <w:pStyle w:val="Titre2"/>
      </w:pPr>
      <w:r>
        <w:t>Camera</w:t>
      </w:r>
    </w:p>
    <w:p w:rsidR="00AF6B12" w:rsidRDefault="00AF6B1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7145B" w:rsidRPr="0027145B" w:rsidRDefault="0027145B" w:rsidP="0027145B">
      <w:pPr>
        <w:pStyle w:val="Titre1"/>
      </w:pPr>
      <w:r>
        <w:lastRenderedPageBreak/>
        <w:t>Objectifs dramatiques</w:t>
      </w:r>
    </w:p>
    <w:p w:rsidR="00EE36A4" w:rsidRDefault="00EE36A4" w:rsidP="00EE36A4">
      <w:pPr>
        <w:pStyle w:val="Titre1"/>
      </w:pPr>
      <w:r>
        <w:t>Narration</w:t>
      </w:r>
    </w:p>
    <w:p w:rsidR="00470714" w:rsidRDefault="00470714" w:rsidP="00470714">
      <w:r>
        <w:t>Possibilité 1 : Un seul personnage lié à plusieurs compétences dont on se rapproche ou s’éloigne, ce qui fait monter une</w:t>
      </w:r>
      <w:proofErr w:type="gramStart"/>
      <w:r>
        <w:t xml:space="preserve"> «jauge</w:t>
      </w:r>
      <w:proofErr w:type="gramEnd"/>
      <w:r>
        <w:t> » et descendre une autre.</w:t>
      </w:r>
    </w:p>
    <w:p w:rsidR="00470714" w:rsidRPr="00470714" w:rsidRDefault="00470714" w:rsidP="00470714">
      <w:r>
        <w:t>Possibilité 2 : Plusieurs personnages liés chacun à une compétence propre. Se rapprocher d’un personnage fait monter une jauge et ne pas communiquer avec un personnage fait progressivement descendre sa jauge (+ potentiels évènements spéciaux).</w:t>
      </w:r>
    </w:p>
    <w:p w:rsidR="00131120" w:rsidRDefault="00131120" w:rsidP="00131120">
      <w:pPr>
        <w:pStyle w:val="Titre1"/>
      </w:pPr>
      <w:r>
        <w:t>Direction Artistique : graphismes</w:t>
      </w:r>
    </w:p>
    <w:p w:rsidR="00EE36A4" w:rsidRPr="00EE36A4" w:rsidRDefault="00131120" w:rsidP="00131120">
      <w:pPr>
        <w:pStyle w:val="Titre1"/>
      </w:pPr>
      <w:r>
        <w:t>Direction Artistique : sons &amp; musiques</w:t>
      </w:r>
    </w:p>
    <w:p w:rsidR="00AF6B12" w:rsidRDefault="00AF6B1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B60AF" w:rsidRDefault="003B60AF" w:rsidP="003B60AF">
      <w:pPr>
        <w:pStyle w:val="Titre1"/>
      </w:pPr>
      <w:r>
        <w:lastRenderedPageBreak/>
        <w:t>Fiche d’identité</w:t>
      </w:r>
    </w:p>
    <w:p w:rsidR="003B60AF" w:rsidRPr="001A0590" w:rsidRDefault="003B60AF" w:rsidP="003B60AF">
      <w:pPr>
        <w:pStyle w:val="Titre2"/>
        <w:rPr>
          <w:b w:val="0"/>
          <w:bCs/>
        </w:rPr>
      </w:pPr>
      <w:r>
        <w:t>Plateforme</w:t>
      </w:r>
      <w:r w:rsidR="001A0590">
        <w:t xml:space="preserve"> : </w:t>
      </w:r>
      <w:r w:rsidR="001A0590">
        <w:rPr>
          <w:b w:val="0"/>
          <w:bCs/>
        </w:rPr>
        <w:t>PC (</w:t>
      </w:r>
      <w:proofErr w:type="spellStart"/>
      <w:r w:rsidR="001A0590">
        <w:rPr>
          <w:b w:val="0"/>
          <w:bCs/>
        </w:rPr>
        <w:t>steam</w:t>
      </w:r>
      <w:proofErr w:type="spellEnd"/>
      <w:r w:rsidR="001A0590">
        <w:rPr>
          <w:b w:val="0"/>
          <w:bCs/>
        </w:rPr>
        <w:t>)</w:t>
      </w:r>
    </w:p>
    <w:p w:rsidR="003B60AF" w:rsidRPr="001A0590" w:rsidRDefault="003B60AF" w:rsidP="003B60AF">
      <w:pPr>
        <w:pStyle w:val="Titre2"/>
        <w:rPr>
          <w:b w:val="0"/>
          <w:bCs/>
        </w:rPr>
      </w:pPr>
      <w:r>
        <w:t>Nb de joueur</w:t>
      </w:r>
      <w:r w:rsidR="001A0590">
        <w:t xml:space="preserve"> : </w:t>
      </w:r>
      <w:r w:rsidR="001A0590">
        <w:rPr>
          <w:b w:val="0"/>
          <w:bCs/>
        </w:rPr>
        <w:t xml:space="preserve"> 1</w:t>
      </w:r>
    </w:p>
    <w:p w:rsidR="003B60AF" w:rsidRPr="001A0590" w:rsidRDefault="003B60AF" w:rsidP="003B60AF">
      <w:pPr>
        <w:pStyle w:val="Titre2"/>
        <w:rPr>
          <w:b w:val="0"/>
          <w:bCs/>
        </w:rPr>
      </w:pPr>
      <w:r>
        <w:t>Genre</w:t>
      </w:r>
      <w:r w:rsidR="001A0590">
        <w:t xml:space="preserve"> : </w:t>
      </w:r>
      <w:r w:rsidR="001A0590">
        <w:rPr>
          <w:b w:val="0"/>
          <w:bCs/>
        </w:rPr>
        <w:t xml:space="preserve">Platformer, expressif, narratif, dating </w:t>
      </w:r>
      <w:proofErr w:type="spellStart"/>
      <w:r w:rsidR="001A0590">
        <w:rPr>
          <w:b w:val="0"/>
          <w:bCs/>
        </w:rPr>
        <w:t>sim</w:t>
      </w:r>
      <w:proofErr w:type="spellEnd"/>
    </w:p>
    <w:p w:rsidR="003B60AF" w:rsidRPr="00176EC3" w:rsidRDefault="003B60AF" w:rsidP="003B60AF">
      <w:pPr>
        <w:pStyle w:val="Titre2"/>
        <w:rPr>
          <w:b w:val="0"/>
          <w:bCs/>
        </w:rPr>
      </w:pPr>
      <w:r>
        <w:t>Durée de partie</w:t>
      </w:r>
      <w:r w:rsidR="00176EC3">
        <w:t> </w:t>
      </w:r>
      <w:r w:rsidR="00176EC3">
        <w:rPr>
          <w:b w:val="0"/>
          <w:bCs/>
        </w:rPr>
        <w:t>: ???</w:t>
      </w:r>
    </w:p>
    <w:p w:rsidR="000563EF" w:rsidRDefault="000563EF" w:rsidP="009C52DC"/>
    <w:p w:rsidR="00AF6B12" w:rsidRDefault="00AF6B12" w:rsidP="00AF6B12">
      <w:pPr>
        <w:pStyle w:val="Titre1"/>
      </w:pPr>
      <w:r>
        <w:t>USP</w:t>
      </w:r>
    </w:p>
    <w:p w:rsidR="00AF6B12" w:rsidRPr="00AF6B12" w:rsidRDefault="00AF6B12" w:rsidP="00BA58A9">
      <w:pPr>
        <w:pStyle w:val="Paragraphedeliste"/>
      </w:pPr>
    </w:p>
    <w:p w:rsidR="00D10894" w:rsidRDefault="00A94A94" w:rsidP="00690ABF">
      <w:pPr>
        <w:pStyle w:val="Titre1"/>
      </w:pPr>
      <w:r>
        <w:t>Idées</w:t>
      </w:r>
    </w:p>
    <w:p w:rsidR="00EF6D48" w:rsidRDefault="00EF6D48" w:rsidP="00816B06">
      <w:pPr>
        <w:pStyle w:val="Paragraphedeliste"/>
        <w:numPr>
          <w:ilvl w:val="0"/>
          <w:numId w:val="2"/>
        </w:numPr>
      </w:pPr>
      <w:r>
        <w:t xml:space="preserve">Lier la proximité et la connivence entre les personnages avec la difficulté </w:t>
      </w:r>
      <w:r w:rsidR="00F17014">
        <w:t>et la modification du niveau</w:t>
      </w:r>
    </w:p>
    <w:p w:rsidR="00050D53" w:rsidRDefault="00050D53" w:rsidP="00816B06">
      <w:pPr>
        <w:pStyle w:val="Paragraphedeliste"/>
        <w:numPr>
          <w:ilvl w:val="0"/>
          <w:numId w:val="2"/>
        </w:numPr>
      </w:pPr>
      <w:r>
        <w:t>Utiliser l’outil de communication permet</w:t>
      </w:r>
      <w:r w:rsidR="005A6C44">
        <w:t xml:space="preserve"> de faire l’expérience </w:t>
      </w:r>
      <w:r w:rsidR="00D378BD">
        <w:t xml:space="preserve">des possibles (notions de choix de narration) qui affecte le </w:t>
      </w:r>
      <w:proofErr w:type="spellStart"/>
      <w:r w:rsidR="00D378BD">
        <w:rPr>
          <w:i/>
        </w:rPr>
        <w:t>layout</w:t>
      </w:r>
      <w:proofErr w:type="spellEnd"/>
      <w:r w:rsidR="00D378BD">
        <w:t xml:space="preserve"> du jeu et la relation entre les personnages communiquant.</w:t>
      </w:r>
      <w:r w:rsidR="009B1D5F">
        <w:t xml:space="preserve"> </w:t>
      </w:r>
      <w:proofErr w:type="spellStart"/>
      <w:r w:rsidR="009B1D5F">
        <w:t>Layout</w:t>
      </w:r>
      <w:proofErr w:type="spellEnd"/>
      <w:r w:rsidR="009B1D5F">
        <w:t xml:space="preserve"> = relation personnage.</w:t>
      </w:r>
    </w:p>
    <w:p w:rsidR="005C18F6" w:rsidRDefault="009A69B4" w:rsidP="008D779A">
      <w:pPr>
        <w:pStyle w:val="Paragraphedeliste"/>
        <w:numPr>
          <w:ilvl w:val="0"/>
          <w:numId w:val="2"/>
        </w:numPr>
      </w:pPr>
      <w:r>
        <w:t>Relation triangulaire entre le protagoniste, un personnage avec qui communiquer, et un autre personnage/concept avec qui communiquer</w:t>
      </w:r>
      <w:r w:rsidR="00556C97">
        <w:t xml:space="preserve">. Deux jauges liées à </w:t>
      </w:r>
      <w:r w:rsidR="005B279A">
        <w:t>éléments</w:t>
      </w:r>
      <w:r w:rsidR="00556C97">
        <w:t xml:space="preserve"> de jeux </w:t>
      </w:r>
      <w:r w:rsidR="005F6A79">
        <w:t xml:space="preserve">(physique du jeu) </w:t>
      </w:r>
      <w:r w:rsidR="00556C97">
        <w:t xml:space="preserve">ou </w:t>
      </w:r>
      <w:proofErr w:type="spellStart"/>
      <w:r w:rsidR="00556C97" w:rsidRPr="005B279A">
        <w:rPr>
          <w:i/>
        </w:rPr>
        <w:t>layout</w:t>
      </w:r>
      <w:proofErr w:type="spellEnd"/>
      <w:r w:rsidR="00556C97">
        <w:t xml:space="preserve"> du jeu</w:t>
      </w:r>
      <w:r w:rsidR="00072117">
        <w:t>.</w:t>
      </w:r>
    </w:p>
    <w:p w:rsidR="00146A61" w:rsidRDefault="00146A61" w:rsidP="008D779A">
      <w:pPr>
        <w:pStyle w:val="Paragraphedeliste"/>
        <w:numPr>
          <w:ilvl w:val="0"/>
          <w:numId w:val="2"/>
        </w:numPr>
      </w:pPr>
      <w:r>
        <w:t>Modulation proximité/distance avec personnages ou concepts.</w:t>
      </w:r>
      <w:r w:rsidR="00F94C51">
        <w:t xml:space="preserve"> Cette modulation </w:t>
      </w:r>
      <w:r w:rsidR="00957A7E">
        <w:t>affecte un paramètre du jeu.</w:t>
      </w:r>
    </w:p>
    <w:p w:rsidR="00296ACA" w:rsidRDefault="00296ACA" w:rsidP="003352C1">
      <w:pPr>
        <w:pStyle w:val="Paragraphedeliste"/>
        <w:ind w:left="1068"/>
      </w:pPr>
    </w:p>
    <w:p w:rsidR="00296ACA" w:rsidRDefault="00296ACA" w:rsidP="00296ACA">
      <w:r>
        <w:t xml:space="preserve">Listes des paramètres modifiables selon la relation </w:t>
      </w:r>
      <w:r w:rsidR="00EC2BFA">
        <w:t>des personnages :</w:t>
      </w:r>
    </w:p>
    <w:p w:rsidR="004F051E" w:rsidRDefault="000076AC" w:rsidP="004F051E">
      <w:pPr>
        <w:pStyle w:val="Paragraphedeliste"/>
        <w:numPr>
          <w:ilvl w:val="0"/>
          <w:numId w:val="2"/>
        </w:numPr>
      </w:pPr>
      <w:r>
        <w:t>La compétence de saut</w:t>
      </w:r>
      <w:r w:rsidR="00F4184C">
        <w:t xml:space="preserve"> (acquisition et optimisation)</w:t>
      </w:r>
    </w:p>
    <w:p w:rsidR="000076AC" w:rsidRDefault="000076AC" w:rsidP="004F051E">
      <w:pPr>
        <w:pStyle w:val="Paragraphedeliste"/>
        <w:numPr>
          <w:ilvl w:val="0"/>
          <w:numId w:val="2"/>
        </w:numPr>
      </w:pPr>
      <w:r>
        <w:t xml:space="preserve">La compétence de </w:t>
      </w:r>
      <w:proofErr w:type="spellStart"/>
      <w:r w:rsidRPr="006B0927">
        <w:rPr>
          <w:i/>
        </w:rPr>
        <w:t>dash</w:t>
      </w:r>
      <w:proofErr w:type="spellEnd"/>
      <w:r w:rsidR="006B0927">
        <w:t xml:space="preserve"> (acquisition et optimisation)</w:t>
      </w:r>
    </w:p>
    <w:p w:rsidR="00282AAE" w:rsidRDefault="0034558A" w:rsidP="00E00E5D">
      <w:pPr>
        <w:pStyle w:val="Paragraphedeliste"/>
        <w:numPr>
          <w:ilvl w:val="0"/>
          <w:numId w:val="2"/>
        </w:numPr>
      </w:pPr>
      <w:r>
        <w:t>L’éloignement entre les plateformes</w:t>
      </w:r>
    </w:p>
    <w:p w:rsidR="009161D0" w:rsidRDefault="009161D0" w:rsidP="00E00E5D">
      <w:pPr>
        <w:pStyle w:val="Paragraphedeliste"/>
        <w:numPr>
          <w:ilvl w:val="0"/>
          <w:numId w:val="2"/>
        </w:numPr>
      </w:pPr>
      <w:r>
        <w:t xml:space="preserve">Quantité de contenu narratif </w:t>
      </w:r>
    </w:p>
    <w:p w:rsidR="00367A6F" w:rsidRDefault="00367A6F" w:rsidP="00367A6F">
      <w:r>
        <w:t>Tutoriel :</w:t>
      </w:r>
    </w:p>
    <w:p w:rsidR="000D72AC" w:rsidRDefault="000D72AC" w:rsidP="000D72AC">
      <w:pPr>
        <w:pStyle w:val="Paragraphedeliste"/>
        <w:numPr>
          <w:ilvl w:val="0"/>
          <w:numId w:val="11"/>
        </w:numPr>
      </w:pPr>
      <w:r>
        <w:t>Personnage immobile qui doit communiquer au début d</w:t>
      </w:r>
      <w:r w:rsidR="00393A29">
        <w:t xml:space="preserve">u jeu pour bouger petit à petit </w:t>
      </w:r>
    </w:p>
    <w:p w:rsidR="0006125C" w:rsidRPr="00EE4C78" w:rsidRDefault="0006125C" w:rsidP="0085403A"/>
    <w:sectPr w:rsidR="0006125C" w:rsidRPr="00EE4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9027E"/>
    <w:multiLevelType w:val="hybridMultilevel"/>
    <w:tmpl w:val="9B22E25C"/>
    <w:lvl w:ilvl="0" w:tplc="5EDEF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A39BD"/>
    <w:multiLevelType w:val="hybridMultilevel"/>
    <w:tmpl w:val="DC2873AC"/>
    <w:lvl w:ilvl="0" w:tplc="31FE58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44F0C"/>
    <w:multiLevelType w:val="hybridMultilevel"/>
    <w:tmpl w:val="37BC923C"/>
    <w:lvl w:ilvl="0" w:tplc="D1EE4F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C0FF1"/>
    <w:multiLevelType w:val="hybridMultilevel"/>
    <w:tmpl w:val="5CEE8E16"/>
    <w:lvl w:ilvl="0" w:tplc="D8826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375A8"/>
    <w:multiLevelType w:val="hybridMultilevel"/>
    <w:tmpl w:val="BF00DCF6"/>
    <w:lvl w:ilvl="0" w:tplc="1934638E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48A1573"/>
    <w:multiLevelType w:val="hybridMultilevel"/>
    <w:tmpl w:val="A8428B46"/>
    <w:lvl w:ilvl="0" w:tplc="76E220B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475557E"/>
    <w:multiLevelType w:val="hybridMultilevel"/>
    <w:tmpl w:val="2D6AB724"/>
    <w:lvl w:ilvl="0" w:tplc="B94082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644FA"/>
    <w:multiLevelType w:val="hybridMultilevel"/>
    <w:tmpl w:val="08645F76"/>
    <w:lvl w:ilvl="0" w:tplc="025E40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C1CFF"/>
    <w:multiLevelType w:val="hybridMultilevel"/>
    <w:tmpl w:val="7E724B8E"/>
    <w:lvl w:ilvl="0" w:tplc="7D34D7C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9204C6B"/>
    <w:multiLevelType w:val="hybridMultilevel"/>
    <w:tmpl w:val="6568E160"/>
    <w:lvl w:ilvl="0" w:tplc="92C4E3D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1BF0BA1"/>
    <w:multiLevelType w:val="hybridMultilevel"/>
    <w:tmpl w:val="ABA442D2"/>
    <w:lvl w:ilvl="0" w:tplc="3AA2DC9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C58DE"/>
    <w:multiLevelType w:val="hybridMultilevel"/>
    <w:tmpl w:val="B2B8E4F4"/>
    <w:lvl w:ilvl="0" w:tplc="151ADEA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52774"/>
    <w:multiLevelType w:val="hybridMultilevel"/>
    <w:tmpl w:val="A2EA96CC"/>
    <w:lvl w:ilvl="0" w:tplc="E1CE4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47"/>
    <w:rsid w:val="000076AC"/>
    <w:rsid w:val="00024840"/>
    <w:rsid w:val="00042C57"/>
    <w:rsid w:val="00050D53"/>
    <w:rsid w:val="000563EF"/>
    <w:rsid w:val="0006125C"/>
    <w:rsid w:val="00061C07"/>
    <w:rsid w:val="00063D08"/>
    <w:rsid w:val="00070A4D"/>
    <w:rsid w:val="00072117"/>
    <w:rsid w:val="00090F22"/>
    <w:rsid w:val="000B06CA"/>
    <w:rsid w:val="000B09F6"/>
    <w:rsid w:val="000B0C1B"/>
    <w:rsid w:val="000B5E2A"/>
    <w:rsid w:val="000C6387"/>
    <w:rsid w:val="000D161C"/>
    <w:rsid w:val="000D72AC"/>
    <w:rsid w:val="000E4273"/>
    <w:rsid w:val="000E6CFB"/>
    <w:rsid w:val="000F48F5"/>
    <w:rsid w:val="0010351F"/>
    <w:rsid w:val="001036CB"/>
    <w:rsid w:val="0011132C"/>
    <w:rsid w:val="001135D8"/>
    <w:rsid w:val="00131120"/>
    <w:rsid w:val="0013412D"/>
    <w:rsid w:val="00146A61"/>
    <w:rsid w:val="001718CC"/>
    <w:rsid w:val="001723E4"/>
    <w:rsid w:val="001758AB"/>
    <w:rsid w:val="00176EC3"/>
    <w:rsid w:val="001874C5"/>
    <w:rsid w:val="001879DC"/>
    <w:rsid w:val="00196E89"/>
    <w:rsid w:val="001A0590"/>
    <w:rsid w:val="001E4370"/>
    <w:rsid w:val="001E44A6"/>
    <w:rsid w:val="001E7302"/>
    <w:rsid w:val="001F0BCF"/>
    <w:rsid w:val="001F4E60"/>
    <w:rsid w:val="002165FE"/>
    <w:rsid w:val="00240C78"/>
    <w:rsid w:val="002423D5"/>
    <w:rsid w:val="00264682"/>
    <w:rsid w:val="0026589F"/>
    <w:rsid w:val="0027145B"/>
    <w:rsid w:val="00282AAE"/>
    <w:rsid w:val="00296ACA"/>
    <w:rsid w:val="0029759B"/>
    <w:rsid w:val="002C0D51"/>
    <w:rsid w:val="002C33CE"/>
    <w:rsid w:val="002C3A76"/>
    <w:rsid w:val="002C6584"/>
    <w:rsid w:val="002E1411"/>
    <w:rsid w:val="00315327"/>
    <w:rsid w:val="0032485E"/>
    <w:rsid w:val="003352C1"/>
    <w:rsid w:val="003372E3"/>
    <w:rsid w:val="0034558A"/>
    <w:rsid w:val="00367A6F"/>
    <w:rsid w:val="00375813"/>
    <w:rsid w:val="0037797C"/>
    <w:rsid w:val="00393A29"/>
    <w:rsid w:val="003B5599"/>
    <w:rsid w:val="003B60AF"/>
    <w:rsid w:val="003C63C9"/>
    <w:rsid w:val="003D40D4"/>
    <w:rsid w:val="003E04C5"/>
    <w:rsid w:val="003E2696"/>
    <w:rsid w:val="003E76A3"/>
    <w:rsid w:val="00401B35"/>
    <w:rsid w:val="00423638"/>
    <w:rsid w:val="00446E46"/>
    <w:rsid w:val="00456FA0"/>
    <w:rsid w:val="00470714"/>
    <w:rsid w:val="004A59CE"/>
    <w:rsid w:val="004B6049"/>
    <w:rsid w:val="004D614A"/>
    <w:rsid w:val="004E072F"/>
    <w:rsid w:val="004E554E"/>
    <w:rsid w:val="004F051E"/>
    <w:rsid w:val="00506EAB"/>
    <w:rsid w:val="00507879"/>
    <w:rsid w:val="00512398"/>
    <w:rsid w:val="005218AB"/>
    <w:rsid w:val="00530C42"/>
    <w:rsid w:val="00542A43"/>
    <w:rsid w:val="00544C95"/>
    <w:rsid w:val="0054513F"/>
    <w:rsid w:val="0055511D"/>
    <w:rsid w:val="00555F57"/>
    <w:rsid w:val="00556C97"/>
    <w:rsid w:val="005743EF"/>
    <w:rsid w:val="0058352E"/>
    <w:rsid w:val="0059019E"/>
    <w:rsid w:val="005A6C44"/>
    <w:rsid w:val="005A73E6"/>
    <w:rsid w:val="005A79B3"/>
    <w:rsid w:val="005B279A"/>
    <w:rsid w:val="005C18F6"/>
    <w:rsid w:val="005C1C4A"/>
    <w:rsid w:val="005F6A79"/>
    <w:rsid w:val="006036BC"/>
    <w:rsid w:val="00655F52"/>
    <w:rsid w:val="006827BF"/>
    <w:rsid w:val="00690ABF"/>
    <w:rsid w:val="006926C0"/>
    <w:rsid w:val="006B0927"/>
    <w:rsid w:val="006B7FB5"/>
    <w:rsid w:val="00735409"/>
    <w:rsid w:val="00770531"/>
    <w:rsid w:val="0078574B"/>
    <w:rsid w:val="00790C07"/>
    <w:rsid w:val="007B3509"/>
    <w:rsid w:val="007C0A26"/>
    <w:rsid w:val="007C6AC3"/>
    <w:rsid w:val="007D6438"/>
    <w:rsid w:val="00806057"/>
    <w:rsid w:val="00816B06"/>
    <w:rsid w:val="00827A8A"/>
    <w:rsid w:val="008415C8"/>
    <w:rsid w:val="00846AA9"/>
    <w:rsid w:val="00852852"/>
    <w:rsid w:val="0085403A"/>
    <w:rsid w:val="008625D7"/>
    <w:rsid w:val="008725EA"/>
    <w:rsid w:val="00882F1C"/>
    <w:rsid w:val="00883F58"/>
    <w:rsid w:val="00885686"/>
    <w:rsid w:val="008956C0"/>
    <w:rsid w:val="008A1EEB"/>
    <w:rsid w:val="008B1137"/>
    <w:rsid w:val="008B6B89"/>
    <w:rsid w:val="008D779A"/>
    <w:rsid w:val="0090333F"/>
    <w:rsid w:val="009120E2"/>
    <w:rsid w:val="009161D0"/>
    <w:rsid w:val="00923594"/>
    <w:rsid w:val="009322B7"/>
    <w:rsid w:val="009507BB"/>
    <w:rsid w:val="00957A7E"/>
    <w:rsid w:val="00960866"/>
    <w:rsid w:val="009A69B4"/>
    <w:rsid w:val="009B1D5F"/>
    <w:rsid w:val="009C017E"/>
    <w:rsid w:val="009C357B"/>
    <w:rsid w:val="009C52DC"/>
    <w:rsid w:val="009E32A6"/>
    <w:rsid w:val="009F38AB"/>
    <w:rsid w:val="009F5F84"/>
    <w:rsid w:val="00A10D72"/>
    <w:rsid w:val="00A24B59"/>
    <w:rsid w:val="00A43331"/>
    <w:rsid w:val="00A44417"/>
    <w:rsid w:val="00A763BD"/>
    <w:rsid w:val="00A7764A"/>
    <w:rsid w:val="00A91E84"/>
    <w:rsid w:val="00A94A94"/>
    <w:rsid w:val="00AC30D5"/>
    <w:rsid w:val="00AE660E"/>
    <w:rsid w:val="00AF46F7"/>
    <w:rsid w:val="00AF5CE1"/>
    <w:rsid w:val="00AF6B12"/>
    <w:rsid w:val="00AF70C5"/>
    <w:rsid w:val="00B16B47"/>
    <w:rsid w:val="00B31FDC"/>
    <w:rsid w:val="00B36CF1"/>
    <w:rsid w:val="00B502BE"/>
    <w:rsid w:val="00B95EAC"/>
    <w:rsid w:val="00BA28DB"/>
    <w:rsid w:val="00BA58A9"/>
    <w:rsid w:val="00BA5CF3"/>
    <w:rsid w:val="00BE5746"/>
    <w:rsid w:val="00C12A1B"/>
    <w:rsid w:val="00C23FC0"/>
    <w:rsid w:val="00C4111E"/>
    <w:rsid w:val="00C51D9D"/>
    <w:rsid w:val="00C6237D"/>
    <w:rsid w:val="00C64622"/>
    <w:rsid w:val="00C945A0"/>
    <w:rsid w:val="00C956E4"/>
    <w:rsid w:val="00C97367"/>
    <w:rsid w:val="00CB327B"/>
    <w:rsid w:val="00CE5E08"/>
    <w:rsid w:val="00CF074B"/>
    <w:rsid w:val="00D03424"/>
    <w:rsid w:val="00D06DDD"/>
    <w:rsid w:val="00D10894"/>
    <w:rsid w:val="00D16E94"/>
    <w:rsid w:val="00D176BB"/>
    <w:rsid w:val="00D24A05"/>
    <w:rsid w:val="00D35535"/>
    <w:rsid w:val="00D378BD"/>
    <w:rsid w:val="00D5133D"/>
    <w:rsid w:val="00D51445"/>
    <w:rsid w:val="00D96EA6"/>
    <w:rsid w:val="00DA1D5A"/>
    <w:rsid w:val="00DA4C01"/>
    <w:rsid w:val="00E00E5D"/>
    <w:rsid w:val="00E036E9"/>
    <w:rsid w:val="00E33AC5"/>
    <w:rsid w:val="00E3603A"/>
    <w:rsid w:val="00E604C5"/>
    <w:rsid w:val="00E74B50"/>
    <w:rsid w:val="00E80FE8"/>
    <w:rsid w:val="00EA1727"/>
    <w:rsid w:val="00EC135B"/>
    <w:rsid w:val="00EC2BFA"/>
    <w:rsid w:val="00EC38EE"/>
    <w:rsid w:val="00EE3650"/>
    <w:rsid w:val="00EE36A4"/>
    <w:rsid w:val="00EE4C78"/>
    <w:rsid w:val="00EF6D48"/>
    <w:rsid w:val="00F00769"/>
    <w:rsid w:val="00F04214"/>
    <w:rsid w:val="00F06545"/>
    <w:rsid w:val="00F1599A"/>
    <w:rsid w:val="00F17014"/>
    <w:rsid w:val="00F33D30"/>
    <w:rsid w:val="00F4184C"/>
    <w:rsid w:val="00F423F3"/>
    <w:rsid w:val="00F47560"/>
    <w:rsid w:val="00F77FEA"/>
    <w:rsid w:val="00F94C51"/>
    <w:rsid w:val="00FE453F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D4F8"/>
  <w15:chartTrackingRefBased/>
  <w15:docId w15:val="{5ECACC8F-28F8-4FD2-B0E1-67218C20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6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6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4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B60A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B6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B60AF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Friche</dc:creator>
  <cp:keywords/>
  <dc:description/>
  <cp:lastModifiedBy>Lucas</cp:lastModifiedBy>
  <cp:revision>291</cp:revision>
  <dcterms:created xsi:type="dcterms:W3CDTF">2019-10-04T12:07:00Z</dcterms:created>
  <dcterms:modified xsi:type="dcterms:W3CDTF">2019-10-08T09:56:00Z</dcterms:modified>
</cp:coreProperties>
</file>