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0C5E" w14:textId="2E1A0DA2" w:rsidR="00820356" w:rsidRDefault="006C403D">
      <w:pPr>
        <w:rPr>
          <w:sz w:val="32"/>
          <w:szCs w:val="32"/>
        </w:rPr>
      </w:pPr>
      <w:r w:rsidRPr="006C403D">
        <w:rPr>
          <w:sz w:val="32"/>
          <w:szCs w:val="32"/>
        </w:rPr>
        <w:t>INSPIRATIONS MUSIQUES FLORENTIN</w:t>
      </w:r>
    </w:p>
    <w:p w14:paraId="3733F40C" w14:textId="77777777" w:rsidR="005B7E58" w:rsidRDefault="00E03C8C" w:rsidP="005B7E58">
      <w:proofErr w:type="spellStart"/>
      <w:r w:rsidRPr="005B7E58">
        <w:rPr>
          <w:b/>
          <w:bCs/>
        </w:rPr>
        <w:t>Kayo</w:t>
      </w:r>
      <w:proofErr w:type="spellEnd"/>
      <w:r w:rsidRPr="005B7E58">
        <w:rPr>
          <w:b/>
          <w:bCs/>
        </w:rPr>
        <w:t xml:space="preserve"> Dot – </w:t>
      </w:r>
      <w:proofErr w:type="spellStart"/>
      <w:r w:rsidRPr="005B7E58">
        <w:rPr>
          <w:b/>
          <w:bCs/>
        </w:rPr>
        <w:t>Calonctyion</w:t>
      </w:r>
      <w:proofErr w:type="spellEnd"/>
      <w:r w:rsidRPr="005B7E58">
        <w:rPr>
          <w:b/>
          <w:bCs/>
        </w:rPr>
        <w:t xml:space="preserve"> Girl</w:t>
      </w:r>
      <w:r w:rsidRPr="00E03C8C">
        <w:t xml:space="preserve"> </w:t>
      </w:r>
      <w:hyperlink r:id="rId5" w:history="1">
        <w:r w:rsidRPr="00E03C8C">
          <w:rPr>
            <w:rStyle w:val="Lienhypertexte"/>
          </w:rPr>
          <w:t>https://www.youtube.com/watch?v=lcY1P8U2GTQ</w:t>
        </w:r>
      </w:hyperlink>
      <w:r w:rsidRPr="00E03C8C">
        <w:t xml:space="preserve"> : </w:t>
      </w:r>
    </w:p>
    <w:p w14:paraId="703E5057" w14:textId="7D3BDE63" w:rsidR="005B7E58" w:rsidRDefault="008B1DE2" w:rsidP="005B7E58">
      <w:pPr>
        <w:pStyle w:val="Paragraphedeliste"/>
        <w:numPr>
          <w:ilvl w:val="0"/>
          <w:numId w:val="2"/>
        </w:numPr>
      </w:pPr>
      <w:r>
        <w:t>M</w:t>
      </w:r>
      <w:r w:rsidR="00E03C8C" w:rsidRPr="00E03C8C">
        <w:t>usique au ca</w:t>
      </w:r>
      <w:r w:rsidR="00E03C8C">
        <w:t xml:space="preserve">ractère </w:t>
      </w:r>
      <w:proofErr w:type="spellStart"/>
      <w:r w:rsidR="00831E98">
        <w:t>disturbing</w:t>
      </w:r>
      <w:proofErr w:type="spellEnd"/>
      <w:r w:rsidR="005B7E58">
        <w:t xml:space="preserve"> : </w:t>
      </w:r>
      <w:r w:rsidR="00E03C8C">
        <w:t>les émotions qu’on nous fait ressentir sont difficiles à repérer, les harmonies sont inhabituelles (voire dissonantes ?) ce qui crée un sentiment d’étrangeté</w:t>
      </w:r>
    </w:p>
    <w:p w14:paraId="7AB81C19" w14:textId="44848BBA" w:rsidR="005B7E58" w:rsidRDefault="00584770" w:rsidP="005B7E58">
      <w:pPr>
        <w:pStyle w:val="Paragraphedeliste"/>
        <w:numPr>
          <w:ilvl w:val="0"/>
          <w:numId w:val="2"/>
        </w:numPr>
      </w:pPr>
      <w:r>
        <w:t>P</w:t>
      </w:r>
      <w:r w:rsidR="00E03C8C">
        <w:t>rogression du morceau floue, on ne voit pas à l’avance où il va (mystère, incertitude des relations)</w:t>
      </w:r>
    </w:p>
    <w:p w14:paraId="71E68172" w14:textId="77777777" w:rsidR="005B7E58" w:rsidRDefault="00E03C8C" w:rsidP="005B7E58">
      <w:pPr>
        <w:pStyle w:val="Paragraphedeliste"/>
        <w:numPr>
          <w:ilvl w:val="0"/>
          <w:numId w:val="2"/>
        </w:numPr>
      </w:pPr>
      <w:r>
        <w:t xml:space="preserve">L’usage des instruments est aussi atypique : combinaison d’instruments inhabituels (cuivres, violons, guitares électriques, basse, batterie…). </w:t>
      </w:r>
    </w:p>
    <w:p w14:paraId="16489223" w14:textId="738F56D9" w:rsidR="005B7E58" w:rsidRDefault="00E03C8C" w:rsidP="005B7E58">
      <w:pPr>
        <w:pStyle w:val="Paragraphedeliste"/>
        <w:numPr>
          <w:ilvl w:val="0"/>
          <w:numId w:val="2"/>
        </w:numPr>
      </w:pPr>
      <w:r>
        <w:t>Les percussions</w:t>
      </w:r>
      <w:r w:rsidR="00EF4029">
        <w:t xml:space="preserve"> utilisées sont typiques des </w:t>
      </w:r>
      <w:proofErr w:type="spellStart"/>
      <w:r w:rsidR="00EF4029">
        <w:t>BOs</w:t>
      </w:r>
      <w:proofErr w:type="spellEnd"/>
      <w:r>
        <w:t xml:space="preserve"> </w:t>
      </w:r>
      <w:r w:rsidR="00EF4029">
        <w:t>d</w:t>
      </w:r>
      <w:r>
        <w:t xml:space="preserve">e mystère.  </w:t>
      </w:r>
    </w:p>
    <w:p w14:paraId="5D03A6B6" w14:textId="328D3DE1" w:rsidR="004A4E50" w:rsidRDefault="004A4E50" w:rsidP="005B7E58">
      <w:pPr>
        <w:pStyle w:val="Paragraphedeliste"/>
        <w:numPr>
          <w:ilvl w:val="0"/>
          <w:numId w:val="2"/>
        </w:numPr>
      </w:pPr>
      <w:r>
        <w:t>Un peu trop sombre quand même</w:t>
      </w:r>
    </w:p>
    <w:p w14:paraId="0B852DAE" w14:textId="6C4F72CB" w:rsidR="004A4E50" w:rsidRDefault="004A4E50" w:rsidP="004A4E50">
      <w:pPr>
        <w:rPr>
          <w:lang w:val="en-US"/>
        </w:rPr>
      </w:pPr>
      <w:r w:rsidRPr="0069692C">
        <w:rPr>
          <w:b/>
          <w:bCs/>
          <w:lang w:val="en-US"/>
        </w:rPr>
        <w:t>BLAST – Super Chaton</w:t>
      </w:r>
      <w:r>
        <w:rPr>
          <w:lang w:val="en-US"/>
        </w:rPr>
        <w:t xml:space="preserve"> </w:t>
      </w:r>
      <w:hyperlink r:id="rId6" w:history="1">
        <w:r w:rsidRPr="00D50129">
          <w:rPr>
            <w:rStyle w:val="Lienhypertexte"/>
            <w:lang w:val="en-US"/>
          </w:rPr>
          <w:t>https://www.youtube.com/watch?v=FPetWxP1Fro&amp;feature=youtu.be</w:t>
        </w:r>
      </w:hyperlink>
      <w:r w:rsidRPr="004A4E50">
        <w:rPr>
          <w:lang w:val="en-US"/>
        </w:rPr>
        <w:t xml:space="preserve"> </w:t>
      </w:r>
      <w:r w:rsidR="005D1383">
        <w:rPr>
          <w:lang w:val="en-US"/>
        </w:rPr>
        <w:t>:</w:t>
      </w:r>
    </w:p>
    <w:p w14:paraId="5AAC0468" w14:textId="51BDBB2B" w:rsidR="004A4E50" w:rsidRDefault="004A4E50" w:rsidP="004A4E50">
      <w:pPr>
        <w:pStyle w:val="Paragraphedeliste"/>
        <w:numPr>
          <w:ilvl w:val="0"/>
          <w:numId w:val="2"/>
        </w:numPr>
      </w:pPr>
      <w:r w:rsidRPr="004A4E50">
        <w:t xml:space="preserve">À partir de </w:t>
      </w:r>
      <w:proofErr w:type="gramStart"/>
      <w:r w:rsidRPr="004A4E50">
        <w:t>1:</w:t>
      </w:r>
      <w:proofErr w:type="gramEnd"/>
      <w:r>
        <w:t>19</w:t>
      </w:r>
      <w:r w:rsidRPr="004A4E50">
        <w:t xml:space="preserve">, la musique prend un tournant </w:t>
      </w:r>
      <w:r>
        <w:t>mystérieux</w:t>
      </w:r>
      <w:r w:rsidR="000D49E0">
        <w:t xml:space="preserve"> et des </w:t>
      </w:r>
      <w:proofErr w:type="spellStart"/>
      <w:r w:rsidR="000D49E0">
        <w:t>layers</w:t>
      </w:r>
      <w:proofErr w:type="spellEnd"/>
      <w:r w:rsidR="000D49E0">
        <w:t xml:space="preserve"> s’ajoutent progressivement (que l’on peut isoler pour le rendre dynamique)</w:t>
      </w:r>
    </w:p>
    <w:p w14:paraId="217248D2" w14:textId="09E2606B" w:rsidR="004A4E50" w:rsidRDefault="004A4E50" w:rsidP="004A4E50">
      <w:pPr>
        <w:pStyle w:val="Paragraphedeliste"/>
        <w:numPr>
          <w:ilvl w:val="0"/>
          <w:numId w:val="2"/>
        </w:numPr>
      </w:pPr>
      <w:r>
        <w:t xml:space="preserve">Un peu trop sombre aussi mais la fusion entre BO de série B, jazz et électronique est originale </w:t>
      </w:r>
    </w:p>
    <w:p w14:paraId="4C999827" w14:textId="4B7BA6FA" w:rsidR="000D49E0" w:rsidRDefault="000D49E0" w:rsidP="004A4E50">
      <w:pPr>
        <w:pStyle w:val="Paragraphedeliste"/>
        <w:numPr>
          <w:ilvl w:val="0"/>
          <w:numId w:val="2"/>
        </w:numPr>
      </w:pPr>
      <w:r>
        <w:t xml:space="preserve">Le saxophone est utilisé en solo avec des notes courtes éparses ou longues, avec du vibrato qui lui donnent un caractère presque surnaturel </w:t>
      </w:r>
    </w:p>
    <w:p w14:paraId="042A8B32" w14:textId="3E06F15A" w:rsidR="004A4E50" w:rsidRDefault="000D49E0" w:rsidP="004A4E50">
      <w:pPr>
        <w:pStyle w:val="Paragraphedeliste"/>
        <w:numPr>
          <w:ilvl w:val="0"/>
          <w:numId w:val="2"/>
        </w:numPr>
      </w:pPr>
      <w:r>
        <w:t>Un peu trop déchaîné parfois mais les passages les plus intenses peuvent se retrouver aux extrêmes dans notre jeu</w:t>
      </w:r>
    </w:p>
    <w:p w14:paraId="2090E093" w14:textId="45F61B3A" w:rsidR="000D49E0" w:rsidRDefault="005D1383" w:rsidP="005D1383">
      <w:pPr>
        <w:rPr>
          <w:lang w:val="en-US"/>
        </w:rPr>
      </w:pPr>
      <w:r w:rsidRPr="0069692C">
        <w:rPr>
          <w:b/>
          <w:bCs/>
          <w:lang w:val="en-US"/>
        </w:rPr>
        <w:t>Kayo Dot – Spirit Photography</w:t>
      </w:r>
      <w:r w:rsidRPr="005D1383">
        <w:rPr>
          <w:lang w:val="en-US"/>
        </w:rPr>
        <w:t xml:space="preserve"> </w:t>
      </w:r>
      <w:hyperlink r:id="rId7" w:history="1">
        <w:r w:rsidRPr="00D50129">
          <w:rPr>
            <w:rStyle w:val="Lienhypertexte"/>
            <w:lang w:val="en-US"/>
          </w:rPr>
          <w:t>https://www.youtube.com/watch?v=TSk5tdW-qgw</w:t>
        </w:r>
      </w:hyperlink>
      <w:r>
        <w:rPr>
          <w:lang w:val="en-US"/>
        </w:rPr>
        <w:t xml:space="preserve"> :</w:t>
      </w:r>
    </w:p>
    <w:p w14:paraId="2112CAAA" w14:textId="2AFC4AE1" w:rsidR="003252C9" w:rsidRDefault="003252C9" w:rsidP="003252C9">
      <w:pPr>
        <w:pStyle w:val="Paragraphedeliste"/>
        <w:numPr>
          <w:ilvl w:val="0"/>
          <w:numId w:val="2"/>
        </w:numPr>
      </w:pPr>
      <w:r>
        <w:t>Une atmosphère très méditative et mystérieuse à la fois</w:t>
      </w:r>
    </w:p>
    <w:p w14:paraId="0D7F6B99" w14:textId="5B031A3F" w:rsidR="005D1383" w:rsidRDefault="003252C9" w:rsidP="003252C9">
      <w:pPr>
        <w:pStyle w:val="Paragraphedeliste"/>
        <w:numPr>
          <w:ilvl w:val="0"/>
          <w:numId w:val="2"/>
        </w:numPr>
      </w:pPr>
      <w:r w:rsidRPr="003252C9">
        <w:t>La ligne de basse qui a</w:t>
      </w:r>
      <w:r>
        <w:t xml:space="preserve">pparaît de temps sur quelques </w:t>
      </w:r>
      <w:proofErr w:type="spellStart"/>
      <w:r>
        <w:t>accoups</w:t>
      </w:r>
      <w:proofErr w:type="spellEnd"/>
      <w:r>
        <w:t xml:space="preserve"> pour suggérer quelque chose</w:t>
      </w:r>
    </w:p>
    <w:p w14:paraId="1843F07E" w14:textId="047F80AD" w:rsidR="003252C9" w:rsidRDefault="003252C9" w:rsidP="003252C9">
      <w:pPr>
        <w:pStyle w:val="Paragraphedeliste"/>
        <w:numPr>
          <w:ilvl w:val="0"/>
          <w:numId w:val="2"/>
        </w:numPr>
      </w:pPr>
      <w:r>
        <w:t>Les notes de synthé et de guitare qui fade pour créer de l’ambiance</w:t>
      </w:r>
    </w:p>
    <w:p w14:paraId="2A7830CF" w14:textId="2D527B73" w:rsidR="003252C9" w:rsidRDefault="003252C9" w:rsidP="003252C9">
      <w:pPr>
        <w:pStyle w:val="Paragraphedeliste"/>
        <w:numPr>
          <w:ilvl w:val="0"/>
          <w:numId w:val="2"/>
        </w:numPr>
      </w:pPr>
      <w:r>
        <w:t>Le saxophone qui se promène comme on pourrait se promener en forêt</w:t>
      </w:r>
    </w:p>
    <w:p w14:paraId="43AAF2EC" w14:textId="106742DC" w:rsidR="003252C9" w:rsidRDefault="003252C9" w:rsidP="00C86750">
      <w:pPr>
        <w:pStyle w:val="Paragraphedeliste"/>
        <w:numPr>
          <w:ilvl w:val="0"/>
          <w:numId w:val="2"/>
        </w:numPr>
      </w:pPr>
      <w:r>
        <w:t xml:space="preserve">Les perçus occasionnelles </w:t>
      </w:r>
      <w:proofErr w:type="spellStart"/>
      <w:r>
        <w:t>jsp</w:t>
      </w:r>
      <w:proofErr w:type="spellEnd"/>
      <w:r>
        <w:t xml:space="preserve"> pourquoi mais ça fait très ENIGME culturellement je pense</w:t>
      </w:r>
    </w:p>
    <w:p w14:paraId="647CBE1F" w14:textId="0D3C29DE" w:rsidR="0069692C" w:rsidRDefault="0069692C" w:rsidP="00C86750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charlet</w:t>
      </w:r>
      <w:proofErr w:type="spellEnd"/>
      <w:r>
        <w:t xml:space="preserve"> omniprésent qui rythme et maintient le morceau</w:t>
      </w:r>
    </w:p>
    <w:p w14:paraId="581ECEF6" w14:textId="3628A211" w:rsidR="00AC6575" w:rsidRDefault="00AC6575" w:rsidP="00C86750">
      <w:pPr>
        <w:pStyle w:val="Paragraphedeliste"/>
        <w:numPr>
          <w:ilvl w:val="0"/>
          <w:numId w:val="2"/>
        </w:numPr>
      </w:pPr>
      <w:r>
        <w:t>Progression longue</w:t>
      </w:r>
    </w:p>
    <w:p w14:paraId="55FF7758" w14:textId="588DA0DB" w:rsidR="0069692C" w:rsidRDefault="0069692C" w:rsidP="0069692C"/>
    <w:p w14:paraId="4C60DD4E" w14:textId="68DF7541" w:rsidR="0069692C" w:rsidRPr="003252C9" w:rsidRDefault="0069692C" w:rsidP="0069692C">
      <w:r w:rsidRPr="00D21F81">
        <w:rPr>
          <w:u w:val="single"/>
        </w:rPr>
        <w:t>Conclusion :</w:t>
      </w:r>
      <w:r>
        <w:t xml:space="preserve"> partir sur une espèce de jazz de chambre avec des </w:t>
      </w:r>
      <w:proofErr w:type="spellStart"/>
      <w:r>
        <w:t>layers</w:t>
      </w:r>
      <w:proofErr w:type="spellEnd"/>
      <w:r>
        <w:t xml:space="preserve"> de basse, saxophone, violons, guitare électrique clean pour créer de l’atmosphère</w:t>
      </w:r>
      <w:r w:rsidR="00AE13CA">
        <w:t xml:space="preserve">. Créer de l’étrangeté avec des éléments éparses et imprévisibles, une progression dynamique construite sur des bases qui se répètent avec des mélodies fragmentées. </w:t>
      </w:r>
      <w:r w:rsidR="00184BA7">
        <w:t xml:space="preserve">Beaucoup de </w:t>
      </w:r>
      <w:proofErr w:type="spellStart"/>
      <w:r w:rsidR="00184BA7">
        <w:t>reverb</w:t>
      </w:r>
      <w:proofErr w:type="spellEnd"/>
      <w:r w:rsidR="00184BA7">
        <w:t xml:space="preserve"> pour créer le sentiment d’un espace aux frontières floues (comme si c’était grand) et non réaliste (pas de </w:t>
      </w:r>
      <w:proofErr w:type="spellStart"/>
      <w:r w:rsidR="00184BA7">
        <w:t>reverb</w:t>
      </w:r>
      <w:proofErr w:type="spellEnd"/>
      <w:r w:rsidR="00184BA7">
        <w:t xml:space="preserve"> dans une forêt normalement).</w:t>
      </w:r>
      <w:bookmarkStart w:id="0" w:name="_GoBack"/>
      <w:bookmarkEnd w:id="0"/>
    </w:p>
    <w:sectPr w:rsidR="0069692C" w:rsidRPr="00325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D60D1"/>
    <w:multiLevelType w:val="hybridMultilevel"/>
    <w:tmpl w:val="7CF6490E"/>
    <w:lvl w:ilvl="0" w:tplc="60529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E444F"/>
    <w:multiLevelType w:val="hybridMultilevel"/>
    <w:tmpl w:val="E31E7DB4"/>
    <w:lvl w:ilvl="0" w:tplc="CC28BB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12F8"/>
    <w:rsid w:val="00016E43"/>
    <w:rsid w:val="000D49E0"/>
    <w:rsid w:val="00184BA7"/>
    <w:rsid w:val="001E12F8"/>
    <w:rsid w:val="003252C9"/>
    <w:rsid w:val="004A4E50"/>
    <w:rsid w:val="004E5ED8"/>
    <w:rsid w:val="00584770"/>
    <w:rsid w:val="005B7E58"/>
    <w:rsid w:val="005D1383"/>
    <w:rsid w:val="0069692C"/>
    <w:rsid w:val="006C403D"/>
    <w:rsid w:val="00763450"/>
    <w:rsid w:val="00820356"/>
    <w:rsid w:val="00831E98"/>
    <w:rsid w:val="008B1DE2"/>
    <w:rsid w:val="00975EC4"/>
    <w:rsid w:val="00AC6575"/>
    <w:rsid w:val="00AE13CA"/>
    <w:rsid w:val="00C86750"/>
    <w:rsid w:val="00D21F81"/>
    <w:rsid w:val="00E03C8C"/>
    <w:rsid w:val="00E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D9E6B"/>
  <w15:chartTrackingRefBased/>
  <w15:docId w15:val="{1DF6490E-8149-45F7-BE1F-4D7A1B6A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3C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03C8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3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Sk5tdW-q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PetWxP1Fro&amp;feature=youtu.be" TargetMode="External"/><Relationship Id="rId5" Type="http://schemas.openxmlformats.org/officeDocument/2006/relationships/hyperlink" Target="https://www.youtube.com/watch?v=lcY1P8U2GT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19</cp:revision>
  <dcterms:created xsi:type="dcterms:W3CDTF">2019-10-09T16:10:00Z</dcterms:created>
  <dcterms:modified xsi:type="dcterms:W3CDTF">2019-10-09T17:08:00Z</dcterms:modified>
</cp:coreProperties>
</file>