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6B899" w14:textId="178B0A56" w:rsidR="00820356" w:rsidRPr="00A0337F" w:rsidRDefault="00231A15" w:rsidP="00231A15">
      <w:pPr>
        <w:rPr>
          <w:szCs w:val="32"/>
        </w:rPr>
      </w:pPr>
      <w:r w:rsidRPr="00A0337F">
        <w:rPr>
          <w:sz w:val="48"/>
          <w:szCs w:val="48"/>
        </w:rPr>
        <w:t>[</w:t>
      </w:r>
      <w:r w:rsidR="00631127">
        <w:rPr>
          <w:sz w:val="48"/>
          <w:szCs w:val="48"/>
        </w:rPr>
        <w:t>SPECTRE JUMP</w:t>
      </w:r>
      <w:r w:rsidRPr="00A0337F">
        <w:rPr>
          <w:sz w:val="48"/>
          <w:szCs w:val="48"/>
        </w:rPr>
        <w:t>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31A15" w:rsidRPr="00A0337F" w14:paraId="5F998A48" w14:textId="77777777" w:rsidTr="00231A15">
        <w:tc>
          <w:tcPr>
            <w:tcW w:w="4606" w:type="dxa"/>
          </w:tcPr>
          <w:p w14:paraId="10391759" w14:textId="4408A208" w:rsidR="00231A15" w:rsidRPr="00A0337F" w:rsidRDefault="00231A15" w:rsidP="00231A15">
            <w:r w:rsidRPr="00A0337F">
              <w:t>Image</w:t>
            </w:r>
          </w:p>
        </w:tc>
        <w:tc>
          <w:tcPr>
            <w:tcW w:w="4606" w:type="dxa"/>
          </w:tcPr>
          <w:p w14:paraId="794177B0" w14:textId="46DC6032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804541" w:rsidRPr="00A0337F" w14:paraId="6E35053E" w14:textId="77777777" w:rsidTr="00231A15">
        <w:tc>
          <w:tcPr>
            <w:tcW w:w="4606" w:type="dxa"/>
          </w:tcPr>
          <w:p w14:paraId="431A6D03" w14:textId="471D41B2" w:rsidR="00804541" w:rsidRPr="00A0337F" w:rsidRDefault="00804541" w:rsidP="00231A15">
            <w:r>
              <w:t>Capacités reliées</w:t>
            </w:r>
          </w:p>
        </w:tc>
        <w:tc>
          <w:tcPr>
            <w:tcW w:w="4606" w:type="dxa"/>
          </w:tcPr>
          <w:p w14:paraId="67D4EA7F" w14:textId="20FE9539" w:rsidR="00804541" w:rsidRPr="00A0337F" w:rsidRDefault="00804541" w:rsidP="00231A15">
            <w:pPr>
              <w:rPr>
                <w:szCs w:val="32"/>
              </w:rPr>
            </w:pPr>
            <w:r>
              <w:rPr>
                <w:szCs w:val="32"/>
              </w:rPr>
              <w:t>Jump, Wall Jump</w:t>
            </w:r>
          </w:p>
        </w:tc>
      </w:tr>
      <w:tr w:rsidR="00631127" w:rsidRPr="00A0337F" w14:paraId="1A5AE250" w14:textId="77777777" w:rsidTr="00231A15">
        <w:tc>
          <w:tcPr>
            <w:tcW w:w="4606" w:type="dxa"/>
          </w:tcPr>
          <w:p w14:paraId="6F95652C" w14:textId="0F22A574" w:rsidR="00631127" w:rsidRPr="00A0337F" w:rsidRDefault="00631127" w:rsidP="00231A15">
            <w:r>
              <w:t>Couleur</w:t>
            </w:r>
          </w:p>
        </w:tc>
        <w:tc>
          <w:tcPr>
            <w:tcW w:w="4606" w:type="dxa"/>
          </w:tcPr>
          <w:p w14:paraId="51573A0D" w14:textId="23BF59B6" w:rsidR="00631127" w:rsidRPr="00A0337F" w:rsidRDefault="00804541" w:rsidP="00231A15">
            <w:pPr>
              <w:rPr>
                <w:szCs w:val="32"/>
              </w:rPr>
            </w:pPr>
            <w:r>
              <w:rPr>
                <w:szCs w:val="32"/>
              </w:rPr>
              <w:t>Vert</w:t>
            </w:r>
          </w:p>
        </w:tc>
      </w:tr>
      <w:tr w:rsidR="00231A15" w:rsidRPr="00A0337F" w14:paraId="3A87B976" w14:textId="77777777" w:rsidTr="00231A15">
        <w:tc>
          <w:tcPr>
            <w:tcW w:w="4606" w:type="dxa"/>
          </w:tcPr>
          <w:p w14:paraId="205AC300" w14:textId="341F7B86" w:rsidR="00231A15" w:rsidRPr="00A0337F" w:rsidRDefault="004A460D" w:rsidP="00231A15">
            <w:pPr>
              <w:rPr>
                <w:szCs w:val="32"/>
              </w:rPr>
            </w:pPr>
            <w:r>
              <w:rPr>
                <w:szCs w:val="32"/>
              </w:rPr>
              <w:t>Portrait physique</w:t>
            </w:r>
          </w:p>
        </w:tc>
        <w:tc>
          <w:tcPr>
            <w:tcW w:w="4606" w:type="dxa"/>
          </w:tcPr>
          <w:p w14:paraId="54F79E7B" w14:textId="77777777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231A15" w:rsidRPr="00A0337F" w14:paraId="7D2411D1" w14:textId="77777777" w:rsidTr="00231A15">
        <w:tc>
          <w:tcPr>
            <w:tcW w:w="4606" w:type="dxa"/>
          </w:tcPr>
          <w:p w14:paraId="03E2C979" w14:textId="0D23CE51" w:rsidR="004A460D" w:rsidRPr="004A460D" w:rsidRDefault="004A460D" w:rsidP="00231A15">
            <w:r>
              <w:t>Portrait moral</w:t>
            </w:r>
          </w:p>
        </w:tc>
        <w:tc>
          <w:tcPr>
            <w:tcW w:w="4606" w:type="dxa"/>
          </w:tcPr>
          <w:p w14:paraId="2E57E61F" w14:textId="77777777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231A15" w:rsidRPr="00A0337F" w14:paraId="465669D4" w14:textId="77777777" w:rsidTr="00231A15">
        <w:tc>
          <w:tcPr>
            <w:tcW w:w="4606" w:type="dxa"/>
          </w:tcPr>
          <w:p w14:paraId="6BCC87F8" w14:textId="297FCBB1" w:rsidR="00231A15" w:rsidRPr="00A0337F" w:rsidRDefault="00231A15" w:rsidP="00231A15">
            <w:pPr>
              <w:rPr>
                <w:szCs w:val="32"/>
              </w:rPr>
            </w:pPr>
            <w:r w:rsidRPr="00A0337F">
              <w:t>Objectifs</w:t>
            </w:r>
          </w:p>
        </w:tc>
        <w:tc>
          <w:tcPr>
            <w:tcW w:w="4606" w:type="dxa"/>
          </w:tcPr>
          <w:p w14:paraId="2089177A" w14:textId="77777777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231A15" w:rsidRPr="00A0337F" w14:paraId="0987E12A" w14:textId="77777777" w:rsidTr="00231A15">
        <w:tc>
          <w:tcPr>
            <w:tcW w:w="4606" w:type="dxa"/>
          </w:tcPr>
          <w:p w14:paraId="7C26C0EE" w14:textId="42E56ABC" w:rsidR="00231A15" w:rsidRPr="00A0337F" w:rsidRDefault="00A0337F" w:rsidP="00231A15">
            <w:pPr>
              <w:rPr>
                <w:szCs w:val="32"/>
              </w:rPr>
            </w:pPr>
            <w:r w:rsidRPr="00A0337F">
              <w:rPr>
                <w:szCs w:val="32"/>
              </w:rPr>
              <w:t>Rôle</w:t>
            </w:r>
          </w:p>
        </w:tc>
        <w:tc>
          <w:tcPr>
            <w:tcW w:w="4606" w:type="dxa"/>
          </w:tcPr>
          <w:p w14:paraId="75C45F45" w14:textId="2BC354FB" w:rsidR="00231A15" w:rsidRPr="00A0337F" w:rsidRDefault="00631127" w:rsidP="00231A15">
            <w:pPr>
              <w:rPr>
                <w:szCs w:val="32"/>
              </w:rPr>
            </w:pPr>
            <w:r>
              <w:rPr>
                <w:szCs w:val="32"/>
              </w:rPr>
              <w:t>Représente la partie du peuple qui veut</w:t>
            </w:r>
            <w:r w:rsidR="00804541">
              <w:rPr>
                <w:szCs w:val="32"/>
              </w:rPr>
              <w:t> rester dans la forêt</w:t>
            </w:r>
          </w:p>
        </w:tc>
      </w:tr>
      <w:tr w:rsidR="00231A15" w:rsidRPr="00A0337F" w14:paraId="68ECA37E" w14:textId="77777777" w:rsidTr="00231A15">
        <w:tc>
          <w:tcPr>
            <w:tcW w:w="4606" w:type="dxa"/>
          </w:tcPr>
          <w:p w14:paraId="3CD5CEEA" w14:textId="7CFBE194" w:rsidR="00231A15" w:rsidRPr="00A0337F" w:rsidRDefault="00A0337F" w:rsidP="00231A15">
            <w:pPr>
              <w:rPr>
                <w:szCs w:val="32"/>
              </w:rPr>
            </w:pPr>
            <w:r>
              <w:rPr>
                <w:szCs w:val="32"/>
              </w:rPr>
              <w:t>Inspirations</w:t>
            </w:r>
          </w:p>
        </w:tc>
        <w:tc>
          <w:tcPr>
            <w:tcW w:w="4606" w:type="dxa"/>
          </w:tcPr>
          <w:p w14:paraId="716FCBDC" w14:textId="1C45604D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231A15" w:rsidRPr="00A0337F" w14:paraId="4F6A23FE" w14:textId="77777777" w:rsidTr="00231A15">
        <w:tc>
          <w:tcPr>
            <w:tcW w:w="4606" w:type="dxa"/>
          </w:tcPr>
          <w:p w14:paraId="5948FA41" w14:textId="0B977535" w:rsidR="00231A15" w:rsidRPr="00A0337F" w:rsidRDefault="004A460D" w:rsidP="00231A15">
            <w:pPr>
              <w:rPr>
                <w:szCs w:val="32"/>
              </w:rPr>
            </w:pPr>
            <w:r>
              <w:rPr>
                <w:szCs w:val="32"/>
              </w:rPr>
              <w:t>Histoire</w:t>
            </w:r>
          </w:p>
        </w:tc>
        <w:tc>
          <w:tcPr>
            <w:tcW w:w="4606" w:type="dxa"/>
          </w:tcPr>
          <w:p w14:paraId="5FB57584" w14:textId="77777777" w:rsidR="00231A15" w:rsidRPr="00A0337F" w:rsidRDefault="00231A15" w:rsidP="00231A15">
            <w:pPr>
              <w:rPr>
                <w:szCs w:val="32"/>
              </w:rPr>
            </w:pPr>
          </w:p>
        </w:tc>
      </w:tr>
    </w:tbl>
    <w:p w14:paraId="38F3CF62" w14:textId="77777777" w:rsidR="00231A15" w:rsidRPr="00A0337F" w:rsidRDefault="00231A15" w:rsidP="00231A15">
      <w:pPr>
        <w:rPr>
          <w:sz w:val="32"/>
          <w:szCs w:val="32"/>
        </w:rPr>
      </w:pPr>
      <w:bookmarkStart w:id="0" w:name="_GoBack"/>
      <w:bookmarkEnd w:id="0"/>
    </w:p>
    <w:sectPr w:rsidR="00231A15" w:rsidRPr="00A03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3D4A"/>
    <w:rsid w:val="00231A15"/>
    <w:rsid w:val="004A460D"/>
    <w:rsid w:val="00631127"/>
    <w:rsid w:val="00804541"/>
    <w:rsid w:val="00820356"/>
    <w:rsid w:val="00933D4A"/>
    <w:rsid w:val="00975EC4"/>
    <w:rsid w:val="00A0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90B4"/>
  <w15:chartTrackingRefBased/>
  <w15:docId w15:val="{BE0F178F-3A1E-411A-B71C-AEEFC99B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3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6</cp:revision>
  <dcterms:created xsi:type="dcterms:W3CDTF">2020-01-30T08:02:00Z</dcterms:created>
  <dcterms:modified xsi:type="dcterms:W3CDTF">2020-02-06T08:37:00Z</dcterms:modified>
</cp:coreProperties>
</file>