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4973B" w14:textId="77777777" w:rsidR="00681E41" w:rsidRDefault="00EA1D8B" w:rsidP="00EA1D8B">
      <w:pPr>
        <w:pStyle w:val="Title"/>
      </w:pPr>
      <w:r>
        <w:t>Project Documentation</w:t>
      </w:r>
    </w:p>
    <w:p w14:paraId="661AB81B" w14:textId="77777777" w:rsidR="00413E16" w:rsidRDefault="00413E16" w:rsidP="00413E16"/>
    <w:p w14:paraId="7D2E329E" w14:textId="65AD8B3C" w:rsidR="0035212C" w:rsidRDefault="0035212C" w:rsidP="003937F3">
      <w:pPr>
        <w:pStyle w:val="ListParagraph"/>
        <w:numPr>
          <w:ilvl w:val="0"/>
          <w:numId w:val="1"/>
        </w:numPr>
      </w:pPr>
      <w:r>
        <w:t>Open the solution file</w:t>
      </w:r>
    </w:p>
    <w:p w14:paraId="2A15BF73" w14:textId="209487E5" w:rsidR="00413E16" w:rsidRDefault="003937F3" w:rsidP="003937F3">
      <w:pPr>
        <w:pStyle w:val="ListParagraph"/>
        <w:numPr>
          <w:ilvl w:val="0"/>
          <w:numId w:val="1"/>
        </w:numPr>
      </w:pPr>
      <w:r>
        <w:t>Make sure to change the path of customer, fleet and rental path to it’s relevant path within then host computer.</w:t>
      </w:r>
    </w:p>
    <w:p w14:paraId="1F5E57E0" w14:textId="77777777" w:rsidR="003937F3" w:rsidRDefault="003937F3" w:rsidP="003937F3">
      <w:pPr>
        <w:pStyle w:val="ListParagraph"/>
        <w:numPr>
          <w:ilvl w:val="0"/>
          <w:numId w:val="1"/>
        </w:numPr>
      </w:pPr>
      <w:r>
        <w:t>To build the project press F5</w:t>
      </w:r>
    </w:p>
    <w:p w14:paraId="015DEF97" w14:textId="2DDF3E8B" w:rsidR="00D86E0E" w:rsidRDefault="00D86E0E" w:rsidP="003937F3">
      <w:pPr>
        <w:pStyle w:val="ListParagraph"/>
        <w:numPr>
          <w:ilvl w:val="0"/>
          <w:numId w:val="1"/>
        </w:numPr>
      </w:pPr>
      <w:r>
        <w:t xml:space="preserve">From there a UI interface will appear giving the user 3 options to choose from </w:t>
      </w:r>
    </w:p>
    <w:p w14:paraId="686F1D08" w14:textId="2DC8F994" w:rsidR="008B4365" w:rsidRDefault="008B4365" w:rsidP="003937F3">
      <w:pPr>
        <w:pStyle w:val="ListParagraph"/>
        <w:numPr>
          <w:ilvl w:val="0"/>
          <w:numId w:val="1"/>
        </w:numPr>
      </w:pPr>
      <w:r w:rsidRPr="008B4365">
        <w:drawing>
          <wp:inline distT="0" distB="0" distL="0" distR="0" wp14:anchorId="2D607613" wp14:editId="1A9BB9A3">
            <wp:extent cx="5731510" cy="1219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7437" w14:textId="0DFF3691" w:rsidR="005974E4" w:rsidRDefault="005974E4" w:rsidP="003937F3">
      <w:pPr>
        <w:pStyle w:val="ListParagraph"/>
        <w:numPr>
          <w:ilvl w:val="0"/>
          <w:numId w:val="1"/>
        </w:numPr>
      </w:pPr>
      <w:r>
        <w:t>Typing the letter a will bring the user to the customer management section</w:t>
      </w:r>
    </w:p>
    <w:p w14:paraId="0BBD24B6" w14:textId="3E880B4C" w:rsidR="003937F3" w:rsidRDefault="002F3F13" w:rsidP="00413E16">
      <w:pPr>
        <w:pStyle w:val="ListParagraph"/>
        <w:numPr>
          <w:ilvl w:val="0"/>
          <w:numId w:val="1"/>
        </w:numPr>
      </w:pPr>
      <w:r w:rsidRPr="002F3F13">
        <w:drawing>
          <wp:inline distT="0" distB="0" distL="0" distR="0" wp14:anchorId="4CBB68AB" wp14:editId="1D45AEEB">
            <wp:extent cx="5731510" cy="21482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430C" w14:textId="0663D445" w:rsidR="00597C60" w:rsidRDefault="00597C60" w:rsidP="00413E16">
      <w:pPr>
        <w:pStyle w:val="ListParagraph"/>
        <w:numPr>
          <w:ilvl w:val="0"/>
          <w:numId w:val="1"/>
        </w:numPr>
      </w:pPr>
      <w:r>
        <w:t>From there, there are 4 options the user can enter a to display data from a csv file or they can enter b and add a new customer</w:t>
      </w:r>
    </w:p>
    <w:p w14:paraId="3ED30EEB" w14:textId="12EDBB23" w:rsidR="00597C60" w:rsidRDefault="00B71581" w:rsidP="00413E16">
      <w:pPr>
        <w:pStyle w:val="ListParagraph"/>
        <w:numPr>
          <w:ilvl w:val="0"/>
          <w:numId w:val="1"/>
        </w:numPr>
      </w:pPr>
      <w:r>
        <w:t xml:space="preserve">If the user had gone to the fleet management section then they can </w:t>
      </w:r>
      <w:r w:rsidR="008B474B">
        <w:t>get another 4 options</w:t>
      </w:r>
    </w:p>
    <w:p w14:paraId="4530D940" w14:textId="5C97BE91" w:rsidR="008B474B" w:rsidRDefault="008B474B" w:rsidP="00413E16">
      <w:pPr>
        <w:pStyle w:val="ListParagraph"/>
        <w:numPr>
          <w:ilvl w:val="0"/>
          <w:numId w:val="1"/>
        </w:numPr>
      </w:pPr>
      <w:r w:rsidRPr="008B474B">
        <w:drawing>
          <wp:inline distT="0" distB="0" distL="0" distR="0" wp14:anchorId="199E775E" wp14:editId="6F560AD7">
            <wp:extent cx="5058481" cy="205768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A00F" w14:textId="05B17057" w:rsidR="001919D6" w:rsidRDefault="001919D6" w:rsidP="00413E16">
      <w:pPr>
        <w:pStyle w:val="ListParagraph"/>
        <w:numPr>
          <w:ilvl w:val="0"/>
          <w:numId w:val="1"/>
        </w:numPr>
      </w:pPr>
      <w:r>
        <w:t>Allowing them to display the fleet of vehicles or add a new vehicle to the</w:t>
      </w:r>
      <w:r w:rsidR="000E375D">
        <w:t xml:space="preserve"> </w:t>
      </w:r>
      <w:r>
        <w:t xml:space="preserve">list </w:t>
      </w:r>
    </w:p>
    <w:p w14:paraId="032F60B9" w14:textId="0452D6D7" w:rsidR="003066E1" w:rsidRDefault="003066E1" w:rsidP="00413E16">
      <w:pPr>
        <w:pStyle w:val="ListParagraph"/>
        <w:numPr>
          <w:ilvl w:val="0"/>
          <w:numId w:val="1"/>
        </w:numPr>
      </w:pPr>
      <w:r>
        <w:t xml:space="preserve">If the user entered c then they’ll be taken to rental </w:t>
      </w:r>
      <w:r w:rsidR="00550309">
        <w:t>management</w:t>
      </w:r>
    </w:p>
    <w:p w14:paraId="5C5AC012" w14:textId="0BE1FED4" w:rsidR="00550309" w:rsidRDefault="00550309" w:rsidP="00413E16">
      <w:pPr>
        <w:pStyle w:val="ListParagraph"/>
        <w:numPr>
          <w:ilvl w:val="0"/>
          <w:numId w:val="1"/>
        </w:numPr>
      </w:pPr>
      <w:r w:rsidRPr="00550309">
        <w:lastRenderedPageBreak/>
        <w:drawing>
          <wp:inline distT="0" distB="0" distL="0" distR="0" wp14:anchorId="4BF7EB4B" wp14:editId="010A86CC">
            <wp:extent cx="4906060" cy="209579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BFC3" w14:textId="7CA18648" w:rsidR="00550309" w:rsidRPr="00413E16" w:rsidRDefault="00550309" w:rsidP="00413E16">
      <w:pPr>
        <w:pStyle w:val="ListParagraph"/>
        <w:numPr>
          <w:ilvl w:val="0"/>
          <w:numId w:val="1"/>
        </w:numPr>
      </w:pPr>
      <w:r>
        <w:t xml:space="preserve">From there they can enter a  in order to display all the </w:t>
      </w:r>
      <w:r w:rsidR="000F16FC">
        <w:t xml:space="preserve">vehicles that are being rented and the customer </w:t>
      </w:r>
      <w:r w:rsidR="006010C3">
        <w:t>identification</w:t>
      </w:r>
      <w:r w:rsidR="000F16FC">
        <w:t xml:space="preserve"> number of the customer who is currently using it</w:t>
      </w:r>
      <w:r w:rsidR="006010C3">
        <w:t>.</w:t>
      </w:r>
      <w:r w:rsidR="00067D76">
        <w:t xml:space="preserve"> </w:t>
      </w:r>
      <w:bookmarkStart w:id="0" w:name="_GoBack"/>
      <w:bookmarkEnd w:id="0"/>
    </w:p>
    <w:sectPr w:rsidR="00550309" w:rsidRPr="00413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D2800"/>
    <w:multiLevelType w:val="hybridMultilevel"/>
    <w:tmpl w:val="94B680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1A"/>
    <w:rsid w:val="00067D76"/>
    <w:rsid w:val="000E375D"/>
    <w:rsid w:val="000F16FC"/>
    <w:rsid w:val="001919D6"/>
    <w:rsid w:val="002F3F13"/>
    <w:rsid w:val="003066E1"/>
    <w:rsid w:val="0035212C"/>
    <w:rsid w:val="003937F3"/>
    <w:rsid w:val="00413E16"/>
    <w:rsid w:val="00550309"/>
    <w:rsid w:val="005974E4"/>
    <w:rsid w:val="00597C60"/>
    <w:rsid w:val="006010C3"/>
    <w:rsid w:val="00681E41"/>
    <w:rsid w:val="008B4365"/>
    <w:rsid w:val="008B474B"/>
    <w:rsid w:val="00B71581"/>
    <w:rsid w:val="00D86E0E"/>
    <w:rsid w:val="00EA1D8B"/>
    <w:rsid w:val="00FC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B855"/>
  <w15:chartTrackingRefBased/>
  <w15:docId w15:val="{B81C22D5-FBA0-4593-8415-4D36F4DC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Shimark Alinsolorin</dc:creator>
  <cp:keywords/>
  <dc:description/>
  <cp:lastModifiedBy>Shimark Alinsolorin</cp:lastModifiedBy>
  <cp:revision>19</cp:revision>
  <dcterms:created xsi:type="dcterms:W3CDTF">2020-05-04T13:28:00Z</dcterms:created>
  <dcterms:modified xsi:type="dcterms:W3CDTF">2020-05-04T13:51:00Z</dcterms:modified>
</cp:coreProperties>
</file>