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665" w:rsidRDefault="00145665" w:rsidP="00145665">
      <w:r>
        <w:t xml:space="preserve">1. Постановка проблемы: Новичкам в игре </w:t>
      </w:r>
      <w:proofErr w:type="spellStart"/>
      <w:r>
        <w:t>Valorant</w:t>
      </w:r>
      <w:proofErr w:type="spellEnd"/>
      <w:r>
        <w:t xml:space="preserve"> сложно разобраться в большом количестве персонажей и выбрать подходящего для своего стиля игры. Это может привести к неэффективной игре и негативному опыту.</w:t>
      </w:r>
    </w:p>
    <w:p w:rsidR="00145665" w:rsidRDefault="00145665" w:rsidP="00145665"/>
    <w:p w:rsidR="00145665" w:rsidRDefault="00145665" w:rsidP="00145665">
      <w:r>
        <w:t xml:space="preserve">2. Актуальность и значимость темы проекта: С развитием индустрии онлайн-игр увеличивается число игроков, которые сталкиваются с проблемой выбора персонажа в игре </w:t>
      </w:r>
      <w:proofErr w:type="spellStart"/>
      <w:r>
        <w:t>Valorant</w:t>
      </w:r>
      <w:proofErr w:type="spellEnd"/>
      <w:r>
        <w:t>. Поэтому создание удобного и информативного ресурса с краткой информацией о героях и картах может значительно облегчить процесс выбора и помочь игрокам улучшить свою игровую стратегию.</w:t>
      </w:r>
    </w:p>
    <w:p w:rsidR="00145665" w:rsidRDefault="00145665" w:rsidP="00145665"/>
    <w:p w:rsidR="00145665" w:rsidRDefault="00145665" w:rsidP="00145665">
      <w:r>
        <w:t xml:space="preserve">3. Постановка цели, планирование путей ее достижения: Целью проекта является создание информационного ресурса, который предоставит игрокам информацию о каждом герое, их особенностях, способностях, ролях в команде, а также краткое описание игровых локаций. Для достижения этой цели нужно провести анализ игровой механики </w:t>
      </w:r>
      <w:proofErr w:type="spellStart"/>
      <w:r>
        <w:t>Valorant</w:t>
      </w:r>
      <w:proofErr w:type="spellEnd"/>
      <w:r>
        <w:t>, создать удобный и интуитивно понятный интерфейс сайта, наполнить его информацией и обеспечить регулярное обновление контента.</w:t>
      </w:r>
    </w:p>
    <w:p w:rsidR="00145665" w:rsidRDefault="00145665" w:rsidP="00145665"/>
    <w:p w:rsidR="00145665" w:rsidRDefault="00145665" w:rsidP="00145665">
      <w:r>
        <w:t xml:space="preserve">4. Полезность и востребованность продукта: Создание такого информационного ресурса будет полезным для новичков, которые только начинают играть в </w:t>
      </w:r>
      <w:proofErr w:type="spellStart"/>
      <w:r>
        <w:t>Valorant</w:t>
      </w:r>
      <w:proofErr w:type="spellEnd"/>
      <w:r>
        <w:t>, а также для опытных игроков, которым нужна дополнительная информация для улучшения своей игры. Такой ресурс может стать популярным среди игрового сообщества и привлечь новых пользователей.</w:t>
      </w:r>
    </w:p>
    <w:p w:rsidR="00145665" w:rsidRDefault="00145665" w:rsidP="00145665"/>
    <w:p w:rsidR="00145665" w:rsidRPr="00145665" w:rsidRDefault="00145665" w:rsidP="00145665">
      <w:r>
        <w:t xml:space="preserve">5. Анализ аналогичных технологических решений: На сегодняшний день уже существует несколько сайтов и ресурсов, посвященных игре </w:t>
      </w:r>
      <w:proofErr w:type="spellStart"/>
      <w:r>
        <w:t>Valorant</w:t>
      </w:r>
      <w:proofErr w:type="spellEnd"/>
      <w:r>
        <w:t>, но большинство из них предлагают обширную информацию, которую может быть сложно освоить новичкам. Мой проект будет сосредоточен исключительно на ключевой информации о героях и картах, что упростит процесс выб</w:t>
      </w:r>
      <w:bookmarkStart w:id="0" w:name="_GoBack"/>
      <w:bookmarkEnd w:id="0"/>
      <w:r>
        <w:t>ора и обучения игроков.</w:t>
      </w:r>
    </w:p>
    <w:sectPr w:rsidR="00145665" w:rsidRPr="001456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665"/>
    <w:rsid w:val="00145665"/>
    <w:rsid w:val="003F5152"/>
    <w:rsid w:val="00740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F02ACE-2AE9-4305-9848-1028AA2D4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Даня Кто</dc:creator>
  <cp:keywords/>
  <dc:description/>
  <cp:lastModifiedBy>Даня Кто</cp:lastModifiedBy>
  <cp:revision>1</cp:revision>
  <dcterms:created xsi:type="dcterms:W3CDTF">2024-02-27T16:03:00Z</dcterms:created>
  <dcterms:modified xsi:type="dcterms:W3CDTF">2024-02-27T16:21:00Z</dcterms:modified>
</cp:coreProperties>
</file>