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63446" w14:textId="77777777" w:rsidR="000A2A7D" w:rsidRPr="00321AF9" w:rsidRDefault="000A2A7D" w:rsidP="00CB7D69">
      <w:pPr>
        <w:rPr>
          <w:rFonts w:ascii="Arial Narrow" w:hAnsi="Arial Narrow" w:cs="Arial"/>
          <w:lang w:val="en-PH"/>
        </w:rPr>
      </w:pPr>
    </w:p>
    <w:p w14:paraId="5F2225A6" w14:textId="77777777" w:rsidR="000A2A7D" w:rsidRPr="00321AF9" w:rsidRDefault="000A2A7D" w:rsidP="00CB7D69">
      <w:pPr>
        <w:rPr>
          <w:rFonts w:ascii="Arial Narrow" w:hAnsi="Arial Narrow" w:cs="Arial"/>
          <w:lang w:val="en-PH"/>
        </w:rPr>
      </w:pPr>
    </w:p>
    <w:p w14:paraId="25473309" w14:textId="23B1814F" w:rsidR="008B5C21" w:rsidRPr="00321AF9" w:rsidRDefault="00E2066F" w:rsidP="00CB7D69">
      <w:pPr>
        <w:rPr>
          <w:rFonts w:ascii="Arial Narrow" w:hAnsi="Arial Narrow" w:cs="Arial"/>
          <w:lang w:val="en-PH"/>
        </w:rPr>
      </w:pPr>
      <w:r>
        <w:rPr>
          <w:rFonts w:ascii="Arial Narrow" w:hAnsi="Arial Narrow" w:cs="Arial"/>
          <w:lang w:val="en-PH"/>
        </w:rPr>
        <w:t>November</w:t>
      </w:r>
      <w:r w:rsidR="00C5015A" w:rsidRPr="00321AF9">
        <w:rPr>
          <w:rFonts w:ascii="Arial Narrow" w:hAnsi="Arial Narrow" w:cs="Arial"/>
          <w:lang w:val="en-PH"/>
        </w:rPr>
        <w:t xml:space="preserve"> </w:t>
      </w:r>
      <w:r>
        <w:rPr>
          <w:rFonts w:ascii="Arial Narrow" w:hAnsi="Arial Narrow" w:cs="Arial"/>
          <w:lang w:val="en-PH"/>
        </w:rPr>
        <w:t>18</w:t>
      </w:r>
      <w:r w:rsidR="00C5015A" w:rsidRPr="00321AF9">
        <w:rPr>
          <w:rFonts w:ascii="Arial Narrow" w:hAnsi="Arial Narrow" w:cs="Arial"/>
          <w:lang w:val="en-PH"/>
        </w:rPr>
        <w:t>, 202</w:t>
      </w:r>
      <w:r w:rsidR="00F67B84" w:rsidRPr="00321AF9">
        <w:rPr>
          <w:rFonts w:ascii="Arial Narrow" w:hAnsi="Arial Narrow" w:cs="Arial"/>
          <w:lang w:val="en-PH"/>
        </w:rPr>
        <w:t>4</w:t>
      </w:r>
    </w:p>
    <w:p w14:paraId="377DA2CF" w14:textId="77777777" w:rsidR="00C5015A" w:rsidRPr="00321AF9" w:rsidRDefault="00C5015A" w:rsidP="00CB7D69">
      <w:pPr>
        <w:rPr>
          <w:rFonts w:ascii="Arial Narrow" w:hAnsi="Arial Narrow" w:cs="Arial"/>
          <w:lang w:val="en-PH"/>
        </w:rPr>
      </w:pPr>
    </w:p>
    <w:p w14:paraId="69DB9E10" w14:textId="5F209B22" w:rsidR="00C5015A" w:rsidRPr="00321AF9" w:rsidRDefault="00E2066F" w:rsidP="00C5015A">
      <w:pPr>
        <w:spacing w:after="0"/>
        <w:rPr>
          <w:rFonts w:ascii="Arial Narrow" w:hAnsi="Arial Narrow" w:cs="Arial"/>
          <w:b/>
          <w:lang w:val="en-PH"/>
        </w:rPr>
      </w:pPr>
      <w:r w:rsidRPr="00E2066F">
        <w:rPr>
          <w:rFonts w:ascii="Arial Narrow" w:hAnsi="Arial Narrow" w:cs="Arial"/>
          <w:b/>
          <w:lang w:val="en-PH"/>
        </w:rPr>
        <w:t>JOHN EDGAR S. ANTHONY</w:t>
      </w:r>
    </w:p>
    <w:p w14:paraId="6BA5D083" w14:textId="77777777" w:rsidR="00E2066F" w:rsidRDefault="00E2066F" w:rsidP="00E2066F">
      <w:pPr>
        <w:spacing w:after="0"/>
        <w:rPr>
          <w:rFonts w:ascii="Arial Narrow" w:hAnsi="Arial Narrow" w:cs="Arial"/>
          <w:lang w:val="en-PH"/>
        </w:rPr>
      </w:pPr>
      <w:r w:rsidRPr="00E2066F">
        <w:rPr>
          <w:rFonts w:ascii="Arial Narrow" w:hAnsi="Arial Narrow" w:cs="Arial"/>
          <w:lang w:val="en-PH"/>
        </w:rPr>
        <w:t xml:space="preserve">Dean, College of Computer Studies </w:t>
      </w:r>
    </w:p>
    <w:p w14:paraId="0379BB22" w14:textId="6BB72225" w:rsidR="00E2066F" w:rsidRPr="00E2066F" w:rsidRDefault="00E2066F" w:rsidP="00E2066F">
      <w:pPr>
        <w:spacing w:after="0"/>
        <w:rPr>
          <w:rFonts w:ascii="Arial Narrow" w:hAnsi="Arial Narrow" w:cs="Arial"/>
          <w:lang w:val="en-PH"/>
        </w:rPr>
      </w:pPr>
      <w:r w:rsidRPr="00E2066F">
        <w:rPr>
          <w:rFonts w:ascii="Arial Narrow" w:hAnsi="Arial Narrow" w:cs="Arial"/>
          <w:lang w:val="en-PH"/>
        </w:rPr>
        <w:t>Mindoro State University</w:t>
      </w:r>
    </w:p>
    <w:p w14:paraId="16B9DDBD" w14:textId="336DE86E" w:rsidR="00321AF9" w:rsidRDefault="00E2066F" w:rsidP="00E2066F">
      <w:pPr>
        <w:spacing w:after="0"/>
        <w:rPr>
          <w:rFonts w:ascii="Arial Narrow" w:hAnsi="Arial Narrow" w:cs="Arial"/>
          <w:lang w:val="en-PH"/>
        </w:rPr>
      </w:pPr>
      <w:proofErr w:type="spellStart"/>
      <w:r w:rsidRPr="00E2066F">
        <w:rPr>
          <w:rFonts w:ascii="Arial Narrow" w:hAnsi="Arial Narrow" w:cs="Arial"/>
          <w:lang w:val="en-PH"/>
        </w:rPr>
        <w:t>Alcate</w:t>
      </w:r>
      <w:proofErr w:type="spellEnd"/>
      <w:r w:rsidRPr="00E2066F">
        <w:rPr>
          <w:rFonts w:ascii="Arial Narrow" w:hAnsi="Arial Narrow" w:cs="Arial"/>
          <w:lang w:val="en-PH"/>
        </w:rPr>
        <w:t>, Victoria</w:t>
      </w:r>
    </w:p>
    <w:p w14:paraId="1A7A951C" w14:textId="533D2128" w:rsidR="00E2066F" w:rsidRDefault="00E2066F" w:rsidP="00E2066F">
      <w:pPr>
        <w:spacing w:after="0"/>
        <w:rPr>
          <w:rFonts w:ascii="Arial Narrow" w:hAnsi="Arial Narrow" w:cs="Arial"/>
          <w:lang w:val="en-PH"/>
        </w:rPr>
      </w:pPr>
    </w:p>
    <w:p w14:paraId="6B2DE733" w14:textId="77777777" w:rsidR="00E2066F" w:rsidRPr="00321AF9" w:rsidRDefault="00E2066F" w:rsidP="00E2066F">
      <w:pPr>
        <w:spacing w:after="0"/>
        <w:rPr>
          <w:rFonts w:ascii="Arial Narrow" w:hAnsi="Arial Narrow" w:cs="Arial"/>
          <w:lang w:val="en-PH"/>
        </w:rPr>
      </w:pPr>
    </w:p>
    <w:p w14:paraId="0DA4029F" w14:textId="3A2E61BE" w:rsidR="00C5015A" w:rsidRDefault="00E2066F" w:rsidP="00C5015A">
      <w:pPr>
        <w:spacing w:after="0"/>
        <w:rPr>
          <w:rFonts w:ascii="Arial Narrow" w:hAnsi="Arial Narrow" w:cs="Arial"/>
          <w:lang w:val="en-PH"/>
        </w:rPr>
      </w:pPr>
      <w:r w:rsidRPr="00E2066F">
        <w:rPr>
          <w:rFonts w:ascii="Arial Narrow" w:hAnsi="Arial Narrow" w:cs="Arial"/>
          <w:lang w:val="en-PH"/>
        </w:rPr>
        <w:t>Dear Sir Anthony:</w:t>
      </w:r>
    </w:p>
    <w:p w14:paraId="2068866C" w14:textId="77777777" w:rsidR="00E2066F" w:rsidRPr="00321AF9" w:rsidRDefault="00E2066F" w:rsidP="00C5015A">
      <w:pPr>
        <w:spacing w:after="0"/>
        <w:rPr>
          <w:rFonts w:ascii="Arial Narrow" w:hAnsi="Arial Narrow" w:cs="Arial"/>
          <w:lang w:val="en-PH"/>
        </w:rPr>
      </w:pPr>
    </w:p>
    <w:p w14:paraId="65127B77" w14:textId="0FD2F88C" w:rsidR="00563259" w:rsidRPr="00563259" w:rsidRDefault="00563259" w:rsidP="00563259">
      <w:pPr>
        <w:spacing w:after="0"/>
        <w:jc w:val="both"/>
        <w:rPr>
          <w:rFonts w:ascii="Arial Narrow" w:hAnsi="Arial Narrow" w:cs="Arial"/>
          <w:lang w:val="en-PH"/>
        </w:rPr>
      </w:pPr>
      <w:r w:rsidRPr="00563259">
        <w:rPr>
          <w:rFonts w:ascii="Arial Narrow" w:hAnsi="Arial Narrow" w:cs="Arial"/>
          <w:lang w:val="en-PH"/>
        </w:rPr>
        <w:t xml:space="preserve">As the owner of </w:t>
      </w:r>
      <w:proofErr w:type="spellStart"/>
      <w:r w:rsidRPr="00563259">
        <w:rPr>
          <w:rFonts w:ascii="Arial Narrow" w:hAnsi="Arial Narrow" w:cs="Arial"/>
          <w:lang w:val="en-PH"/>
        </w:rPr>
        <w:t>GiGCafe</w:t>
      </w:r>
      <w:proofErr w:type="spellEnd"/>
      <w:r w:rsidRPr="00563259">
        <w:rPr>
          <w:rFonts w:ascii="Arial Narrow" w:hAnsi="Arial Narrow" w:cs="Arial"/>
          <w:lang w:val="en-PH"/>
        </w:rPr>
        <w:t xml:space="preserve">, I want to personally acknowledge the deployment of the </w:t>
      </w:r>
      <w:r w:rsidR="00C37D53" w:rsidRPr="00C37D53">
        <w:rPr>
          <w:rFonts w:ascii="Arial Narrow" w:hAnsi="Arial Narrow" w:cs="Arial"/>
          <w:b/>
          <w:lang w:val="en-PH"/>
        </w:rPr>
        <w:t>EGIGCAFE: AN ONLINE SERVICES ORDERING AND RESERVATION MANAGEMENT SYSTEM</w:t>
      </w:r>
      <w:r w:rsidRPr="00563259">
        <w:rPr>
          <w:rFonts w:ascii="Arial Narrow" w:hAnsi="Arial Narrow" w:cs="Arial"/>
          <w:lang w:val="en-PH"/>
        </w:rPr>
        <w:t xml:space="preserve">, created by </w:t>
      </w:r>
      <w:r w:rsidR="00C37D53" w:rsidRPr="00C37D53">
        <w:rPr>
          <w:rFonts w:ascii="Arial Narrow" w:hAnsi="Arial Narrow" w:cs="Arial"/>
          <w:b/>
          <w:lang w:val="en-PH"/>
        </w:rPr>
        <w:t xml:space="preserve">KING </w:t>
      </w:r>
      <w:proofErr w:type="spellStart"/>
      <w:r w:rsidR="00C37D53" w:rsidRPr="00C37D53">
        <w:rPr>
          <w:rFonts w:ascii="Arial Narrow" w:hAnsi="Arial Narrow" w:cs="Arial"/>
          <w:b/>
          <w:lang w:val="en-PH"/>
        </w:rPr>
        <w:t>JAYJAY</w:t>
      </w:r>
      <w:proofErr w:type="spellEnd"/>
      <w:r w:rsidR="00C37D53" w:rsidRPr="00C37D53">
        <w:rPr>
          <w:rFonts w:ascii="Arial Narrow" w:hAnsi="Arial Narrow" w:cs="Arial"/>
          <w:b/>
          <w:lang w:val="en-PH"/>
        </w:rPr>
        <w:t xml:space="preserve"> PACHECO, CHYNNA I. ALCANTARA, AND JENNY ROSE L. FAJILAN</w:t>
      </w:r>
      <w:r w:rsidRPr="00563259">
        <w:rPr>
          <w:rFonts w:ascii="Arial Narrow" w:hAnsi="Arial Narrow" w:cs="Arial"/>
          <w:lang w:val="en-PH"/>
        </w:rPr>
        <w:t>.</w:t>
      </w:r>
    </w:p>
    <w:p w14:paraId="11177DC4" w14:textId="77777777" w:rsidR="00563259" w:rsidRPr="00563259" w:rsidRDefault="00563259" w:rsidP="00563259">
      <w:pPr>
        <w:spacing w:after="0"/>
        <w:jc w:val="both"/>
        <w:rPr>
          <w:rFonts w:ascii="Arial Narrow" w:hAnsi="Arial Narrow" w:cs="Arial"/>
          <w:lang w:val="en-PH"/>
        </w:rPr>
      </w:pPr>
    </w:p>
    <w:p w14:paraId="4D409381" w14:textId="77777777" w:rsidR="00563259" w:rsidRPr="00563259" w:rsidRDefault="00563259" w:rsidP="00563259">
      <w:pPr>
        <w:spacing w:after="0"/>
        <w:jc w:val="both"/>
        <w:rPr>
          <w:rFonts w:ascii="Arial Narrow" w:hAnsi="Arial Narrow" w:cs="Arial"/>
          <w:lang w:val="en-PH"/>
        </w:rPr>
      </w:pPr>
      <w:r w:rsidRPr="00563259">
        <w:rPr>
          <w:rFonts w:ascii="Arial Narrow" w:hAnsi="Arial Narrow" w:cs="Arial"/>
          <w:lang w:val="en-PH"/>
        </w:rPr>
        <w:t>This system has been a significant step forward for our operations. It has simplified how we handle orders and reservations, making things easier not only for our team but also for our customers. I’ve especially appreciated how the system helped reduce manual errors and saved us time during busy hours.</w:t>
      </w:r>
    </w:p>
    <w:p w14:paraId="4167AAC2" w14:textId="77777777" w:rsidR="00563259" w:rsidRPr="00563259" w:rsidRDefault="00563259" w:rsidP="00563259">
      <w:pPr>
        <w:spacing w:after="0"/>
        <w:jc w:val="both"/>
        <w:rPr>
          <w:rFonts w:ascii="Arial Narrow" w:hAnsi="Arial Narrow" w:cs="Arial"/>
          <w:lang w:val="en-PH"/>
        </w:rPr>
      </w:pPr>
    </w:p>
    <w:p w14:paraId="410EA7B9" w14:textId="77777777" w:rsidR="00563259" w:rsidRPr="00563259" w:rsidRDefault="00563259" w:rsidP="00563259">
      <w:pPr>
        <w:spacing w:after="0"/>
        <w:jc w:val="both"/>
        <w:rPr>
          <w:rFonts w:ascii="Arial Narrow" w:hAnsi="Arial Narrow" w:cs="Arial"/>
          <w:lang w:val="en-PH"/>
        </w:rPr>
      </w:pPr>
      <w:r w:rsidRPr="00563259">
        <w:rPr>
          <w:rFonts w:ascii="Arial Narrow" w:hAnsi="Arial Narrow" w:cs="Arial"/>
          <w:lang w:val="en-PH"/>
        </w:rPr>
        <w:t xml:space="preserve">During the testing phase, it became clear how much thought went into its design. The features were straightforward to </w:t>
      </w:r>
      <w:bookmarkStart w:id="0" w:name="_GoBack"/>
      <w:bookmarkEnd w:id="0"/>
      <w:r w:rsidRPr="00563259">
        <w:rPr>
          <w:rFonts w:ascii="Arial Narrow" w:hAnsi="Arial Narrow" w:cs="Arial"/>
          <w:lang w:val="en-PH"/>
        </w:rPr>
        <w:t xml:space="preserve">use and made a real difference in managing daily tasks. While there’s still room to customize it further to better fit the unique needs of </w:t>
      </w:r>
      <w:proofErr w:type="spellStart"/>
      <w:r w:rsidRPr="00563259">
        <w:rPr>
          <w:rFonts w:ascii="Arial Narrow" w:hAnsi="Arial Narrow" w:cs="Arial"/>
          <w:lang w:val="en-PH"/>
        </w:rPr>
        <w:t>GiGCafe</w:t>
      </w:r>
      <w:proofErr w:type="spellEnd"/>
      <w:r w:rsidRPr="00563259">
        <w:rPr>
          <w:rFonts w:ascii="Arial Narrow" w:hAnsi="Arial Narrow" w:cs="Arial"/>
          <w:lang w:val="en-PH"/>
        </w:rPr>
        <w:t>, the progress so far has been very promising.</w:t>
      </w:r>
    </w:p>
    <w:p w14:paraId="6A45367A" w14:textId="77777777" w:rsidR="00563259" w:rsidRPr="00563259" w:rsidRDefault="00563259" w:rsidP="00563259">
      <w:pPr>
        <w:spacing w:after="0"/>
        <w:jc w:val="both"/>
        <w:rPr>
          <w:rFonts w:ascii="Arial Narrow" w:hAnsi="Arial Narrow" w:cs="Arial"/>
          <w:lang w:val="en-PH"/>
        </w:rPr>
      </w:pPr>
    </w:p>
    <w:p w14:paraId="6A2D5956" w14:textId="0C2519AA" w:rsidR="00563259" w:rsidRDefault="00C37D53" w:rsidP="00563259">
      <w:pPr>
        <w:spacing w:after="0"/>
        <w:jc w:val="both"/>
        <w:rPr>
          <w:rFonts w:ascii="Arial Narrow" w:hAnsi="Arial Narrow" w:cs="Arial"/>
          <w:lang w:val="en-PH"/>
        </w:rPr>
      </w:pPr>
      <w:r w:rsidRPr="00C37D53">
        <w:rPr>
          <w:rFonts w:ascii="Arial Narrow" w:hAnsi="Arial Narrow" w:cs="Arial"/>
          <w:lang w:val="en-PH"/>
        </w:rPr>
        <w:t>So far, this system has already made a real difference in how we run things, helping us work more efficiently and provide a better experience for our customers. I'm excited to keep working together, share my thoughts, and see how the system can keep improving to meet the needs of our business.</w:t>
      </w:r>
    </w:p>
    <w:p w14:paraId="0656343A" w14:textId="77777777" w:rsidR="00C37D53" w:rsidRPr="00563259" w:rsidRDefault="00C37D53" w:rsidP="00563259">
      <w:pPr>
        <w:spacing w:after="0"/>
        <w:jc w:val="both"/>
        <w:rPr>
          <w:rFonts w:ascii="Arial Narrow" w:hAnsi="Arial Narrow" w:cs="Arial"/>
          <w:lang w:val="en-PH"/>
        </w:rPr>
      </w:pPr>
    </w:p>
    <w:p w14:paraId="5FAECF55" w14:textId="08DDD23B" w:rsidR="00E2066F" w:rsidRDefault="00563259" w:rsidP="00563259">
      <w:pPr>
        <w:spacing w:after="0"/>
        <w:jc w:val="both"/>
        <w:rPr>
          <w:rFonts w:ascii="Arial Narrow" w:hAnsi="Arial Narrow" w:cs="Arial"/>
          <w:lang w:val="en-PH"/>
        </w:rPr>
      </w:pPr>
      <w:r w:rsidRPr="00563259">
        <w:rPr>
          <w:rFonts w:ascii="Arial Narrow" w:hAnsi="Arial Narrow" w:cs="Arial"/>
          <w:lang w:val="en-PH"/>
        </w:rPr>
        <w:t>Thank you for your hard work and commitment. It’s exciting to see a project like this come to life, and I’m proud to have been part of its journey.</w:t>
      </w:r>
    </w:p>
    <w:p w14:paraId="40D6D090" w14:textId="77777777" w:rsidR="00563259" w:rsidRPr="00321AF9" w:rsidRDefault="00563259" w:rsidP="00563259">
      <w:pPr>
        <w:spacing w:after="0"/>
        <w:jc w:val="both"/>
        <w:rPr>
          <w:rFonts w:ascii="Arial Narrow" w:hAnsi="Arial Narrow" w:cs="Arial"/>
          <w:lang w:val="en-PH"/>
        </w:rPr>
      </w:pPr>
    </w:p>
    <w:p w14:paraId="4828DAF5" w14:textId="0395FB44" w:rsidR="00053FF5" w:rsidRPr="00321AF9" w:rsidRDefault="00E2066F" w:rsidP="00C5015A">
      <w:pPr>
        <w:spacing w:after="0"/>
        <w:rPr>
          <w:rFonts w:ascii="Arial Narrow" w:hAnsi="Arial Narrow" w:cs="Arial"/>
          <w:lang w:val="en-PH"/>
        </w:rPr>
      </w:pPr>
      <w:r w:rsidRPr="00E2066F">
        <w:rPr>
          <w:rFonts w:ascii="Arial Narrow" w:hAnsi="Arial Narrow" w:cs="Arial"/>
          <w:lang w:val="en-PH"/>
        </w:rPr>
        <w:t>Sincerely</w:t>
      </w:r>
      <w:r w:rsidR="00053FF5" w:rsidRPr="00321AF9">
        <w:rPr>
          <w:rFonts w:ascii="Arial Narrow" w:hAnsi="Arial Narrow" w:cs="Arial"/>
          <w:lang w:val="en-PH"/>
        </w:rPr>
        <w:t>,</w:t>
      </w:r>
    </w:p>
    <w:p w14:paraId="41CAC878" w14:textId="567669E3" w:rsidR="00053FF5" w:rsidRDefault="00053FF5" w:rsidP="00C5015A">
      <w:pPr>
        <w:spacing w:after="0"/>
        <w:rPr>
          <w:rFonts w:ascii="Arial Narrow" w:hAnsi="Arial Narrow" w:cs="Arial"/>
          <w:lang w:val="en-PH"/>
        </w:rPr>
      </w:pPr>
    </w:p>
    <w:p w14:paraId="17C908DA" w14:textId="77777777" w:rsidR="009B1EE8" w:rsidRPr="00321AF9" w:rsidRDefault="009B1EE8" w:rsidP="00C5015A">
      <w:pPr>
        <w:spacing w:after="0"/>
        <w:rPr>
          <w:rFonts w:ascii="Arial Narrow" w:hAnsi="Arial Narrow" w:cs="Arial"/>
          <w:lang w:val="en-PH"/>
        </w:rPr>
      </w:pPr>
    </w:p>
    <w:p w14:paraId="1B798767" w14:textId="77777777" w:rsidR="00053FF5" w:rsidRPr="00321AF9" w:rsidRDefault="00053FF5" w:rsidP="00C5015A">
      <w:pPr>
        <w:spacing w:after="0"/>
        <w:rPr>
          <w:rFonts w:ascii="Arial Narrow" w:hAnsi="Arial Narrow" w:cs="Arial"/>
          <w:lang w:val="en-PH"/>
        </w:rPr>
      </w:pPr>
    </w:p>
    <w:p w14:paraId="1BFEEDEB" w14:textId="2F1BB552" w:rsidR="00C50C14" w:rsidRPr="00C50C14" w:rsidRDefault="00C50C14" w:rsidP="00C50C14">
      <w:pPr>
        <w:spacing w:after="0"/>
        <w:rPr>
          <w:rFonts w:ascii="Arial Narrow" w:hAnsi="Arial Narrow" w:cs="Arial"/>
          <w:b/>
          <w:lang w:val="en-PH"/>
        </w:rPr>
      </w:pPr>
      <w:r w:rsidRPr="00C50C14">
        <w:rPr>
          <w:rFonts w:ascii="Arial Narrow" w:hAnsi="Arial Narrow" w:cs="Arial"/>
          <w:b/>
          <w:lang w:val="en-PH"/>
        </w:rPr>
        <w:t>MARIA LOURDES C. AQUINO</w:t>
      </w:r>
    </w:p>
    <w:p w14:paraId="16AE11BD" w14:textId="1DFA21D2" w:rsidR="00053FF5" w:rsidRPr="00C50C14" w:rsidRDefault="00C50C14" w:rsidP="00C50C14">
      <w:pPr>
        <w:spacing w:after="0"/>
        <w:rPr>
          <w:rFonts w:ascii="Arial Narrow" w:hAnsi="Arial Narrow" w:cs="Arial"/>
          <w:lang w:val="en-PH"/>
        </w:rPr>
      </w:pPr>
      <w:proofErr w:type="spellStart"/>
      <w:r w:rsidRPr="00C50C14">
        <w:rPr>
          <w:rFonts w:ascii="Arial Narrow" w:hAnsi="Arial Narrow" w:cs="Arial"/>
          <w:lang w:val="en-PH"/>
        </w:rPr>
        <w:t>GiGCafe</w:t>
      </w:r>
      <w:proofErr w:type="spellEnd"/>
      <w:r w:rsidRPr="00C50C14">
        <w:rPr>
          <w:rFonts w:ascii="Arial Narrow" w:hAnsi="Arial Narrow" w:cs="Arial"/>
          <w:lang w:val="en-PH"/>
        </w:rPr>
        <w:t xml:space="preserve"> Owner</w:t>
      </w:r>
    </w:p>
    <w:sectPr w:rsidR="00053FF5" w:rsidRPr="00C50C14" w:rsidSect="00626F68">
      <w:footerReference w:type="default" r:id="rId8"/>
      <w:pgSz w:w="12240" w:h="1872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9A26F" w14:textId="77777777" w:rsidR="00EF3113" w:rsidRDefault="00EF3113">
      <w:pPr>
        <w:spacing w:after="0" w:line="240" w:lineRule="auto"/>
      </w:pPr>
      <w:r>
        <w:separator/>
      </w:r>
    </w:p>
  </w:endnote>
  <w:endnote w:type="continuationSeparator" w:id="0">
    <w:p w14:paraId="286400B2" w14:textId="77777777" w:rsidR="00EF3113" w:rsidRDefault="00EF3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F113E" w14:textId="63A85DB0" w:rsidR="00626F68" w:rsidRDefault="00626F68">
    <w:pPr>
      <w:pStyle w:val="Footer"/>
    </w:pPr>
  </w:p>
  <w:p w14:paraId="3665271B" w14:textId="5E48FC3A" w:rsidR="00626F68" w:rsidRDefault="00626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0CFDB" w14:textId="77777777" w:rsidR="00EF3113" w:rsidRDefault="00EF3113">
      <w:pPr>
        <w:spacing w:after="0" w:line="240" w:lineRule="auto"/>
      </w:pPr>
      <w:r>
        <w:separator/>
      </w:r>
    </w:p>
  </w:footnote>
  <w:footnote w:type="continuationSeparator" w:id="0">
    <w:p w14:paraId="0A22C2DB" w14:textId="77777777" w:rsidR="00EF3113" w:rsidRDefault="00EF31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E1372"/>
    <w:multiLevelType w:val="hybridMultilevel"/>
    <w:tmpl w:val="520C2E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9087D78"/>
    <w:multiLevelType w:val="hybridMultilevel"/>
    <w:tmpl w:val="926CD0B8"/>
    <w:lvl w:ilvl="0" w:tplc="34090001">
      <w:start w:val="1"/>
      <w:numFmt w:val="bullet"/>
      <w:lvlText w:val=""/>
      <w:lvlJc w:val="left"/>
      <w:pPr>
        <w:ind w:left="1035" w:hanging="360"/>
      </w:pPr>
      <w:rPr>
        <w:rFonts w:ascii="Symbol" w:hAnsi="Symbol" w:hint="default"/>
      </w:rPr>
    </w:lvl>
    <w:lvl w:ilvl="1" w:tplc="34090003" w:tentative="1">
      <w:start w:val="1"/>
      <w:numFmt w:val="bullet"/>
      <w:lvlText w:val="o"/>
      <w:lvlJc w:val="left"/>
      <w:pPr>
        <w:ind w:left="1755" w:hanging="360"/>
      </w:pPr>
      <w:rPr>
        <w:rFonts w:ascii="Courier New" w:hAnsi="Courier New" w:cs="Courier New" w:hint="default"/>
      </w:rPr>
    </w:lvl>
    <w:lvl w:ilvl="2" w:tplc="34090005" w:tentative="1">
      <w:start w:val="1"/>
      <w:numFmt w:val="bullet"/>
      <w:lvlText w:val=""/>
      <w:lvlJc w:val="left"/>
      <w:pPr>
        <w:ind w:left="2475" w:hanging="360"/>
      </w:pPr>
      <w:rPr>
        <w:rFonts w:ascii="Wingdings" w:hAnsi="Wingdings" w:hint="default"/>
      </w:rPr>
    </w:lvl>
    <w:lvl w:ilvl="3" w:tplc="34090001" w:tentative="1">
      <w:start w:val="1"/>
      <w:numFmt w:val="bullet"/>
      <w:lvlText w:val=""/>
      <w:lvlJc w:val="left"/>
      <w:pPr>
        <w:ind w:left="3195" w:hanging="360"/>
      </w:pPr>
      <w:rPr>
        <w:rFonts w:ascii="Symbol" w:hAnsi="Symbol" w:hint="default"/>
      </w:rPr>
    </w:lvl>
    <w:lvl w:ilvl="4" w:tplc="34090003" w:tentative="1">
      <w:start w:val="1"/>
      <w:numFmt w:val="bullet"/>
      <w:lvlText w:val="o"/>
      <w:lvlJc w:val="left"/>
      <w:pPr>
        <w:ind w:left="3915" w:hanging="360"/>
      </w:pPr>
      <w:rPr>
        <w:rFonts w:ascii="Courier New" w:hAnsi="Courier New" w:cs="Courier New" w:hint="default"/>
      </w:rPr>
    </w:lvl>
    <w:lvl w:ilvl="5" w:tplc="34090005" w:tentative="1">
      <w:start w:val="1"/>
      <w:numFmt w:val="bullet"/>
      <w:lvlText w:val=""/>
      <w:lvlJc w:val="left"/>
      <w:pPr>
        <w:ind w:left="4635" w:hanging="360"/>
      </w:pPr>
      <w:rPr>
        <w:rFonts w:ascii="Wingdings" w:hAnsi="Wingdings" w:hint="default"/>
      </w:rPr>
    </w:lvl>
    <w:lvl w:ilvl="6" w:tplc="34090001" w:tentative="1">
      <w:start w:val="1"/>
      <w:numFmt w:val="bullet"/>
      <w:lvlText w:val=""/>
      <w:lvlJc w:val="left"/>
      <w:pPr>
        <w:ind w:left="5355" w:hanging="360"/>
      </w:pPr>
      <w:rPr>
        <w:rFonts w:ascii="Symbol" w:hAnsi="Symbol" w:hint="default"/>
      </w:rPr>
    </w:lvl>
    <w:lvl w:ilvl="7" w:tplc="34090003" w:tentative="1">
      <w:start w:val="1"/>
      <w:numFmt w:val="bullet"/>
      <w:lvlText w:val="o"/>
      <w:lvlJc w:val="left"/>
      <w:pPr>
        <w:ind w:left="6075" w:hanging="360"/>
      </w:pPr>
      <w:rPr>
        <w:rFonts w:ascii="Courier New" w:hAnsi="Courier New" w:cs="Courier New" w:hint="default"/>
      </w:rPr>
    </w:lvl>
    <w:lvl w:ilvl="8" w:tplc="34090005" w:tentative="1">
      <w:start w:val="1"/>
      <w:numFmt w:val="bullet"/>
      <w:lvlText w:val=""/>
      <w:lvlJc w:val="left"/>
      <w:pPr>
        <w:ind w:left="6795" w:hanging="360"/>
      </w:pPr>
      <w:rPr>
        <w:rFonts w:ascii="Wingdings" w:hAnsi="Wingdings" w:hint="default"/>
      </w:rPr>
    </w:lvl>
  </w:abstractNum>
  <w:abstractNum w:abstractNumId="2" w15:restartNumberingAfterBreak="0">
    <w:nsid w:val="27C749E7"/>
    <w:multiLevelType w:val="hybridMultilevel"/>
    <w:tmpl w:val="074C567A"/>
    <w:lvl w:ilvl="0" w:tplc="34090001">
      <w:start w:val="1"/>
      <w:numFmt w:val="bullet"/>
      <w:lvlText w:val=""/>
      <w:lvlJc w:val="left"/>
      <w:pPr>
        <w:ind w:left="675" w:hanging="360"/>
      </w:pPr>
      <w:rPr>
        <w:rFonts w:ascii="Symbol" w:hAnsi="Symbol" w:hint="default"/>
      </w:rPr>
    </w:lvl>
    <w:lvl w:ilvl="1" w:tplc="34090003" w:tentative="1">
      <w:start w:val="1"/>
      <w:numFmt w:val="bullet"/>
      <w:lvlText w:val="o"/>
      <w:lvlJc w:val="left"/>
      <w:pPr>
        <w:ind w:left="1395" w:hanging="360"/>
      </w:pPr>
      <w:rPr>
        <w:rFonts w:ascii="Courier New" w:hAnsi="Courier New" w:cs="Courier New" w:hint="default"/>
      </w:rPr>
    </w:lvl>
    <w:lvl w:ilvl="2" w:tplc="34090005" w:tentative="1">
      <w:start w:val="1"/>
      <w:numFmt w:val="bullet"/>
      <w:lvlText w:val=""/>
      <w:lvlJc w:val="left"/>
      <w:pPr>
        <w:ind w:left="2115" w:hanging="360"/>
      </w:pPr>
      <w:rPr>
        <w:rFonts w:ascii="Wingdings" w:hAnsi="Wingdings" w:hint="default"/>
      </w:rPr>
    </w:lvl>
    <w:lvl w:ilvl="3" w:tplc="34090001" w:tentative="1">
      <w:start w:val="1"/>
      <w:numFmt w:val="bullet"/>
      <w:lvlText w:val=""/>
      <w:lvlJc w:val="left"/>
      <w:pPr>
        <w:ind w:left="2835" w:hanging="360"/>
      </w:pPr>
      <w:rPr>
        <w:rFonts w:ascii="Symbol" w:hAnsi="Symbol" w:hint="default"/>
      </w:rPr>
    </w:lvl>
    <w:lvl w:ilvl="4" w:tplc="34090003" w:tentative="1">
      <w:start w:val="1"/>
      <w:numFmt w:val="bullet"/>
      <w:lvlText w:val="o"/>
      <w:lvlJc w:val="left"/>
      <w:pPr>
        <w:ind w:left="3555" w:hanging="360"/>
      </w:pPr>
      <w:rPr>
        <w:rFonts w:ascii="Courier New" w:hAnsi="Courier New" w:cs="Courier New" w:hint="default"/>
      </w:rPr>
    </w:lvl>
    <w:lvl w:ilvl="5" w:tplc="34090005" w:tentative="1">
      <w:start w:val="1"/>
      <w:numFmt w:val="bullet"/>
      <w:lvlText w:val=""/>
      <w:lvlJc w:val="left"/>
      <w:pPr>
        <w:ind w:left="4275" w:hanging="360"/>
      </w:pPr>
      <w:rPr>
        <w:rFonts w:ascii="Wingdings" w:hAnsi="Wingdings" w:hint="default"/>
      </w:rPr>
    </w:lvl>
    <w:lvl w:ilvl="6" w:tplc="34090001" w:tentative="1">
      <w:start w:val="1"/>
      <w:numFmt w:val="bullet"/>
      <w:lvlText w:val=""/>
      <w:lvlJc w:val="left"/>
      <w:pPr>
        <w:ind w:left="4995" w:hanging="360"/>
      </w:pPr>
      <w:rPr>
        <w:rFonts w:ascii="Symbol" w:hAnsi="Symbol" w:hint="default"/>
      </w:rPr>
    </w:lvl>
    <w:lvl w:ilvl="7" w:tplc="34090003" w:tentative="1">
      <w:start w:val="1"/>
      <w:numFmt w:val="bullet"/>
      <w:lvlText w:val="o"/>
      <w:lvlJc w:val="left"/>
      <w:pPr>
        <w:ind w:left="5715" w:hanging="360"/>
      </w:pPr>
      <w:rPr>
        <w:rFonts w:ascii="Courier New" w:hAnsi="Courier New" w:cs="Courier New" w:hint="default"/>
      </w:rPr>
    </w:lvl>
    <w:lvl w:ilvl="8" w:tplc="34090005" w:tentative="1">
      <w:start w:val="1"/>
      <w:numFmt w:val="bullet"/>
      <w:lvlText w:val=""/>
      <w:lvlJc w:val="left"/>
      <w:pPr>
        <w:ind w:left="6435" w:hanging="360"/>
      </w:pPr>
      <w:rPr>
        <w:rFonts w:ascii="Wingdings" w:hAnsi="Wingdings" w:hint="default"/>
      </w:rPr>
    </w:lvl>
  </w:abstractNum>
  <w:abstractNum w:abstractNumId="3" w15:restartNumberingAfterBreak="0">
    <w:nsid w:val="2DB83876"/>
    <w:multiLevelType w:val="hybridMultilevel"/>
    <w:tmpl w:val="279E4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F371A2C"/>
    <w:multiLevelType w:val="hybridMultilevel"/>
    <w:tmpl w:val="9DD695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27B5F29"/>
    <w:multiLevelType w:val="hybridMultilevel"/>
    <w:tmpl w:val="01E2AF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5FD6A9F"/>
    <w:multiLevelType w:val="hybridMultilevel"/>
    <w:tmpl w:val="276A79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7DB0F51"/>
    <w:multiLevelType w:val="hybridMultilevel"/>
    <w:tmpl w:val="E89EBBD4"/>
    <w:lvl w:ilvl="0" w:tplc="CCDEFC52">
      <w:start w:val="1"/>
      <w:numFmt w:val="bullet"/>
      <w:lvlText w:val=""/>
      <w:lvlJc w:val="left"/>
      <w:pPr>
        <w:ind w:left="675" w:hanging="360"/>
      </w:pPr>
      <w:rPr>
        <w:rFonts w:ascii="Symbol" w:hAnsi="Symbol" w:hint="default"/>
        <w:color w:val="auto"/>
      </w:rPr>
    </w:lvl>
    <w:lvl w:ilvl="1" w:tplc="34090003" w:tentative="1">
      <w:start w:val="1"/>
      <w:numFmt w:val="bullet"/>
      <w:lvlText w:val="o"/>
      <w:lvlJc w:val="left"/>
      <w:pPr>
        <w:ind w:left="1395" w:hanging="360"/>
      </w:pPr>
      <w:rPr>
        <w:rFonts w:ascii="Courier New" w:hAnsi="Courier New" w:cs="Courier New" w:hint="default"/>
      </w:rPr>
    </w:lvl>
    <w:lvl w:ilvl="2" w:tplc="34090005" w:tentative="1">
      <w:start w:val="1"/>
      <w:numFmt w:val="bullet"/>
      <w:lvlText w:val=""/>
      <w:lvlJc w:val="left"/>
      <w:pPr>
        <w:ind w:left="2115" w:hanging="360"/>
      </w:pPr>
      <w:rPr>
        <w:rFonts w:ascii="Wingdings" w:hAnsi="Wingdings" w:hint="default"/>
      </w:rPr>
    </w:lvl>
    <w:lvl w:ilvl="3" w:tplc="34090001" w:tentative="1">
      <w:start w:val="1"/>
      <w:numFmt w:val="bullet"/>
      <w:lvlText w:val=""/>
      <w:lvlJc w:val="left"/>
      <w:pPr>
        <w:ind w:left="2835" w:hanging="360"/>
      </w:pPr>
      <w:rPr>
        <w:rFonts w:ascii="Symbol" w:hAnsi="Symbol" w:hint="default"/>
      </w:rPr>
    </w:lvl>
    <w:lvl w:ilvl="4" w:tplc="34090003" w:tentative="1">
      <w:start w:val="1"/>
      <w:numFmt w:val="bullet"/>
      <w:lvlText w:val="o"/>
      <w:lvlJc w:val="left"/>
      <w:pPr>
        <w:ind w:left="3555" w:hanging="360"/>
      </w:pPr>
      <w:rPr>
        <w:rFonts w:ascii="Courier New" w:hAnsi="Courier New" w:cs="Courier New" w:hint="default"/>
      </w:rPr>
    </w:lvl>
    <w:lvl w:ilvl="5" w:tplc="34090005" w:tentative="1">
      <w:start w:val="1"/>
      <w:numFmt w:val="bullet"/>
      <w:lvlText w:val=""/>
      <w:lvlJc w:val="left"/>
      <w:pPr>
        <w:ind w:left="4275" w:hanging="360"/>
      </w:pPr>
      <w:rPr>
        <w:rFonts w:ascii="Wingdings" w:hAnsi="Wingdings" w:hint="default"/>
      </w:rPr>
    </w:lvl>
    <w:lvl w:ilvl="6" w:tplc="34090001" w:tentative="1">
      <w:start w:val="1"/>
      <w:numFmt w:val="bullet"/>
      <w:lvlText w:val=""/>
      <w:lvlJc w:val="left"/>
      <w:pPr>
        <w:ind w:left="4995" w:hanging="360"/>
      </w:pPr>
      <w:rPr>
        <w:rFonts w:ascii="Symbol" w:hAnsi="Symbol" w:hint="default"/>
      </w:rPr>
    </w:lvl>
    <w:lvl w:ilvl="7" w:tplc="34090003" w:tentative="1">
      <w:start w:val="1"/>
      <w:numFmt w:val="bullet"/>
      <w:lvlText w:val="o"/>
      <w:lvlJc w:val="left"/>
      <w:pPr>
        <w:ind w:left="5715" w:hanging="360"/>
      </w:pPr>
      <w:rPr>
        <w:rFonts w:ascii="Courier New" w:hAnsi="Courier New" w:cs="Courier New" w:hint="default"/>
      </w:rPr>
    </w:lvl>
    <w:lvl w:ilvl="8" w:tplc="34090005" w:tentative="1">
      <w:start w:val="1"/>
      <w:numFmt w:val="bullet"/>
      <w:lvlText w:val=""/>
      <w:lvlJc w:val="left"/>
      <w:pPr>
        <w:ind w:left="6435" w:hanging="360"/>
      </w:pPr>
      <w:rPr>
        <w:rFonts w:ascii="Wingdings" w:hAnsi="Wingdings" w:hint="default"/>
      </w:rPr>
    </w:lvl>
  </w:abstractNum>
  <w:abstractNum w:abstractNumId="8" w15:restartNumberingAfterBreak="0">
    <w:nsid w:val="3CD0418A"/>
    <w:multiLevelType w:val="hybridMultilevel"/>
    <w:tmpl w:val="07B625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D7F032D"/>
    <w:multiLevelType w:val="hybridMultilevel"/>
    <w:tmpl w:val="EE0CD7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4FB16E40"/>
    <w:multiLevelType w:val="hybridMultilevel"/>
    <w:tmpl w:val="A28C5B2A"/>
    <w:lvl w:ilvl="0" w:tplc="34090001">
      <w:start w:val="1"/>
      <w:numFmt w:val="bullet"/>
      <w:lvlText w:val=""/>
      <w:lvlJc w:val="left"/>
      <w:pPr>
        <w:ind w:left="1038" w:hanging="360"/>
      </w:pPr>
      <w:rPr>
        <w:rFonts w:ascii="Symbol" w:hAnsi="Symbol" w:hint="default"/>
      </w:rPr>
    </w:lvl>
    <w:lvl w:ilvl="1" w:tplc="34090003" w:tentative="1">
      <w:start w:val="1"/>
      <w:numFmt w:val="bullet"/>
      <w:lvlText w:val="o"/>
      <w:lvlJc w:val="left"/>
      <w:pPr>
        <w:ind w:left="1758" w:hanging="360"/>
      </w:pPr>
      <w:rPr>
        <w:rFonts w:ascii="Courier New" w:hAnsi="Courier New" w:cs="Courier New" w:hint="default"/>
      </w:rPr>
    </w:lvl>
    <w:lvl w:ilvl="2" w:tplc="34090005" w:tentative="1">
      <w:start w:val="1"/>
      <w:numFmt w:val="bullet"/>
      <w:lvlText w:val=""/>
      <w:lvlJc w:val="left"/>
      <w:pPr>
        <w:ind w:left="2478" w:hanging="360"/>
      </w:pPr>
      <w:rPr>
        <w:rFonts w:ascii="Wingdings" w:hAnsi="Wingdings" w:hint="default"/>
      </w:rPr>
    </w:lvl>
    <w:lvl w:ilvl="3" w:tplc="34090001" w:tentative="1">
      <w:start w:val="1"/>
      <w:numFmt w:val="bullet"/>
      <w:lvlText w:val=""/>
      <w:lvlJc w:val="left"/>
      <w:pPr>
        <w:ind w:left="3198" w:hanging="360"/>
      </w:pPr>
      <w:rPr>
        <w:rFonts w:ascii="Symbol" w:hAnsi="Symbol" w:hint="default"/>
      </w:rPr>
    </w:lvl>
    <w:lvl w:ilvl="4" w:tplc="34090003" w:tentative="1">
      <w:start w:val="1"/>
      <w:numFmt w:val="bullet"/>
      <w:lvlText w:val="o"/>
      <w:lvlJc w:val="left"/>
      <w:pPr>
        <w:ind w:left="3918" w:hanging="360"/>
      </w:pPr>
      <w:rPr>
        <w:rFonts w:ascii="Courier New" w:hAnsi="Courier New" w:cs="Courier New" w:hint="default"/>
      </w:rPr>
    </w:lvl>
    <w:lvl w:ilvl="5" w:tplc="34090005" w:tentative="1">
      <w:start w:val="1"/>
      <w:numFmt w:val="bullet"/>
      <w:lvlText w:val=""/>
      <w:lvlJc w:val="left"/>
      <w:pPr>
        <w:ind w:left="4638" w:hanging="360"/>
      </w:pPr>
      <w:rPr>
        <w:rFonts w:ascii="Wingdings" w:hAnsi="Wingdings" w:hint="default"/>
      </w:rPr>
    </w:lvl>
    <w:lvl w:ilvl="6" w:tplc="34090001" w:tentative="1">
      <w:start w:val="1"/>
      <w:numFmt w:val="bullet"/>
      <w:lvlText w:val=""/>
      <w:lvlJc w:val="left"/>
      <w:pPr>
        <w:ind w:left="5358" w:hanging="360"/>
      </w:pPr>
      <w:rPr>
        <w:rFonts w:ascii="Symbol" w:hAnsi="Symbol" w:hint="default"/>
      </w:rPr>
    </w:lvl>
    <w:lvl w:ilvl="7" w:tplc="34090003" w:tentative="1">
      <w:start w:val="1"/>
      <w:numFmt w:val="bullet"/>
      <w:lvlText w:val="o"/>
      <w:lvlJc w:val="left"/>
      <w:pPr>
        <w:ind w:left="6078" w:hanging="360"/>
      </w:pPr>
      <w:rPr>
        <w:rFonts w:ascii="Courier New" w:hAnsi="Courier New" w:cs="Courier New" w:hint="default"/>
      </w:rPr>
    </w:lvl>
    <w:lvl w:ilvl="8" w:tplc="34090005" w:tentative="1">
      <w:start w:val="1"/>
      <w:numFmt w:val="bullet"/>
      <w:lvlText w:val=""/>
      <w:lvlJc w:val="left"/>
      <w:pPr>
        <w:ind w:left="6798" w:hanging="360"/>
      </w:pPr>
      <w:rPr>
        <w:rFonts w:ascii="Wingdings" w:hAnsi="Wingdings" w:hint="default"/>
      </w:rPr>
    </w:lvl>
  </w:abstractNum>
  <w:abstractNum w:abstractNumId="11" w15:restartNumberingAfterBreak="0">
    <w:nsid w:val="505E7342"/>
    <w:multiLevelType w:val="hybridMultilevel"/>
    <w:tmpl w:val="D504711C"/>
    <w:lvl w:ilvl="0" w:tplc="CCDEFC52">
      <w:start w:val="1"/>
      <w:numFmt w:val="bullet"/>
      <w:lvlText w:val=""/>
      <w:lvlJc w:val="left"/>
      <w:pPr>
        <w:ind w:left="865" w:hanging="360"/>
      </w:pPr>
      <w:rPr>
        <w:rFonts w:ascii="Symbol" w:hAnsi="Symbol" w:hint="default"/>
        <w:color w:val="auto"/>
      </w:rPr>
    </w:lvl>
    <w:lvl w:ilvl="1" w:tplc="34090003" w:tentative="1">
      <w:start w:val="1"/>
      <w:numFmt w:val="bullet"/>
      <w:lvlText w:val="o"/>
      <w:lvlJc w:val="left"/>
      <w:pPr>
        <w:ind w:left="1630" w:hanging="360"/>
      </w:pPr>
      <w:rPr>
        <w:rFonts w:ascii="Courier New" w:hAnsi="Courier New" w:cs="Courier New" w:hint="default"/>
      </w:rPr>
    </w:lvl>
    <w:lvl w:ilvl="2" w:tplc="34090005" w:tentative="1">
      <w:start w:val="1"/>
      <w:numFmt w:val="bullet"/>
      <w:lvlText w:val=""/>
      <w:lvlJc w:val="left"/>
      <w:pPr>
        <w:ind w:left="2350" w:hanging="360"/>
      </w:pPr>
      <w:rPr>
        <w:rFonts w:ascii="Wingdings" w:hAnsi="Wingdings" w:hint="default"/>
      </w:rPr>
    </w:lvl>
    <w:lvl w:ilvl="3" w:tplc="34090001" w:tentative="1">
      <w:start w:val="1"/>
      <w:numFmt w:val="bullet"/>
      <w:lvlText w:val=""/>
      <w:lvlJc w:val="left"/>
      <w:pPr>
        <w:ind w:left="3070" w:hanging="360"/>
      </w:pPr>
      <w:rPr>
        <w:rFonts w:ascii="Symbol" w:hAnsi="Symbol" w:hint="default"/>
      </w:rPr>
    </w:lvl>
    <w:lvl w:ilvl="4" w:tplc="34090003" w:tentative="1">
      <w:start w:val="1"/>
      <w:numFmt w:val="bullet"/>
      <w:lvlText w:val="o"/>
      <w:lvlJc w:val="left"/>
      <w:pPr>
        <w:ind w:left="3790" w:hanging="360"/>
      </w:pPr>
      <w:rPr>
        <w:rFonts w:ascii="Courier New" w:hAnsi="Courier New" w:cs="Courier New" w:hint="default"/>
      </w:rPr>
    </w:lvl>
    <w:lvl w:ilvl="5" w:tplc="34090005" w:tentative="1">
      <w:start w:val="1"/>
      <w:numFmt w:val="bullet"/>
      <w:lvlText w:val=""/>
      <w:lvlJc w:val="left"/>
      <w:pPr>
        <w:ind w:left="4510" w:hanging="360"/>
      </w:pPr>
      <w:rPr>
        <w:rFonts w:ascii="Wingdings" w:hAnsi="Wingdings" w:hint="default"/>
      </w:rPr>
    </w:lvl>
    <w:lvl w:ilvl="6" w:tplc="34090001" w:tentative="1">
      <w:start w:val="1"/>
      <w:numFmt w:val="bullet"/>
      <w:lvlText w:val=""/>
      <w:lvlJc w:val="left"/>
      <w:pPr>
        <w:ind w:left="5230" w:hanging="360"/>
      </w:pPr>
      <w:rPr>
        <w:rFonts w:ascii="Symbol" w:hAnsi="Symbol" w:hint="default"/>
      </w:rPr>
    </w:lvl>
    <w:lvl w:ilvl="7" w:tplc="34090003" w:tentative="1">
      <w:start w:val="1"/>
      <w:numFmt w:val="bullet"/>
      <w:lvlText w:val="o"/>
      <w:lvlJc w:val="left"/>
      <w:pPr>
        <w:ind w:left="5950" w:hanging="360"/>
      </w:pPr>
      <w:rPr>
        <w:rFonts w:ascii="Courier New" w:hAnsi="Courier New" w:cs="Courier New" w:hint="default"/>
      </w:rPr>
    </w:lvl>
    <w:lvl w:ilvl="8" w:tplc="34090005" w:tentative="1">
      <w:start w:val="1"/>
      <w:numFmt w:val="bullet"/>
      <w:lvlText w:val=""/>
      <w:lvlJc w:val="left"/>
      <w:pPr>
        <w:ind w:left="6670" w:hanging="360"/>
      </w:pPr>
      <w:rPr>
        <w:rFonts w:ascii="Wingdings" w:hAnsi="Wingdings" w:hint="default"/>
      </w:rPr>
    </w:lvl>
  </w:abstractNum>
  <w:abstractNum w:abstractNumId="12" w15:restartNumberingAfterBreak="0">
    <w:nsid w:val="59641520"/>
    <w:multiLevelType w:val="hybridMultilevel"/>
    <w:tmpl w:val="304E68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5F3D78BB"/>
    <w:multiLevelType w:val="hybridMultilevel"/>
    <w:tmpl w:val="FC1A30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64FB3FCB"/>
    <w:multiLevelType w:val="hybridMultilevel"/>
    <w:tmpl w:val="8E2A6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E72A2"/>
    <w:multiLevelType w:val="hybridMultilevel"/>
    <w:tmpl w:val="195C4F14"/>
    <w:lvl w:ilvl="0" w:tplc="C18C8D46">
      <w:start w:val="10"/>
      <w:numFmt w:val="bullet"/>
      <w:lvlText w:val="-"/>
      <w:lvlJc w:val="left"/>
      <w:pPr>
        <w:ind w:left="1422" w:hanging="360"/>
      </w:pPr>
      <w:rPr>
        <w:rFonts w:ascii="Arial Narrow" w:eastAsiaTheme="minorHAnsi" w:hAnsi="Arial Narrow" w:cs="Arial" w:hint="default"/>
      </w:rPr>
    </w:lvl>
    <w:lvl w:ilvl="1" w:tplc="34090003" w:tentative="1">
      <w:start w:val="1"/>
      <w:numFmt w:val="bullet"/>
      <w:lvlText w:val="o"/>
      <w:lvlJc w:val="left"/>
      <w:pPr>
        <w:ind w:left="2142" w:hanging="360"/>
      </w:pPr>
      <w:rPr>
        <w:rFonts w:ascii="Courier New" w:hAnsi="Courier New" w:cs="Courier New" w:hint="default"/>
      </w:rPr>
    </w:lvl>
    <w:lvl w:ilvl="2" w:tplc="34090005" w:tentative="1">
      <w:start w:val="1"/>
      <w:numFmt w:val="bullet"/>
      <w:lvlText w:val=""/>
      <w:lvlJc w:val="left"/>
      <w:pPr>
        <w:ind w:left="2862" w:hanging="360"/>
      </w:pPr>
      <w:rPr>
        <w:rFonts w:ascii="Wingdings" w:hAnsi="Wingdings" w:hint="default"/>
      </w:rPr>
    </w:lvl>
    <w:lvl w:ilvl="3" w:tplc="34090001" w:tentative="1">
      <w:start w:val="1"/>
      <w:numFmt w:val="bullet"/>
      <w:lvlText w:val=""/>
      <w:lvlJc w:val="left"/>
      <w:pPr>
        <w:ind w:left="3582" w:hanging="360"/>
      </w:pPr>
      <w:rPr>
        <w:rFonts w:ascii="Symbol" w:hAnsi="Symbol" w:hint="default"/>
      </w:rPr>
    </w:lvl>
    <w:lvl w:ilvl="4" w:tplc="34090003" w:tentative="1">
      <w:start w:val="1"/>
      <w:numFmt w:val="bullet"/>
      <w:lvlText w:val="o"/>
      <w:lvlJc w:val="left"/>
      <w:pPr>
        <w:ind w:left="4302" w:hanging="360"/>
      </w:pPr>
      <w:rPr>
        <w:rFonts w:ascii="Courier New" w:hAnsi="Courier New" w:cs="Courier New" w:hint="default"/>
      </w:rPr>
    </w:lvl>
    <w:lvl w:ilvl="5" w:tplc="34090005" w:tentative="1">
      <w:start w:val="1"/>
      <w:numFmt w:val="bullet"/>
      <w:lvlText w:val=""/>
      <w:lvlJc w:val="left"/>
      <w:pPr>
        <w:ind w:left="5022" w:hanging="360"/>
      </w:pPr>
      <w:rPr>
        <w:rFonts w:ascii="Wingdings" w:hAnsi="Wingdings" w:hint="default"/>
      </w:rPr>
    </w:lvl>
    <w:lvl w:ilvl="6" w:tplc="34090001" w:tentative="1">
      <w:start w:val="1"/>
      <w:numFmt w:val="bullet"/>
      <w:lvlText w:val=""/>
      <w:lvlJc w:val="left"/>
      <w:pPr>
        <w:ind w:left="5742" w:hanging="360"/>
      </w:pPr>
      <w:rPr>
        <w:rFonts w:ascii="Symbol" w:hAnsi="Symbol" w:hint="default"/>
      </w:rPr>
    </w:lvl>
    <w:lvl w:ilvl="7" w:tplc="34090003" w:tentative="1">
      <w:start w:val="1"/>
      <w:numFmt w:val="bullet"/>
      <w:lvlText w:val="o"/>
      <w:lvlJc w:val="left"/>
      <w:pPr>
        <w:ind w:left="6462" w:hanging="360"/>
      </w:pPr>
      <w:rPr>
        <w:rFonts w:ascii="Courier New" w:hAnsi="Courier New" w:cs="Courier New" w:hint="default"/>
      </w:rPr>
    </w:lvl>
    <w:lvl w:ilvl="8" w:tplc="34090005" w:tentative="1">
      <w:start w:val="1"/>
      <w:numFmt w:val="bullet"/>
      <w:lvlText w:val=""/>
      <w:lvlJc w:val="left"/>
      <w:pPr>
        <w:ind w:left="7182" w:hanging="360"/>
      </w:pPr>
      <w:rPr>
        <w:rFonts w:ascii="Wingdings" w:hAnsi="Wingdings" w:hint="default"/>
      </w:rPr>
    </w:lvl>
  </w:abstractNum>
  <w:abstractNum w:abstractNumId="16" w15:restartNumberingAfterBreak="0">
    <w:nsid w:val="75702A29"/>
    <w:multiLevelType w:val="hybridMultilevel"/>
    <w:tmpl w:val="878EE632"/>
    <w:lvl w:ilvl="0" w:tplc="C70CA896">
      <w:start w:val="1"/>
      <w:numFmt w:val="bullet"/>
      <w:lvlText w:val=""/>
      <w:lvlJc w:val="left"/>
      <w:pPr>
        <w:ind w:left="720" w:hanging="360"/>
      </w:pPr>
      <w:rPr>
        <w:rFonts w:ascii="Symbol" w:hAnsi="Symbol" w:hint="default"/>
        <w:color w:val="auto"/>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60B4C00"/>
    <w:multiLevelType w:val="hybridMultilevel"/>
    <w:tmpl w:val="1C6E324E"/>
    <w:lvl w:ilvl="0" w:tplc="058C371A">
      <w:start w:val="10"/>
      <w:numFmt w:val="bullet"/>
      <w:lvlText w:val="-"/>
      <w:lvlJc w:val="left"/>
      <w:pPr>
        <w:ind w:left="720" w:hanging="360"/>
      </w:pPr>
      <w:rPr>
        <w:rFonts w:ascii="Arial Narrow" w:eastAsiaTheme="minorHAnsi" w:hAnsi="Arial Narrow"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6"/>
  </w:num>
  <w:num w:numId="4">
    <w:abstractNumId w:val="0"/>
  </w:num>
  <w:num w:numId="5">
    <w:abstractNumId w:val="7"/>
  </w:num>
  <w:num w:numId="6">
    <w:abstractNumId w:val="6"/>
  </w:num>
  <w:num w:numId="7">
    <w:abstractNumId w:val="9"/>
  </w:num>
  <w:num w:numId="8">
    <w:abstractNumId w:val="2"/>
  </w:num>
  <w:num w:numId="9">
    <w:abstractNumId w:val="5"/>
  </w:num>
  <w:num w:numId="10">
    <w:abstractNumId w:val="4"/>
  </w:num>
  <w:num w:numId="11">
    <w:abstractNumId w:val="10"/>
  </w:num>
  <w:num w:numId="12">
    <w:abstractNumId w:val="13"/>
  </w:num>
  <w:num w:numId="13">
    <w:abstractNumId w:val="1"/>
  </w:num>
  <w:num w:numId="14">
    <w:abstractNumId w:val="15"/>
  </w:num>
  <w:num w:numId="15">
    <w:abstractNumId w:val="17"/>
  </w:num>
  <w:num w:numId="16">
    <w:abstractNumId w:val="8"/>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9B2"/>
    <w:rsid w:val="0000216C"/>
    <w:rsid w:val="00002D54"/>
    <w:rsid w:val="000042CB"/>
    <w:rsid w:val="000101BA"/>
    <w:rsid w:val="00014118"/>
    <w:rsid w:val="0001425C"/>
    <w:rsid w:val="00016486"/>
    <w:rsid w:val="0003312C"/>
    <w:rsid w:val="000365D7"/>
    <w:rsid w:val="000518CD"/>
    <w:rsid w:val="0005337B"/>
    <w:rsid w:val="0005363A"/>
    <w:rsid w:val="00053FF5"/>
    <w:rsid w:val="0005487A"/>
    <w:rsid w:val="000549B6"/>
    <w:rsid w:val="00062169"/>
    <w:rsid w:val="00065EBE"/>
    <w:rsid w:val="00067F0C"/>
    <w:rsid w:val="000720F5"/>
    <w:rsid w:val="00072B5C"/>
    <w:rsid w:val="00075162"/>
    <w:rsid w:val="00080C68"/>
    <w:rsid w:val="00086BBA"/>
    <w:rsid w:val="00091975"/>
    <w:rsid w:val="000961E6"/>
    <w:rsid w:val="00097265"/>
    <w:rsid w:val="000A0F08"/>
    <w:rsid w:val="000A17CD"/>
    <w:rsid w:val="000A2A7D"/>
    <w:rsid w:val="000A52DC"/>
    <w:rsid w:val="000A59FF"/>
    <w:rsid w:val="000A70F2"/>
    <w:rsid w:val="000B6924"/>
    <w:rsid w:val="000C0302"/>
    <w:rsid w:val="000C4465"/>
    <w:rsid w:val="000D3A91"/>
    <w:rsid w:val="000E52E4"/>
    <w:rsid w:val="000E6B56"/>
    <w:rsid w:val="000F4215"/>
    <w:rsid w:val="000F4D42"/>
    <w:rsid w:val="000F6E50"/>
    <w:rsid w:val="0010432D"/>
    <w:rsid w:val="00105237"/>
    <w:rsid w:val="00110A0B"/>
    <w:rsid w:val="00110C10"/>
    <w:rsid w:val="00114EFA"/>
    <w:rsid w:val="00122FF7"/>
    <w:rsid w:val="00123ED7"/>
    <w:rsid w:val="00125D9A"/>
    <w:rsid w:val="00130F7D"/>
    <w:rsid w:val="001336C3"/>
    <w:rsid w:val="00151D8C"/>
    <w:rsid w:val="00152F8A"/>
    <w:rsid w:val="00153695"/>
    <w:rsid w:val="0016012F"/>
    <w:rsid w:val="00164A10"/>
    <w:rsid w:val="001742F3"/>
    <w:rsid w:val="00175CCE"/>
    <w:rsid w:val="00176B69"/>
    <w:rsid w:val="00181818"/>
    <w:rsid w:val="001826D9"/>
    <w:rsid w:val="00185991"/>
    <w:rsid w:val="0018672B"/>
    <w:rsid w:val="001944D3"/>
    <w:rsid w:val="001962EA"/>
    <w:rsid w:val="00197475"/>
    <w:rsid w:val="001A016D"/>
    <w:rsid w:val="001A1766"/>
    <w:rsid w:val="001A4175"/>
    <w:rsid w:val="001B06A5"/>
    <w:rsid w:val="001B1BA6"/>
    <w:rsid w:val="001B75DE"/>
    <w:rsid w:val="001B7CB7"/>
    <w:rsid w:val="001C595C"/>
    <w:rsid w:val="001C5D84"/>
    <w:rsid w:val="001D41CE"/>
    <w:rsid w:val="001E1551"/>
    <w:rsid w:val="001E1AA9"/>
    <w:rsid w:val="001E2F81"/>
    <w:rsid w:val="001F2721"/>
    <w:rsid w:val="001F4875"/>
    <w:rsid w:val="0020380D"/>
    <w:rsid w:val="00204EB0"/>
    <w:rsid w:val="00205622"/>
    <w:rsid w:val="0020596B"/>
    <w:rsid w:val="00205A2B"/>
    <w:rsid w:val="002125F1"/>
    <w:rsid w:val="00220858"/>
    <w:rsid w:val="00223A83"/>
    <w:rsid w:val="00234A74"/>
    <w:rsid w:val="002426CD"/>
    <w:rsid w:val="0025020B"/>
    <w:rsid w:val="0025257C"/>
    <w:rsid w:val="00255839"/>
    <w:rsid w:val="00256790"/>
    <w:rsid w:val="00266041"/>
    <w:rsid w:val="00267094"/>
    <w:rsid w:val="00273450"/>
    <w:rsid w:val="002739E8"/>
    <w:rsid w:val="002754E2"/>
    <w:rsid w:val="00276339"/>
    <w:rsid w:val="002944E3"/>
    <w:rsid w:val="002A67E9"/>
    <w:rsid w:val="002B01CE"/>
    <w:rsid w:val="002B2A4C"/>
    <w:rsid w:val="002C7800"/>
    <w:rsid w:val="002D0F2F"/>
    <w:rsid w:val="002D7FF2"/>
    <w:rsid w:val="002E2CE6"/>
    <w:rsid w:val="002E2FB3"/>
    <w:rsid w:val="002E31D9"/>
    <w:rsid w:val="002F163A"/>
    <w:rsid w:val="003101D5"/>
    <w:rsid w:val="00313450"/>
    <w:rsid w:val="003159A7"/>
    <w:rsid w:val="00321AF9"/>
    <w:rsid w:val="003273F2"/>
    <w:rsid w:val="00327C44"/>
    <w:rsid w:val="00330CB6"/>
    <w:rsid w:val="00331C9A"/>
    <w:rsid w:val="0034554C"/>
    <w:rsid w:val="00347A47"/>
    <w:rsid w:val="0035309B"/>
    <w:rsid w:val="0036216B"/>
    <w:rsid w:val="00362D8D"/>
    <w:rsid w:val="00365023"/>
    <w:rsid w:val="00366085"/>
    <w:rsid w:val="00371ABA"/>
    <w:rsid w:val="003739E5"/>
    <w:rsid w:val="003742A3"/>
    <w:rsid w:val="00374A0A"/>
    <w:rsid w:val="00376B36"/>
    <w:rsid w:val="00383297"/>
    <w:rsid w:val="003833F2"/>
    <w:rsid w:val="00391D97"/>
    <w:rsid w:val="00392A4F"/>
    <w:rsid w:val="00395A33"/>
    <w:rsid w:val="003A3888"/>
    <w:rsid w:val="003A758D"/>
    <w:rsid w:val="003C13A9"/>
    <w:rsid w:val="003C5FE5"/>
    <w:rsid w:val="003F1480"/>
    <w:rsid w:val="003F255F"/>
    <w:rsid w:val="003F668E"/>
    <w:rsid w:val="003F7905"/>
    <w:rsid w:val="00401621"/>
    <w:rsid w:val="00402AFD"/>
    <w:rsid w:val="00427307"/>
    <w:rsid w:val="004274E3"/>
    <w:rsid w:val="00431C37"/>
    <w:rsid w:val="00432343"/>
    <w:rsid w:val="00446EAC"/>
    <w:rsid w:val="0045645B"/>
    <w:rsid w:val="00460052"/>
    <w:rsid w:val="0046626F"/>
    <w:rsid w:val="0047066F"/>
    <w:rsid w:val="0047077E"/>
    <w:rsid w:val="00476BBB"/>
    <w:rsid w:val="00481227"/>
    <w:rsid w:val="00487BAD"/>
    <w:rsid w:val="0049013E"/>
    <w:rsid w:val="00493CF2"/>
    <w:rsid w:val="004946B2"/>
    <w:rsid w:val="004977D7"/>
    <w:rsid w:val="004A075D"/>
    <w:rsid w:val="004A14C5"/>
    <w:rsid w:val="004A1D67"/>
    <w:rsid w:val="004A1DC4"/>
    <w:rsid w:val="004A2A0C"/>
    <w:rsid w:val="004A72C3"/>
    <w:rsid w:val="004B10F5"/>
    <w:rsid w:val="004B14BC"/>
    <w:rsid w:val="004B21AA"/>
    <w:rsid w:val="004B4FAD"/>
    <w:rsid w:val="004B7498"/>
    <w:rsid w:val="004C0328"/>
    <w:rsid w:val="004C2E4A"/>
    <w:rsid w:val="004D01EB"/>
    <w:rsid w:val="004E7D5A"/>
    <w:rsid w:val="004F49B2"/>
    <w:rsid w:val="004F71B0"/>
    <w:rsid w:val="004F7545"/>
    <w:rsid w:val="00501926"/>
    <w:rsid w:val="00504EDF"/>
    <w:rsid w:val="005051E2"/>
    <w:rsid w:val="005069D0"/>
    <w:rsid w:val="00507708"/>
    <w:rsid w:val="00507B5F"/>
    <w:rsid w:val="00512190"/>
    <w:rsid w:val="00513657"/>
    <w:rsid w:val="00516132"/>
    <w:rsid w:val="005165AB"/>
    <w:rsid w:val="00516EC3"/>
    <w:rsid w:val="00522455"/>
    <w:rsid w:val="005241D0"/>
    <w:rsid w:val="00530750"/>
    <w:rsid w:val="00530C0F"/>
    <w:rsid w:val="00541E17"/>
    <w:rsid w:val="00546E01"/>
    <w:rsid w:val="005512EA"/>
    <w:rsid w:val="005543F5"/>
    <w:rsid w:val="00554D00"/>
    <w:rsid w:val="00557AAB"/>
    <w:rsid w:val="00563259"/>
    <w:rsid w:val="0056641B"/>
    <w:rsid w:val="005666C6"/>
    <w:rsid w:val="0056799B"/>
    <w:rsid w:val="0057142A"/>
    <w:rsid w:val="005747D7"/>
    <w:rsid w:val="00576972"/>
    <w:rsid w:val="005772B5"/>
    <w:rsid w:val="005875ED"/>
    <w:rsid w:val="00587604"/>
    <w:rsid w:val="0059533B"/>
    <w:rsid w:val="00596F0A"/>
    <w:rsid w:val="00597B4A"/>
    <w:rsid w:val="00597FDC"/>
    <w:rsid w:val="005A2A02"/>
    <w:rsid w:val="005A3B3E"/>
    <w:rsid w:val="005A44FE"/>
    <w:rsid w:val="005A6599"/>
    <w:rsid w:val="005A6867"/>
    <w:rsid w:val="005B0603"/>
    <w:rsid w:val="005B619A"/>
    <w:rsid w:val="005C6121"/>
    <w:rsid w:val="005C743E"/>
    <w:rsid w:val="005D2494"/>
    <w:rsid w:val="005D332E"/>
    <w:rsid w:val="005D4A42"/>
    <w:rsid w:val="005D57ED"/>
    <w:rsid w:val="005E3985"/>
    <w:rsid w:val="005E7505"/>
    <w:rsid w:val="005E7762"/>
    <w:rsid w:val="005F2A96"/>
    <w:rsid w:val="00601582"/>
    <w:rsid w:val="00604699"/>
    <w:rsid w:val="0061498D"/>
    <w:rsid w:val="00616421"/>
    <w:rsid w:val="006212E4"/>
    <w:rsid w:val="006255DA"/>
    <w:rsid w:val="00626F68"/>
    <w:rsid w:val="006314FD"/>
    <w:rsid w:val="0063386F"/>
    <w:rsid w:val="006370CC"/>
    <w:rsid w:val="00641F52"/>
    <w:rsid w:val="00643A08"/>
    <w:rsid w:val="00644B26"/>
    <w:rsid w:val="006565FF"/>
    <w:rsid w:val="00661BED"/>
    <w:rsid w:val="006671F8"/>
    <w:rsid w:val="00670E49"/>
    <w:rsid w:val="00671609"/>
    <w:rsid w:val="00672D3D"/>
    <w:rsid w:val="00674FFA"/>
    <w:rsid w:val="0068190A"/>
    <w:rsid w:val="006824DE"/>
    <w:rsid w:val="0069488E"/>
    <w:rsid w:val="00695C3C"/>
    <w:rsid w:val="006A1104"/>
    <w:rsid w:val="006A2696"/>
    <w:rsid w:val="006C1778"/>
    <w:rsid w:val="006E2135"/>
    <w:rsid w:val="006E470E"/>
    <w:rsid w:val="006E7481"/>
    <w:rsid w:val="006F1B69"/>
    <w:rsid w:val="006F2771"/>
    <w:rsid w:val="007004FA"/>
    <w:rsid w:val="007157B7"/>
    <w:rsid w:val="00726B50"/>
    <w:rsid w:val="00731002"/>
    <w:rsid w:val="007342E5"/>
    <w:rsid w:val="0073451E"/>
    <w:rsid w:val="00734B72"/>
    <w:rsid w:val="007438CD"/>
    <w:rsid w:val="007514E7"/>
    <w:rsid w:val="0075194E"/>
    <w:rsid w:val="00753C5B"/>
    <w:rsid w:val="0076327D"/>
    <w:rsid w:val="007634B8"/>
    <w:rsid w:val="00764022"/>
    <w:rsid w:val="00764279"/>
    <w:rsid w:val="00764D97"/>
    <w:rsid w:val="00767596"/>
    <w:rsid w:val="00776803"/>
    <w:rsid w:val="0078315F"/>
    <w:rsid w:val="00784090"/>
    <w:rsid w:val="00790C72"/>
    <w:rsid w:val="00792D8E"/>
    <w:rsid w:val="00795B6B"/>
    <w:rsid w:val="007A1FA2"/>
    <w:rsid w:val="007A2B7A"/>
    <w:rsid w:val="007A56F7"/>
    <w:rsid w:val="007A7A8C"/>
    <w:rsid w:val="007B228F"/>
    <w:rsid w:val="007B40C6"/>
    <w:rsid w:val="007C029A"/>
    <w:rsid w:val="007C183A"/>
    <w:rsid w:val="007C4360"/>
    <w:rsid w:val="007C65E8"/>
    <w:rsid w:val="007C7960"/>
    <w:rsid w:val="007D055B"/>
    <w:rsid w:val="007D23D5"/>
    <w:rsid w:val="007E0859"/>
    <w:rsid w:val="007E0E8D"/>
    <w:rsid w:val="007F3809"/>
    <w:rsid w:val="00803AA4"/>
    <w:rsid w:val="008141AF"/>
    <w:rsid w:val="00825DFC"/>
    <w:rsid w:val="008268D0"/>
    <w:rsid w:val="00826D71"/>
    <w:rsid w:val="00830BF3"/>
    <w:rsid w:val="00831974"/>
    <w:rsid w:val="00835405"/>
    <w:rsid w:val="00837997"/>
    <w:rsid w:val="00841D34"/>
    <w:rsid w:val="00841F0D"/>
    <w:rsid w:val="00843570"/>
    <w:rsid w:val="00846233"/>
    <w:rsid w:val="00846938"/>
    <w:rsid w:val="00871A8F"/>
    <w:rsid w:val="00873D0C"/>
    <w:rsid w:val="00881DDE"/>
    <w:rsid w:val="008831E8"/>
    <w:rsid w:val="008914C7"/>
    <w:rsid w:val="00892051"/>
    <w:rsid w:val="008932D9"/>
    <w:rsid w:val="008A054A"/>
    <w:rsid w:val="008A577F"/>
    <w:rsid w:val="008B22B8"/>
    <w:rsid w:val="008B350B"/>
    <w:rsid w:val="008B389C"/>
    <w:rsid w:val="008B5C21"/>
    <w:rsid w:val="008B66EE"/>
    <w:rsid w:val="008E4551"/>
    <w:rsid w:val="008E718F"/>
    <w:rsid w:val="008F0D94"/>
    <w:rsid w:val="008F2494"/>
    <w:rsid w:val="008F6EFE"/>
    <w:rsid w:val="009019E7"/>
    <w:rsid w:val="00903FA3"/>
    <w:rsid w:val="0091028A"/>
    <w:rsid w:val="00914ACC"/>
    <w:rsid w:val="0091612D"/>
    <w:rsid w:val="0091729A"/>
    <w:rsid w:val="00927218"/>
    <w:rsid w:val="00932243"/>
    <w:rsid w:val="009353C2"/>
    <w:rsid w:val="009471D2"/>
    <w:rsid w:val="009502FA"/>
    <w:rsid w:val="009518E2"/>
    <w:rsid w:val="00956157"/>
    <w:rsid w:val="009600D0"/>
    <w:rsid w:val="0096108B"/>
    <w:rsid w:val="00966235"/>
    <w:rsid w:val="00966780"/>
    <w:rsid w:val="00973191"/>
    <w:rsid w:val="00973BAF"/>
    <w:rsid w:val="00975419"/>
    <w:rsid w:val="00981613"/>
    <w:rsid w:val="00982658"/>
    <w:rsid w:val="009869AB"/>
    <w:rsid w:val="0099096B"/>
    <w:rsid w:val="009916B6"/>
    <w:rsid w:val="009947D1"/>
    <w:rsid w:val="009A1938"/>
    <w:rsid w:val="009A3097"/>
    <w:rsid w:val="009A475E"/>
    <w:rsid w:val="009A497C"/>
    <w:rsid w:val="009A6C18"/>
    <w:rsid w:val="009A726C"/>
    <w:rsid w:val="009B0CAE"/>
    <w:rsid w:val="009B10FF"/>
    <w:rsid w:val="009B1A70"/>
    <w:rsid w:val="009B1EE8"/>
    <w:rsid w:val="009B4569"/>
    <w:rsid w:val="009B5F36"/>
    <w:rsid w:val="009C6646"/>
    <w:rsid w:val="009C6F45"/>
    <w:rsid w:val="009D0C64"/>
    <w:rsid w:val="009D2568"/>
    <w:rsid w:val="009D5F75"/>
    <w:rsid w:val="009E32EB"/>
    <w:rsid w:val="00A04D8D"/>
    <w:rsid w:val="00A05D52"/>
    <w:rsid w:val="00A05EA2"/>
    <w:rsid w:val="00A07B04"/>
    <w:rsid w:val="00A21C70"/>
    <w:rsid w:val="00A220E0"/>
    <w:rsid w:val="00A2326C"/>
    <w:rsid w:val="00A26746"/>
    <w:rsid w:val="00A348A1"/>
    <w:rsid w:val="00A40D83"/>
    <w:rsid w:val="00A41E36"/>
    <w:rsid w:val="00A4202C"/>
    <w:rsid w:val="00A42825"/>
    <w:rsid w:val="00A45537"/>
    <w:rsid w:val="00A51C6E"/>
    <w:rsid w:val="00A534F3"/>
    <w:rsid w:val="00A61C2A"/>
    <w:rsid w:val="00A63D6C"/>
    <w:rsid w:val="00A64C8C"/>
    <w:rsid w:val="00A64E90"/>
    <w:rsid w:val="00A67968"/>
    <w:rsid w:val="00A7128B"/>
    <w:rsid w:val="00A7501F"/>
    <w:rsid w:val="00A77A75"/>
    <w:rsid w:val="00A80133"/>
    <w:rsid w:val="00A81ADF"/>
    <w:rsid w:val="00A83A94"/>
    <w:rsid w:val="00A84C18"/>
    <w:rsid w:val="00A91800"/>
    <w:rsid w:val="00A93476"/>
    <w:rsid w:val="00A9479F"/>
    <w:rsid w:val="00AA08E2"/>
    <w:rsid w:val="00AA3CD5"/>
    <w:rsid w:val="00AA63C8"/>
    <w:rsid w:val="00AA63F3"/>
    <w:rsid w:val="00AB24EE"/>
    <w:rsid w:val="00AB5CFB"/>
    <w:rsid w:val="00AB5FF3"/>
    <w:rsid w:val="00AC079E"/>
    <w:rsid w:val="00AC09CF"/>
    <w:rsid w:val="00AC1692"/>
    <w:rsid w:val="00AD482F"/>
    <w:rsid w:val="00AD6A2E"/>
    <w:rsid w:val="00AD79F3"/>
    <w:rsid w:val="00AF10B5"/>
    <w:rsid w:val="00AF2A9F"/>
    <w:rsid w:val="00AF7CAC"/>
    <w:rsid w:val="00B04AE5"/>
    <w:rsid w:val="00B06F90"/>
    <w:rsid w:val="00B072BC"/>
    <w:rsid w:val="00B11D07"/>
    <w:rsid w:val="00B1230B"/>
    <w:rsid w:val="00B1564E"/>
    <w:rsid w:val="00B15697"/>
    <w:rsid w:val="00B17923"/>
    <w:rsid w:val="00B20936"/>
    <w:rsid w:val="00B25100"/>
    <w:rsid w:val="00B278B5"/>
    <w:rsid w:val="00B36891"/>
    <w:rsid w:val="00B42633"/>
    <w:rsid w:val="00B426A5"/>
    <w:rsid w:val="00B46597"/>
    <w:rsid w:val="00B47D3C"/>
    <w:rsid w:val="00B52B1F"/>
    <w:rsid w:val="00B558F2"/>
    <w:rsid w:val="00B62E56"/>
    <w:rsid w:val="00B67028"/>
    <w:rsid w:val="00B7732A"/>
    <w:rsid w:val="00B847FC"/>
    <w:rsid w:val="00B87716"/>
    <w:rsid w:val="00B91798"/>
    <w:rsid w:val="00B91F49"/>
    <w:rsid w:val="00B92FAB"/>
    <w:rsid w:val="00BA53E2"/>
    <w:rsid w:val="00BA5CB2"/>
    <w:rsid w:val="00BB3F09"/>
    <w:rsid w:val="00BB7904"/>
    <w:rsid w:val="00BC0573"/>
    <w:rsid w:val="00BC060F"/>
    <w:rsid w:val="00BC36AC"/>
    <w:rsid w:val="00BC41E3"/>
    <w:rsid w:val="00BC74A1"/>
    <w:rsid w:val="00BD2F69"/>
    <w:rsid w:val="00BF0267"/>
    <w:rsid w:val="00BF4944"/>
    <w:rsid w:val="00BF7E25"/>
    <w:rsid w:val="00C00523"/>
    <w:rsid w:val="00C02762"/>
    <w:rsid w:val="00C079DA"/>
    <w:rsid w:val="00C123FD"/>
    <w:rsid w:val="00C222CC"/>
    <w:rsid w:val="00C257E1"/>
    <w:rsid w:val="00C27C50"/>
    <w:rsid w:val="00C311A8"/>
    <w:rsid w:val="00C323BF"/>
    <w:rsid w:val="00C37D53"/>
    <w:rsid w:val="00C42AB1"/>
    <w:rsid w:val="00C4533F"/>
    <w:rsid w:val="00C5015A"/>
    <w:rsid w:val="00C50C14"/>
    <w:rsid w:val="00C554C7"/>
    <w:rsid w:val="00C6039D"/>
    <w:rsid w:val="00C66051"/>
    <w:rsid w:val="00C666A9"/>
    <w:rsid w:val="00C702B2"/>
    <w:rsid w:val="00C73EF3"/>
    <w:rsid w:val="00C74ACE"/>
    <w:rsid w:val="00C778C4"/>
    <w:rsid w:val="00C80685"/>
    <w:rsid w:val="00C82B57"/>
    <w:rsid w:val="00C85DD4"/>
    <w:rsid w:val="00CB0D5E"/>
    <w:rsid w:val="00CB4B2D"/>
    <w:rsid w:val="00CB4DB3"/>
    <w:rsid w:val="00CB7D69"/>
    <w:rsid w:val="00CB7ED4"/>
    <w:rsid w:val="00CD02BA"/>
    <w:rsid w:val="00CD41FA"/>
    <w:rsid w:val="00CD78AA"/>
    <w:rsid w:val="00CE31AF"/>
    <w:rsid w:val="00CF3254"/>
    <w:rsid w:val="00CF3ACF"/>
    <w:rsid w:val="00CF3E73"/>
    <w:rsid w:val="00CF54F4"/>
    <w:rsid w:val="00D00F9D"/>
    <w:rsid w:val="00D019A7"/>
    <w:rsid w:val="00D01A5F"/>
    <w:rsid w:val="00D02CD0"/>
    <w:rsid w:val="00D1113B"/>
    <w:rsid w:val="00D13B1A"/>
    <w:rsid w:val="00D147EF"/>
    <w:rsid w:val="00D27219"/>
    <w:rsid w:val="00D33304"/>
    <w:rsid w:val="00D34070"/>
    <w:rsid w:val="00D36429"/>
    <w:rsid w:val="00D408AA"/>
    <w:rsid w:val="00D42176"/>
    <w:rsid w:val="00D45ECD"/>
    <w:rsid w:val="00D46246"/>
    <w:rsid w:val="00D466BB"/>
    <w:rsid w:val="00D57BF5"/>
    <w:rsid w:val="00D62FC1"/>
    <w:rsid w:val="00D6348E"/>
    <w:rsid w:val="00D66FCC"/>
    <w:rsid w:val="00D7034C"/>
    <w:rsid w:val="00D71313"/>
    <w:rsid w:val="00D73026"/>
    <w:rsid w:val="00D73EBD"/>
    <w:rsid w:val="00D853A3"/>
    <w:rsid w:val="00D85FB2"/>
    <w:rsid w:val="00DA405C"/>
    <w:rsid w:val="00DB0088"/>
    <w:rsid w:val="00DB1555"/>
    <w:rsid w:val="00DB2CD9"/>
    <w:rsid w:val="00DB2F39"/>
    <w:rsid w:val="00DB40D9"/>
    <w:rsid w:val="00DC3131"/>
    <w:rsid w:val="00DC39B2"/>
    <w:rsid w:val="00DD1ED0"/>
    <w:rsid w:val="00DD6239"/>
    <w:rsid w:val="00DE4F7B"/>
    <w:rsid w:val="00DE50B3"/>
    <w:rsid w:val="00DE551D"/>
    <w:rsid w:val="00DF0710"/>
    <w:rsid w:val="00E00EBF"/>
    <w:rsid w:val="00E03376"/>
    <w:rsid w:val="00E0521C"/>
    <w:rsid w:val="00E10111"/>
    <w:rsid w:val="00E13D36"/>
    <w:rsid w:val="00E1548B"/>
    <w:rsid w:val="00E1728D"/>
    <w:rsid w:val="00E17C70"/>
    <w:rsid w:val="00E2066F"/>
    <w:rsid w:val="00E5479A"/>
    <w:rsid w:val="00E568B4"/>
    <w:rsid w:val="00E71C1C"/>
    <w:rsid w:val="00E756EB"/>
    <w:rsid w:val="00E825EB"/>
    <w:rsid w:val="00E836A5"/>
    <w:rsid w:val="00E85A81"/>
    <w:rsid w:val="00E915EA"/>
    <w:rsid w:val="00EA609A"/>
    <w:rsid w:val="00EB3421"/>
    <w:rsid w:val="00EB3818"/>
    <w:rsid w:val="00EB5C15"/>
    <w:rsid w:val="00EC1206"/>
    <w:rsid w:val="00ED1B91"/>
    <w:rsid w:val="00ED2E16"/>
    <w:rsid w:val="00ED34C0"/>
    <w:rsid w:val="00ED5AF3"/>
    <w:rsid w:val="00ED758D"/>
    <w:rsid w:val="00EE0BAA"/>
    <w:rsid w:val="00EE731B"/>
    <w:rsid w:val="00EE7434"/>
    <w:rsid w:val="00EE79BB"/>
    <w:rsid w:val="00EF3113"/>
    <w:rsid w:val="00F021AC"/>
    <w:rsid w:val="00F060B0"/>
    <w:rsid w:val="00F06865"/>
    <w:rsid w:val="00F142D6"/>
    <w:rsid w:val="00F16F28"/>
    <w:rsid w:val="00F20AC6"/>
    <w:rsid w:val="00F21BF1"/>
    <w:rsid w:val="00F31E5D"/>
    <w:rsid w:val="00F376A8"/>
    <w:rsid w:val="00F41ECA"/>
    <w:rsid w:val="00F44C0A"/>
    <w:rsid w:val="00F45F3B"/>
    <w:rsid w:val="00F55F8B"/>
    <w:rsid w:val="00F64FF6"/>
    <w:rsid w:val="00F67B84"/>
    <w:rsid w:val="00F67CAC"/>
    <w:rsid w:val="00F73CE9"/>
    <w:rsid w:val="00F82857"/>
    <w:rsid w:val="00F859D2"/>
    <w:rsid w:val="00F94162"/>
    <w:rsid w:val="00FA144D"/>
    <w:rsid w:val="00FA6137"/>
    <w:rsid w:val="00FB3A9E"/>
    <w:rsid w:val="00FB76B1"/>
    <w:rsid w:val="00FC001D"/>
    <w:rsid w:val="00FC3C28"/>
    <w:rsid w:val="00FC3D06"/>
    <w:rsid w:val="00FC7A4E"/>
    <w:rsid w:val="00FC7B00"/>
    <w:rsid w:val="00FD1196"/>
    <w:rsid w:val="00FE2EC5"/>
    <w:rsid w:val="00FF05EB"/>
    <w:rsid w:val="00FF3A38"/>
    <w:rsid w:val="00FF5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421F1"/>
  <w15:chartTrackingRefBased/>
  <w15:docId w15:val="{A3016795-EF59-4F2B-9588-E9A120A4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3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3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9B2"/>
  </w:style>
  <w:style w:type="table" w:styleId="TableGrid">
    <w:name w:val="Table Grid"/>
    <w:basedOn w:val="TableNormal"/>
    <w:uiPriority w:val="39"/>
    <w:rsid w:val="00DC3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C39B2"/>
    <w:pPr>
      <w:spacing w:after="0" w:line="240" w:lineRule="auto"/>
    </w:pPr>
    <w:rPr>
      <w:rFonts w:ascii="Calibri" w:eastAsia="Calibri" w:hAnsi="Calibri" w:cs="Times New Roman"/>
    </w:rPr>
  </w:style>
  <w:style w:type="paragraph" w:styleId="Footer">
    <w:name w:val="footer"/>
    <w:basedOn w:val="Normal"/>
    <w:link w:val="FooterChar"/>
    <w:uiPriority w:val="99"/>
    <w:unhideWhenUsed/>
    <w:rsid w:val="00E83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6A5"/>
  </w:style>
  <w:style w:type="paragraph" w:styleId="BalloonText">
    <w:name w:val="Balloon Text"/>
    <w:basedOn w:val="Normal"/>
    <w:link w:val="BalloonTextChar"/>
    <w:uiPriority w:val="99"/>
    <w:semiHidden/>
    <w:unhideWhenUsed/>
    <w:rsid w:val="00383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3F2"/>
    <w:rPr>
      <w:rFonts w:ascii="Segoe UI" w:hAnsi="Segoe UI" w:cs="Segoe UI"/>
      <w:sz w:val="18"/>
      <w:szCs w:val="18"/>
    </w:rPr>
  </w:style>
  <w:style w:type="paragraph" w:styleId="ListParagraph">
    <w:name w:val="List Paragraph"/>
    <w:basedOn w:val="Normal"/>
    <w:uiPriority w:val="34"/>
    <w:qFormat/>
    <w:rsid w:val="00327C44"/>
    <w:pPr>
      <w:ind w:left="720"/>
      <w:contextualSpacing/>
    </w:pPr>
  </w:style>
  <w:style w:type="paragraph" w:styleId="NormalWeb">
    <w:name w:val="Normal (Web)"/>
    <w:basedOn w:val="Normal"/>
    <w:uiPriority w:val="99"/>
    <w:unhideWhenUsed/>
    <w:rsid w:val="00B072BC"/>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Hyperlink">
    <w:name w:val="Hyperlink"/>
    <w:basedOn w:val="DefaultParagraphFont"/>
    <w:uiPriority w:val="99"/>
    <w:unhideWhenUsed/>
    <w:rsid w:val="00C82B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36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00812B1-67FB-46F9-BF3F-ECB048B11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King JayJay Pacheco</cp:lastModifiedBy>
  <cp:revision>19</cp:revision>
  <cp:lastPrinted>2024-09-03T22:45:00Z</cp:lastPrinted>
  <dcterms:created xsi:type="dcterms:W3CDTF">2024-08-21T09:09:00Z</dcterms:created>
  <dcterms:modified xsi:type="dcterms:W3CDTF">2024-11-24T12:34:00Z</dcterms:modified>
</cp:coreProperties>
</file>