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При отправке сигнала SIGINT, процесс завершается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49530</wp:posOffset>
            </wp:positionV>
            <wp:extent cx="6120130" cy="6019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735965</wp:posOffset>
            </wp:positionH>
            <wp:positionV relativeFrom="paragraph">
              <wp:posOffset>266700</wp:posOffset>
            </wp:positionV>
            <wp:extent cx="4648200" cy="26193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Больше добавления в файл не происходило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При посылке сигнала SIGQUIT также был произведено завершение программы, но при этом ещё образ памяти был сброшен на диск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15716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28575</wp:posOffset>
            </wp:positionH>
            <wp:positionV relativeFrom="paragraph">
              <wp:posOffset>361950</wp:posOffset>
            </wp:positionV>
            <wp:extent cx="6120130" cy="11728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 посылке сигнала SIGABRT было аварийное завершение с дампом памяти.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 отправке сигнала SIGKILL, процесс завершается, в ps пишется, что он убит.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-66675</wp:posOffset>
            </wp:positionH>
            <wp:positionV relativeFrom="paragraph">
              <wp:posOffset>-442595</wp:posOffset>
            </wp:positionV>
            <wp:extent cx="6120130" cy="11728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 отправке сигнала SIGTERM процесс завершается.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284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 отправке сигнала SIGTSTP процесс останавливается, но его можно возобновить.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120130" cy="215455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926465</wp:posOffset>
            </wp:positionH>
            <wp:positionV relativeFrom="paragraph">
              <wp:posOffset>2450465</wp:posOffset>
            </wp:positionV>
            <wp:extent cx="4308475" cy="291909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После отправки сигнала SIGCONT процесс возобновил работу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3880" cy="106680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553720</wp:posOffset>
            </wp:positionH>
            <wp:positionV relativeFrom="paragraph">
              <wp:posOffset>-645795</wp:posOffset>
            </wp:positionV>
            <wp:extent cx="5222240" cy="378587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198120</wp:posOffset>
            </wp:positionH>
            <wp:positionV relativeFrom="paragraph">
              <wp:posOffset>628650</wp:posOffset>
            </wp:positionV>
            <wp:extent cx="5762625" cy="5334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После отправки сигнала SIGSTOP процесс был снова остановлен и его опять можно возобновить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3</Pages>
  <Words>89</Words>
  <Characters>547</Characters>
  <CharactersWithSpaces>629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2023-11-22T19:46:09Z</dcterms:created>
  <dc:creator/>
  <dc:description/>
  <dc:language>ru-RU</dc:language>
  <cp:lastModifiedBy/>
  <dcterms:modified xsi:type="dcterms:W3CDTF">2023-11-22T20:08:38Z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