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B380B" w14:textId="77777777" w:rsidR="005624E3" w:rsidRPr="005624E3" w:rsidRDefault="005624E3" w:rsidP="005624E3">
      <w:pPr>
        <w:rPr>
          <w:b/>
          <w:bCs/>
          <w:sz w:val="28"/>
          <w:szCs w:val="28"/>
        </w:rPr>
      </w:pPr>
      <w:r w:rsidRPr="005624E3">
        <w:rPr>
          <w:b/>
          <w:bCs/>
          <w:sz w:val="28"/>
          <w:szCs w:val="28"/>
        </w:rPr>
        <w:t>Пояснения к блокам:</w:t>
      </w:r>
    </w:p>
    <w:p w14:paraId="3801B764" w14:textId="0F8E489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Событие: Создание/Обновление тикета</w:t>
      </w:r>
    </w:p>
    <w:p w14:paraId="34E5566A" w14:textId="77777777" w:rsidR="005624E3" w:rsidRPr="005624E3" w:rsidRDefault="005624E3" w:rsidP="005624E3">
      <w:pPr>
        <w:pStyle w:val="a5"/>
        <w:numPr>
          <w:ilvl w:val="0"/>
          <w:numId w:val="5"/>
        </w:numPr>
      </w:pPr>
      <w:r w:rsidRPr="005624E3">
        <w:t>Триггеры: создание тикета, изменение очереди или статуса.</w:t>
      </w:r>
    </w:p>
    <w:p w14:paraId="3BF6BD33" w14:textId="627BC1A6" w:rsidR="005624E3" w:rsidRDefault="005624E3" w:rsidP="005624E3">
      <w:pPr>
        <w:pStyle w:val="a5"/>
        <w:numPr>
          <w:ilvl w:val="0"/>
          <w:numId w:val="5"/>
        </w:numPr>
      </w:pPr>
      <w:r w:rsidRPr="005624E3">
        <w:t>Примеры событий: TicketCreate, TicketQueueUpdate, TicketStateUpdate.</w:t>
      </w:r>
    </w:p>
    <w:p w14:paraId="40C0D858" w14:textId="77777777" w:rsidR="005624E3" w:rsidRPr="005624E3" w:rsidRDefault="005624E3" w:rsidP="005624E3">
      <w:pPr>
        <w:pStyle w:val="a5"/>
      </w:pPr>
    </w:p>
    <w:p w14:paraId="3823FAFC" w14:textId="7777777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Проверка участия очереди</w:t>
      </w:r>
    </w:p>
    <w:p w14:paraId="576057A2" w14:textId="77777777" w:rsidR="005624E3" w:rsidRPr="005624E3" w:rsidRDefault="005624E3" w:rsidP="005624E3">
      <w:pPr>
        <w:pStyle w:val="a5"/>
        <w:numPr>
          <w:ilvl w:val="0"/>
          <w:numId w:val="6"/>
        </w:numPr>
      </w:pPr>
      <w:r w:rsidRPr="005624E3">
        <w:t>Использует метод </w:t>
      </w:r>
      <w:proofErr w:type="gramStart"/>
      <w:r w:rsidRPr="005624E3">
        <w:t>TicketAllocationList(</w:t>
      </w:r>
      <w:proofErr w:type="gramEnd"/>
      <w:r w:rsidRPr="005624E3">
        <w:t>).</w:t>
      </w:r>
    </w:p>
    <w:p w14:paraId="260EC3A3" w14:textId="61EF98F7" w:rsidR="005624E3" w:rsidRDefault="005624E3" w:rsidP="005624E3">
      <w:pPr>
        <w:pStyle w:val="a5"/>
        <w:numPr>
          <w:ilvl w:val="0"/>
          <w:numId w:val="6"/>
        </w:numPr>
      </w:pPr>
      <w:r w:rsidRPr="005624E3">
        <w:t>Проверяет, подключена ли очередь к автоматическому распределению через настройки.</w:t>
      </w:r>
    </w:p>
    <w:p w14:paraId="3FCC16FE" w14:textId="77777777" w:rsidR="005624E3" w:rsidRPr="005624E3" w:rsidRDefault="005624E3" w:rsidP="005624E3">
      <w:pPr>
        <w:pStyle w:val="a5"/>
      </w:pPr>
    </w:p>
    <w:p w14:paraId="1F73F944" w14:textId="7777777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Конфигурационные проверки</w:t>
      </w:r>
    </w:p>
    <w:p w14:paraId="3F2E7042" w14:textId="77777777" w:rsidR="005624E3" w:rsidRPr="005624E3" w:rsidRDefault="005624E3" w:rsidP="005624E3">
      <w:pPr>
        <w:pStyle w:val="a5"/>
        <w:numPr>
          <w:ilvl w:val="0"/>
          <w:numId w:val="7"/>
        </w:numPr>
      </w:pPr>
      <w:r w:rsidRPr="005624E3">
        <w:t>Проверяет параметры в Kernel/Config.pm:</w:t>
      </w:r>
    </w:p>
    <w:p w14:paraId="7395638C" w14:textId="77777777" w:rsidR="005624E3" w:rsidRPr="005624E3" w:rsidRDefault="005624E3" w:rsidP="005624E3">
      <w:pPr>
        <w:pStyle w:val="a5"/>
        <w:numPr>
          <w:ilvl w:val="0"/>
          <w:numId w:val="7"/>
        </w:numPr>
      </w:pPr>
      <w:r w:rsidRPr="005624E3">
        <w:t>NotAutoAssignWhenNewOwnerIsSelected — ручной выбор владельца.</w:t>
      </w:r>
    </w:p>
    <w:p w14:paraId="4518EE51" w14:textId="4BA2FCDD" w:rsidR="005624E3" w:rsidRDefault="005624E3" w:rsidP="005624E3">
      <w:pPr>
        <w:pStyle w:val="a5"/>
        <w:numPr>
          <w:ilvl w:val="0"/>
          <w:numId w:val="7"/>
        </w:numPr>
      </w:pPr>
      <w:r w:rsidRPr="005624E3">
        <w:t>ReAssign — перераспределение при изменении статуса.</w:t>
      </w:r>
    </w:p>
    <w:p w14:paraId="46CB8027" w14:textId="77777777" w:rsidR="005624E3" w:rsidRPr="005624E3" w:rsidRDefault="005624E3" w:rsidP="005624E3">
      <w:pPr>
        <w:pStyle w:val="a5"/>
      </w:pPr>
    </w:p>
    <w:p w14:paraId="687B6806" w14:textId="7777777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Проверка статуса тикета</w:t>
      </w:r>
    </w:p>
    <w:p w14:paraId="61529CC6" w14:textId="77777777" w:rsidR="005624E3" w:rsidRPr="005624E3" w:rsidRDefault="005624E3" w:rsidP="005624E3">
      <w:pPr>
        <w:pStyle w:val="a5"/>
        <w:numPr>
          <w:ilvl w:val="0"/>
          <w:numId w:val="8"/>
        </w:numPr>
      </w:pPr>
      <w:r w:rsidRPr="005624E3">
        <w:t>Сверяет статус с разрешенными в настройках очереди (StateIDs).</w:t>
      </w:r>
    </w:p>
    <w:p w14:paraId="395535AA" w14:textId="6DD43506" w:rsidR="005624E3" w:rsidRDefault="005624E3" w:rsidP="005624E3">
      <w:pPr>
        <w:pStyle w:val="a5"/>
        <w:numPr>
          <w:ilvl w:val="0"/>
          <w:numId w:val="8"/>
        </w:numPr>
      </w:pPr>
      <w:r w:rsidRPr="005624E3">
        <w:t>Пример: распределение только для статусов "открыт" и "в работе".</w:t>
      </w:r>
    </w:p>
    <w:p w14:paraId="010326A3" w14:textId="77777777" w:rsidR="005624E3" w:rsidRPr="005624E3" w:rsidRDefault="005624E3" w:rsidP="005624E3">
      <w:pPr>
        <w:pStyle w:val="a5"/>
      </w:pPr>
    </w:p>
    <w:p w14:paraId="14F89D84" w14:textId="7777777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Поиск исполнителя</w:t>
      </w:r>
    </w:p>
    <w:p w14:paraId="20BF93DE" w14:textId="77777777" w:rsidR="005624E3" w:rsidRPr="005624E3" w:rsidRDefault="005624E3" w:rsidP="005624E3">
      <w:pPr>
        <w:pStyle w:val="a5"/>
        <w:numPr>
          <w:ilvl w:val="0"/>
          <w:numId w:val="9"/>
        </w:numPr>
      </w:pPr>
      <w:r w:rsidRPr="005624E3">
        <w:t>Алгоритм метода </w:t>
      </w:r>
      <w:proofErr w:type="gramStart"/>
      <w:r w:rsidRPr="005624E3">
        <w:t>TicketAllocationUserGet(</w:t>
      </w:r>
      <w:proofErr w:type="gramEnd"/>
      <w:r w:rsidRPr="005624E3">
        <w:t>):</w:t>
      </w:r>
    </w:p>
    <w:p w14:paraId="709866FD" w14:textId="77777777" w:rsidR="005624E3" w:rsidRPr="005624E3" w:rsidRDefault="005624E3" w:rsidP="005624E3">
      <w:pPr>
        <w:pStyle w:val="a5"/>
        <w:numPr>
          <w:ilvl w:val="0"/>
          <w:numId w:val="10"/>
        </w:numPr>
      </w:pPr>
      <w:r w:rsidRPr="005624E3">
        <w:t>Фильтрация пользователей:</w:t>
      </w:r>
    </w:p>
    <w:p w14:paraId="21B3F2B8" w14:textId="77777777" w:rsidR="005624E3" w:rsidRPr="005624E3" w:rsidRDefault="005624E3" w:rsidP="005624E3">
      <w:pPr>
        <w:pStyle w:val="a5"/>
        <w:numPr>
          <w:ilvl w:val="0"/>
          <w:numId w:val="11"/>
        </w:numPr>
      </w:pPr>
      <w:r w:rsidRPr="005624E3">
        <w:t>Исключение ответственных из настроек (ResponsibleIDs).</w:t>
      </w:r>
    </w:p>
    <w:p w14:paraId="0F734B99" w14:textId="77777777" w:rsidR="005624E3" w:rsidRPr="005624E3" w:rsidRDefault="005624E3" w:rsidP="005624E3">
      <w:pPr>
        <w:pStyle w:val="a5"/>
        <w:numPr>
          <w:ilvl w:val="0"/>
          <w:numId w:val="11"/>
        </w:numPr>
      </w:pPr>
      <w:r w:rsidRPr="005624E3">
        <w:t>Проверка нахождения на рабочем месте (OutOfOffice).</w:t>
      </w:r>
    </w:p>
    <w:p w14:paraId="5527DC63" w14:textId="77777777" w:rsidR="005624E3" w:rsidRPr="005624E3" w:rsidRDefault="005624E3" w:rsidP="005624E3">
      <w:pPr>
        <w:pStyle w:val="a5"/>
        <w:numPr>
          <w:ilvl w:val="0"/>
          <w:numId w:val="11"/>
        </w:numPr>
      </w:pPr>
      <w:r w:rsidRPr="005624E3">
        <w:t>Учет исключенных пользователей (ExcludedUserIDs).</w:t>
      </w:r>
    </w:p>
    <w:p w14:paraId="753E9775" w14:textId="77777777" w:rsidR="005624E3" w:rsidRPr="005624E3" w:rsidRDefault="005624E3" w:rsidP="005624E3">
      <w:pPr>
        <w:pStyle w:val="a5"/>
        <w:numPr>
          <w:ilvl w:val="0"/>
          <w:numId w:val="12"/>
        </w:numPr>
      </w:pPr>
      <w:r w:rsidRPr="005624E3">
        <w:t>Расчет компетенций (CompetenceLevel).</w:t>
      </w:r>
    </w:p>
    <w:p w14:paraId="1344D198" w14:textId="75D7BEF4" w:rsidR="005624E3" w:rsidRDefault="005624E3" w:rsidP="005624E3">
      <w:pPr>
        <w:pStyle w:val="a5"/>
        <w:numPr>
          <w:ilvl w:val="0"/>
          <w:numId w:val="13"/>
        </w:numPr>
      </w:pPr>
      <w:r w:rsidRPr="005624E3">
        <w:t>Учет текущей загрузки (Limit — максимальное кол-во тикетов).</w:t>
      </w:r>
    </w:p>
    <w:p w14:paraId="70C585E8" w14:textId="77777777" w:rsidR="005624E3" w:rsidRPr="005624E3" w:rsidRDefault="005624E3" w:rsidP="005624E3">
      <w:pPr>
        <w:pStyle w:val="a5"/>
        <w:ind w:left="1428"/>
      </w:pPr>
    </w:p>
    <w:p w14:paraId="65C1F9F5" w14:textId="7777777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Очередь ожидания</w:t>
      </w:r>
    </w:p>
    <w:p w14:paraId="5D9F0AF0" w14:textId="77777777" w:rsidR="005624E3" w:rsidRPr="005624E3" w:rsidRDefault="005624E3" w:rsidP="005624E3">
      <w:pPr>
        <w:pStyle w:val="a5"/>
        <w:numPr>
          <w:ilvl w:val="0"/>
          <w:numId w:val="14"/>
        </w:numPr>
      </w:pPr>
      <w:r w:rsidRPr="005624E3">
        <w:t>Если исполнитель не найден, тикет добавляется в таблицу ticket_allocation_queue.</w:t>
      </w:r>
    </w:p>
    <w:p w14:paraId="39737859" w14:textId="71811F77" w:rsidR="005624E3" w:rsidRDefault="005624E3" w:rsidP="005624E3">
      <w:pPr>
        <w:pStyle w:val="a5"/>
        <w:numPr>
          <w:ilvl w:val="0"/>
          <w:numId w:val="14"/>
        </w:numPr>
      </w:pPr>
      <w:r w:rsidRPr="005624E3">
        <w:t>Параметр WaitPeriod определяет интервал повторной проверки.</w:t>
      </w:r>
    </w:p>
    <w:p w14:paraId="01A1130B" w14:textId="77777777" w:rsidR="005624E3" w:rsidRPr="005624E3" w:rsidRDefault="005624E3" w:rsidP="005624E3">
      <w:pPr>
        <w:pStyle w:val="a5"/>
      </w:pPr>
    </w:p>
    <w:p w14:paraId="1DDCBC09" w14:textId="77777777" w:rsidR="005624E3" w:rsidRPr="005624E3" w:rsidRDefault="005624E3" w:rsidP="005624E3">
      <w:pPr>
        <w:pStyle w:val="a5"/>
        <w:numPr>
          <w:ilvl w:val="0"/>
          <w:numId w:val="4"/>
        </w:numPr>
      </w:pPr>
      <w:r w:rsidRPr="005624E3">
        <w:t>Периодическая проверка (AllocationCheck)</w:t>
      </w:r>
    </w:p>
    <w:p w14:paraId="3826669C" w14:textId="77777777" w:rsidR="005624E3" w:rsidRPr="005624E3" w:rsidRDefault="005624E3" w:rsidP="005624E3">
      <w:pPr>
        <w:pStyle w:val="a5"/>
        <w:numPr>
          <w:ilvl w:val="0"/>
          <w:numId w:val="15"/>
        </w:numPr>
      </w:pPr>
      <w:r w:rsidRPr="005624E3">
        <w:t>Запускается через cron задачу.</w:t>
      </w:r>
    </w:p>
    <w:p w14:paraId="343B3122" w14:textId="77777777" w:rsidR="005624E3" w:rsidRPr="005624E3" w:rsidRDefault="005624E3" w:rsidP="005624E3">
      <w:pPr>
        <w:pStyle w:val="a5"/>
        <w:numPr>
          <w:ilvl w:val="0"/>
          <w:numId w:val="15"/>
        </w:numPr>
      </w:pPr>
      <w:r w:rsidRPr="005624E3">
        <w:t>Проверяет тикеты в очереди с истекшим WaitPeriod.</w:t>
      </w:r>
    </w:p>
    <w:p w14:paraId="3A0AAB4E" w14:textId="51E2845F" w:rsidR="005624E3" w:rsidRDefault="005624E3" w:rsidP="005624E3">
      <w:pPr>
        <w:pStyle w:val="a5"/>
        <w:numPr>
          <w:ilvl w:val="0"/>
          <w:numId w:val="15"/>
        </w:numPr>
      </w:pPr>
      <w:r w:rsidRPr="005624E3">
        <w:t>Использует тот же алгоритм поиска исполнителя.</w:t>
      </w:r>
      <w:bookmarkStart w:id="0" w:name="_GoBack"/>
      <w:bookmarkEnd w:id="0"/>
    </w:p>
    <w:p w14:paraId="1E443E98" w14:textId="77777777" w:rsidR="005624E3" w:rsidRDefault="005624E3" w:rsidP="005624E3"/>
    <w:p w14:paraId="6D6167A8" w14:textId="465AA3A1" w:rsidR="005624E3" w:rsidRPr="005624E3" w:rsidRDefault="005624E3" w:rsidP="005624E3">
      <w:pPr>
        <w:rPr>
          <w:b/>
          <w:bCs/>
          <w:sz w:val="28"/>
          <w:szCs w:val="28"/>
        </w:rPr>
      </w:pPr>
      <w:r w:rsidRPr="005624E3">
        <w:rPr>
          <w:b/>
          <w:bCs/>
          <w:sz w:val="28"/>
          <w:szCs w:val="28"/>
        </w:rPr>
        <w:t>Краткий абстрактный пример работы автоматического распределения:</w:t>
      </w:r>
    </w:p>
    <w:p w14:paraId="4CD298AF" w14:textId="76DF1D1C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Пользователь создает тикет в очереди "Поддержка".</w:t>
      </w:r>
    </w:p>
    <w:p w14:paraId="463846C5" w14:textId="66C081E1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Система проверяет, что очередь "Поддержка" подключена к автораспределению.</w:t>
      </w:r>
    </w:p>
    <w:p w14:paraId="77FFBB32" w14:textId="3BF22ED3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Проверяется, не был ли владелец выбран вручную.</w:t>
      </w:r>
    </w:p>
    <w:p w14:paraId="28BD5FE2" w14:textId="034D0639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Определяется, что статус "новый" разрешен для распределения.</w:t>
      </w:r>
    </w:p>
    <w:p w14:paraId="0414182E" w14:textId="22FB90C6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Система ищет свободных агентов с учетом их загрузки (не более 10 тикетов).</w:t>
      </w:r>
    </w:p>
    <w:p w14:paraId="11F03D3C" w14:textId="21B49FC1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Если агент найден — тикет назначается, иначе добавляется в очередь ожидания.</w:t>
      </w:r>
    </w:p>
    <w:p w14:paraId="4869D3D4" w14:textId="11612756" w:rsidR="005624E3" w:rsidRPr="005624E3" w:rsidRDefault="005624E3" w:rsidP="005624E3">
      <w:pPr>
        <w:pStyle w:val="a5"/>
        <w:numPr>
          <w:ilvl w:val="0"/>
          <w:numId w:val="3"/>
        </w:numPr>
      </w:pPr>
      <w:r w:rsidRPr="005624E3">
        <w:t>Через 15 минут cron задача AllocationCheck повторно пытается распределить тикет.</w:t>
      </w:r>
    </w:p>
    <w:p w14:paraId="4662944F" w14:textId="77777777" w:rsidR="005624E3" w:rsidRDefault="005624E3"/>
    <w:sectPr w:rsidR="00562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0B76"/>
    <w:multiLevelType w:val="hybridMultilevel"/>
    <w:tmpl w:val="DDE40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6B8D"/>
    <w:multiLevelType w:val="hybridMultilevel"/>
    <w:tmpl w:val="94D06034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139A3A25"/>
    <w:multiLevelType w:val="hybridMultilevel"/>
    <w:tmpl w:val="C804F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27C4E"/>
    <w:multiLevelType w:val="hybridMultilevel"/>
    <w:tmpl w:val="2244E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C0C21"/>
    <w:multiLevelType w:val="hybridMultilevel"/>
    <w:tmpl w:val="05305662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2E6AF8"/>
    <w:multiLevelType w:val="multilevel"/>
    <w:tmpl w:val="D7BE2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C2CDA"/>
    <w:multiLevelType w:val="hybridMultilevel"/>
    <w:tmpl w:val="D2DA7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A009A"/>
    <w:multiLevelType w:val="hybridMultilevel"/>
    <w:tmpl w:val="A85ECC3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1372E15"/>
    <w:multiLevelType w:val="hybridMultilevel"/>
    <w:tmpl w:val="0C94D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63930"/>
    <w:multiLevelType w:val="hybridMultilevel"/>
    <w:tmpl w:val="2B48C75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B65FA6"/>
    <w:multiLevelType w:val="hybridMultilevel"/>
    <w:tmpl w:val="42FC3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2328C"/>
    <w:multiLevelType w:val="hybridMultilevel"/>
    <w:tmpl w:val="8FA2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B2CB9"/>
    <w:multiLevelType w:val="hybridMultilevel"/>
    <w:tmpl w:val="F01AB6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30C09"/>
    <w:multiLevelType w:val="hybridMultilevel"/>
    <w:tmpl w:val="B420A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4D5757"/>
    <w:multiLevelType w:val="multilevel"/>
    <w:tmpl w:val="B43C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11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93"/>
    <w:rsid w:val="00094309"/>
    <w:rsid w:val="005624E3"/>
    <w:rsid w:val="00D4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B129"/>
  <w15:chartTrackingRefBased/>
  <w15:docId w15:val="{A9C325FE-6074-4FB4-8726-1C5BE9DF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62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24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62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624E3"/>
    <w:rPr>
      <w:b/>
      <w:bCs/>
    </w:rPr>
  </w:style>
  <w:style w:type="character" w:styleId="HTML">
    <w:name w:val="HTML Code"/>
    <w:basedOn w:val="a0"/>
    <w:uiPriority w:val="99"/>
    <w:semiHidden/>
    <w:unhideWhenUsed/>
    <w:rsid w:val="005624E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62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2025-04-07T00:35:00Z</dcterms:created>
  <dcterms:modified xsi:type="dcterms:W3CDTF">2025-04-07T00:41:00Z</dcterms:modified>
</cp:coreProperties>
</file>