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A7BB" w14:textId="77777777" w:rsidR="001656E3" w:rsidRPr="00F5382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lk177474819"/>
      <w:bookmarkEnd w:id="0"/>
      <w:r w:rsidRPr="00F53823"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AE380A8" w14:textId="77777777" w:rsidR="001656E3" w:rsidRPr="00F5382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 w:rsidRPr="00F53823"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 w:rsidRPr="00F53823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34CB9110" w14:textId="77777777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F53823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088D92D" w14:textId="33FF8108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382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 w:rsidRPr="00F53823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5382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F5382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 w:rsidRPr="00F53823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 w:rsidRPr="00F53823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C05D297" w14:textId="77777777" w:rsidR="006D432F" w:rsidRPr="00F53823" w:rsidRDefault="006D432F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035F8" w14:textId="77777777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F53823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F1E017" wp14:editId="272EA8C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31B6D" w14:textId="77777777" w:rsidR="001656E3" w:rsidRPr="00F5382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59DFE9A5" w14:textId="406DF7F2" w:rsidR="001656E3" w:rsidRPr="00F53823" w:rsidRDefault="00E8579F" w:rsidP="001656E3">
      <w:pPr>
        <w:pStyle w:val="Textbody"/>
        <w:spacing w:after="16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F53823">
        <w:rPr>
          <w:rFonts w:ascii="Times New Roman" w:hAnsi="Times New Roman" w:cs="Times New Roman"/>
          <w:sz w:val="40"/>
          <w:szCs w:val="40"/>
          <w:lang w:val="uk-UA"/>
        </w:rPr>
        <w:t>Звіт</w:t>
      </w:r>
    </w:p>
    <w:p w14:paraId="7E13343E" w14:textId="25FB933F" w:rsidR="001656E3" w:rsidRPr="00F53823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F53823">
        <w:rPr>
          <w:rFonts w:ascii="Times New Roman" w:hAnsi="Times New Roman" w:cs="Times New Roman"/>
          <w:sz w:val="32"/>
          <w:szCs w:val="32"/>
          <w:lang w:val="ru-RU"/>
        </w:rPr>
        <w:t xml:space="preserve">з </w:t>
      </w:r>
      <w:proofErr w:type="spellStart"/>
      <w:r w:rsidRPr="00F53823">
        <w:rPr>
          <w:rFonts w:ascii="Times New Roman" w:hAnsi="Times New Roman" w:cs="Times New Roman"/>
          <w:sz w:val="32"/>
          <w:szCs w:val="32"/>
          <w:lang w:val="ru-RU"/>
        </w:rPr>
        <w:t>лабораторної</w:t>
      </w:r>
      <w:proofErr w:type="spellEnd"/>
      <w:r w:rsidRPr="00F5382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F53823">
        <w:rPr>
          <w:rFonts w:ascii="Times New Roman" w:hAnsi="Times New Roman" w:cs="Times New Roman"/>
          <w:sz w:val="32"/>
          <w:szCs w:val="32"/>
          <w:lang w:val="ru-RU"/>
        </w:rPr>
        <w:t>роботи</w:t>
      </w:r>
      <w:proofErr w:type="spellEnd"/>
      <w:r w:rsidRPr="00F53823">
        <w:rPr>
          <w:rFonts w:ascii="Times New Roman" w:hAnsi="Times New Roman" w:cs="Times New Roman"/>
          <w:sz w:val="32"/>
          <w:szCs w:val="32"/>
          <w:lang w:val="ru-RU"/>
        </w:rPr>
        <w:t xml:space="preserve"> №</w:t>
      </w:r>
      <w:r w:rsidR="006A3395">
        <w:rPr>
          <w:rFonts w:ascii="Times New Roman" w:hAnsi="Times New Roman" w:cs="Times New Roman"/>
          <w:sz w:val="32"/>
          <w:szCs w:val="32"/>
          <w:lang w:val="uk-UA"/>
        </w:rPr>
        <w:t>2</w:t>
      </w:r>
    </w:p>
    <w:p w14:paraId="41C83A31" w14:textId="0CED474E" w:rsidR="001656E3" w:rsidRPr="00F53823" w:rsidRDefault="001656E3" w:rsidP="006D432F">
      <w:pPr>
        <w:autoSpaceDE w:val="0"/>
        <w:autoSpaceDN w:val="0"/>
        <w:adjustRightInd w:val="0"/>
        <w:spacing w:after="200"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53823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F53823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Інженерія</w:t>
      </w:r>
      <w:proofErr w:type="spellEnd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265BF67" w14:textId="77777777" w:rsidR="00E31AA2" w:rsidRDefault="001656E3" w:rsidP="00E31AA2">
      <w:pPr>
        <w:pStyle w:val="Textbody"/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F53823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E31AA2" w:rsidRPr="00E31AA2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="00E31AA2" w:rsidRPr="00E31AA2">
        <w:rPr>
          <w:rFonts w:ascii="Times New Roman" w:hAnsi="Times New Roman" w:cs="Times New Roman"/>
          <w:sz w:val="28"/>
          <w:szCs w:val="28"/>
        </w:rPr>
        <w:t xml:space="preserve"> Windows Forms </w:t>
      </w:r>
      <w:proofErr w:type="spellStart"/>
      <w:r w:rsidR="00E31AA2" w:rsidRPr="00E31AA2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E31AA2" w:rsidRPr="00E31AA2">
        <w:rPr>
          <w:rFonts w:ascii="Times New Roman" w:hAnsi="Times New Roman" w:cs="Times New Roman"/>
          <w:sz w:val="28"/>
          <w:szCs w:val="28"/>
        </w:rPr>
        <w:t xml:space="preserve"> С# </w:t>
      </w:r>
      <w:proofErr w:type="spellStart"/>
      <w:r w:rsidR="00E31AA2" w:rsidRPr="00E31AA2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="00E31AA2" w:rsidRPr="00E31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AA2" w:rsidRPr="00E31AA2">
        <w:rPr>
          <w:rFonts w:ascii="Times New Roman" w:hAnsi="Times New Roman" w:cs="Times New Roman"/>
          <w:sz w:val="28"/>
          <w:szCs w:val="28"/>
        </w:rPr>
        <w:t>технологією</w:t>
      </w:r>
      <w:proofErr w:type="spellEnd"/>
      <w:r w:rsidR="00E31AA2" w:rsidRPr="00E31AA2">
        <w:rPr>
          <w:rFonts w:ascii="Times New Roman" w:hAnsi="Times New Roman" w:cs="Times New Roman"/>
          <w:sz w:val="28"/>
          <w:szCs w:val="28"/>
        </w:rPr>
        <w:t xml:space="preserve"> XAML. </w:t>
      </w:r>
    </w:p>
    <w:p w14:paraId="396D3375" w14:textId="39746C26" w:rsidR="001656E3" w:rsidRPr="00F53823" w:rsidRDefault="00E31AA2" w:rsidP="00E31AA2">
      <w:pPr>
        <w:pStyle w:val="Textbody"/>
        <w:spacing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31AA2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E31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AA2">
        <w:rPr>
          <w:rFonts w:ascii="Times New Roman" w:hAnsi="Times New Roman" w:cs="Times New Roman"/>
          <w:sz w:val="28"/>
          <w:szCs w:val="28"/>
        </w:rPr>
        <w:t>оболонки</w:t>
      </w:r>
      <w:proofErr w:type="spellEnd"/>
      <w:r w:rsidRPr="00E31AA2">
        <w:rPr>
          <w:rFonts w:ascii="Times New Roman" w:hAnsi="Times New Roman" w:cs="Times New Roman"/>
          <w:sz w:val="28"/>
          <w:szCs w:val="28"/>
        </w:rPr>
        <w:t xml:space="preserve"> GUI </w:t>
      </w:r>
      <w:proofErr w:type="spellStart"/>
      <w:r w:rsidRPr="00E31AA2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31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AA2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E31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AA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E31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AA2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E31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1AA2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E31A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31AA2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="00E8579F" w:rsidRPr="00F53823">
        <w:rPr>
          <w:rFonts w:ascii="Times New Roman" w:hAnsi="Times New Roman" w:cs="Times New Roman"/>
          <w:sz w:val="28"/>
          <w:szCs w:val="28"/>
        </w:rPr>
        <w:t>.</w:t>
      </w:r>
      <w:r w:rsidR="00E8579F" w:rsidRPr="00F53823">
        <w:rPr>
          <w:rFonts w:ascii="Times New Roman" w:hAnsi="Times New Roman" w:cs="Times New Roman"/>
          <w:sz w:val="28"/>
          <w:szCs w:val="28"/>
          <w:lang w:val="ru-RU"/>
        </w:rPr>
        <w:t>»</w:t>
      </w:r>
      <w:proofErr w:type="gramEnd"/>
    </w:p>
    <w:p w14:paraId="79F00201" w14:textId="54D3807C" w:rsidR="001656E3" w:rsidRPr="00E31AA2" w:rsidRDefault="001656E3" w:rsidP="00951C6B">
      <w:pPr>
        <w:autoSpaceDE w:val="0"/>
        <w:autoSpaceDN w:val="0"/>
        <w:adjustRightInd w:val="0"/>
        <w:spacing w:after="200"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F53823">
        <w:rPr>
          <w:rFonts w:ascii="Times New Roman" w:hAnsi="Times New Roman" w:cs="Times New Roman"/>
          <w:sz w:val="28"/>
          <w:szCs w:val="28"/>
          <w:lang w:val="ru-RU"/>
        </w:rPr>
        <w:t>Вар</w:t>
      </w:r>
      <w:proofErr w:type="spellStart"/>
      <w:r w:rsidRPr="00F53823"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 w:rsidRPr="00F5382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361F3F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0789CBE4" w14:textId="77777777" w:rsidR="001656E3" w:rsidRPr="00F53823" w:rsidRDefault="001656E3" w:rsidP="001656E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8CFE6A" w14:textId="25D7812F" w:rsidR="004320DD" w:rsidRPr="004320DD" w:rsidRDefault="004320DD" w:rsidP="004320DD">
      <w:pPr>
        <w:tabs>
          <w:tab w:val="center" w:pos="6756"/>
          <w:tab w:val="right" w:pos="9972"/>
        </w:tabs>
        <w:spacing w:after="0"/>
        <w:ind w:left="3540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</w:t>
      </w:r>
      <w:proofErr w:type="spellStart"/>
      <w:r w:rsidRPr="004320DD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Виконав</w:t>
      </w:r>
      <w:proofErr w:type="spellEnd"/>
      <w:r w:rsidRPr="004320DD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:</w:t>
      </w:r>
    </w:p>
    <w:p w14:paraId="58090BA3" w14:textId="77777777" w:rsidR="004320DD" w:rsidRPr="004320DD" w:rsidRDefault="004320DD" w:rsidP="004320DD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bookmarkStart w:id="1" w:name="_Hlk81947209"/>
      <w:r w:rsidRPr="004320D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студент </w:t>
      </w:r>
      <w:proofErr w:type="spellStart"/>
      <w:r w:rsidRPr="004320DD">
        <w:rPr>
          <w:rFonts w:ascii="Times New Roman" w:eastAsia="Calibri" w:hAnsi="Times New Roman" w:cs="Times New Roman"/>
          <w:sz w:val="28"/>
          <w:szCs w:val="28"/>
          <w:lang w:val="ru-RU"/>
        </w:rPr>
        <w:t>групи</w:t>
      </w:r>
      <w:proofErr w:type="spellEnd"/>
      <w:r w:rsidRPr="004320D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КІ-3</w:t>
      </w:r>
      <w:r w:rsidRPr="004320DD">
        <w:rPr>
          <w:rFonts w:ascii="Times New Roman" w:eastAsia="Calibri" w:hAnsi="Times New Roman" w:cs="Times New Roman"/>
          <w:color w:val="FF0000"/>
          <w:sz w:val="28"/>
          <w:szCs w:val="28"/>
        </w:rPr>
        <w:t>xx</w:t>
      </w:r>
    </w:p>
    <w:p w14:paraId="6E1051F7" w14:textId="77777777" w:rsidR="004320DD" w:rsidRPr="004320DD" w:rsidRDefault="004320DD" w:rsidP="004320DD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4320D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004320DD">
        <w:rPr>
          <w:rFonts w:ascii="Times New Roman" w:eastAsia="Calibri" w:hAnsi="Times New Roman" w:cs="Times New Roman"/>
          <w:color w:val="FF0000"/>
          <w:sz w:val="28"/>
          <w:szCs w:val="28"/>
          <w:lang w:val="ru-RU"/>
        </w:rPr>
        <w:t>ПІБ</w:t>
      </w:r>
    </w:p>
    <w:bookmarkEnd w:id="1"/>
    <w:p w14:paraId="03256433" w14:textId="77777777" w:rsidR="004320DD" w:rsidRPr="004320DD" w:rsidRDefault="004320DD" w:rsidP="004320DD">
      <w:pPr>
        <w:spacing w:after="0"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4320DD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proofErr w:type="spellStart"/>
      <w:r w:rsidRPr="004320DD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Прийняв</w:t>
      </w:r>
      <w:proofErr w:type="spellEnd"/>
      <w:r w:rsidRPr="004320DD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:</w:t>
      </w:r>
      <w:bookmarkStart w:id="2" w:name="_Hlk81947313"/>
    </w:p>
    <w:p w14:paraId="4C81A88E" w14:textId="77777777" w:rsidR="004320DD" w:rsidRPr="004320DD" w:rsidRDefault="004320DD" w:rsidP="004320DD">
      <w:pPr>
        <w:spacing w:after="0"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4320DD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bookmarkEnd w:id="2"/>
      <w:r w:rsidRPr="004320DD">
        <w:rPr>
          <w:rFonts w:ascii="Times New Roman" w:eastAsia="Calibri" w:hAnsi="Times New Roman" w:cs="Times New Roman"/>
          <w:color w:val="FF0000"/>
          <w:sz w:val="28"/>
          <w:szCs w:val="28"/>
          <w:lang w:val="uk-UA"/>
        </w:rPr>
        <w:t>ПІБ</w:t>
      </w:r>
    </w:p>
    <w:p w14:paraId="5028ACB9" w14:textId="60788B53" w:rsidR="00951C6B" w:rsidRDefault="00951C6B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0B85E492" w14:textId="77777777" w:rsidR="00E31AA2" w:rsidRPr="00F53823" w:rsidRDefault="00E31AA2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3C7B7DDE" w14:textId="77777777" w:rsidR="00E8579F" w:rsidRPr="00F53823" w:rsidRDefault="00E8579F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210858A3" w14:textId="0E9AA1B5" w:rsidR="00E8579F" w:rsidRPr="00F53823" w:rsidRDefault="001656E3" w:rsidP="00E8579F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53823">
        <w:rPr>
          <w:rFonts w:ascii="Times New Roman" w:hAnsi="Times New Roman" w:cs="Times New Roman"/>
          <w:sz w:val="28"/>
          <w:szCs w:val="28"/>
          <w:lang w:val="uk-UA"/>
        </w:rPr>
        <w:t>Львів – 20</w:t>
      </w:r>
      <w:r w:rsidR="00361F3F" w:rsidRPr="00361F3F">
        <w:rPr>
          <w:rFonts w:ascii="Times New Roman" w:hAnsi="Times New Roman" w:cs="Times New Roman"/>
          <w:color w:val="FF0000"/>
          <w:sz w:val="28"/>
          <w:szCs w:val="28"/>
          <w:lang w:val="uk-UA"/>
        </w:rPr>
        <w:t>**</w:t>
      </w:r>
    </w:p>
    <w:p w14:paraId="02D4E49C" w14:textId="65BA75DC" w:rsidR="00805895" w:rsidRPr="00493DDB" w:rsidRDefault="00805895" w:rsidP="00805895">
      <w:pPr>
        <w:pStyle w:val="TNR"/>
        <w:numPr>
          <w:ilvl w:val="0"/>
          <w:numId w:val="0"/>
        </w:numPr>
        <w:jc w:val="center"/>
        <w:rPr>
          <w:lang w:val="uk-UA"/>
        </w:rPr>
      </w:pPr>
      <w:r w:rsidRPr="00493DDB">
        <w:rPr>
          <w:lang w:val="uk-UA"/>
        </w:rPr>
        <w:lastRenderedPageBreak/>
        <w:t>ЛАБОРАТОРНА РОБОТА №</w:t>
      </w:r>
      <w:r w:rsidR="00E8579F" w:rsidRPr="00493DDB">
        <w:rPr>
          <w:lang w:val="uk-UA"/>
        </w:rPr>
        <w:t>1</w:t>
      </w:r>
    </w:p>
    <w:p w14:paraId="41DAF64B" w14:textId="6E6A2BA7" w:rsidR="00997223" w:rsidRPr="00493DDB" w:rsidRDefault="00997223" w:rsidP="009972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Дослідження роботи команд переходів. Програмування задач з використанням алгоритмів розгалуження.</w:t>
      </w:r>
    </w:p>
    <w:p w14:paraId="48F3E14D" w14:textId="2BF71472" w:rsidR="00E31AA2" w:rsidRPr="00493DDB" w:rsidRDefault="00805895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</w:t>
      </w:r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E31AA2"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Освоїти основи створення </w:t>
      </w:r>
      <w:proofErr w:type="spellStart"/>
      <w:r w:rsidR="00E31AA2" w:rsidRPr="00493DDB">
        <w:rPr>
          <w:rFonts w:ascii="Times New Roman" w:hAnsi="Times New Roman" w:cs="Times New Roman"/>
          <w:sz w:val="28"/>
          <w:szCs w:val="28"/>
          <w:lang w:val="uk-UA"/>
        </w:rPr>
        <w:t>WinForms</w:t>
      </w:r>
      <w:proofErr w:type="spellEnd"/>
      <w:r w:rsidR="00E31AA2"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 за технологією XAML. Розробити GUI оболонку для реалізації клієнтська частини системи згідно Вашого варіанту(клієнтська частина)</w:t>
      </w:r>
    </w:p>
    <w:p w14:paraId="4C3162AA" w14:textId="16C2C45D" w:rsidR="00805895" w:rsidRPr="00493DDB" w:rsidRDefault="00064BF6" w:rsidP="00E31A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661A7F39" w14:textId="144796FC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>Розробити GUI оболонку для реалізації клієнтська частини системи згідно Вашого варіанту.</w:t>
      </w:r>
    </w:p>
    <w:p w14:paraId="218F981B" w14:textId="77777777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>В програмі повинно бути використано:</w:t>
      </w:r>
    </w:p>
    <w:p w14:paraId="36D5BFA2" w14:textId="1977ED75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binding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 (елементи форми “прив’язані” до конкретних полів класу);</w:t>
      </w:r>
    </w:p>
    <w:p w14:paraId="41257E25" w14:textId="77777777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Багатовіконний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 інтерфейс (діалогові вікна);</w:t>
      </w:r>
    </w:p>
    <w:p w14:paraId="4D9EE70D" w14:textId="31DE5C79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>- Стилі та колір кнопок а також інших елементів форми пов</w:t>
      </w:r>
      <w:r w:rsidR="00493DDB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Pr="00493DDB">
        <w:rPr>
          <w:rFonts w:ascii="Times New Roman" w:hAnsi="Times New Roman" w:cs="Times New Roman"/>
          <w:sz w:val="28"/>
          <w:szCs w:val="28"/>
          <w:lang w:val="uk-UA"/>
        </w:rPr>
        <w:t>нні бути збереженні в окремому файлі.</w:t>
      </w:r>
    </w:p>
    <w:p w14:paraId="3F8B84CB" w14:textId="7BC8103C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>- Поля класів повинні містити методи GET та SET.</w:t>
      </w:r>
    </w:p>
    <w:p w14:paraId="2492C5FA" w14:textId="5427A6FF" w:rsidR="00E31AA2" w:rsidRPr="00493DDB" w:rsidRDefault="00E31AA2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sz w:val="28"/>
          <w:szCs w:val="28"/>
          <w:lang w:val="uk-UA"/>
        </w:rPr>
        <w:t xml:space="preserve">- Використання конструкції 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>{}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catch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>{} для «</w:t>
      </w:r>
      <w:proofErr w:type="spellStart"/>
      <w:r w:rsidRPr="00493DDB">
        <w:rPr>
          <w:rFonts w:ascii="Times New Roman" w:hAnsi="Times New Roman" w:cs="Times New Roman"/>
          <w:sz w:val="28"/>
          <w:szCs w:val="28"/>
          <w:lang w:val="uk-UA"/>
        </w:rPr>
        <w:t>відловлення</w:t>
      </w:r>
      <w:proofErr w:type="spellEnd"/>
      <w:r w:rsidRPr="00493DDB">
        <w:rPr>
          <w:rFonts w:ascii="Times New Roman" w:hAnsi="Times New Roman" w:cs="Times New Roman"/>
          <w:sz w:val="28"/>
          <w:szCs w:val="28"/>
          <w:lang w:val="uk-UA"/>
        </w:rPr>
        <w:t>» можливих помилок в роботі  Програми</w:t>
      </w:r>
    </w:p>
    <w:p w14:paraId="5E84A11F" w14:textId="0D7D4B06" w:rsidR="00943582" w:rsidRPr="00493DDB" w:rsidRDefault="00997223" w:rsidP="00E31AA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3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виконання завдання:</w:t>
      </w:r>
      <w:r w:rsidR="00E8579F" w:rsidRPr="00493DDB">
        <w:rPr>
          <w:rFonts w:ascii="Times New Roman" w:hAnsi="Times New Roman" w:cs="Times New Roman"/>
          <w:lang w:val="uk-UA"/>
        </w:rPr>
        <w:t xml:space="preserve"> </w:t>
      </w:r>
      <w:r w:rsidR="00361F3F"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Система </w:t>
      </w:r>
      <w:proofErr w:type="spellStart"/>
      <w:r w:rsidR="00361F3F" w:rsidRPr="00361F3F">
        <w:rPr>
          <w:rFonts w:ascii="Times New Roman" w:hAnsi="Times New Roman" w:cs="Times New Roman"/>
          <w:sz w:val="28"/>
          <w:szCs w:val="28"/>
          <w:lang w:val="uk-UA"/>
        </w:rPr>
        <w:t>адміністрювання</w:t>
      </w:r>
      <w:proofErr w:type="spellEnd"/>
      <w:r w:rsidR="00361F3F"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 пацієнтів у лікарні.</w:t>
      </w:r>
    </w:p>
    <w:p w14:paraId="2C209809" w14:textId="26B7F893" w:rsidR="00E31AA2" w:rsidRDefault="00E31AA2" w:rsidP="00E31A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</w:p>
    <w:p w14:paraId="7AC7D460" w14:textId="2B7970CE" w:rsidR="00E31AA2" w:rsidRDefault="00A06AAA" w:rsidP="00E31A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06AAA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6CE947C7" wp14:editId="4C739F4B">
            <wp:extent cx="6535062" cy="422016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291C" w14:textId="64DBCE48" w:rsidR="00E31AA2" w:rsidRP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Рис.1 Головна форма програми</w:t>
      </w:r>
    </w:p>
    <w:p w14:paraId="4EA216C5" w14:textId="77777777" w:rsidR="00361F3F" w:rsidRPr="00361F3F" w:rsidRDefault="00361F3F" w:rsidP="00361F3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Ця сторінка створена на основі XAML для інтерфейсу користувача в WPF-додатку, який дозволяє керувати палатами в лікарні через панель пошуку та взаємодію з елементами. У вікні використано градієнтний фон, реалізований за допомогою </w:t>
      </w:r>
      <w:proofErr w:type="spellStart"/>
      <w:r w:rsidRPr="00361F3F">
        <w:rPr>
          <w:rFonts w:ascii="Times New Roman" w:hAnsi="Times New Roman" w:cs="Times New Roman"/>
          <w:sz w:val="28"/>
          <w:szCs w:val="28"/>
          <w:lang w:val="uk-UA"/>
        </w:rPr>
        <w:t>LinearGradientBrush</w:t>
      </w:r>
      <w:proofErr w:type="spellEnd"/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, а також </w:t>
      </w:r>
      <w:proofErr w:type="spellStart"/>
      <w:r w:rsidRPr="00361F3F">
        <w:rPr>
          <w:rFonts w:ascii="Times New Roman" w:hAnsi="Times New Roman" w:cs="Times New Roman"/>
          <w:sz w:val="28"/>
          <w:szCs w:val="28"/>
          <w:lang w:val="uk-UA"/>
        </w:rPr>
        <w:t>StackPanel</w:t>
      </w:r>
      <w:proofErr w:type="spellEnd"/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 для розміщення пошукового поля </w:t>
      </w:r>
      <w:proofErr w:type="spellStart"/>
      <w:r w:rsidRPr="00361F3F">
        <w:rPr>
          <w:rFonts w:ascii="Times New Roman" w:hAnsi="Times New Roman" w:cs="Times New Roman"/>
          <w:sz w:val="28"/>
          <w:szCs w:val="28"/>
          <w:lang w:val="uk-UA"/>
        </w:rPr>
        <w:t>TextBox</w:t>
      </w:r>
      <w:proofErr w:type="spellEnd"/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 і кнопки "Додати палату". Основна частина даних відображається у </w:t>
      </w:r>
      <w:proofErr w:type="spellStart"/>
      <w:r w:rsidRPr="00361F3F">
        <w:rPr>
          <w:rFonts w:ascii="Times New Roman" w:hAnsi="Times New Roman" w:cs="Times New Roman"/>
          <w:sz w:val="28"/>
          <w:szCs w:val="28"/>
          <w:lang w:val="uk-UA"/>
        </w:rPr>
        <w:t>ScrollViewer</w:t>
      </w:r>
      <w:proofErr w:type="spellEnd"/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proofErr w:type="spellStart"/>
      <w:r w:rsidRPr="00361F3F">
        <w:rPr>
          <w:rFonts w:ascii="Times New Roman" w:hAnsi="Times New Roman" w:cs="Times New Roman"/>
          <w:sz w:val="28"/>
          <w:szCs w:val="28"/>
          <w:lang w:val="uk-UA"/>
        </w:rPr>
        <w:t>ItemsControl</w:t>
      </w:r>
      <w:proofErr w:type="spellEnd"/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, де палати представлені у вигляді кнопок із додатковими опціями, доступними через </w:t>
      </w:r>
      <w:proofErr w:type="spellStart"/>
      <w:r w:rsidRPr="00361F3F">
        <w:rPr>
          <w:rFonts w:ascii="Times New Roman" w:hAnsi="Times New Roman" w:cs="Times New Roman"/>
          <w:sz w:val="28"/>
          <w:szCs w:val="28"/>
          <w:lang w:val="uk-UA"/>
        </w:rPr>
        <w:t>ContextMenu</w:t>
      </w:r>
      <w:proofErr w:type="spellEnd"/>
      <w:r w:rsidRPr="00361F3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B505FF4" w14:textId="77777777" w:rsidR="00361F3F" w:rsidRPr="00361F3F" w:rsidRDefault="00361F3F" w:rsidP="00361F3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88F411" w14:textId="157DEC0F" w:rsidR="00D852CF" w:rsidRDefault="00361F3F" w:rsidP="00361F3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F3F">
        <w:rPr>
          <w:rFonts w:ascii="Times New Roman" w:hAnsi="Times New Roman" w:cs="Times New Roman"/>
          <w:sz w:val="28"/>
          <w:szCs w:val="28"/>
          <w:lang w:val="uk-UA"/>
        </w:rPr>
        <w:t>Для обробки взаємодії з палатами використовуються події та спеціальні методи, що дозволяють виконувати основні дії: заселення пацієнта, виписку, редагування інформації про палату та накладення штрафів у разі порушень. Такий підхід дає можливість персоналу лікарні швидко управляти даними та забезпечує зручність роботи з пацієнтами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0CAD8DF" w14:textId="01E8FF72" w:rsidR="00E31AA2" w:rsidRDefault="00A06AAA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06AA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29C5C87" wp14:editId="4F95A5A1">
            <wp:extent cx="6858000" cy="38652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3F6" w14:textId="33293FE8" w:rsidR="00E31AA2" w:rsidRPr="00D852CF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>.2</w:t>
      </w:r>
      <w:r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Вікно </w:t>
      </w:r>
      <w:r w:rsidR="00E66A5F">
        <w:rPr>
          <w:rFonts w:ascii="Times New Roman" w:hAnsi="Times New Roman" w:cs="Times New Roman"/>
          <w:sz w:val="28"/>
          <w:szCs w:val="28"/>
          <w:lang w:val="uk-UA"/>
        </w:rPr>
        <w:t>додавання кімнати</w:t>
      </w:r>
    </w:p>
    <w:p w14:paraId="26225AE0" w14:textId="3A1EEFF8" w:rsidR="00361F3F" w:rsidRPr="00361F3F" w:rsidRDefault="00361F3F" w:rsidP="00361F3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Сторінка</w:t>
      </w:r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 слугує формою для внесення нової зали бібліотеки. В центральній частині у вертикальній панелі розміщено поля для заповнення даних: номер </w:t>
      </w:r>
      <w:r w:rsidR="00532558">
        <w:rPr>
          <w:rFonts w:ascii="Times New Roman" w:hAnsi="Times New Roman" w:cs="Times New Roman"/>
          <w:sz w:val="28"/>
          <w:szCs w:val="28"/>
          <w:lang w:val="uk-UA"/>
        </w:rPr>
        <w:t>кімнати</w:t>
      </w:r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 та кількість місць, які вводяться через текстові поля. Додатково передбачено кнопку для підтвердження додавання зали, а також кнопку для закриття форми.</w:t>
      </w:r>
    </w:p>
    <w:p w14:paraId="0F050CF5" w14:textId="77777777" w:rsidR="00361F3F" w:rsidRPr="00361F3F" w:rsidRDefault="00361F3F" w:rsidP="00361F3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B82291" w14:textId="17C380A1" w:rsidR="00E31AA2" w:rsidRDefault="00361F3F" w:rsidP="00361F3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Усі введені дані автоматично синхронізуються з моделлю </w:t>
      </w:r>
      <w:r w:rsidR="00532558">
        <w:rPr>
          <w:rFonts w:ascii="Times New Roman" w:hAnsi="Times New Roman" w:cs="Times New Roman"/>
          <w:sz w:val="28"/>
          <w:szCs w:val="28"/>
          <w:lang w:val="uk-UA"/>
        </w:rPr>
        <w:t>кімнати</w:t>
      </w:r>
      <w:r w:rsidRPr="00361F3F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механізму прив’язки. Це дозволяє зручно зберігати й обробляти інформацію, зводячи до мінімуму ручні дії. Завдяки структурованому розташуванню елементів, інтерфейс виглядає простим і зрозумілим, а взаємодія з ним — максимально швидкою.</w:t>
      </w:r>
    </w:p>
    <w:p w14:paraId="38E23028" w14:textId="7912B0C7" w:rsidR="00E31AA2" w:rsidRDefault="00A06AAA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06AA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D14A9B1" wp14:editId="5DF779FC">
            <wp:extent cx="6858000" cy="38652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376F" w14:textId="71DF08DF" w:rsidR="00E31AA2" w:rsidRP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>.3</w:t>
      </w:r>
      <w:r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 xml:space="preserve">Вікно </w:t>
      </w:r>
      <w:r w:rsidR="00E66A5F">
        <w:rPr>
          <w:rFonts w:ascii="Times New Roman" w:hAnsi="Times New Roman" w:cs="Times New Roman"/>
          <w:sz w:val="28"/>
          <w:szCs w:val="28"/>
          <w:lang w:val="uk-UA"/>
        </w:rPr>
        <w:t xml:space="preserve">виселення </w:t>
      </w:r>
      <w:r w:rsidR="00532558"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="00E66A5F">
        <w:rPr>
          <w:rFonts w:ascii="Times New Roman" w:hAnsi="Times New Roman" w:cs="Times New Roman"/>
          <w:sz w:val="28"/>
          <w:szCs w:val="28"/>
          <w:lang w:val="uk-UA"/>
        </w:rPr>
        <w:t xml:space="preserve"> з кімнати</w:t>
      </w:r>
    </w:p>
    <w:p w14:paraId="3181936A" w14:textId="66058C14" w:rsidR="00E31AA2" w:rsidRPr="00E31AA2" w:rsidRDefault="00532558" w:rsidP="0053255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Цей екран використовується для видалення </w:t>
      </w:r>
      <w:r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 із </w:t>
      </w:r>
      <w:r>
        <w:rPr>
          <w:rFonts w:ascii="Times New Roman" w:hAnsi="Times New Roman" w:cs="Times New Roman"/>
          <w:sz w:val="28"/>
          <w:szCs w:val="28"/>
          <w:lang w:val="uk-UA"/>
        </w:rPr>
        <w:t>палати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У верхній частині відображається заголовок, який чітко повідомляє про дію — вилучення </w:t>
      </w:r>
      <w:r>
        <w:rPr>
          <w:rFonts w:ascii="Times New Roman" w:hAnsi="Times New Roman" w:cs="Times New Roman"/>
          <w:sz w:val="28"/>
          <w:szCs w:val="28"/>
          <w:lang w:val="uk-UA"/>
        </w:rPr>
        <w:t>пацієнта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. Нижче подається список усіх доступних </w:t>
      </w:r>
      <w:r>
        <w:rPr>
          <w:rFonts w:ascii="Times New Roman" w:hAnsi="Times New Roman" w:cs="Times New Roman"/>
          <w:sz w:val="28"/>
          <w:szCs w:val="28"/>
          <w:lang w:val="uk-UA"/>
        </w:rPr>
        <w:t>пацієнти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>, сформований через елемент відображення колекції.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>Кож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ен пацієнт 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>представлен</w:t>
      </w:r>
      <w:r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 окремим блоком із рамкою, де виводиться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ім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та кнопка для видалення. Натискання на цю кнопку запускає подію, що обробляє процес </w:t>
      </w:r>
      <w:r>
        <w:rPr>
          <w:rFonts w:ascii="Times New Roman" w:hAnsi="Times New Roman" w:cs="Times New Roman"/>
          <w:sz w:val="28"/>
          <w:szCs w:val="28"/>
          <w:lang w:val="uk-UA"/>
        </w:rPr>
        <w:t>виселення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58CF134" w14:textId="5A7D31FF" w:rsidR="00E31AA2" w:rsidRDefault="00A06AAA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06AA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FF3DE3A" wp14:editId="19A121B4">
            <wp:extent cx="3200847" cy="422016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40F1" w14:textId="6B247129" w:rsidR="00E31AA2" w:rsidRDefault="00E31AA2" w:rsidP="00E31AA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>.4</w:t>
      </w:r>
      <w:r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Вікно 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видалення запису</w:t>
      </w:r>
    </w:p>
    <w:p w14:paraId="098BBC5E" w14:textId="7BB6F91B" w:rsidR="00532558" w:rsidRPr="00532558" w:rsidRDefault="00532558" w:rsidP="0053255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Ця сторінка використовується для призначення </w:t>
      </w:r>
      <w:r>
        <w:rPr>
          <w:rFonts w:ascii="Times New Roman" w:hAnsi="Times New Roman" w:cs="Times New Roman"/>
          <w:sz w:val="28"/>
          <w:szCs w:val="28"/>
          <w:lang w:val="uk-UA"/>
        </w:rPr>
        <w:t>штрафу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. У вікні </w:t>
      </w:r>
      <w:proofErr w:type="spellStart"/>
      <w:r w:rsidRPr="00532558">
        <w:rPr>
          <w:rFonts w:ascii="Times New Roman" w:hAnsi="Times New Roman" w:cs="Times New Roman"/>
          <w:sz w:val="28"/>
          <w:szCs w:val="28"/>
          <w:lang w:val="uk-UA"/>
        </w:rPr>
        <w:t>Window</w:t>
      </w:r>
      <w:proofErr w:type="spellEnd"/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 застосований градієнтний фон для створення спокійної атмосфери, а основні елементи впорядковані за допомогою </w:t>
      </w:r>
      <w:proofErr w:type="spellStart"/>
      <w:r w:rsidRPr="00532558">
        <w:rPr>
          <w:rFonts w:ascii="Times New Roman" w:hAnsi="Times New Roman" w:cs="Times New Roman"/>
          <w:sz w:val="28"/>
          <w:szCs w:val="28"/>
          <w:lang w:val="uk-UA"/>
        </w:rPr>
        <w:t>StackPanel</w:t>
      </w:r>
      <w:proofErr w:type="spellEnd"/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. У першому блоці користувач має можливість ввести суму, використовуючи поле </w:t>
      </w:r>
      <w:proofErr w:type="spellStart"/>
      <w:r w:rsidRPr="00532558">
        <w:rPr>
          <w:rFonts w:ascii="Times New Roman" w:hAnsi="Times New Roman" w:cs="Times New Roman"/>
          <w:sz w:val="28"/>
          <w:szCs w:val="28"/>
          <w:lang w:val="uk-UA"/>
        </w:rPr>
        <w:t>TextBox</w:t>
      </w:r>
      <w:proofErr w:type="spellEnd"/>
      <w:r w:rsidRPr="0053255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605CA1" w14:textId="6A3935F0" w:rsidR="00E31AA2" w:rsidRPr="004C7627" w:rsidRDefault="00532558" w:rsidP="00532558">
      <w:pPr>
        <w:jc w:val="both"/>
        <w:rPr>
          <w:rFonts w:ascii="Times New Roman" w:hAnsi="Times New Roman" w:cs="Times New Roman"/>
          <w:sz w:val="28"/>
          <w:szCs w:val="28"/>
        </w:rPr>
      </w:pP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У другому блоці відображається поточний стан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штрафу </w:t>
      </w:r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через </w:t>
      </w:r>
      <w:proofErr w:type="spellStart"/>
      <w:r w:rsidRPr="00532558">
        <w:rPr>
          <w:rFonts w:ascii="Times New Roman" w:hAnsi="Times New Roman" w:cs="Times New Roman"/>
          <w:sz w:val="28"/>
          <w:szCs w:val="28"/>
          <w:lang w:val="uk-UA"/>
        </w:rPr>
        <w:t>TextBlock</w:t>
      </w:r>
      <w:proofErr w:type="spellEnd"/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, що дозволяє швидко оцінити фінансові зобов’язання. Завершує сторінку кнопка "Зберегти", яка викликає подію </w:t>
      </w:r>
      <w:proofErr w:type="spellStart"/>
      <w:r w:rsidRPr="00532558">
        <w:rPr>
          <w:rFonts w:ascii="Times New Roman" w:hAnsi="Times New Roman" w:cs="Times New Roman"/>
          <w:sz w:val="28"/>
          <w:szCs w:val="28"/>
          <w:lang w:val="uk-UA"/>
        </w:rPr>
        <w:t>FineClick</w:t>
      </w:r>
      <w:proofErr w:type="spellEnd"/>
      <w:r w:rsidRPr="00532558">
        <w:rPr>
          <w:rFonts w:ascii="Times New Roman" w:hAnsi="Times New Roman" w:cs="Times New Roman"/>
          <w:sz w:val="28"/>
          <w:szCs w:val="28"/>
          <w:lang w:val="uk-UA"/>
        </w:rPr>
        <w:t xml:space="preserve"> та передає дані до сервісу для подальшої обробки і фіксації у медичній системі.</w:t>
      </w:r>
    </w:p>
    <w:p w14:paraId="74CE9933" w14:textId="77777777" w:rsidR="00E31AA2" w:rsidRPr="00E31AA2" w:rsidRDefault="00E31AA2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D83E87" w14:textId="77777777" w:rsidR="00E31AA2" w:rsidRPr="00E31AA2" w:rsidRDefault="00E31AA2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5480E6" w14:textId="6B6C5160" w:rsidR="004C7627" w:rsidRDefault="00A06AAA" w:rsidP="004C762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06AA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57AC716" wp14:editId="07B79707">
            <wp:extent cx="6858000" cy="594169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CA0D" w14:textId="19D28C10" w:rsidR="004C7627" w:rsidRPr="00D852CF" w:rsidRDefault="004C7627" w:rsidP="004C762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31AA2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Вікно редагування</w:t>
      </w:r>
      <w:r w:rsidR="00D852CF">
        <w:rPr>
          <w:rFonts w:ascii="Times New Roman" w:hAnsi="Times New Roman" w:cs="Times New Roman"/>
          <w:sz w:val="28"/>
          <w:szCs w:val="28"/>
        </w:rPr>
        <w:t>/</w:t>
      </w:r>
      <w:r w:rsidR="00D852CF">
        <w:rPr>
          <w:rFonts w:ascii="Times New Roman" w:hAnsi="Times New Roman" w:cs="Times New Roman"/>
          <w:sz w:val="28"/>
          <w:szCs w:val="28"/>
          <w:lang w:val="uk-UA"/>
        </w:rPr>
        <w:t>перегляду деталей послуги</w:t>
      </w:r>
    </w:p>
    <w:p w14:paraId="00A77B62" w14:textId="77777777" w:rsidR="00E37F98" w:rsidRPr="00E37F98" w:rsidRDefault="00E37F98" w:rsidP="00E37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F98">
        <w:rPr>
          <w:rFonts w:ascii="Times New Roman" w:hAnsi="Times New Roman" w:cs="Times New Roman"/>
          <w:sz w:val="28"/>
          <w:szCs w:val="28"/>
          <w:lang w:val="uk-UA"/>
        </w:rPr>
        <w:t xml:space="preserve">Ця сторінка призначена для відображення даних про палату та відгуків пацієнтів. У вікні використано градієнтний фон, а у верхній частині розташовано заголовок "Інформація про палату". Нижче розміщені текстові поля для редагування номера палати та кількості ліжок, які прив’язані до властивостей об’єкта </w:t>
      </w:r>
      <w:proofErr w:type="spellStart"/>
      <w:r w:rsidRPr="00E37F98">
        <w:rPr>
          <w:rFonts w:ascii="Times New Roman" w:hAnsi="Times New Roman" w:cs="Times New Roman"/>
          <w:sz w:val="28"/>
          <w:szCs w:val="28"/>
          <w:lang w:val="uk-UA"/>
        </w:rPr>
        <w:t>Ward</w:t>
      </w:r>
      <w:proofErr w:type="spellEnd"/>
      <w:r w:rsidRPr="00E37F98">
        <w:rPr>
          <w:rFonts w:ascii="Times New Roman" w:hAnsi="Times New Roman" w:cs="Times New Roman"/>
          <w:sz w:val="28"/>
          <w:szCs w:val="28"/>
          <w:lang w:val="uk-UA"/>
        </w:rPr>
        <w:t>. Кнопка "Зберегти зміни" дозволяє оновити дані та зафіксувати зміни у системі.</w:t>
      </w:r>
    </w:p>
    <w:p w14:paraId="3F112E0A" w14:textId="3D383476" w:rsidR="004C7627" w:rsidRPr="004C7627" w:rsidRDefault="00E37F98" w:rsidP="00E37F98">
      <w:pPr>
        <w:jc w:val="both"/>
        <w:rPr>
          <w:rFonts w:ascii="Times New Roman" w:hAnsi="Times New Roman" w:cs="Times New Roman"/>
          <w:sz w:val="28"/>
          <w:szCs w:val="28"/>
        </w:rPr>
      </w:pPr>
      <w:r w:rsidRPr="00E37F98">
        <w:rPr>
          <w:rFonts w:ascii="Times New Roman" w:hAnsi="Times New Roman" w:cs="Times New Roman"/>
          <w:sz w:val="28"/>
          <w:szCs w:val="28"/>
          <w:lang w:val="uk-UA"/>
        </w:rPr>
        <w:t xml:space="preserve">У другій частині сторінки виводяться відгуки пацієнтів у вигляді списку </w:t>
      </w:r>
      <w:proofErr w:type="spellStart"/>
      <w:r w:rsidRPr="00E37F98">
        <w:rPr>
          <w:rFonts w:ascii="Times New Roman" w:hAnsi="Times New Roman" w:cs="Times New Roman"/>
          <w:sz w:val="28"/>
          <w:szCs w:val="28"/>
          <w:lang w:val="uk-UA"/>
        </w:rPr>
        <w:t>ItemsControl</w:t>
      </w:r>
      <w:proofErr w:type="spellEnd"/>
      <w:r w:rsidRPr="00E37F98">
        <w:rPr>
          <w:rFonts w:ascii="Times New Roman" w:hAnsi="Times New Roman" w:cs="Times New Roman"/>
          <w:sz w:val="28"/>
          <w:szCs w:val="28"/>
          <w:lang w:val="uk-UA"/>
        </w:rPr>
        <w:t>. Кожен відгук оформлений у рамці з текстом та датою, що дозволяє легко відслідковувати думки про відділення та його умови.</w:t>
      </w:r>
    </w:p>
    <w:p w14:paraId="3B1BEA34" w14:textId="2C35FD50" w:rsidR="0007574A" w:rsidRPr="00F53823" w:rsidRDefault="0007574A" w:rsidP="00E31AA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5382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F538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A67DCF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F53823">
        <w:rPr>
          <w:rFonts w:ascii="Times New Roman" w:hAnsi="Times New Roman" w:cs="Times New Roman"/>
          <w:sz w:val="28"/>
          <w:szCs w:val="28"/>
          <w:lang w:val="uk-UA"/>
        </w:rPr>
        <w:t xml:space="preserve">а цій лабораторній роботі, </w:t>
      </w:r>
      <w:r w:rsidR="00E31AA2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>свої</w:t>
      </w:r>
      <w:r w:rsidR="00E31AA2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основи створення </w:t>
      </w:r>
      <w:proofErr w:type="spellStart"/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>WinForms</w:t>
      </w:r>
      <w:proofErr w:type="spellEnd"/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за технологією XAML. Розроби</w:t>
      </w:r>
      <w:r w:rsidR="00E31AA2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31AA2" w:rsidRPr="00E31AA2">
        <w:rPr>
          <w:rFonts w:ascii="Times New Roman" w:hAnsi="Times New Roman" w:cs="Times New Roman"/>
          <w:sz w:val="28"/>
          <w:szCs w:val="28"/>
          <w:lang w:val="uk-UA"/>
        </w:rPr>
        <w:t xml:space="preserve"> GUI оболонку для реалізації клієнтська частини системи згідно варіанту</w:t>
      </w:r>
      <w:r w:rsidR="00E8579F" w:rsidRPr="00F53823">
        <w:rPr>
          <w:rFonts w:ascii="Times New Roman" w:hAnsi="Times New Roman" w:cs="Times New Roman"/>
          <w:sz w:val="28"/>
          <w:szCs w:val="28"/>
        </w:rPr>
        <w:t>.</w:t>
      </w:r>
    </w:p>
    <w:sectPr w:rsidR="0007574A" w:rsidRPr="00F53823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64BF6"/>
    <w:rsid w:val="0007574A"/>
    <w:rsid w:val="001112FB"/>
    <w:rsid w:val="00143B24"/>
    <w:rsid w:val="001656E3"/>
    <w:rsid w:val="001E0743"/>
    <w:rsid w:val="0020512A"/>
    <w:rsid w:val="00211A75"/>
    <w:rsid w:val="00246C24"/>
    <w:rsid w:val="00252D21"/>
    <w:rsid w:val="00297BC5"/>
    <w:rsid w:val="002B0D86"/>
    <w:rsid w:val="003015A7"/>
    <w:rsid w:val="00306864"/>
    <w:rsid w:val="003139B8"/>
    <w:rsid w:val="00361F3F"/>
    <w:rsid w:val="003C5AC4"/>
    <w:rsid w:val="004320DD"/>
    <w:rsid w:val="004744C9"/>
    <w:rsid w:val="00493DDB"/>
    <w:rsid w:val="004C33E5"/>
    <w:rsid w:val="004C7627"/>
    <w:rsid w:val="004E0229"/>
    <w:rsid w:val="004E663C"/>
    <w:rsid w:val="00530D4B"/>
    <w:rsid w:val="00532558"/>
    <w:rsid w:val="005370BD"/>
    <w:rsid w:val="005A1DCD"/>
    <w:rsid w:val="005B5310"/>
    <w:rsid w:val="00632CEB"/>
    <w:rsid w:val="006547BC"/>
    <w:rsid w:val="006703D5"/>
    <w:rsid w:val="006A3395"/>
    <w:rsid w:val="006D432F"/>
    <w:rsid w:val="006F5562"/>
    <w:rsid w:val="00752D12"/>
    <w:rsid w:val="00783F7C"/>
    <w:rsid w:val="007A0B3C"/>
    <w:rsid w:val="007D692B"/>
    <w:rsid w:val="00805895"/>
    <w:rsid w:val="0083011B"/>
    <w:rsid w:val="00830ECF"/>
    <w:rsid w:val="00857197"/>
    <w:rsid w:val="00862956"/>
    <w:rsid w:val="00892246"/>
    <w:rsid w:val="008C3595"/>
    <w:rsid w:val="008D65D0"/>
    <w:rsid w:val="00943582"/>
    <w:rsid w:val="00951C6B"/>
    <w:rsid w:val="00997223"/>
    <w:rsid w:val="00A06AAA"/>
    <w:rsid w:val="00A67DCF"/>
    <w:rsid w:val="00AF02B6"/>
    <w:rsid w:val="00B27722"/>
    <w:rsid w:val="00B67787"/>
    <w:rsid w:val="00B92F7A"/>
    <w:rsid w:val="00B97068"/>
    <w:rsid w:val="00BA374E"/>
    <w:rsid w:val="00BD685D"/>
    <w:rsid w:val="00C914DC"/>
    <w:rsid w:val="00CE5B94"/>
    <w:rsid w:val="00D4231E"/>
    <w:rsid w:val="00D852CF"/>
    <w:rsid w:val="00D9073D"/>
    <w:rsid w:val="00DC6CD1"/>
    <w:rsid w:val="00DE1849"/>
    <w:rsid w:val="00DF2014"/>
    <w:rsid w:val="00E03FC5"/>
    <w:rsid w:val="00E07C63"/>
    <w:rsid w:val="00E31AA2"/>
    <w:rsid w:val="00E37F98"/>
    <w:rsid w:val="00E66A5F"/>
    <w:rsid w:val="00E8579F"/>
    <w:rsid w:val="00EB2B0B"/>
    <w:rsid w:val="00EE0C08"/>
    <w:rsid w:val="00EE2DAA"/>
    <w:rsid w:val="00EF5E31"/>
    <w:rsid w:val="00F53823"/>
    <w:rsid w:val="00F74AC7"/>
    <w:rsid w:val="00FB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E0AB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6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3"/>
    <w:next w:val="a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3">
    <w:name w:val="List Paragraph"/>
    <w:basedOn w:val="a"/>
    <w:uiPriority w:val="34"/>
    <w:qFormat/>
    <w:rsid w:val="00805895"/>
    <w:pPr>
      <w:ind w:left="720"/>
      <w:contextualSpacing/>
    </w:pPr>
  </w:style>
  <w:style w:type="table" w:styleId="a4">
    <w:name w:val="Table Grid"/>
    <w:basedOn w:val="a1"/>
    <w:uiPriority w:val="39"/>
    <w:rsid w:val="00943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FB3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overflow-hidden">
    <w:name w:val="overflow-hidden"/>
    <w:basedOn w:val="a0"/>
    <w:rsid w:val="006F5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3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4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9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4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2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1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7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4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59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1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65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8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4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13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4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4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8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2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0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4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0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3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8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0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2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0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0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1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2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9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1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2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1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4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3345</Words>
  <Characters>1908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Богдан Боднар</cp:lastModifiedBy>
  <cp:revision>45</cp:revision>
  <dcterms:created xsi:type="dcterms:W3CDTF">2024-03-29T07:35:00Z</dcterms:created>
  <dcterms:modified xsi:type="dcterms:W3CDTF">2025-09-28T20:39:00Z</dcterms:modified>
</cp:coreProperties>
</file>