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2478B" w14:textId="77777777" w:rsidR="009518C0" w:rsidRPr="009518C0" w:rsidRDefault="009518C0" w:rsidP="009518C0">
      <w:pPr>
        <w:numPr>
          <w:ilvl w:val="0"/>
          <w:numId w:val="1"/>
        </w:numPr>
      </w:pPr>
      <w:r w:rsidRPr="009518C0">
        <w:rPr>
          <w:b/>
          <w:bCs/>
        </w:rPr>
        <w:t>What is an open port?</w:t>
      </w:r>
      <w:r w:rsidRPr="009518C0">
        <w:br/>
        <w:t xml:space="preserve">An open port is a numbered network endpoint on a device that is actively </w:t>
      </w:r>
      <w:r w:rsidRPr="009518C0">
        <w:rPr>
          <w:i/>
          <w:iCs/>
        </w:rPr>
        <w:t>listening</w:t>
      </w:r>
      <w:r w:rsidRPr="009518C0">
        <w:t xml:space="preserve"> for network connections. When a service (like SSH, a web server, or file sharing) runs on a device it opens a port (e.g., 22 for SSH, 80 for HTTP). An open port means </w:t>
      </w:r>
      <w:r w:rsidRPr="009518C0">
        <w:rPr>
          <w:i/>
          <w:iCs/>
        </w:rPr>
        <w:t>something is reachable there</w:t>
      </w:r>
      <w:r w:rsidRPr="009518C0">
        <w:t xml:space="preserve"> — which is necessary for legitimate use but also creates an attack surface if the service is vulnerable or misconfigured.</w:t>
      </w:r>
    </w:p>
    <w:p w14:paraId="2BCF7DFB" w14:textId="77777777" w:rsidR="009518C0" w:rsidRPr="009518C0" w:rsidRDefault="009518C0" w:rsidP="009518C0">
      <w:pPr>
        <w:numPr>
          <w:ilvl w:val="0"/>
          <w:numId w:val="1"/>
        </w:numPr>
      </w:pPr>
      <w:r w:rsidRPr="009518C0">
        <w:rPr>
          <w:b/>
          <w:bCs/>
        </w:rPr>
        <w:t>How does Nmap perform a TCP SYN scan?</w:t>
      </w:r>
      <w:r w:rsidRPr="009518C0">
        <w:br/>
        <w:t>A TCP SYN scan (-</w:t>
      </w:r>
      <w:proofErr w:type="spellStart"/>
      <w:r w:rsidRPr="009518C0">
        <w:t>sS</w:t>
      </w:r>
      <w:proofErr w:type="spellEnd"/>
      <w:r w:rsidRPr="009518C0">
        <w:t xml:space="preserve">) sends a TCP </w:t>
      </w:r>
      <w:r w:rsidRPr="009518C0">
        <w:rPr>
          <w:b/>
          <w:bCs/>
        </w:rPr>
        <w:t>SYN</w:t>
      </w:r>
      <w:r w:rsidRPr="009518C0">
        <w:t xml:space="preserve"> packet to a target port:</w:t>
      </w:r>
    </w:p>
    <w:p w14:paraId="5220E1E5" w14:textId="77777777" w:rsidR="009518C0" w:rsidRPr="009518C0" w:rsidRDefault="009518C0" w:rsidP="009518C0">
      <w:pPr>
        <w:numPr>
          <w:ilvl w:val="0"/>
          <w:numId w:val="2"/>
        </w:numPr>
      </w:pPr>
      <w:r w:rsidRPr="009518C0">
        <w:t xml:space="preserve">If the target replies </w:t>
      </w:r>
      <w:r w:rsidRPr="009518C0">
        <w:rPr>
          <w:b/>
          <w:bCs/>
        </w:rPr>
        <w:t>SYN/ACK</w:t>
      </w:r>
      <w:r w:rsidRPr="009518C0">
        <w:t xml:space="preserve">, Nmap marks the port </w:t>
      </w:r>
      <w:r w:rsidRPr="009518C0">
        <w:rPr>
          <w:b/>
          <w:bCs/>
        </w:rPr>
        <w:t>open</w:t>
      </w:r>
      <w:r w:rsidRPr="009518C0">
        <w:t xml:space="preserve"> and typically sends </w:t>
      </w:r>
      <w:proofErr w:type="gramStart"/>
      <w:r w:rsidRPr="009518C0">
        <w:t>a</w:t>
      </w:r>
      <w:proofErr w:type="gramEnd"/>
      <w:r w:rsidRPr="009518C0">
        <w:t xml:space="preserve"> </w:t>
      </w:r>
      <w:r w:rsidRPr="009518C0">
        <w:rPr>
          <w:b/>
          <w:bCs/>
        </w:rPr>
        <w:t>RST</w:t>
      </w:r>
      <w:r w:rsidRPr="009518C0">
        <w:t xml:space="preserve"> to avoid completing the handshake.</w:t>
      </w:r>
    </w:p>
    <w:p w14:paraId="5286F49E" w14:textId="77777777" w:rsidR="009518C0" w:rsidRPr="009518C0" w:rsidRDefault="009518C0" w:rsidP="009518C0">
      <w:pPr>
        <w:numPr>
          <w:ilvl w:val="0"/>
          <w:numId w:val="2"/>
        </w:numPr>
      </w:pPr>
      <w:r w:rsidRPr="009518C0">
        <w:t xml:space="preserve">If the target replies </w:t>
      </w:r>
      <w:r w:rsidRPr="009518C0">
        <w:rPr>
          <w:b/>
          <w:bCs/>
        </w:rPr>
        <w:t>RST</w:t>
      </w:r>
      <w:r w:rsidRPr="009518C0">
        <w:t xml:space="preserve">, Nmap marks the port </w:t>
      </w:r>
      <w:r w:rsidRPr="009518C0">
        <w:rPr>
          <w:b/>
          <w:bCs/>
        </w:rPr>
        <w:t>closed</w:t>
      </w:r>
      <w:r w:rsidRPr="009518C0">
        <w:t>.</w:t>
      </w:r>
    </w:p>
    <w:p w14:paraId="1E6336DB" w14:textId="77777777" w:rsidR="009518C0" w:rsidRPr="009518C0" w:rsidRDefault="009518C0" w:rsidP="009518C0">
      <w:pPr>
        <w:numPr>
          <w:ilvl w:val="0"/>
          <w:numId w:val="2"/>
        </w:numPr>
      </w:pPr>
      <w:r w:rsidRPr="009518C0">
        <w:t xml:space="preserve">If there is no reply or an ICMP unreachable, Nmap marks the port </w:t>
      </w:r>
      <w:r w:rsidRPr="009518C0">
        <w:rPr>
          <w:b/>
          <w:bCs/>
        </w:rPr>
        <w:t>filtered</w:t>
      </w:r>
      <w:r w:rsidRPr="009518C0">
        <w:t>.</w:t>
      </w:r>
      <w:r w:rsidRPr="009518C0">
        <w:br/>
        <w:t>SYN scan is fast and less intrusive because it doesn’t complete full TCP connections (it only probes the handshake).</w:t>
      </w:r>
    </w:p>
    <w:p w14:paraId="5F3C20C9" w14:textId="77777777" w:rsidR="009518C0" w:rsidRPr="009518C0" w:rsidRDefault="009518C0" w:rsidP="009518C0">
      <w:pPr>
        <w:numPr>
          <w:ilvl w:val="0"/>
          <w:numId w:val="3"/>
        </w:numPr>
      </w:pPr>
      <w:r w:rsidRPr="009518C0">
        <w:rPr>
          <w:b/>
          <w:bCs/>
        </w:rPr>
        <w:t>What risks are associated with open ports?</w:t>
      </w:r>
    </w:p>
    <w:p w14:paraId="20C2A5D3" w14:textId="77777777" w:rsidR="009518C0" w:rsidRPr="009518C0" w:rsidRDefault="009518C0" w:rsidP="009518C0">
      <w:pPr>
        <w:numPr>
          <w:ilvl w:val="0"/>
          <w:numId w:val="4"/>
        </w:numPr>
      </w:pPr>
      <w:r w:rsidRPr="009518C0">
        <w:rPr>
          <w:b/>
          <w:bCs/>
        </w:rPr>
        <w:t>Unpatched services</w:t>
      </w:r>
      <w:r w:rsidRPr="009518C0">
        <w:t>: known vulnerabilities can be remotely exploited.</w:t>
      </w:r>
    </w:p>
    <w:p w14:paraId="66604B38" w14:textId="77777777" w:rsidR="009518C0" w:rsidRPr="009518C0" w:rsidRDefault="009518C0" w:rsidP="009518C0">
      <w:pPr>
        <w:numPr>
          <w:ilvl w:val="0"/>
          <w:numId w:val="4"/>
        </w:numPr>
      </w:pPr>
      <w:r w:rsidRPr="009518C0">
        <w:rPr>
          <w:b/>
          <w:bCs/>
        </w:rPr>
        <w:t>Misconfiguration</w:t>
      </w:r>
      <w:r w:rsidRPr="009518C0">
        <w:t>: default credentials, weak auth, or excessive privileges.</w:t>
      </w:r>
    </w:p>
    <w:p w14:paraId="17328CB2" w14:textId="77777777" w:rsidR="009518C0" w:rsidRPr="009518C0" w:rsidRDefault="009518C0" w:rsidP="009518C0">
      <w:pPr>
        <w:numPr>
          <w:ilvl w:val="0"/>
          <w:numId w:val="4"/>
        </w:numPr>
      </w:pPr>
      <w:r w:rsidRPr="009518C0">
        <w:rPr>
          <w:b/>
          <w:bCs/>
        </w:rPr>
        <w:t>Data exposure</w:t>
      </w:r>
      <w:r w:rsidRPr="009518C0">
        <w:t>: services might leak sensitive data.</w:t>
      </w:r>
    </w:p>
    <w:p w14:paraId="094C4AFB" w14:textId="77777777" w:rsidR="009518C0" w:rsidRPr="009518C0" w:rsidRDefault="009518C0" w:rsidP="009518C0">
      <w:pPr>
        <w:numPr>
          <w:ilvl w:val="0"/>
          <w:numId w:val="4"/>
        </w:numPr>
      </w:pPr>
      <w:r w:rsidRPr="009518C0">
        <w:rPr>
          <w:b/>
          <w:bCs/>
        </w:rPr>
        <w:t>Network entry points</w:t>
      </w:r>
      <w:r w:rsidRPr="009518C0">
        <w:t>: attackers can use open services to pivot/scan deeper into a network.</w:t>
      </w:r>
    </w:p>
    <w:p w14:paraId="4EE52925" w14:textId="77777777" w:rsidR="009518C0" w:rsidRPr="009518C0" w:rsidRDefault="009518C0" w:rsidP="009518C0">
      <w:pPr>
        <w:numPr>
          <w:ilvl w:val="0"/>
          <w:numId w:val="4"/>
        </w:numPr>
      </w:pPr>
      <w:r w:rsidRPr="009518C0">
        <w:rPr>
          <w:b/>
          <w:bCs/>
        </w:rPr>
        <w:t>Automated attacks</w:t>
      </w:r>
      <w:r w:rsidRPr="009518C0">
        <w:t>: bots scan the Internet and try common exploits on open ports.</w:t>
      </w:r>
    </w:p>
    <w:p w14:paraId="48683F7E" w14:textId="77777777" w:rsidR="009518C0" w:rsidRPr="009518C0" w:rsidRDefault="009518C0" w:rsidP="009518C0">
      <w:pPr>
        <w:numPr>
          <w:ilvl w:val="0"/>
          <w:numId w:val="5"/>
        </w:numPr>
      </w:pPr>
      <w:r w:rsidRPr="009518C0">
        <w:rPr>
          <w:b/>
          <w:bCs/>
        </w:rPr>
        <w:t>Explain the difference between TCP and UDP scanning.</w:t>
      </w:r>
    </w:p>
    <w:p w14:paraId="62589073" w14:textId="77777777" w:rsidR="009518C0" w:rsidRPr="009518C0" w:rsidRDefault="009518C0" w:rsidP="009518C0">
      <w:pPr>
        <w:numPr>
          <w:ilvl w:val="0"/>
          <w:numId w:val="6"/>
        </w:numPr>
      </w:pPr>
      <w:r w:rsidRPr="009518C0">
        <w:rPr>
          <w:b/>
          <w:bCs/>
        </w:rPr>
        <w:t>TCP</w:t>
      </w:r>
      <w:r w:rsidRPr="009518C0">
        <w:t xml:space="preserve"> is connection-oriented (SYN → SYN/ACK → ACK). TCP scans (like SYN or connect) get clear replies (SYN/ACK = open, RST = closed), so they are usually reliable and faster.</w:t>
      </w:r>
    </w:p>
    <w:p w14:paraId="7AAA7725" w14:textId="77777777" w:rsidR="009518C0" w:rsidRPr="009518C0" w:rsidRDefault="009518C0" w:rsidP="009518C0">
      <w:pPr>
        <w:numPr>
          <w:ilvl w:val="0"/>
          <w:numId w:val="6"/>
        </w:numPr>
      </w:pPr>
      <w:r w:rsidRPr="009518C0">
        <w:rPr>
          <w:b/>
          <w:bCs/>
        </w:rPr>
        <w:t>UDP</w:t>
      </w:r>
      <w:r w:rsidRPr="009518C0">
        <w:t xml:space="preserve"> is connectionless. Many UDP services don’t reply when closed, so scanners rely on ICMP “port unreachable” or timeout heuristics — making UDP scans </w:t>
      </w:r>
      <w:r w:rsidRPr="009518C0">
        <w:rPr>
          <w:b/>
          <w:bCs/>
        </w:rPr>
        <w:t>slower</w:t>
      </w:r>
      <w:r w:rsidRPr="009518C0">
        <w:t xml:space="preserve"> and prone to </w:t>
      </w:r>
      <w:r w:rsidRPr="009518C0">
        <w:rPr>
          <w:b/>
          <w:bCs/>
        </w:rPr>
        <w:t>false negatives</w:t>
      </w:r>
      <w:r w:rsidRPr="009518C0">
        <w:t xml:space="preserve"> (open ports that look closed). UDP scanning often requires more patience and retries.</w:t>
      </w:r>
    </w:p>
    <w:p w14:paraId="78A9D1CE" w14:textId="77777777" w:rsidR="009518C0" w:rsidRPr="009518C0" w:rsidRDefault="009518C0" w:rsidP="009518C0">
      <w:pPr>
        <w:numPr>
          <w:ilvl w:val="0"/>
          <w:numId w:val="7"/>
        </w:numPr>
      </w:pPr>
      <w:r w:rsidRPr="009518C0">
        <w:rPr>
          <w:b/>
          <w:bCs/>
        </w:rPr>
        <w:t>How can open ports be secured?</w:t>
      </w:r>
    </w:p>
    <w:p w14:paraId="25E2C658" w14:textId="77777777" w:rsidR="009518C0" w:rsidRPr="009518C0" w:rsidRDefault="009518C0" w:rsidP="009518C0">
      <w:pPr>
        <w:numPr>
          <w:ilvl w:val="0"/>
          <w:numId w:val="8"/>
        </w:numPr>
      </w:pPr>
      <w:r w:rsidRPr="009518C0">
        <w:rPr>
          <w:b/>
          <w:bCs/>
        </w:rPr>
        <w:t>Close or disable</w:t>
      </w:r>
      <w:r w:rsidRPr="009518C0">
        <w:t xml:space="preserve"> services you don’t need.</w:t>
      </w:r>
    </w:p>
    <w:p w14:paraId="07DFF736" w14:textId="77777777" w:rsidR="009518C0" w:rsidRPr="009518C0" w:rsidRDefault="009518C0" w:rsidP="009518C0">
      <w:pPr>
        <w:numPr>
          <w:ilvl w:val="0"/>
          <w:numId w:val="8"/>
        </w:numPr>
      </w:pPr>
      <w:r w:rsidRPr="009518C0">
        <w:rPr>
          <w:b/>
          <w:bCs/>
        </w:rPr>
        <w:t>Patch</w:t>
      </w:r>
      <w:r w:rsidRPr="009518C0">
        <w:t xml:space="preserve"> services and OS regularly.</w:t>
      </w:r>
    </w:p>
    <w:p w14:paraId="361B92E8" w14:textId="77777777" w:rsidR="009518C0" w:rsidRPr="009518C0" w:rsidRDefault="009518C0" w:rsidP="009518C0">
      <w:pPr>
        <w:numPr>
          <w:ilvl w:val="0"/>
          <w:numId w:val="8"/>
        </w:numPr>
      </w:pPr>
      <w:r w:rsidRPr="009518C0">
        <w:rPr>
          <w:b/>
          <w:bCs/>
        </w:rPr>
        <w:t>Restrict access</w:t>
      </w:r>
      <w:r w:rsidRPr="009518C0">
        <w:t xml:space="preserve"> with firewalls and ACLs (allow only required IPs).</w:t>
      </w:r>
    </w:p>
    <w:p w14:paraId="5ADFA246" w14:textId="77777777" w:rsidR="009518C0" w:rsidRPr="009518C0" w:rsidRDefault="009518C0" w:rsidP="009518C0">
      <w:pPr>
        <w:numPr>
          <w:ilvl w:val="0"/>
          <w:numId w:val="8"/>
        </w:numPr>
      </w:pPr>
      <w:r w:rsidRPr="009518C0">
        <w:rPr>
          <w:b/>
          <w:bCs/>
        </w:rPr>
        <w:t>Use strong auth</w:t>
      </w:r>
      <w:r w:rsidRPr="009518C0">
        <w:t xml:space="preserve"> (SSH keys, MFA) and change default credentials.</w:t>
      </w:r>
    </w:p>
    <w:p w14:paraId="50614905" w14:textId="77777777" w:rsidR="009518C0" w:rsidRPr="009518C0" w:rsidRDefault="009518C0" w:rsidP="009518C0">
      <w:pPr>
        <w:numPr>
          <w:ilvl w:val="0"/>
          <w:numId w:val="8"/>
        </w:numPr>
      </w:pPr>
      <w:r w:rsidRPr="009518C0">
        <w:rPr>
          <w:b/>
          <w:bCs/>
        </w:rPr>
        <w:t>Run services with least privilege</w:t>
      </w:r>
      <w:r w:rsidRPr="009518C0">
        <w:t xml:space="preserve"> and inside containers/VLANs if possible.</w:t>
      </w:r>
    </w:p>
    <w:p w14:paraId="3F3B2CBE" w14:textId="77777777" w:rsidR="009518C0" w:rsidRPr="009518C0" w:rsidRDefault="009518C0" w:rsidP="009518C0">
      <w:pPr>
        <w:numPr>
          <w:ilvl w:val="0"/>
          <w:numId w:val="8"/>
        </w:numPr>
      </w:pPr>
      <w:r w:rsidRPr="009518C0">
        <w:rPr>
          <w:b/>
          <w:bCs/>
        </w:rPr>
        <w:t>Expose admin services</w:t>
      </w:r>
      <w:r w:rsidRPr="009518C0">
        <w:t xml:space="preserve"> only via VPN or jump-hosts, not directly to the internet.</w:t>
      </w:r>
    </w:p>
    <w:p w14:paraId="5C304C63" w14:textId="77777777" w:rsidR="009518C0" w:rsidRPr="009518C0" w:rsidRDefault="009518C0" w:rsidP="009518C0">
      <w:pPr>
        <w:numPr>
          <w:ilvl w:val="0"/>
          <w:numId w:val="8"/>
        </w:numPr>
      </w:pPr>
      <w:r w:rsidRPr="009518C0">
        <w:rPr>
          <w:b/>
          <w:bCs/>
        </w:rPr>
        <w:t>Monitor</w:t>
      </w:r>
      <w:r w:rsidRPr="009518C0">
        <w:t xml:space="preserve"> logs and use IDS/IPS to detect abnormal access attempts.</w:t>
      </w:r>
    </w:p>
    <w:p w14:paraId="43EF6A3A" w14:textId="77777777" w:rsidR="009518C0" w:rsidRPr="009518C0" w:rsidRDefault="009518C0" w:rsidP="009518C0">
      <w:pPr>
        <w:numPr>
          <w:ilvl w:val="0"/>
          <w:numId w:val="9"/>
        </w:numPr>
      </w:pPr>
      <w:r w:rsidRPr="009518C0">
        <w:rPr>
          <w:b/>
          <w:bCs/>
        </w:rPr>
        <w:lastRenderedPageBreak/>
        <w:t>What is a firewall's role regarding ports?</w:t>
      </w:r>
      <w:r w:rsidRPr="009518C0">
        <w:br/>
        <w:t xml:space="preserve">A firewall controls which ports and addresses can communicate with a host or network. It can block or allow traffic by port, protocol, source/destination IPs and be </w:t>
      </w:r>
      <w:r w:rsidRPr="009518C0">
        <w:rPr>
          <w:b/>
          <w:bCs/>
        </w:rPr>
        <w:t>stateful</w:t>
      </w:r>
      <w:r w:rsidRPr="009518C0">
        <w:t xml:space="preserve"> (track connection state) or </w:t>
      </w:r>
      <w:r w:rsidRPr="009518C0">
        <w:rPr>
          <w:b/>
          <w:bCs/>
        </w:rPr>
        <w:t>stateless</w:t>
      </w:r>
      <w:r w:rsidRPr="009518C0">
        <w:t>. Firewalls reduce the exposed attack surface by preventing unauthorized access to open services.</w:t>
      </w:r>
    </w:p>
    <w:p w14:paraId="52CAFB00" w14:textId="77777777" w:rsidR="009518C0" w:rsidRPr="009518C0" w:rsidRDefault="009518C0" w:rsidP="009518C0">
      <w:pPr>
        <w:numPr>
          <w:ilvl w:val="0"/>
          <w:numId w:val="9"/>
        </w:numPr>
      </w:pPr>
      <w:r w:rsidRPr="009518C0">
        <w:rPr>
          <w:b/>
          <w:bCs/>
        </w:rPr>
        <w:t>What is a port scan and why do attackers perform it?</w:t>
      </w:r>
      <w:r w:rsidRPr="009518C0">
        <w:br/>
        <w:t xml:space="preserve">A port scan probes </w:t>
      </w:r>
      <w:proofErr w:type="gramStart"/>
      <w:r w:rsidRPr="009518C0">
        <w:t>hosts</w:t>
      </w:r>
      <w:proofErr w:type="gramEnd"/>
      <w:r w:rsidRPr="009518C0">
        <w:t xml:space="preserve"> to discover which ports/services are reachable. Attackers scan to map an environment, find accessible services and their versions, and identify likely vulnerabilities to exploit. Defensive teams perform scans too — for asset discovery and to find and fix exposures.</w:t>
      </w:r>
    </w:p>
    <w:p w14:paraId="500C1739" w14:textId="77777777" w:rsidR="009518C0" w:rsidRPr="009518C0" w:rsidRDefault="009518C0" w:rsidP="009518C0">
      <w:pPr>
        <w:numPr>
          <w:ilvl w:val="0"/>
          <w:numId w:val="9"/>
        </w:numPr>
      </w:pPr>
      <w:r w:rsidRPr="009518C0">
        <w:rPr>
          <w:b/>
          <w:bCs/>
        </w:rPr>
        <w:t>How does Wireshark complement port scanning?</w:t>
      </w:r>
      <w:r w:rsidRPr="009518C0">
        <w:br/>
        <w:t xml:space="preserve">Wireshark captures the actual network packets so you can </w:t>
      </w:r>
      <w:r w:rsidRPr="009518C0">
        <w:rPr>
          <w:i/>
          <w:iCs/>
        </w:rPr>
        <w:t>see</w:t>
      </w:r>
      <w:r w:rsidRPr="009518C0">
        <w:t xml:space="preserve"> what happened during a scan — e.g., your SYN packet, the target’s SYN/ACK or RST, dropped packets, or suspicious payloads. This proves Nmap’s findings, helps debug weird results (filtered vs. no-reply), and lets you inspect protocol details and banners at packet level for more accurate analysis.</w:t>
      </w:r>
    </w:p>
    <w:p w14:paraId="294AC3B0" w14:textId="77777777" w:rsidR="00FA6D62" w:rsidRDefault="00FA6D62"/>
    <w:sectPr w:rsidR="00FA6D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6232C"/>
    <w:multiLevelType w:val="multilevel"/>
    <w:tmpl w:val="03F65E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F46810"/>
    <w:multiLevelType w:val="multilevel"/>
    <w:tmpl w:val="EF702FD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105F2F"/>
    <w:multiLevelType w:val="multilevel"/>
    <w:tmpl w:val="BEECF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0D4781"/>
    <w:multiLevelType w:val="multilevel"/>
    <w:tmpl w:val="D5A8050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2E2CEB"/>
    <w:multiLevelType w:val="multilevel"/>
    <w:tmpl w:val="B7EC4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8F69AD"/>
    <w:multiLevelType w:val="multilevel"/>
    <w:tmpl w:val="9DF4086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AA0665"/>
    <w:multiLevelType w:val="multilevel"/>
    <w:tmpl w:val="E864C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DE1249"/>
    <w:multiLevelType w:val="multilevel"/>
    <w:tmpl w:val="4118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A76A20"/>
    <w:multiLevelType w:val="multilevel"/>
    <w:tmpl w:val="1ED0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578812">
    <w:abstractNumId w:val="2"/>
  </w:num>
  <w:num w:numId="2" w16cid:durableId="61292761">
    <w:abstractNumId w:val="4"/>
  </w:num>
  <w:num w:numId="3" w16cid:durableId="1837912385">
    <w:abstractNumId w:val="0"/>
  </w:num>
  <w:num w:numId="4" w16cid:durableId="1715932244">
    <w:abstractNumId w:val="7"/>
  </w:num>
  <w:num w:numId="5" w16cid:durableId="75709446">
    <w:abstractNumId w:val="1"/>
  </w:num>
  <w:num w:numId="6" w16cid:durableId="417410189">
    <w:abstractNumId w:val="8"/>
  </w:num>
  <w:num w:numId="7" w16cid:durableId="1512179056">
    <w:abstractNumId w:val="5"/>
  </w:num>
  <w:num w:numId="8" w16cid:durableId="1084377460">
    <w:abstractNumId w:val="6"/>
  </w:num>
  <w:num w:numId="9" w16cid:durableId="86802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8C0"/>
    <w:rsid w:val="0026339D"/>
    <w:rsid w:val="002C41DD"/>
    <w:rsid w:val="009518C0"/>
    <w:rsid w:val="00F85833"/>
    <w:rsid w:val="00FA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1B4CB"/>
  <w15:chartTrackingRefBased/>
  <w15:docId w15:val="{9C8C0525-B848-4698-B0DD-4333F9EB6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18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18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18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18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18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18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18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18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18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8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18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18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18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18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18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18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18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18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18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18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18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18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18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18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18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18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18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18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18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500</Words>
  <Characters>2853</Characters>
  <Application>Microsoft Office Word</Application>
  <DocSecurity>0</DocSecurity>
  <Lines>23</Lines>
  <Paragraphs>6</Paragraphs>
  <ScaleCrop>false</ScaleCrop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 I</dc:creator>
  <cp:keywords/>
  <dc:description/>
  <cp:lastModifiedBy>Tara I</cp:lastModifiedBy>
  <cp:revision>2</cp:revision>
  <dcterms:created xsi:type="dcterms:W3CDTF">2025-09-22T10:27:00Z</dcterms:created>
  <dcterms:modified xsi:type="dcterms:W3CDTF">2025-09-22T10:27:00Z</dcterms:modified>
</cp:coreProperties>
</file>