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CA677" w14:textId="6312936C" w:rsidR="00883319" w:rsidRPr="00883319" w:rsidRDefault="00883319" w:rsidP="00883319">
      <w:pPr>
        <w:jc w:val="center"/>
        <w:rPr>
          <w:b/>
          <w:bCs/>
          <w:sz w:val="36"/>
          <w:szCs w:val="36"/>
        </w:rPr>
      </w:pPr>
      <w:r w:rsidRPr="00883319">
        <w:rPr>
          <w:b/>
          <w:bCs/>
          <w:sz w:val="36"/>
          <w:szCs w:val="36"/>
        </w:rPr>
        <w:t>Présentation générale.</w:t>
      </w:r>
    </w:p>
    <w:p w14:paraId="48F785E0" w14:textId="78C84CEF" w:rsidR="006359DE" w:rsidRPr="0056322B" w:rsidRDefault="00987DE9">
      <w:pPr>
        <w:rPr>
          <w:b/>
          <w:bCs/>
        </w:rPr>
      </w:pPr>
      <w:r w:rsidRPr="0056322B">
        <w:rPr>
          <w:b/>
          <w:bCs/>
        </w:rPr>
        <w:t xml:space="preserve">Description de </w:t>
      </w:r>
      <w:r w:rsidR="00BB244F" w:rsidRPr="0056322B">
        <w:rPr>
          <w:b/>
          <w:bCs/>
        </w:rPr>
        <w:t>l’e</w:t>
      </w:r>
      <w:r w:rsidR="00BB244F">
        <w:rPr>
          <w:b/>
          <w:bCs/>
        </w:rPr>
        <w:t>n</w:t>
      </w:r>
      <w:r w:rsidR="00BB244F" w:rsidRPr="0056322B">
        <w:rPr>
          <w:b/>
          <w:bCs/>
        </w:rPr>
        <w:t>vironnement :</w:t>
      </w:r>
    </w:p>
    <w:p w14:paraId="6739CA26" w14:textId="152B9525" w:rsidR="00987DE9" w:rsidRDefault="00E419E2" w:rsidP="00987DE9">
      <w:pPr>
        <w:pStyle w:val="ListParagraph"/>
        <w:numPr>
          <w:ilvl w:val="0"/>
          <w:numId w:val="1"/>
        </w:numPr>
      </w:pPr>
      <w:r>
        <w:t>B</w:t>
      </w:r>
      <w:r w:rsidR="00987DE9">
        <w:t>ase de données Mysql</w:t>
      </w:r>
      <w:r w:rsidR="004E3911">
        <w:t>8.0.x</w:t>
      </w:r>
      <w:r w:rsidR="00987DE9">
        <w:t> :</w:t>
      </w:r>
    </w:p>
    <w:p w14:paraId="69E2C6D0" w14:textId="1E485703" w:rsidR="00987DE9" w:rsidRDefault="00987DE9" w:rsidP="00987DE9">
      <w:pPr>
        <w:pStyle w:val="ListParagraph"/>
        <w:numPr>
          <w:ilvl w:val="0"/>
          <w:numId w:val="1"/>
        </w:numPr>
      </w:pPr>
      <w:r>
        <w:t>Php8.0.x :</w:t>
      </w:r>
    </w:p>
    <w:p w14:paraId="6467DE7A" w14:textId="5AE8B592" w:rsidR="004E3911" w:rsidRDefault="004E3911" w:rsidP="00987DE9">
      <w:pPr>
        <w:pStyle w:val="ListParagraph"/>
        <w:numPr>
          <w:ilvl w:val="0"/>
          <w:numId w:val="1"/>
        </w:numPr>
      </w:pPr>
      <w:r>
        <w:t>Composer2.4.x</w:t>
      </w:r>
    </w:p>
    <w:p w14:paraId="08976EF4" w14:textId="7E15DD86" w:rsidR="00987DE9" w:rsidRDefault="00E419E2" w:rsidP="00987DE9">
      <w:pPr>
        <w:pStyle w:val="ListParagraph"/>
        <w:numPr>
          <w:ilvl w:val="0"/>
          <w:numId w:val="1"/>
        </w:numPr>
      </w:pPr>
      <w:r>
        <w:t>F</w:t>
      </w:r>
      <w:r w:rsidR="00987DE9">
        <w:t>ramework Codeigniter4.4.3 :</w:t>
      </w:r>
    </w:p>
    <w:p w14:paraId="3F12B211" w14:textId="77777777" w:rsidR="00987DE9" w:rsidRDefault="00987DE9" w:rsidP="00987DE9"/>
    <w:p w14:paraId="78D9BA57" w14:textId="6D201A40" w:rsidR="00987DE9" w:rsidRPr="0056322B" w:rsidRDefault="00987DE9" w:rsidP="00987DE9">
      <w:pPr>
        <w:rPr>
          <w:b/>
          <w:bCs/>
        </w:rPr>
      </w:pPr>
      <w:r w:rsidRPr="0056322B">
        <w:rPr>
          <w:b/>
          <w:bCs/>
        </w:rPr>
        <w:t>Initialiser le projet :</w:t>
      </w:r>
    </w:p>
    <w:p w14:paraId="715321DA" w14:textId="137ED830" w:rsidR="00987DE9" w:rsidRDefault="00987DE9" w:rsidP="00987DE9">
      <w:pPr>
        <w:pStyle w:val="ListParagraph"/>
        <w:numPr>
          <w:ilvl w:val="0"/>
          <w:numId w:val="1"/>
        </w:numPr>
      </w:pPr>
      <w:r>
        <w:t>Récupérer les fichiers du projet</w:t>
      </w:r>
    </w:p>
    <w:p w14:paraId="6519DD4C" w14:textId="0BEC1022" w:rsidR="00E419E2" w:rsidRDefault="00D55A36" w:rsidP="00987DE9">
      <w:pPr>
        <w:pStyle w:val="ListParagraph"/>
        <w:numPr>
          <w:ilvl w:val="0"/>
          <w:numId w:val="1"/>
        </w:numPr>
      </w:pPr>
      <w:r>
        <w:t>Créer une base de donnée</w:t>
      </w:r>
      <w:r w:rsidR="00883319">
        <w:t>s</w:t>
      </w:r>
      <w:r>
        <w:t xml:space="preserve"> </w:t>
      </w:r>
      <w:r w:rsidR="00883319">
        <w:t>SQL</w:t>
      </w:r>
      <w:r>
        <w:t xml:space="preserve"> et l’initialiser avec le fichier init-</w:t>
      </w:r>
      <w:proofErr w:type="spellStart"/>
      <w:r>
        <w:t>data.sql</w:t>
      </w:r>
      <w:proofErr w:type="spellEnd"/>
      <w:r>
        <w:t xml:space="preserve"> </w:t>
      </w:r>
    </w:p>
    <w:p w14:paraId="0E7D4036" w14:textId="1F21E36F" w:rsidR="00987DE9" w:rsidRDefault="00987DE9" w:rsidP="00987DE9">
      <w:pPr>
        <w:pStyle w:val="ListParagraph"/>
        <w:numPr>
          <w:ilvl w:val="0"/>
          <w:numId w:val="1"/>
        </w:numPr>
      </w:pPr>
      <w:r>
        <w:t>Ouvrir un terminal à la racine du projet, et exécuter l</w:t>
      </w:r>
      <w:r w:rsidR="00D55A36">
        <w:t>a</w:t>
      </w:r>
      <w:r>
        <w:t xml:space="preserve"> commande : </w:t>
      </w:r>
      <w:r w:rsidR="004E3911">
        <w:t xml:space="preserve">composer </w:t>
      </w:r>
      <w:proofErr w:type="spellStart"/>
      <w:r w:rsidR="004E3911">
        <w:t>install</w:t>
      </w:r>
      <w:proofErr w:type="spellEnd"/>
    </w:p>
    <w:p w14:paraId="227B7375" w14:textId="0AF8CBBE" w:rsidR="00D55A36" w:rsidRDefault="00D55A36" w:rsidP="00987DE9">
      <w:pPr>
        <w:pStyle w:val="ListParagraph"/>
        <w:numPr>
          <w:ilvl w:val="0"/>
          <w:numId w:val="1"/>
        </w:numPr>
      </w:pPr>
      <w:r>
        <w:t>Pour le cas d’un environnement docker, juste exécuter docker compose up.</w:t>
      </w:r>
    </w:p>
    <w:p w14:paraId="6FF3CD67" w14:textId="5C991C26" w:rsidR="00987DE9" w:rsidRPr="0056322B" w:rsidRDefault="00987DE9" w:rsidP="00987DE9">
      <w:pPr>
        <w:rPr>
          <w:b/>
          <w:bCs/>
        </w:rPr>
      </w:pPr>
      <w:r w:rsidRPr="0056322B">
        <w:rPr>
          <w:b/>
          <w:bCs/>
        </w:rPr>
        <w:t>Démarrer le projet :</w:t>
      </w:r>
    </w:p>
    <w:p w14:paraId="5C20E5AF" w14:textId="3F6CFD69" w:rsidR="00987DE9" w:rsidRDefault="00987DE9" w:rsidP="004E3911">
      <w:pPr>
        <w:pStyle w:val="ListParagraph"/>
        <w:numPr>
          <w:ilvl w:val="0"/>
          <w:numId w:val="1"/>
        </w:numPr>
      </w:pPr>
      <w:r>
        <w:t>Ouvrir un terminal à la racine du projet, et exécuter la commande :</w:t>
      </w:r>
      <w:r w:rsidR="004E3911">
        <w:t xml:space="preserve"> </w:t>
      </w:r>
      <w:r w:rsidR="004E3911">
        <w:tab/>
      </w:r>
      <w:r w:rsidR="004E3911">
        <w:tab/>
      </w:r>
      <w:r w:rsidR="004E3911">
        <w:tab/>
        <w:t xml:space="preserve">     </w:t>
      </w:r>
      <w:proofErr w:type="spellStart"/>
      <w:r>
        <w:t>php</w:t>
      </w:r>
      <w:proofErr w:type="spellEnd"/>
      <w:r>
        <w:t xml:space="preserve"> </w:t>
      </w:r>
      <w:proofErr w:type="spellStart"/>
      <w:r>
        <w:t>spark</w:t>
      </w:r>
      <w:proofErr w:type="spellEnd"/>
      <w:r>
        <w:t xml:space="preserve"> serve</w:t>
      </w:r>
      <w:r w:rsidR="004E3911">
        <w:t xml:space="preserve"> </w:t>
      </w:r>
      <w:r>
        <w:t xml:space="preserve">--host </w:t>
      </w:r>
      <w:proofErr w:type="spellStart"/>
      <w:r>
        <w:t>nom_d’hote</w:t>
      </w:r>
      <w:proofErr w:type="spellEnd"/>
      <w:r>
        <w:t xml:space="preserve"> --port </w:t>
      </w:r>
      <w:proofErr w:type="spellStart"/>
      <w:r>
        <w:t>numéro</w:t>
      </w:r>
      <w:r w:rsidR="004E3911">
        <w:t>_</w:t>
      </w:r>
      <w:r>
        <w:t>de</w:t>
      </w:r>
      <w:r w:rsidR="004E3911">
        <w:t>_</w:t>
      </w:r>
      <w:r>
        <w:t>port</w:t>
      </w:r>
      <w:proofErr w:type="spellEnd"/>
    </w:p>
    <w:p w14:paraId="6897E779" w14:textId="7C4A1E7A" w:rsidR="0056322B" w:rsidRDefault="0056322B" w:rsidP="004E3911">
      <w:pPr>
        <w:pStyle w:val="ListParagraph"/>
        <w:numPr>
          <w:ilvl w:val="0"/>
          <w:numId w:val="1"/>
        </w:numPr>
      </w:pPr>
      <w:r>
        <w:t>Pour un environnement docker, cette étape n’est pas nécessaire.</w:t>
      </w:r>
    </w:p>
    <w:p w14:paraId="08C322C4" w14:textId="77777777" w:rsidR="00BB244F" w:rsidRDefault="00BB244F" w:rsidP="00D55A36">
      <w:pPr>
        <w:pStyle w:val="ListParagraph"/>
      </w:pPr>
    </w:p>
    <w:p w14:paraId="05F85192" w14:textId="0EC312E3" w:rsidR="00BB244F" w:rsidRPr="00BB244F" w:rsidRDefault="00BB244F" w:rsidP="00BB244F">
      <w:pPr>
        <w:rPr>
          <w:b/>
          <w:bCs/>
        </w:rPr>
      </w:pPr>
      <w:r>
        <w:rPr>
          <w:b/>
          <w:bCs/>
        </w:rPr>
        <w:t>Autres Infos Utiles</w:t>
      </w:r>
      <w:r w:rsidRPr="0056322B">
        <w:rPr>
          <w:b/>
          <w:bCs/>
        </w:rPr>
        <w:t> :</w:t>
      </w:r>
    </w:p>
    <w:p w14:paraId="20D45226" w14:textId="763D52AC" w:rsidR="00883319" w:rsidRDefault="004E3911" w:rsidP="004E3911">
      <w:pPr>
        <w:pStyle w:val="ListParagraph"/>
        <w:numPr>
          <w:ilvl w:val="0"/>
          <w:numId w:val="2"/>
        </w:numPr>
        <w:tabs>
          <w:tab w:val="left" w:pos="1980"/>
        </w:tabs>
      </w:pPr>
      <w:r>
        <w:t>Le</w:t>
      </w:r>
      <w:r w:rsidR="00D55A36">
        <w:t xml:space="preserve"> diagramme de classe est</w:t>
      </w:r>
      <w:r>
        <w:t xml:space="preserve"> représenté dans le fichier </w:t>
      </w:r>
      <w:proofErr w:type="spellStart"/>
      <w:r w:rsidR="00095B02" w:rsidRPr="00F6463E">
        <w:rPr>
          <w:i/>
          <w:iCs/>
          <w:u w:val="single"/>
        </w:rPr>
        <w:t>db_tables.svg</w:t>
      </w:r>
      <w:proofErr w:type="spellEnd"/>
      <w:r w:rsidR="00D55A36">
        <w:t xml:space="preserve">. Une description des éléments de ce diagramme est disponible dans le fichier </w:t>
      </w:r>
    </w:p>
    <w:p w14:paraId="47E4FAB0" w14:textId="32AF40D5" w:rsidR="0056322B" w:rsidRDefault="00883319" w:rsidP="004E3911">
      <w:pPr>
        <w:pStyle w:val="ListParagraph"/>
        <w:numPr>
          <w:ilvl w:val="0"/>
          <w:numId w:val="2"/>
        </w:numPr>
        <w:tabs>
          <w:tab w:val="left" w:pos="1980"/>
        </w:tabs>
      </w:pPr>
      <w:r>
        <w:t xml:space="preserve">Le fichier </w:t>
      </w:r>
      <w:proofErr w:type="spellStart"/>
      <w:r w:rsidRPr="00F6463E">
        <w:rPr>
          <w:i/>
          <w:iCs/>
          <w:u w:val="single"/>
        </w:rPr>
        <w:t>PostmanEndPoints.json</w:t>
      </w:r>
      <w:proofErr w:type="spellEnd"/>
      <w:r>
        <w:t xml:space="preserve"> offre un enregistrement qui ouvert avec l’application </w:t>
      </w:r>
      <w:proofErr w:type="spellStart"/>
      <w:r>
        <w:t>postman</w:t>
      </w:r>
      <w:proofErr w:type="spellEnd"/>
      <w:r>
        <w:t xml:space="preserve"> permet d’essayer </w:t>
      </w:r>
      <w:r w:rsidR="00FA1EC0">
        <w:t>les Apis Backend.</w:t>
      </w:r>
    </w:p>
    <w:p w14:paraId="51FDEEA9" w14:textId="27527883" w:rsidR="0056322B" w:rsidRPr="004E3911" w:rsidRDefault="0056322B" w:rsidP="00F6463E">
      <w:pPr>
        <w:pStyle w:val="ListParagraph"/>
        <w:numPr>
          <w:ilvl w:val="0"/>
          <w:numId w:val="2"/>
        </w:numPr>
        <w:tabs>
          <w:tab w:val="left" w:pos="1980"/>
        </w:tabs>
      </w:pPr>
      <w:r>
        <w:t>Les autres fichiers disponibles dans le dossier donnent des explications spécifiques au module dont le nom est porté par le fichier.</w:t>
      </w:r>
    </w:p>
    <w:sectPr w:rsidR="0056322B" w:rsidRPr="004E39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0F029E"/>
    <w:multiLevelType w:val="hybridMultilevel"/>
    <w:tmpl w:val="6F50DC22"/>
    <w:lvl w:ilvl="0" w:tplc="B5E47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67D39"/>
    <w:multiLevelType w:val="hybridMultilevel"/>
    <w:tmpl w:val="2BE8DAE2"/>
    <w:lvl w:ilvl="0" w:tplc="B5E47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162321">
    <w:abstractNumId w:val="0"/>
  </w:num>
  <w:num w:numId="2" w16cid:durableId="1492335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F4B"/>
    <w:rsid w:val="000425F1"/>
    <w:rsid w:val="00095B02"/>
    <w:rsid w:val="00321B42"/>
    <w:rsid w:val="004E3911"/>
    <w:rsid w:val="0056322B"/>
    <w:rsid w:val="00574DF7"/>
    <w:rsid w:val="006359DE"/>
    <w:rsid w:val="007B0724"/>
    <w:rsid w:val="00820BEF"/>
    <w:rsid w:val="00883319"/>
    <w:rsid w:val="00987DE9"/>
    <w:rsid w:val="00B050E1"/>
    <w:rsid w:val="00BB244F"/>
    <w:rsid w:val="00D55A36"/>
    <w:rsid w:val="00D61F4B"/>
    <w:rsid w:val="00DE099E"/>
    <w:rsid w:val="00E419E2"/>
    <w:rsid w:val="00EF0B3F"/>
    <w:rsid w:val="00F6463E"/>
    <w:rsid w:val="00FA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29709"/>
  <w15:chartTrackingRefBased/>
  <w15:docId w15:val="{C2C8D28D-56E6-47FF-836C-6E7CE263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TONBONG</dc:creator>
  <cp:keywords/>
  <dc:description/>
  <cp:lastModifiedBy>Kévin TONBONG</cp:lastModifiedBy>
  <cp:revision>8</cp:revision>
  <dcterms:created xsi:type="dcterms:W3CDTF">2024-06-26T14:12:00Z</dcterms:created>
  <dcterms:modified xsi:type="dcterms:W3CDTF">2024-07-05T11:46:00Z</dcterms:modified>
</cp:coreProperties>
</file>