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ED30F" w14:textId="77777777" w:rsidR="002B072F" w:rsidRPr="00692566" w:rsidRDefault="00F703EE" w:rsidP="00945737">
      <w:pPr>
        <w:jc w:val="center"/>
        <w:rPr>
          <w:b/>
          <w:sz w:val="32"/>
          <w:szCs w:val="32"/>
          <w:u w:val="thick"/>
          <w:lang w:val="fr-CM"/>
        </w:rPr>
      </w:pPr>
      <w:r>
        <w:rPr>
          <w:b/>
          <w:sz w:val="32"/>
          <w:szCs w:val="32"/>
          <w:u w:val="thick"/>
          <w:lang w:val="fr-CM"/>
        </w:rPr>
        <w:t>Fonctionnalités des utilisateurs</w:t>
      </w:r>
      <w:r w:rsidR="00945737" w:rsidRPr="00692566">
        <w:rPr>
          <w:b/>
          <w:sz w:val="32"/>
          <w:szCs w:val="32"/>
          <w:u w:val="thick"/>
          <w:lang w:val="fr-CM"/>
        </w:rPr>
        <w:t>:</w:t>
      </w:r>
    </w:p>
    <w:p w14:paraId="52B3BF3D" w14:textId="77777777" w:rsidR="00945737" w:rsidRDefault="009856F2">
      <w:pPr>
        <w:rPr>
          <w:lang w:val="fr-CM"/>
        </w:rPr>
      </w:pPr>
      <w:r>
        <w:rPr>
          <w:lang w:val="fr-CM"/>
        </w:rPr>
        <w:t>Les différents profils</w:t>
      </w:r>
      <w:r w:rsidR="00945737">
        <w:rPr>
          <w:lang w:val="fr-CM"/>
        </w:rPr>
        <w:t xml:space="preserve"> d’utilisateurs :</w:t>
      </w:r>
    </w:p>
    <w:p w14:paraId="54BC6A5D" w14:textId="77777777" w:rsidR="00945737" w:rsidRDefault="009856F2" w:rsidP="00945737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Particulier</w:t>
      </w:r>
    </w:p>
    <w:p w14:paraId="5B495E81" w14:textId="77777777" w:rsidR="009856F2" w:rsidRDefault="009856F2" w:rsidP="00945737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Famille</w:t>
      </w:r>
    </w:p>
    <w:p w14:paraId="28BB6A35" w14:textId="77777777" w:rsidR="009856F2" w:rsidRDefault="009856F2" w:rsidP="00945737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Entreprise</w:t>
      </w:r>
    </w:p>
    <w:p w14:paraId="38E649F2" w14:textId="77777777" w:rsidR="009856F2" w:rsidRDefault="009856F2" w:rsidP="00945737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 xml:space="preserve">Assureur </w:t>
      </w:r>
    </w:p>
    <w:p w14:paraId="75AFA8D2" w14:textId="77777777" w:rsidR="009856F2" w:rsidRDefault="009856F2" w:rsidP="00945737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Médecin</w:t>
      </w:r>
    </w:p>
    <w:p w14:paraId="6EEC6D4F" w14:textId="77777777" w:rsidR="009856F2" w:rsidRDefault="009856F2" w:rsidP="00945737">
      <w:pPr>
        <w:pStyle w:val="ListParagraph"/>
        <w:numPr>
          <w:ilvl w:val="0"/>
          <w:numId w:val="1"/>
        </w:numPr>
        <w:rPr>
          <w:lang w:val="fr-CM"/>
        </w:rPr>
      </w:pPr>
      <w:r>
        <w:rPr>
          <w:lang w:val="fr-CM"/>
        </w:rPr>
        <w:t>Administrateur</w:t>
      </w:r>
    </w:p>
    <w:p w14:paraId="15FD71BE" w14:textId="7B836EAE" w:rsidR="00692566" w:rsidRDefault="00677618" w:rsidP="00E773A1">
      <w:pPr>
        <w:ind w:left="360"/>
        <w:rPr>
          <w:lang w:val="fr-CM"/>
        </w:rPr>
      </w:pPr>
      <w:r>
        <w:rPr>
          <w:lang w:val="fr-CM"/>
        </w:rPr>
        <w:t>Un utilisateur peut posséder plusieurs profils à la fois, mais ne peut apparaitre que suivant un seul profil à un moment donné. Les profils Entreprise et famille ne sont pas cumulables.</w:t>
      </w:r>
    </w:p>
    <w:p w14:paraId="5A17B2C9" w14:textId="77777777" w:rsidR="00E773A1" w:rsidRPr="00692566" w:rsidRDefault="00E773A1" w:rsidP="00E773A1">
      <w:pPr>
        <w:rPr>
          <w:lang w:val="fr-CM"/>
        </w:rPr>
      </w:pPr>
    </w:p>
    <w:p w14:paraId="370143FD" w14:textId="77777777" w:rsidR="009856F2" w:rsidRDefault="009856F2" w:rsidP="009856F2">
      <w:pPr>
        <w:rPr>
          <w:lang w:val="fr-CM"/>
        </w:rPr>
      </w:pPr>
      <w:r>
        <w:rPr>
          <w:lang w:val="fr-CM"/>
        </w:rPr>
        <w:t>Les fonctionnalités des profils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424"/>
      </w:tblGrid>
      <w:tr w:rsidR="009856F2" w14:paraId="105B377E" w14:textId="77777777" w:rsidTr="009856F2">
        <w:tc>
          <w:tcPr>
            <w:tcW w:w="2972" w:type="dxa"/>
          </w:tcPr>
          <w:p w14:paraId="469A2311" w14:textId="77777777" w:rsidR="009856F2" w:rsidRDefault="009856F2" w:rsidP="009856F2">
            <w:pPr>
              <w:jc w:val="center"/>
              <w:rPr>
                <w:lang w:val="fr-CM"/>
              </w:rPr>
            </w:pPr>
            <w:r>
              <w:rPr>
                <w:lang w:val="fr-CM"/>
              </w:rPr>
              <w:t>Profils</w:t>
            </w:r>
          </w:p>
        </w:tc>
        <w:tc>
          <w:tcPr>
            <w:tcW w:w="6424" w:type="dxa"/>
          </w:tcPr>
          <w:p w14:paraId="22401B12" w14:textId="77777777" w:rsidR="009856F2" w:rsidRDefault="009856F2" w:rsidP="009856F2">
            <w:pPr>
              <w:jc w:val="center"/>
              <w:rPr>
                <w:lang w:val="fr-CM"/>
              </w:rPr>
            </w:pPr>
            <w:r>
              <w:rPr>
                <w:lang w:val="fr-CM"/>
              </w:rPr>
              <w:t>Actions</w:t>
            </w:r>
          </w:p>
        </w:tc>
      </w:tr>
      <w:tr w:rsidR="009856F2" w:rsidRPr="00E773A1" w14:paraId="0A5AF625" w14:textId="77777777" w:rsidTr="009856F2">
        <w:tc>
          <w:tcPr>
            <w:tcW w:w="2972" w:type="dxa"/>
          </w:tcPr>
          <w:p w14:paraId="166C87DC" w14:textId="77777777" w:rsidR="009856F2" w:rsidRPr="006B6245" w:rsidRDefault="009856F2" w:rsidP="009856F2">
            <w:pPr>
              <w:rPr>
                <w:b/>
                <w:lang w:val="fr-CM"/>
              </w:rPr>
            </w:pPr>
            <w:r w:rsidRPr="006B6245">
              <w:rPr>
                <w:b/>
                <w:lang w:val="fr-CM"/>
              </w:rPr>
              <w:t>Particulier</w:t>
            </w:r>
          </w:p>
        </w:tc>
        <w:tc>
          <w:tcPr>
            <w:tcW w:w="6424" w:type="dxa"/>
          </w:tcPr>
          <w:p w14:paraId="5CA4C768" w14:textId="77777777" w:rsidR="006B6245" w:rsidRDefault="006B6245" w:rsidP="009856F2">
            <w:pPr>
              <w:rPr>
                <w:lang w:val="fr-CM"/>
              </w:rPr>
            </w:pPr>
            <w:r>
              <w:rPr>
                <w:lang w:val="fr-CM"/>
              </w:rPr>
              <w:t>Prendre un rdv.</w:t>
            </w:r>
          </w:p>
          <w:p w14:paraId="3882BB5F" w14:textId="77777777" w:rsidR="009856F2" w:rsidRDefault="006B6245" w:rsidP="009856F2">
            <w:pPr>
              <w:rPr>
                <w:lang w:val="fr-CM"/>
              </w:rPr>
            </w:pPr>
            <w:r>
              <w:rPr>
                <w:lang w:val="fr-CM"/>
              </w:rPr>
              <w:t>Souscrire à un produit d’assurance.</w:t>
            </w:r>
          </w:p>
        </w:tc>
      </w:tr>
      <w:tr w:rsidR="009856F2" w:rsidRPr="00E773A1" w14:paraId="29CD0D33" w14:textId="77777777" w:rsidTr="009856F2">
        <w:tc>
          <w:tcPr>
            <w:tcW w:w="2972" w:type="dxa"/>
          </w:tcPr>
          <w:p w14:paraId="5EA1999E" w14:textId="77777777" w:rsidR="009856F2" w:rsidRPr="006B6245" w:rsidRDefault="009856F2" w:rsidP="009856F2">
            <w:pPr>
              <w:rPr>
                <w:b/>
                <w:lang w:val="fr-CM"/>
              </w:rPr>
            </w:pPr>
            <w:r w:rsidRPr="006B6245">
              <w:rPr>
                <w:b/>
                <w:lang w:val="fr-CM"/>
              </w:rPr>
              <w:t>Famille</w:t>
            </w:r>
          </w:p>
        </w:tc>
        <w:tc>
          <w:tcPr>
            <w:tcW w:w="6424" w:type="dxa"/>
          </w:tcPr>
          <w:p w14:paraId="788F3ABB" w14:textId="77777777" w:rsidR="009856F2" w:rsidRPr="006B6245" w:rsidRDefault="009856F2" w:rsidP="006B6245">
            <w:pPr>
              <w:rPr>
                <w:lang w:val="fr-CM"/>
              </w:rPr>
            </w:pPr>
            <w:r w:rsidRPr="006B6245">
              <w:rPr>
                <w:lang w:val="fr-CM"/>
              </w:rPr>
              <w:t>Ajouter des membres de sa familles (Liste de noms)</w:t>
            </w:r>
            <w:r w:rsidR="006B6245">
              <w:rPr>
                <w:lang w:val="fr-CM"/>
              </w:rPr>
              <w:t>.</w:t>
            </w:r>
          </w:p>
        </w:tc>
      </w:tr>
      <w:tr w:rsidR="009856F2" w:rsidRPr="00E773A1" w14:paraId="77A3B891" w14:textId="77777777" w:rsidTr="009856F2">
        <w:tc>
          <w:tcPr>
            <w:tcW w:w="2972" w:type="dxa"/>
          </w:tcPr>
          <w:p w14:paraId="3A801B58" w14:textId="77777777" w:rsidR="009856F2" w:rsidRPr="006B6245" w:rsidRDefault="009856F2" w:rsidP="009856F2">
            <w:pPr>
              <w:rPr>
                <w:b/>
                <w:lang w:val="fr-CM"/>
              </w:rPr>
            </w:pPr>
            <w:r w:rsidRPr="006B6245">
              <w:rPr>
                <w:b/>
                <w:lang w:val="fr-CM"/>
              </w:rPr>
              <w:t>Entreprise</w:t>
            </w:r>
          </w:p>
        </w:tc>
        <w:tc>
          <w:tcPr>
            <w:tcW w:w="6424" w:type="dxa"/>
          </w:tcPr>
          <w:p w14:paraId="5FA5D330" w14:textId="77777777" w:rsidR="009856F2" w:rsidRPr="006B6245" w:rsidRDefault="009856F2" w:rsidP="006B6245">
            <w:pPr>
              <w:rPr>
                <w:lang w:val="fr-CM"/>
              </w:rPr>
            </w:pPr>
            <w:r w:rsidRPr="006B6245">
              <w:rPr>
                <w:lang w:val="fr-CM"/>
              </w:rPr>
              <w:t>Aj</w:t>
            </w:r>
            <w:r w:rsidR="006B6245" w:rsidRPr="006B6245">
              <w:rPr>
                <w:lang w:val="fr-CM"/>
              </w:rPr>
              <w:t>outer des membres de son personnel</w:t>
            </w:r>
            <w:r w:rsidRPr="006B6245">
              <w:rPr>
                <w:lang w:val="fr-CM"/>
              </w:rPr>
              <w:t xml:space="preserve"> (Liste d’utilisateurs)</w:t>
            </w:r>
            <w:r w:rsidR="006B6245">
              <w:rPr>
                <w:lang w:val="fr-CM"/>
              </w:rPr>
              <w:t>.</w:t>
            </w:r>
          </w:p>
        </w:tc>
      </w:tr>
      <w:tr w:rsidR="009856F2" w14:paraId="693C3FC2" w14:textId="77777777" w:rsidTr="009856F2">
        <w:tc>
          <w:tcPr>
            <w:tcW w:w="2972" w:type="dxa"/>
          </w:tcPr>
          <w:p w14:paraId="5EEC949A" w14:textId="77777777" w:rsidR="009856F2" w:rsidRPr="006B6245" w:rsidRDefault="009856F2" w:rsidP="009856F2">
            <w:pPr>
              <w:rPr>
                <w:b/>
                <w:lang w:val="fr-CM"/>
              </w:rPr>
            </w:pPr>
            <w:r w:rsidRPr="006B6245">
              <w:rPr>
                <w:b/>
                <w:lang w:val="fr-CM"/>
              </w:rPr>
              <w:t>Assureur</w:t>
            </w:r>
          </w:p>
        </w:tc>
        <w:tc>
          <w:tcPr>
            <w:tcW w:w="6424" w:type="dxa"/>
          </w:tcPr>
          <w:p w14:paraId="350DB096" w14:textId="77777777" w:rsidR="009856F2" w:rsidRDefault="006B6245" w:rsidP="009856F2">
            <w:pPr>
              <w:rPr>
                <w:lang w:val="fr-CM"/>
              </w:rPr>
            </w:pPr>
            <w:r>
              <w:rPr>
                <w:lang w:val="fr-CM"/>
              </w:rPr>
              <w:t>Ajouter un produit d’assurance.</w:t>
            </w:r>
          </w:p>
        </w:tc>
      </w:tr>
      <w:tr w:rsidR="009856F2" w14:paraId="7E9CDCE3" w14:textId="77777777" w:rsidTr="009856F2">
        <w:tc>
          <w:tcPr>
            <w:tcW w:w="2972" w:type="dxa"/>
          </w:tcPr>
          <w:p w14:paraId="4766EA71" w14:textId="77777777" w:rsidR="009856F2" w:rsidRPr="006B6245" w:rsidRDefault="009856F2" w:rsidP="009856F2">
            <w:pPr>
              <w:rPr>
                <w:b/>
                <w:lang w:val="fr-CM"/>
              </w:rPr>
            </w:pPr>
            <w:r w:rsidRPr="006B6245">
              <w:rPr>
                <w:b/>
                <w:lang w:val="fr-CM"/>
              </w:rPr>
              <w:t>Médecin</w:t>
            </w:r>
          </w:p>
        </w:tc>
        <w:tc>
          <w:tcPr>
            <w:tcW w:w="6424" w:type="dxa"/>
          </w:tcPr>
          <w:p w14:paraId="523CB948" w14:textId="77777777" w:rsidR="009856F2" w:rsidRDefault="006B6245" w:rsidP="009856F2">
            <w:pPr>
              <w:rPr>
                <w:lang w:val="fr-CM"/>
              </w:rPr>
            </w:pPr>
            <w:r>
              <w:rPr>
                <w:lang w:val="fr-CM"/>
              </w:rPr>
              <w:t>Ajouter un agenda.</w:t>
            </w:r>
          </w:p>
        </w:tc>
      </w:tr>
      <w:tr w:rsidR="009856F2" w14:paraId="5648A2D9" w14:textId="77777777" w:rsidTr="009856F2">
        <w:tc>
          <w:tcPr>
            <w:tcW w:w="2972" w:type="dxa"/>
          </w:tcPr>
          <w:p w14:paraId="62D2F995" w14:textId="77777777" w:rsidR="009856F2" w:rsidRPr="006B6245" w:rsidRDefault="009856F2" w:rsidP="009856F2">
            <w:pPr>
              <w:rPr>
                <w:b/>
                <w:lang w:val="fr-CM"/>
              </w:rPr>
            </w:pPr>
            <w:r w:rsidRPr="006B6245">
              <w:rPr>
                <w:b/>
                <w:lang w:val="fr-CM"/>
              </w:rPr>
              <w:t>Administrateur</w:t>
            </w:r>
          </w:p>
        </w:tc>
        <w:tc>
          <w:tcPr>
            <w:tcW w:w="6424" w:type="dxa"/>
          </w:tcPr>
          <w:p w14:paraId="52BDB28D" w14:textId="77777777" w:rsidR="006B6245" w:rsidRDefault="006B6245" w:rsidP="009856F2">
            <w:pPr>
              <w:rPr>
                <w:lang w:val="fr-CM"/>
              </w:rPr>
            </w:pPr>
            <w:r>
              <w:rPr>
                <w:lang w:val="fr-CM"/>
              </w:rPr>
              <w:t xml:space="preserve">Consulter la </w:t>
            </w:r>
            <w:r w:rsidRPr="006B6245">
              <w:rPr>
                <w:b/>
                <w:lang w:val="fr-CM"/>
              </w:rPr>
              <w:t>liste des utilisateur</w:t>
            </w:r>
            <w:r>
              <w:rPr>
                <w:b/>
                <w:lang w:val="fr-CM"/>
              </w:rPr>
              <w:t>s</w:t>
            </w:r>
            <w:r>
              <w:rPr>
                <w:lang w:val="fr-CM"/>
              </w:rPr>
              <w:t>, et y mener des actions (RUD)</w:t>
            </w:r>
          </w:p>
          <w:p w14:paraId="5277BADD" w14:textId="77777777" w:rsidR="009856F2" w:rsidRDefault="006B6245" w:rsidP="009856F2">
            <w:pPr>
              <w:rPr>
                <w:lang w:val="fr-CM"/>
              </w:rPr>
            </w:pPr>
            <w:r>
              <w:rPr>
                <w:lang w:val="fr-CM"/>
              </w:rPr>
              <w:t>Attribuer un profil</w:t>
            </w:r>
          </w:p>
        </w:tc>
      </w:tr>
    </w:tbl>
    <w:p w14:paraId="3B9C549F" w14:textId="77777777" w:rsidR="009856F2" w:rsidRPr="009856F2" w:rsidRDefault="009856F2" w:rsidP="009856F2">
      <w:pPr>
        <w:rPr>
          <w:lang w:val="fr-CM"/>
        </w:rPr>
      </w:pPr>
    </w:p>
    <w:sectPr w:rsidR="009856F2" w:rsidRPr="009856F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F52E2"/>
    <w:multiLevelType w:val="hybridMultilevel"/>
    <w:tmpl w:val="FB9C3DEA"/>
    <w:lvl w:ilvl="0" w:tplc="9B1AA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24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737"/>
    <w:rsid w:val="0006460D"/>
    <w:rsid w:val="002B072F"/>
    <w:rsid w:val="005F76F2"/>
    <w:rsid w:val="00677618"/>
    <w:rsid w:val="00692566"/>
    <w:rsid w:val="006B6245"/>
    <w:rsid w:val="00945737"/>
    <w:rsid w:val="009856F2"/>
    <w:rsid w:val="009F7569"/>
    <w:rsid w:val="00E773A1"/>
    <w:rsid w:val="00F7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592BE"/>
  <w15:chartTrackingRefBased/>
  <w15:docId w15:val="{4DCEBA08-F385-40B5-9CA1-2CC8138C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737"/>
    <w:pPr>
      <w:ind w:left="720"/>
      <w:contextualSpacing/>
    </w:pPr>
  </w:style>
  <w:style w:type="table" w:styleId="TableGrid">
    <w:name w:val="Table Grid"/>
    <w:basedOn w:val="TableNormal"/>
    <w:uiPriority w:val="39"/>
    <w:rsid w:val="00985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IncH 10</dc:creator>
  <cp:keywords/>
  <dc:description/>
  <cp:lastModifiedBy>Kévin TONBONG</cp:lastModifiedBy>
  <cp:revision>4</cp:revision>
  <dcterms:created xsi:type="dcterms:W3CDTF">2023-01-06T09:06:00Z</dcterms:created>
  <dcterms:modified xsi:type="dcterms:W3CDTF">2024-07-05T11:27:00Z</dcterms:modified>
</cp:coreProperties>
</file>