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8252550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925188" w:rsidRDefault="00925188" w:rsidP="00925188"/>
            <w:p w:rsidR="00925188" w:rsidRDefault="00925188" w:rsidP="00925188"/>
            <w:p w:rsidR="00925188" w:rsidRDefault="00925188" w:rsidP="00925188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>
                    <wp:extent cx="4171950" cy="3467100"/>
                    <wp:effectExtent l="152400" t="152400" r="323850" b="34290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925188" w:rsidRDefault="00925188" w:rsidP="00925188">
              <w:pPr>
                <w:widowControl/>
              </w:pPr>
            </w:p>
            <w:p w:rsidR="00F94C31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</w:t>
              </w:r>
              <w:r w:rsidR="00F94C31">
                <w:rPr>
                  <w:b/>
                  <w:sz w:val="40"/>
                </w:rPr>
                <w:t xml:space="preserve">ОРГАНИЗАЦИИ И </w:t>
              </w:r>
              <w:r>
                <w:rPr>
                  <w:b/>
                  <w:sz w:val="40"/>
                </w:rPr>
                <w:t xml:space="preserve">ПОИСКУ </w:t>
              </w:r>
              <w:r w:rsidR="00F94C31">
                <w:rPr>
                  <w:b/>
                  <w:sz w:val="40"/>
                </w:rPr>
                <w:t>МЕРОПРИЯТИЙ</w:t>
              </w:r>
              <w:r>
                <w:rPr>
                  <w:b/>
                  <w:sz w:val="40"/>
                </w:rPr>
                <w:t xml:space="preserve">. </w:t>
              </w:r>
            </w:p>
            <w:p w:rsidR="00925188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РЕЗУЛЬТАТЫ ТЕСТИРОВАНИЯ </w:t>
              </w:r>
            </w:p>
            <w:p w:rsidR="00925188" w:rsidRDefault="00925188" w:rsidP="0092518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188" w:rsidRDefault="0092518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925188" w:rsidRDefault="00925188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925188" w:rsidRDefault="00925188" w:rsidP="00925188">
              <w:pPr>
                <w:widowControl/>
                <w:jc w:val="center"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925188" w:rsidRDefault="0092518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F94C31" w:rsidRDefault="00D446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985031" w:history="1">
        <w:r w:rsidR="00F94C31" w:rsidRPr="00FA7ACC">
          <w:rPr>
            <w:rStyle w:val="ad"/>
            <w:noProof/>
          </w:rPr>
          <w:t>1. Результаты выполнения тест-кейсовк первому релизу</w:t>
        </w:r>
        <w:r w:rsidR="00F94C31">
          <w:rPr>
            <w:noProof/>
            <w:webHidden/>
          </w:rPr>
          <w:tab/>
        </w:r>
        <w:r w:rsidR="00F94C31">
          <w:rPr>
            <w:noProof/>
            <w:webHidden/>
          </w:rPr>
          <w:fldChar w:fldCharType="begin"/>
        </w:r>
        <w:r w:rsidR="00F94C31">
          <w:rPr>
            <w:noProof/>
            <w:webHidden/>
          </w:rPr>
          <w:instrText xml:space="preserve"> PAGEREF _Toc416985031 \h </w:instrText>
        </w:r>
        <w:r w:rsidR="00F94C31">
          <w:rPr>
            <w:noProof/>
            <w:webHidden/>
          </w:rPr>
        </w:r>
        <w:r w:rsidR="00F94C31">
          <w:rPr>
            <w:noProof/>
            <w:webHidden/>
          </w:rPr>
          <w:fldChar w:fldCharType="separate"/>
        </w:r>
        <w:r w:rsidR="00F94C31">
          <w:rPr>
            <w:noProof/>
            <w:webHidden/>
          </w:rPr>
          <w:t>4</w:t>
        </w:r>
        <w:r w:rsidR="00F94C31">
          <w:rPr>
            <w:noProof/>
            <w:webHidden/>
          </w:rPr>
          <w:fldChar w:fldCharType="end"/>
        </w:r>
      </w:hyperlink>
    </w:p>
    <w:p w:rsidR="00F94C31" w:rsidRDefault="00F94C3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5032" w:history="1">
        <w:r w:rsidRPr="00FA7ACC">
          <w:rPr>
            <w:rStyle w:val="ad"/>
            <w:noProof/>
          </w:rPr>
          <w:t>2. Результаты выполнения тест-кейсов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4C31" w:rsidRDefault="00F94C3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5033" w:history="1">
        <w:r w:rsidRPr="00FA7ACC">
          <w:rPr>
            <w:rStyle w:val="ad"/>
            <w:noProof/>
          </w:rPr>
          <w:t>3. Общие выявленные недостатки и рекомендации по улучшению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5188" w:rsidRDefault="00D44635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925188" w:rsidRDefault="0092518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7D4872" w:rsidRPr="00464F4A">
              <w:rPr>
                <w:rStyle w:val="aa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</w:t>
            </w:r>
            <w:r w:rsidR="00165045"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28</w:t>
            </w:r>
            <w:r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464F4A" w:rsidRPr="00464F4A">
              <w:rPr>
                <w:rStyle w:val="aa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>
              <w:rPr>
                <w:rStyle w:val="aa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a"/>
                <w:b w:val="0"/>
                <w:i w:val="0"/>
              </w:rPr>
              <w:t>переходом</w:t>
            </w:r>
            <w:r>
              <w:rPr>
                <w:rStyle w:val="aa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810FAA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</w:t>
            </w:r>
            <w:r>
              <w:rPr>
                <w:rStyle w:val="aa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a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810FAA">
              <w:rPr>
                <w:rStyle w:val="aa"/>
                <w:b w:val="0"/>
                <w:i w:val="0"/>
                <w:lang w:val="en-US"/>
              </w:rPr>
              <w:t>1</w:t>
            </w:r>
            <w:r>
              <w:rPr>
                <w:rStyle w:val="aa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lastRenderedPageBreak/>
              <w:t>3.2</w:t>
            </w:r>
          </w:p>
        </w:tc>
        <w:tc>
          <w:tcPr>
            <w:tcW w:w="2208" w:type="dxa"/>
            <w:gridSpan w:val="2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результатов тест-кейсов 122-199</w:t>
            </w:r>
          </w:p>
        </w:tc>
        <w:tc>
          <w:tcPr>
            <w:tcW w:w="1847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208" w:type="dxa"/>
            <w:gridSpan w:val="2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0749E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Обработка результатов с последующим изменением документов и созданием ишью</w:t>
            </w:r>
          </w:p>
        </w:tc>
        <w:tc>
          <w:tcPr>
            <w:tcW w:w="1847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0749E2" w:rsidRPr="00810FAA" w:rsidRDefault="000749E2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A33B99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A33B99" w:rsidRPr="00A33B99" w:rsidRDefault="00A33B99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3.41</w:t>
            </w:r>
          </w:p>
        </w:tc>
        <w:tc>
          <w:tcPr>
            <w:tcW w:w="2208" w:type="dxa"/>
            <w:gridSpan w:val="2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10.04.2015</w:t>
            </w:r>
          </w:p>
        </w:tc>
        <w:tc>
          <w:tcPr>
            <w:tcW w:w="1860" w:type="dxa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A33B99" w:rsidRPr="00810FAA" w:rsidRDefault="00A33B99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94C3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94C31" w:rsidRPr="00F94C31" w:rsidRDefault="00F94C31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4.0</w:t>
            </w:r>
          </w:p>
        </w:tc>
        <w:tc>
          <w:tcPr>
            <w:tcW w:w="2208" w:type="dxa"/>
            <w:gridSpan w:val="2"/>
          </w:tcPr>
          <w:p w:rsidR="00F94C31" w:rsidRPr="00F94C31" w:rsidRDefault="00F94C31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ко 2 релизу</w:t>
            </w:r>
          </w:p>
        </w:tc>
        <w:tc>
          <w:tcPr>
            <w:tcW w:w="1847" w:type="dxa"/>
          </w:tcPr>
          <w:p w:rsidR="00F94C31" w:rsidRDefault="00F94C31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0" w:type="dxa"/>
          </w:tcPr>
          <w:p w:rsidR="00F94C31" w:rsidRDefault="00F94C31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</w:t>
            </w:r>
            <w:bookmarkStart w:id="0" w:name="_GoBack"/>
            <w:bookmarkEnd w:id="0"/>
          </w:p>
        </w:tc>
        <w:tc>
          <w:tcPr>
            <w:tcW w:w="1843" w:type="dxa"/>
            <w:gridSpan w:val="2"/>
          </w:tcPr>
          <w:p w:rsidR="00F94C31" w:rsidRPr="00810FAA" w:rsidRDefault="00F94C31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1" w:name="_Toc416985031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1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ошибки(ок)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c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sParty</w:t>
            </w:r>
            <w:r>
              <w:t>»не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c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lastRenderedPageBreak/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2" w:name="_Toc416985032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2"/>
    </w:p>
    <w:p w:rsidR="000749E2" w:rsidRDefault="000749E2" w:rsidP="000749E2">
      <w:r w:rsidRPr="000749E2">
        <w:rPr>
          <w:color w:val="0070C0"/>
        </w:rPr>
        <w:t>Синий цвет</w:t>
      </w:r>
      <w:r>
        <w:t xml:space="preserve"> – переделать Насте Тест требования или тест кейсы</w:t>
      </w:r>
    </w:p>
    <w:p w:rsidR="000749E2" w:rsidRDefault="000749E2" w:rsidP="000749E2">
      <w:r w:rsidRPr="000749E2">
        <w:rPr>
          <w:highlight w:val="cyan"/>
        </w:rPr>
        <w:t>Голубое выделение</w:t>
      </w:r>
      <w:r>
        <w:t xml:space="preserve"> – созданы ишью</w:t>
      </w:r>
    </w:p>
    <w:p w:rsidR="000749E2" w:rsidRDefault="000749E2" w:rsidP="000749E2">
      <w:r w:rsidRPr="000749E2">
        <w:rPr>
          <w:highlight w:val="yellow"/>
        </w:rPr>
        <w:t>Желтое выделение</w:t>
      </w:r>
      <w:r>
        <w:t xml:space="preserve"> – вопросы к тестировавшему</w:t>
      </w:r>
    </w:p>
    <w:p w:rsidR="000749E2" w:rsidRDefault="000749E2" w:rsidP="000749E2">
      <w:r w:rsidRPr="000749E2">
        <w:rPr>
          <w:color w:val="FF0000"/>
        </w:rPr>
        <w:t>Красный цвет</w:t>
      </w:r>
      <w:r>
        <w:t xml:space="preserve"> – перепроверка, или нет возможности проверить достоверность результатов, непонятно что предпринять с этими ошибками</w:t>
      </w:r>
    </w:p>
    <w:p w:rsidR="001F1197" w:rsidRPr="001F1197" w:rsidRDefault="001F1197" w:rsidP="000749E2">
      <w:pPr>
        <w:rPr>
          <w:color w:val="0D0D0D" w:themeColor="text1" w:themeTint="F2"/>
        </w:rPr>
      </w:pPr>
      <w:r>
        <w:rPr>
          <w:color w:val="538135" w:themeColor="accent6" w:themeShade="BF"/>
        </w:rPr>
        <w:t xml:space="preserve">Зеленый цвет – </w:t>
      </w:r>
      <w:r>
        <w:rPr>
          <w:color w:val="0D0D0D" w:themeColor="text1" w:themeTint="F2"/>
        </w:rPr>
        <w:t>вопрос решен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ошибки(ок)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0945F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pStyle w:val="ac"/>
              <w:ind w:left="420"/>
              <w:jc w:val="center"/>
              <w:rPr>
                <w:color w:val="2E74B5" w:themeColor="accent1" w:themeShade="BF"/>
              </w:rPr>
            </w:pP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F2CA2" w:rsidRDefault="00FF2CA2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Решить вопрос с работой на разных браузерах.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jc w:val="center"/>
              <w:rPr>
                <w:color w:val="2E74B5" w:themeColor="accent1" w:themeShade="BF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5F1682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5F1682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Добавить тест-кейс с датой рождения из будущего</w:t>
            </w:r>
          </w:p>
          <w:p w:rsidR="007D555B" w:rsidRPr="005F1682" w:rsidRDefault="007D555B" w:rsidP="00937DCA">
            <w:pPr>
              <w:jc w:val="center"/>
            </w:pPr>
            <w:r>
              <w:rPr>
                <w:color w:val="2E74B5" w:themeColor="accent1" w:themeShade="BF"/>
              </w:rPr>
              <w:t>Добавить тест-кейс с датой рождения меньше 18ти лет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D555B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D555B" w:rsidRDefault="007D555B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На экран выводятся два текстовых сообщения: несоответствие пароля и подтверждения пароля и не заполнение пароля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lastRenderedPageBreak/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93775A" w:rsidRDefault="0093775A" w:rsidP="0093775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3775A" w:rsidRDefault="0093775A" w:rsidP="0093775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Сообщение о несовпадении пароля с повтором пароля.</w:t>
            </w: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22034" w:rsidRDefault="00872B65" w:rsidP="00456C42">
            <w:pPr>
              <w:jc w:val="center"/>
              <w:rPr>
                <w:highlight w:val="cyan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C22034">
            <w:pPr>
              <w:jc w:val="center"/>
              <w:rPr>
                <w:color w:val="2E74B5" w:themeColor="accent1" w:themeShade="BF"/>
                <w:highlight w:val="cyan"/>
              </w:rPr>
            </w:pPr>
            <w:r>
              <w:rPr>
                <w:color w:val="2E74B5" w:themeColor="accent1" w:themeShade="BF"/>
              </w:rPr>
              <w:t>Выводит все сообщения об ошибках, а не первую найденную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BD7DF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Выводит два текстовых сообщения + о несоответствии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pStyle w:val="a3"/>
            </w:pP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27F8E" w:rsidRDefault="00714187" w:rsidP="00937DCA">
            <w:pPr>
              <w:pStyle w:val="HTML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Выводится два текстовых сообщения + о несоответствии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>
            <w:pPr>
              <w:pStyle w:val="a3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/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8651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43F8B" w:rsidRDefault="00543F8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43F8B" w:rsidRDefault="00872B65" w:rsidP="00553204">
            <w:pPr>
              <w:pStyle w:val="ac"/>
              <w:rPr>
                <w:color w:val="000000" w:themeColor="text1"/>
              </w:rPr>
            </w:pP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B2030F" w:rsidRDefault="00B2030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C22034" w:rsidRPr="00275378" w:rsidRDefault="00B2030F" w:rsidP="002E76C0">
            <w:pPr>
              <w:jc w:val="center"/>
            </w:pPr>
            <w:r w:rsidRPr="002E76C0">
              <w:rPr>
                <w:highlight w:val="cyan"/>
              </w:rPr>
              <w:t xml:space="preserve">Не подтягивается </w:t>
            </w:r>
            <w:r w:rsidR="002E76C0" w:rsidRPr="002E76C0">
              <w:rPr>
                <w:highlight w:val="cyan"/>
              </w:rPr>
              <w:t>аватарка.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DB0FF9" w:rsidRDefault="00DB0FF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DB0FF9" w:rsidRDefault="00DB0FF9" w:rsidP="00937DCA">
            <w:r>
              <w:t>Не разнесены мероприятия по двум полям, для посещенных полей и для организованных – одно поле «Мероприятия»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DB0FF9" w:rsidRDefault="00DB0FF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6F4C60" w:rsidRDefault="006F4C6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B348A8" w:rsidRDefault="00B348A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F27F8E" w:rsidP="00831A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Календарьвыводитсятольковбраузерах</w:t>
            </w:r>
            <w:r w:rsidRPr="00F27F8E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  <w:lang w:val="en-US"/>
              </w:rPr>
              <w:t>Chrom</w:t>
            </w:r>
            <w:r w:rsidRPr="00F27F8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Vivaldi</w:t>
            </w:r>
            <w:r w:rsidRPr="00F27F8E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 xml:space="preserve">он же опера) + </w:t>
            </w:r>
            <w:r>
              <w:rPr>
                <w:color w:val="000000" w:themeColor="text1"/>
                <w:lang w:val="en-US"/>
              </w:rPr>
              <w:t>Chromium</w:t>
            </w:r>
            <w:r>
              <w:rPr>
                <w:color w:val="000000" w:themeColor="text1"/>
              </w:rPr>
              <w:t>?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F27F8E" w:rsidP="00937DCA">
            <w:r>
              <w:t>Там где есть выпадающий календарь, там работает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051F33" w:rsidRDefault="00876E54" w:rsidP="00D86630">
            <w:pPr>
              <w:jc w:val="center"/>
              <w:rPr>
                <w:color w:val="FF0000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2E76C0" w:rsidRDefault="002E76C0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5B7769" w:rsidRDefault="00D86630" w:rsidP="00D86630">
            <w:pPr>
              <w:jc w:val="center"/>
              <w:rPr>
                <w:color w:val="000000" w:themeColor="text1"/>
              </w:rPr>
            </w:pPr>
            <w:r w:rsidRPr="005B7769">
              <w:rPr>
                <w:color w:val="000000" w:themeColor="text1"/>
                <w:highlight w:val="cyan"/>
              </w:rP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275378" w:rsidRDefault="0027537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275378" w:rsidRDefault="008B5529" w:rsidP="008B5529">
            <w:pPr>
              <w:jc w:val="center"/>
              <w:rPr>
                <w:color w:val="538135" w:themeColor="accent6" w:themeShade="BF"/>
              </w:rPr>
            </w:pPr>
            <w:r w:rsidRPr="00275378">
              <w:rPr>
                <w:color w:val="538135" w:themeColor="accent6" w:themeShade="BF"/>
              </w:rPr>
              <w:t>Буквы преспокойно сохраняются, причём информация дублируется в поле «</w:t>
            </w:r>
            <w:r w:rsidR="00961C0C" w:rsidRPr="00275378">
              <w:rPr>
                <w:color w:val="538135" w:themeColor="accent6" w:themeShade="BF"/>
              </w:rPr>
              <w:t>город» !!</w:t>
            </w:r>
          </w:p>
          <w:p w:rsidR="00275378" w:rsidRPr="00275378" w:rsidRDefault="00275378" w:rsidP="008B55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 теперь можно сохранить номер типа</w:t>
            </w:r>
            <w:r w:rsidRPr="0027537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«</w:t>
            </w:r>
            <w:r w:rsidRPr="00A33B99">
              <w:rPr>
                <w:color w:val="000000" w:themeColor="text1"/>
              </w:rPr>
              <w:t>111</w:t>
            </w:r>
            <w:r>
              <w:rPr>
                <w:color w:val="000000" w:themeColor="text1"/>
              </w:rPr>
              <w:t>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486AA8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486AA8" w:rsidRDefault="00486AA8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B5682C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B5682C" w:rsidRDefault="00B5682C" w:rsidP="00937DCA">
            <w:r w:rsidRPr="00B5682C">
              <w:t xml:space="preserve">! </w:t>
            </w:r>
            <w:r>
              <w:t>Нужно еще тестировать ест проблемы – именно поиск по названию района или обрасти.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70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71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lastRenderedPageBreak/>
              <w:t>Тест-кейс №1</w:t>
            </w:r>
            <w:r w:rsidRPr="00B5682C">
              <w:t>72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73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A2132" w:rsidP="00937DCA">
            <w:r>
              <w:t>Но масштаб карты отличается от предыдущих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A2132" w:rsidP="00937DCA">
            <w:r>
              <w:t>В браузерах в которых ест стрелка все работает нормально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051F33" w:rsidRDefault="00937DCA" w:rsidP="00723C1A">
            <w:pPr>
              <w:jc w:val="center"/>
              <w:rPr>
                <w:color w:val="0070C0"/>
              </w:rPr>
            </w:pPr>
          </w:p>
        </w:tc>
      </w:tr>
      <w:tr w:rsidR="00937DCA" w:rsidRPr="00DC67C3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DC67C3" w:rsidRDefault="00937DCA" w:rsidP="00937DCA">
            <w:pPr>
              <w:rPr>
                <w:lang w:val="en-US"/>
              </w:rPr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2D1B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BE5605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F31E86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F31E86" w:rsidRPr="00E62E48" w:rsidRDefault="00F31E8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F31E86" w:rsidRPr="00F31E86" w:rsidRDefault="00F31E8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190884" w:rsidRDefault="00F31E86" w:rsidP="00F31E86">
            <w:pPr>
              <w:jc w:val="center"/>
              <w:rPr>
                <w:color w:val="538135" w:themeColor="accent6" w:themeShade="BF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F31E86" w:rsidRPr="0052181C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190884" w:rsidRDefault="00F31E86" w:rsidP="00F31E86">
            <w:pPr>
              <w:jc w:val="center"/>
              <w:rPr>
                <w:color w:val="538135" w:themeColor="accent6" w:themeShade="BF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E84873" w:rsidRDefault="00E84873" w:rsidP="00F31E86">
            <w:r>
              <w:t xml:space="preserve">Для браузеров в которых работает 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90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F31E86" w:rsidRPr="00130E61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№200</w:t>
            </w:r>
          </w:p>
        </w:tc>
        <w:tc>
          <w:tcPr>
            <w:tcW w:w="1560" w:type="dxa"/>
            <w:vAlign w:val="center"/>
          </w:tcPr>
          <w:p w:rsidR="00F31E86" w:rsidRPr="004F1C5C" w:rsidRDefault="004F1C5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4F1C5C" w:rsidRDefault="004F1C5C" w:rsidP="00F31E86">
            <w:r>
              <w:t>ВЕРСТКА!!!!!!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201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№202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№203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204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205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№206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№207</w:t>
            </w:r>
          </w:p>
        </w:tc>
        <w:tc>
          <w:tcPr>
            <w:tcW w:w="1560" w:type="dxa"/>
            <w:vAlign w:val="center"/>
          </w:tcPr>
          <w:p w:rsidR="00F31E86" w:rsidRDefault="00901CAE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№208</w:t>
            </w:r>
          </w:p>
        </w:tc>
        <w:tc>
          <w:tcPr>
            <w:tcW w:w="1560" w:type="dxa"/>
            <w:vAlign w:val="center"/>
          </w:tcPr>
          <w:p w:rsidR="00F31E86" w:rsidRPr="00CC44F3" w:rsidRDefault="00CC44F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Нет ограничения в 2001 символ + нет верстки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№209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аналогично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№210</w:t>
            </w:r>
          </w:p>
        </w:tc>
        <w:tc>
          <w:tcPr>
            <w:tcW w:w="1560" w:type="dxa"/>
            <w:vAlign w:val="center"/>
          </w:tcPr>
          <w:p w:rsidR="00F31E86" w:rsidRPr="00CC44F3" w:rsidRDefault="00CC44F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Можно оставить пустой комментарий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№211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№212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№213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6985033"/>
      <w:r>
        <w:lastRenderedPageBreak/>
        <w:t>Общие выявленные недостатки и рекомендации по улучшению сервиса</w:t>
      </w:r>
      <w:bookmarkEnd w:id="3"/>
    </w:p>
    <w:sectPr w:rsidR="00DB5BCC" w:rsidSect="0092518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673" w:rsidRDefault="001C7673" w:rsidP="00C905B6">
      <w:r>
        <w:separator/>
      </w:r>
    </w:p>
  </w:endnote>
  <w:endnote w:type="continuationSeparator" w:id="0">
    <w:p w:rsidR="001C7673" w:rsidRDefault="001C7673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770C8F" w:rsidRDefault="00770C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C3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0C8F" w:rsidRDefault="00770C8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673" w:rsidRDefault="001C7673" w:rsidP="00C905B6">
      <w:r>
        <w:separator/>
      </w:r>
    </w:p>
  </w:footnote>
  <w:footnote w:type="continuationSeparator" w:id="0">
    <w:p w:rsidR="001C7673" w:rsidRDefault="001C7673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931DA"/>
    <w:rsid w:val="00093CEC"/>
    <w:rsid w:val="000945FC"/>
    <w:rsid w:val="00095BB6"/>
    <w:rsid w:val="000B094A"/>
    <w:rsid w:val="000C0B30"/>
    <w:rsid w:val="000D654D"/>
    <w:rsid w:val="000E57B8"/>
    <w:rsid w:val="001020CF"/>
    <w:rsid w:val="001119A3"/>
    <w:rsid w:val="00130E61"/>
    <w:rsid w:val="001450C5"/>
    <w:rsid w:val="00163CE4"/>
    <w:rsid w:val="00165045"/>
    <w:rsid w:val="001834E6"/>
    <w:rsid w:val="00190884"/>
    <w:rsid w:val="001A7342"/>
    <w:rsid w:val="001B7CEB"/>
    <w:rsid w:val="001C25EA"/>
    <w:rsid w:val="001C7673"/>
    <w:rsid w:val="001F1197"/>
    <w:rsid w:val="001F2D13"/>
    <w:rsid w:val="001F57AC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75378"/>
    <w:rsid w:val="002D1BD4"/>
    <w:rsid w:val="002D6053"/>
    <w:rsid w:val="002E76C0"/>
    <w:rsid w:val="002F579A"/>
    <w:rsid w:val="002F629D"/>
    <w:rsid w:val="0030681A"/>
    <w:rsid w:val="00311110"/>
    <w:rsid w:val="00317EE6"/>
    <w:rsid w:val="00341B4D"/>
    <w:rsid w:val="00374AEA"/>
    <w:rsid w:val="003756A5"/>
    <w:rsid w:val="003879D4"/>
    <w:rsid w:val="003C3899"/>
    <w:rsid w:val="004023DB"/>
    <w:rsid w:val="00425B83"/>
    <w:rsid w:val="00431325"/>
    <w:rsid w:val="00446FBB"/>
    <w:rsid w:val="00456C42"/>
    <w:rsid w:val="00464F4A"/>
    <w:rsid w:val="00474CCB"/>
    <w:rsid w:val="00474E55"/>
    <w:rsid w:val="00476C0D"/>
    <w:rsid w:val="00486AA8"/>
    <w:rsid w:val="004B7AE2"/>
    <w:rsid w:val="004E72EC"/>
    <w:rsid w:val="004F1C5C"/>
    <w:rsid w:val="004F3A0F"/>
    <w:rsid w:val="00502219"/>
    <w:rsid w:val="005044D3"/>
    <w:rsid w:val="0052181C"/>
    <w:rsid w:val="00523F36"/>
    <w:rsid w:val="005427EA"/>
    <w:rsid w:val="00543F8B"/>
    <w:rsid w:val="005442C5"/>
    <w:rsid w:val="00553204"/>
    <w:rsid w:val="00557C6E"/>
    <w:rsid w:val="00561632"/>
    <w:rsid w:val="005817B0"/>
    <w:rsid w:val="00583813"/>
    <w:rsid w:val="00590FF0"/>
    <w:rsid w:val="00594E9E"/>
    <w:rsid w:val="005A4465"/>
    <w:rsid w:val="005B7769"/>
    <w:rsid w:val="005D420B"/>
    <w:rsid w:val="005F1682"/>
    <w:rsid w:val="005F754F"/>
    <w:rsid w:val="00610670"/>
    <w:rsid w:val="00632A9E"/>
    <w:rsid w:val="006353B4"/>
    <w:rsid w:val="00657D89"/>
    <w:rsid w:val="006776E2"/>
    <w:rsid w:val="006A0948"/>
    <w:rsid w:val="006A1687"/>
    <w:rsid w:val="006B12F9"/>
    <w:rsid w:val="006D76AD"/>
    <w:rsid w:val="006F4C60"/>
    <w:rsid w:val="006F78F9"/>
    <w:rsid w:val="00704BB2"/>
    <w:rsid w:val="00714187"/>
    <w:rsid w:val="0071738D"/>
    <w:rsid w:val="00721DD7"/>
    <w:rsid w:val="007238B0"/>
    <w:rsid w:val="00723C1A"/>
    <w:rsid w:val="007260C3"/>
    <w:rsid w:val="00727F32"/>
    <w:rsid w:val="00736210"/>
    <w:rsid w:val="00742381"/>
    <w:rsid w:val="00754A79"/>
    <w:rsid w:val="00755B19"/>
    <w:rsid w:val="00770C8F"/>
    <w:rsid w:val="007A4329"/>
    <w:rsid w:val="007C5865"/>
    <w:rsid w:val="007D4872"/>
    <w:rsid w:val="007D555B"/>
    <w:rsid w:val="007E6562"/>
    <w:rsid w:val="00800277"/>
    <w:rsid w:val="00801769"/>
    <w:rsid w:val="00810FAA"/>
    <w:rsid w:val="00815596"/>
    <w:rsid w:val="00821EC2"/>
    <w:rsid w:val="00831A25"/>
    <w:rsid w:val="00852E1E"/>
    <w:rsid w:val="00860008"/>
    <w:rsid w:val="00865113"/>
    <w:rsid w:val="00872B65"/>
    <w:rsid w:val="00874820"/>
    <w:rsid w:val="00876E54"/>
    <w:rsid w:val="00885B16"/>
    <w:rsid w:val="008A3C43"/>
    <w:rsid w:val="008A7554"/>
    <w:rsid w:val="008B3D34"/>
    <w:rsid w:val="008B5529"/>
    <w:rsid w:val="008E3991"/>
    <w:rsid w:val="00901CAE"/>
    <w:rsid w:val="009077A3"/>
    <w:rsid w:val="00925188"/>
    <w:rsid w:val="00931E0E"/>
    <w:rsid w:val="0093775A"/>
    <w:rsid w:val="00937DCA"/>
    <w:rsid w:val="00961C0C"/>
    <w:rsid w:val="00974867"/>
    <w:rsid w:val="009812A1"/>
    <w:rsid w:val="00992E46"/>
    <w:rsid w:val="009A2132"/>
    <w:rsid w:val="009A5159"/>
    <w:rsid w:val="009B42C0"/>
    <w:rsid w:val="009C59DC"/>
    <w:rsid w:val="009C698D"/>
    <w:rsid w:val="00A10DE7"/>
    <w:rsid w:val="00A11E61"/>
    <w:rsid w:val="00A12500"/>
    <w:rsid w:val="00A2005C"/>
    <w:rsid w:val="00A338F9"/>
    <w:rsid w:val="00A33B99"/>
    <w:rsid w:val="00A36FFC"/>
    <w:rsid w:val="00A54875"/>
    <w:rsid w:val="00A6015B"/>
    <w:rsid w:val="00A65D1D"/>
    <w:rsid w:val="00A77355"/>
    <w:rsid w:val="00A80B5A"/>
    <w:rsid w:val="00A86C64"/>
    <w:rsid w:val="00A97AA9"/>
    <w:rsid w:val="00B0602F"/>
    <w:rsid w:val="00B2030F"/>
    <w:rsid w:val="00B348A8"/>
    <w:rsid w:val="00B34C2A"/>
    <w:rsid w:val="00B40AA2"/>
    <w:rsid w:val="00B5682C"/>
    <w:rsid w:val="00B568C3"/>
    <w:rsid w:val="00B86959"/>
    <w:rsid w:val="00B91C09"/>
    <w:rsid w:val="00BA7100"/>
    <w:rsid w:val="00BC1995"/>
    <w:rsid w:val="00BC3792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A55"/>
    <w:rsid w:val="00C30AEA"/>
    <w:rsid w:val="00C730B7"/>
    <w:rsid w:val="00C9041D"/>
    <w:rsid w:val="00C905B6"/>
    <w:rsid w:val="00CA4FAC"/>
    <w:rsid w:val="00CA76EF"/>
    <w:rsid w:val="00CB1549"/>
    <w:rsid w:val="00CC14B1"/>
    <w:rsid w:val="00CC44F3"/>
    <w:rsid w:val="00CC5731"/>
    <w:rsid w:val="00CE66BF"/>
    <w:rsid w:val="00CE7DFD"/>
    <w:rsid w:val="00D03399"/>
    <w:rsid w:val="00D0715D"/>
    <w:rsid w:val="00D127AE"/>
    <w:rsid w:val="00D44635"/>
    <w:rsid w:val="00D86630"/>
    <w:rsid w:val="00D87438"/>
    <w:rsid w:val="00D93002"/>
    <w:rsid w:val="00D96973"/>
    <w:rsid w:val="00DA7BC7"/>
    <w:rsid w:val="00DB0FF9"/>
    <w:rsid w:val="00DB5BCC"/>
    <w:rsid w:val="00DC67C3"/>
    <w:rsid w:val="00DC7E8F"/>
    <w:rsid w:val="00DE59CA"/>
    <w:rsid w:val="00DF21B0"/>
    <w:rsid w:val="00E027EC"/>
    <w:rsid w:val="00E10399"/>
    <w:rsid w:val="00E14209"/>
    <w:rsid w:val="00E43608"/>
    <w:rsid w:val="00E43A28"/>
    <w:rsid w:val="00E46810"/>
    <w:rsid w:val="00E4739D"/>
    <w:rsid w:val="00E62E48"/>
    <w:rsid w:val="00E7390A"/>
    <w:rsid w:val="00E84873"/>
    <w:rsid w:val="00E87F11"/>
    <w:rsid w:val="00EB31DE"/>
    <w:rsid w:val="00EC1E80"/>
    <w:rsid w:val="00EC4F77"/>
    <w:rsid w:val="00EE21B3"/>
    <w:rsid w:val="00EE4F2A"/>
    <w:rsid w:val="00EE77C0"/>
    <w:rsid w:val="00EF6929"/>
    <w:rsid w:val="00F27F8E"/>
    <w:rsid w:val="00F311BD"/>
    <w:rsid w:val="00F31E86"/>
    <w:rsid w:val="00F52104"/>
    <w:rsid w:val="00F617A4"/>
    <w:rsid w:val="00F6689E"/>
    <w:rsid w:val="00F85ACE"/>
    <w:rsid w:val="00F94C31"/>
    <w:rsid w:val="00FA43EE"/>
    <w:rsid w:val="00FD1F8A"/>
    <w:rsid w:val="00FD35DE"/>
    <w:rsid w:val="00FD3D24"/>
    <w:rsid w:val="00FF2CA2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C1348E-789C-44D8-9FC0-FB628341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18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Body Text Indent"/>
    <w:basedOn w:val="a"/>
    <w:link w:val="af1"/>
    <w:uiPriority w:val="99"/>
    <w:unhideWhenUsed/>
    <w:rsid w:val="00557C6E"/>
    <w:pPr>
      <w:ind w:left="420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1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F84C0A-3FD5-4232-B09A-207BA1E6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58</cp:revision>
  <cp:lastPrinted>2014-12-20T07:18:00Z</cp:lastPrinted>
  <dcterms:created xsi:type="dcterms:W3CDTF">2015-03-12T15:51:00Z</dcterms:created>
  <dcterms:modified xsi:type="dcterms:W3CDTF">2015-04-16T19:05:00Z</dcterms:modified>
</cp:coreProperties>
</file>