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5636596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C3529C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C3529C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C3529C" w:rsidRDefault="00C3529C" w:rsidP="00C3529C"/>
            <w:p w:rsidR="00C3529C" w:rsidRDefault="00C3529C" w:rsidP="00C3529C"/>
            <w:p w:rsidR="00C3529C" w:rsidRDefault="00C3529C" w:rsidP="00C3529C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Default="00C3529C" w:rsidP="00C3529C">
              <w:pPr>
                <w:rPr>
                  <w:noProof/>
                </w:rPr>
              </w:pPr>
            </w:p>
            <w:p w:rsidR="00C3529C" w:rsidRDefault="00C3529C" w:rsidP="00C3529C">
              <w:pPr>
                <w:widowControl/>
              </w:pPr>
            </w:p>
            <w:p w:rsidR="00C3529C" w:rsidRPr="00C3529C" w:rsidRDefault="00C3529C" w:rsidP="00C3529C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СЕРВИС ПО ПОИСКУ ВЕЧЕРИНОК. ТЕСТ КЕЙСЫ</w:t>
              </w:r>
            </w:p>
            <w:p w:rsidR="00C3529C" w:rsidRDefault="00C3529C" w:rsidP="00C3529C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Default="00C3529C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C3529C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Default="00C3529C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proofErr w:type="spellStart"/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proofErr w:type="spellEnd"/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Default="00C3529C" w:rsidP="00C3529C">
              <w:pPr>
                <w:widowControl/>
                <w:jc w:val="center"/>
              </w:pPr>
            </w:p>
            <w:p w:rsidR="00C3529C" w:rsidRDefault="00C3529C" w:rsidP="00C3529C">
              <w:pPr>
                <w:widowControl/>
              </w:pPr>
            </w:p>
            <w:p w:rsidR="00C3529C" w:rsidRDefault="00C3529C" w:rsidP="00C3529C">
              <w:pPr>
                <w:widowControl/>
              </w:pPr>
            </w:p>
            <w:p w:rsidR="00C3529C" w:rsidRDefault="00C3529C" w:rsidP="00C3529C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C3529C" w:rsidRDefault="00C3529C">
          <w:pPr>
            <w:widowControl/>
            <w:suppressAutoHyphens w:val="0"/>
            <w:spacing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8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8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8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8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8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8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18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8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8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23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8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29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8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48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56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8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8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8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8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8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8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8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657FA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8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C3529C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br w:type="page"/>
      </w:r>
    </w:p>
    <w:p w:rsidR="00200884" w:rsidRPr="00FB39E0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lastRenderedPageBreak/>
        <w:t>И</w:t>
      </w:r>
      <w:r w:rsidR="007B4719" w:rsidRPr="00FB39E0">
        <w:rPr>
          <w:rStyle w:val="a6"/>
          <w:bCs w:val="0"/>
          <w:i w:val="0"/>
          <w:iCs w:val="0"/>
          <w:spacing w:val="0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0" w:name="_Toc406806726"/>
      <w:bookmarkStart w:id="1" w:name="_Toc406816618"/>
      <w:bookmarkStart w:id="2" w:name="_Toc413950986"/>
      <w:bookmarkEnd w:id="0"/>
      <w:r w:rsidRPr="00E62C11">
        <w:lastRenderedPageBreak/>
        <w:t>Тест Кейсы</w:t>
      </w:r>
      <w:bookmarkEnd w:id="1"/>
      <w:r w:rsidR="00E62C11" w:rsidRPr="00E62C11">
        <w:t xml:space="preserve"> К первому релизу</w:t>
      </w:r>
      <w:bookmarkEnd w:id="2"/>
    </w:p>
    <w:p w:rsidR="00200884" w:rsidRPr="00FB39E0" w:rsidRDefault="007B4719" w:rsidP="00C11066">
      <w:pPr>
        <w:pStyle w:val="2"/>
      </w:pPr>
      <w:bookmarkStart w:id="3" w:name="_Toc406806727"/>
      <w:bookmarkStart w:id="4" w:name="_Toc406816619"/>
      <w:bookmarkStart w:id="5" w:name="_Toc413950987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13950988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2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1.1.1.5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2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2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 w:firstLine="288"/>
      </w:pPr>
    </w:p>
    <w:p w:rsidR="00200884" w:rsidRPr="00FB39E0" w:rsidRDefault="007B4719">
      <w:pPr>
        <w:pStyle w:val="af2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13950989"/>
      <w:bookmarkEnd w:id="11"/>
      <w:r w:rsidRPr="00FB39E0">
        <w:lastRenderedPageBreak/>
        <w:t>Страница входа</w:t>
      </w:r>
      <w:bookmarkEnd w:id="12"/>
      <w:bookmarkEnd w:id="13"/>
    </w:p>
    <w:p w:rsidR="00200884" w:rsidRPr="00FB39E0" w:rsidRDefault="007B4719">
      <w:pPr>
        <w:pStyle w:val="af2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2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2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lastRenderedPageBreak/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 xml:space="preserve">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13950990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lastRenderedPageBreak/>
        <w:t>1.Зайти на страницу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2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1.1.3.9 , 1.1.3.10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13950991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lastRenderedPageBreak/>
        <w:t>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13950992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1.1.5.1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 xml:space="preserve">всплывающее окно с информацией о соответствующем </w:t>
      </w:r>
      <w:r w:rsidRPr="00FB39E0">
        <w:lastRenderedPageBreak/>
        <w:t>мероприятии: название, фотография, краткая информация.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FB39E0">
        <w:lastRenderedPageBreak/>
        <w:t>место.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13950993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</w:t>
      </w:r>
      <w:r w:rsidRPr="00FB39E0">
        <w:rPr>
          <w:lang w:val="en-US"/>
        </w:rPr>
        <w:lastRenderedPageBreak/>
        <w:t>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lastRenderedPageBreak/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lastRenderedPageBreak/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3950994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0"/>
        </w:numPr>
      </w:pPr>
      <w:r w:rsidRPr="00FB39E0">
        <w:lastRenderedPageBreak/>
        <w:t>Нажать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1.1.7.7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FB39E0">
        <w:lastRenderedPageBreak/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lastRenderedPageBreak/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3950995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внешнего вида страницы редактирования личного </w:t>
      </w:r>
      <w:r w:rsidRPr="00FB39E0">
        <w:lastRenderedPageBreak/>
        <w:t>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lastRenderedPageBreak/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lastRenderedPageBreak/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3"/>
        </w:numPr>
      </w:pPr>
      <w:r w:rsidRPr="00FB39E0">
        <w:lastRenderedPageBreak/>
        <w:t xml:space="preserve">В поле имя ввести: «Вася»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lastRenderedPageBreak/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13950996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lastRenderedPageBreak/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0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0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lastRenderedPageBreak/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lastRenderedPageBreak/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lastRenderedPageBreak/>
        <w:t>Зайти на сайт(</w:t>
      </w:r>
      <w:hyperlink r:id="rId11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3950997"/>
      <w:bookmarkEnd w:id="41"/>
      <w:r w:rsidRPr="00FB39E0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lastRenderedPageBreak/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lastRenderedPageBreak/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lastRenderedPageBreak/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lastRenderedPageBreak/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4" w:name="_Toc406806738"/>
      <w:bookmarkStart w:id="45" w:name="_Toc413950998"/>
      <w:bookmarkEnd w:id="44"/>
      <w:r>
        <w:lastRenderedPageBreak/>
        <w:t>Тест Кейсы ко второму релизу</w:t>
      </w:r>
      <w:bookmarkEnd w:id="45"/>
    </w:p>
    <w:p w:rsidR="00E62C11" w:rsidRDefault="00E62C11" w:rsidP="00C11066">
      <w:pPr>
        <w:pStyle w:val="2"/>
      </w:pPr>
      <w:bookmarkStart w:id="46" w:name="_Toc413950999"/>
      <w:r w:rsidRPr="00FB39E0">
        <w:t>Внешние интерфейсы и функции (для обычного пользователя)</w:t>
      </w:r>
      <w:bookmarkEnd w:id="46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7" w:name="_Toc413951000"/>
      <w:r>
        <w:t>Шапка сервиса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8" w:name="_Toc413951001"/>
      <w:r>
        <w:t>Окно редактирования информации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2"/>
      <w:r>
        <w:t>Главная страница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0" w:name="_Toc413951003"/>
      <w:r>
        <w:t>Страница входа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1" w:name="_Toc413951004"/>
      <w:r>
        <w:t>Страница восстановления пароля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2" w:name="_Toc413951005"/>
      <w:bookmarkStart w:id="53" w:name="_GoBack"/>
      <w:bookmarkEnd w:id="53"/>
      <w:r>
        <w:t>Страница регистрации</w:t>
      </w:r>
      <w:bookmarkEnd w:id="52"/>
    </w:p>
    <w:p w:rsidR="00483A56" w:rsidRPr="00FB39E0" w:rsidRDefault="00483A56" w:rsidP="00483A56">
      <w:pPr>
        <w:pStyle w:val="af2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</w:t>
      </w:r>
      <w:r w:rsidR="00EB7FD3">
        <w:t xml:space="preserve"> символ «стрелка» на поле для ввода даты рождения</w:t>
      </w:r>
      <w:r>
        <w:t>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 xml:space="preserve">Нажать на кнопку </w:t>
      </w:r>
      <w:r w:rsidRPr="00FB39E0">
        <w:lastRenderedPageBreak/>
        <w:t>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2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2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9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lastRenderedPageBreak/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2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lastRenderedPageBreak/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lastRenderedPageBreak/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lastRenderedPageBreak/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lastRenderedPageBreak/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2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lastRenderedPageBreak/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lastRenderedPageBreak/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lastRenderedPageBreak/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657FA6" w:rsidP="005E7819">
      <w:r>
        <w:tab/>
        <w:t>2.1.6.6</w:t>
      </w:r>
      <w:r w:rsidR="00F53018">
        <w:t xml:space="preserve"> 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2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 xml:space="preserve">, используемый для учетной записи в </w:t>
      </w:r>
      <w:r>
        <w:lastRenderedPageBreak/>
        <w:t>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2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2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lastRenderedPageBreak/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2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2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информации: </w:t>
      </w:r>
      <w:proofErr w:type="spellStart"/>
      <w:r>
        <w:rPr>
          <w:lang w:val="en-US"/>
        </w:rPr>
        <w:t>skype</w:t>
      </w:r>
      <w:proofErr w:type="spellEnd"/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</w:t>
      </w:r>
      <w:r>
        <w:lastRenderedPageBreak/>
        <w:t xml:space="preserve">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 xml:space="preserve">1) </w:t>
      </w:r>
      <w:r w:rsidR="00EB7FD3">
        <w:t>Нажать на символ «стрелка» на поле для редактирования даты рождения</w:t>
      </w:r>
      <w:r>
        <w:t>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lastRenderedPageBreak/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предыдущего года месяца, нажатием на нее в 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lastRenderedPageBreak/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lastRenderedPageBreak/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lastRenderedPageBreak/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proofErr w:type="spellStart"/>
      <w:r>
        <w:rPr>
          <w:lang w:val="en-US"/>
        </w:rPr>
        <w:t>Vik</w:t>
      </w:r>
      <w:proofErr w:type="spellEnd"/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2"/>
        <w:numPr>
          <w:ilvl w:val="1"/>
          <w:numId w:val="170"/>
        </w:numPr>
      </w:pPr>
      <w:r>
        <w:t>Скрытые поля.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 w:rsidRPr="000E55E0">
        <w:t>Шаги:</w:t>
      </w:r>
    </w:p>
    <w:p w:rsidR="00060B6A" w:rsidRPr="00FB39E0" w:rsidRDefault="00060B6A" w:rsidP="00060B6A">
      <w:r>
        <w:lastRenderedPageBreak/>
        <w:t>1) Перейти на страницу редактирования профиля.</w:t>
      </w:r>
    </w:p>
    <w:p w:rsidR="00060B6A" w:rsidRPr="00FB39E0" w:rsidRDefault="00060B6A" w:rsidP="00060B6A">
      <w:r w:rsidRPr="00FB39E0">
        <w:t>Ожидаемый результат:</w:t>
      </w:r>
    </w:p>
    <w:p w:rsidR="00060B6A" w:rsidRDefault="00060B6A" w:rsidP="00060B6A">
      <w:r>
        <w:t xml:space="preserve">С правой стороны от полей: для даты рождения, </w:t>
      </w:r>
      <w:proofErr w:type="spellStart"/>
      <w:r>
        <w:rPr>
          <w:lang w:val="en-US"/>
        </w:rPr>
        <w:t>skype</w:t>
      </w:r>
      <w:proofErr w:type="spellEnd"/>
      <w:r w:rsidRPr="00060B6A">
        <w:t xml:space="preserve">, </w:t>
      </w:r>
      <w:r>
        <w:t xml:space="preserve">телефона,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Facebook</w:t>
      </w:r>
      <w:r w:rsidRPr="00060B6A">
        <w:t xml:space="preserve"> </w:t>
      </w:r>
      <w:r>
        <w:t xml:space="preserve">расположены </w:t>
      </w:r>
      <w:proofErr w:type="spellStart"/>
      <w:r>
        <w:t>чекбоксы</w:t>
      </w:r>
      <w:proofErr w:type="spellEnd"/>
      <w:r>
        <w:t>.</w:t>
      </w:r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2"/>
        <w:numPr>
          <w:ilvl w:val="1"/>
          <w:numId w:val="170"/>
        </w:numPr>
      </w:pPr>
      <w:r>
        <w:t>Скрытые поля.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>
        <w:t>Шаги:</w:t>
      </w:r>
    </w:p>
    <w:p w:rsidR="00060B6A" w:rsidRDefault="00060B6A" w:rsidP="00060B6A">
      <w:r>
        <w:t>1) Перейти на страницу редактирования профиля.</w:t>
      </w:r>
    </w:p>
    <w:p w:rsidR="00060B6A" w:rsidRDefault="00060B6A" w:rsidP="00060B6A">
      <w:r>
        <w:t xml:space="preserve">2) Отметить </w:t>
      </w:r>
      <w:proofErr w:type="spellStart"/>
      <w:r>
        <w:t>чекбокс</w:t>
      </w:r>
      <w:proofErr w:type="spellEnd"/>
      <w:r>
        <w:t xml:space="preserve"> с правой стороны от даты рождения</w:t>
      </w:r>
    </w:p>
    <w:p w:rsidR="00060B6A" w:rsidRDefault="00060B6A" w:rsidP="00060B6A">
      <w:r>
        <w:t>3) Осуществить вход на сервис под другим именем.</w:t>
      </w:r>
    </w:p>
    <w:p w:rsidR="00060B6A" w:rsidRPr="00060B6A" w:rsidRDefault="00060B6A" w:rsidP="00060B6A">
      <w:r>
        <w:t>4) Зайти на страницу предыдущего рассматриваемого профиля</w:t>
      </w:r>
    </w:p>
    <w:p w:rsidR="00060B6A" w:rsidRPr="00FB39E0" w:rsidRDefault="00060B6A" w:rsidP="00060B6A">
      <w:r w:rsidRPr="00FB39E0">
        <w:t>Ожидаемый результат:</w:t>
      </w:r>
    </w:p>
    <w:p w:rsidR="00060B6A" w:rsidRDefault="00060B6A" w:rsidP="00060B6A">
      <w:r>
        <w:t xml:space="preserve">Информация о дате рождения не отображается на странице </w:t>
      </w:r>
      <w:proofErr w:type="gramStart"/>
      <w:r>
        <w:t>пользователя..</w:t>
      </w:r>
      <w:proofErr w:type="gramEnd"/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E35ADF"/>
    <w:p w:rsidR="00E35ADF" w:rsidRDefault="00E35ADF" w:rsidP="00E35ADF"/>
    <w:p w:rsidR="00E35ADF" w:rsidRDefault="00304288" w:rsidP="00304288">
      <w:pPr>
        <w:pStyle w:val="af2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2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2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2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lastRenderedPageBreak/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lastRenderedPageBreak/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lastRenderedPageBreak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lastRenderedPageBreak/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lastRenderedPageBreak/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lastRenderedPageBreak/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2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2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>кнопки создания мероприятия и отмены действия</w:t>
      </w:r>
      <w:r w:rsidR="00EB1DD9" w:rsidRPr="00EB1DD9">
        <w:t xml:space="preserve">; </w:t>
      </w:r>
      <w:r w:rsidR="00EB1DD9">
        <w:t xml:space="preserve">предусмотрены возможности загрузки </w:t>
      </w:r>
      <w:proofErr w:type="spellStart"/>
      <w:r w:rsidR="00EB1DD9">
        <w:t>аватара</w:t>
      </w:r>
      <w:proofErr w:type="spellEnd"/>
      <w:r w:rsidR="00EB1DD9">
        <w:t xml:space="preserve">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lastRenderedPageBreak/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2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Адрес мероприятия.</w:t>
      </w:r>
      <w:r w:rsidR="00B95912">
        <w:t xml:space="preserve"> </w:t>
      </w:r>
      <w:proofErr w:type="gramStart"/>
      <w:r w:rsidR="00B95912">
        <w:t>( УДАЛИТЬ</w:t>
      </w:r>
      <w:proofErr w:type="gramEnd"/>
      <w:r w:rsidR="00B95912">
        <w:t xml:space="preserve"> – лишний)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lastRenderedPageBreak/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lastRenderedPageBreak/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 xml:space="preserve">2) Заполнить все поля, при этом в поле для ввода дополнительной </w:t>
      </w:r>
      <w:r>
        <w:lastRenderedPageBreak/>
        <w:t>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</w:t>
      </w:r>
      <w:r w:rsidR="00060B6A">
        <w:t xml:space="preserve"> мероприятии ввести: «</w:t>
      </w:r>
      <w:proofErr w:type="gramStart"/>
      <w:r w:rsidR="00060B6A">
        <w:t>АААА….</w:t>
      </w:r>
      <w:proofErr w:type="gramEnd"/>
      <w:r w:rsidR="00060B6A">
        <w:t>» (2</w:t>
      </w:r>
      <w:r>
        <w:t>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 xml:space="preserve">2) Созданное мероприятие отображается в результатах поиска по карте, адрес </w:t>
      </w:r>
      <w:r>
        <w:lastRenderedPageBreak/>
        <w:t>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060B6A">
      <w:r>
        <w:t>2) Заполнить все поля, при этом в поле для ввода дополнительной информации о мероприятии ввести: «» (</w:t>
      </w:r>
      <w:r w:rsidR="00060B6A">
        <w:t>не заполнять</w:t>
      </w:r>
      <w:r>
        <w:t>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lastRenderedPageBreak/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2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2"/>
        <w:numPr>
          <w:ilvl w:val="1"/>
          <w:numId w:val="170"/>
        </w:numPr>
      </w:pPr>
      <w:r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мероприятия</w:t>
      </w:r>
      <w:r w:rsidRPr="00EB1DD9">
        <w:t xml:space="preserve">; </w:t>
      </w:r>
      <w:r>
        <w:t xml:space="preserve">предусмотрены возможности загрузки </w:t>
      </w:r>
      <w:proofErr w:type="spellStart"/>
      <w:r>
        <w:t>аватара</w:t>
      </w:r>
      <w:proofErr w:type="spellEnd"/>
      <w:r>
        <w:t xml:space="preserve">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lastRenderedPageBreak/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lastRenderedPageBreak/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lastRenderedPageBreak/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lastRenderedPageBreak/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lastRenderedPageBreak/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1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Заполнить все поля, при этом в поле для ввода дополнительной </w:t>
      </w:r>
      <w:r>
        <w:lastRenderedPageBreak/>
        <w:t>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4236EE" w:rsidP="004236EE">
      <w:pPr>
        <w:pStyle w:val="af2"/>
      </w:pPr>
      <w:r>
        <w:t>2.1.12 Страница мероприятия.</w:t>
      </w:r>
    </w:p>
    <w:p w:rsidR="00E02390" w:rsidRDefault="00E02390" w:rsidP="009A38CD">
      <w:pPr>
        <w:pStyle w:val="af2"/>
      </w:pPr>
    </w:p>
    <w:p w:rsidR="004236EE" w:rsidRDefault="004236EE" w:rsidP="004236EE">
      <w:pPr>
        <w:pStyle w:val="af2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2.1.12.1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странице расположены: название, дата, теги, информация, карта с адресом, комментарии,</w:t>
      </w:r>
      <w:r w:rsidRPr="004236EE">
        <w:t xml:space="preserve"> </w:t>
      </w:r>
      <w:r>
        <w:t xml:space="preserve">фото, кнопки для просмотра полного списка </w:t>
      </w:r>
      <w:r>
        <w:lastRenderedPageBreak/>
        <w:t>участников, для редактирования и удаления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Страница редактирования.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2.1.12.2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редактирования мероприятия.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страницу редактирования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A21A75" w:rsidRDefault="004236EE" w:rsidP="004236EE">
      <w:r>
        <w:tab/>
        <w:t xml:space="preserve">2.1.12.3 </w:t>
      </w:r>
      <w:r w:rsidR="00A21A75" w:rsidRPr="00052947">
        <w:t>, 2.1.12.4</w:t>
      </w:r>
      <w:r w:rsidR="00A21A75">
        <w:t xml:space="preserve"> , 2.1.12.5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 xml:space="preserve">На экран выводится полный список участником нажавших на кнопку </w:t>
      </w:r>
      <w:r>
        <w:lastRenderedPageBreak/>
        <w:t>участвовать на странице мероприятия</w:t>
      </w:r>
      <w:r w:rsidR="00A21A75">
        <w:t xml:space="preserve">, рядом с каждым именем и </w:t>
      </w:r>
      <w:proofErr w:type="spellStart"/>
      <w:r w:rsidR="00A21A75">
        <w:t>аватаром</w:t>
      </w:r>
      <w:proofErr w:type="spellEnd"/>
      <w:r w:rsidR="00A21A75">
        <w:t xml:space="preserve"> расположены кнопки подтверждения и отказа в участии</w:t>
      </w:r>
      <w:r>
        <w:t>.</w:t>
      </w:r>
    </w:p>
    <w:p w:rsidR="004236EE" w:rsidRDefault="004236EE" w:rsidP="004236EE">
      <w:pPr>
        <w:tabs>
          <w:tab w:val="left" w:pos="4030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>
        <w:rPr>
          <w:highlight w:val="yellow"/>
        </w:rPr>
        <w:tab/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Список желающих участвовать.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2.1.12.4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>
        <w:t xml:space="preserve">3) </w:t>
      </w:r>
      <w:r w:rsidR="00A21A75">
        <w:t xml:space="preserve">Нажать на </w:t>
      </w:r>
      <w:proofErr w:type="spellStart"/>
      <w:r w:rsidR="00A21A75">
        <w:t>аватар</w:t>
      </w:r>
      <w:proofErr w:type="spellEnd"/>
      <w:r w:rsidR="00A21A75">
        <w:t xml:space="preserve"> одного из пользователей в списке.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личную страницу пользователя.</w:t>
      </w:r>
    </w:p>
    <w:p w:rsidR="009A38CD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B54F7" w:rsidRDefault="006B54F7" w:rsidP="006B54F7">
      <w:pPr>
        <w:pStyle w:val="af2"/>
        <w:numPr>
          <w:ilvl w:val="1"/>
          <w:numId w:val="170"/>
        </w:numPr>
      </w:pPr>
      <w:r>
        <w:t>Список желающих участвовать.</w:t>
      </w:r>
    </w:p>
    <w:p w:rsidR="006B54F7" w:rsidRPr="00FB39E0" w:rsidRDefault="006B54F7" w:rsidP="006B54F7">
      <w:r w:rsidRPr="00FB39E0">
        <w:t>Проверяемое тест требование:</w:t>
      </w:r>
    </w:p>
    <w:p w:rsidR="006B54F7" w:rsidRPr="00FB39E0" w:rsidRDefault="006B54F7" w:rsidP="006B54F7">
      <w:r>
        <w:tab/>
        <w:t xml:space="preserve">2.1.12.4 </w:t>
      </w:r>
    </w:p>
    <w:p w:rsidR="006B54F7" w:rsidRPr="00FB39E0" w:rsidRDefault="006B54F7" w:rsidP="006B54F7">
      <w:r w:rsidRPr="00FB39E0">
        <w:t>Предварительные шаги:</w:t>
      </w:r>
    </w:p>
    <w:p w:rsidR="006B54F7" w:rsidRPr="00FB39E0" w:rsidRDefault="006B54F7" w:rsidP="006B54F7">
      <w:r>
        <w:t xml:space="preserve">1) </w:t>
      </w:r>
      <w:r w:rsidRPr="00FB39E0">
        <w:t>Зайти на сайт(</w:t>
      </w:r>
      <w:hyperlink r:id="rId21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B54F7" w:rsidRDefault="006B54F7" w:rsidP="006B54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B54F7" w:rsidRPr="00FB39E0" w:rsidRDefault="006B54F7" w:rsidP="006B54F7">
      <w:r>
        <w:t>3) Перейти на личную страницу.</w:t>
      </w:r>
    </w:p>
    <w:p w:rsidR="006B54F7" w:rsidRPr="000E55E0" w:rsidRDefault="006B54F7" w:rsidP="006B54F7">
      <w:pPr>
        <w:tabs>
          <w:tab w:val="left" w:pos="1740"/>
        </w:tabs>
      </w:pPr>
      <w:r w:rsidRPr="000E55E0">
        <w:t>Шаги:</w:t>
      </w:r>
      <w:r>
        <w:tab/>
      </w:r>
    </w:p>
    <w:p w:rsidR="006B54F7" w:rsidRDefault="006B54F7" w:rsidP="006B54F7">
      <w:r>
        <w:t xml:space="preserve">1) Перейти на страницу предстоящего мероприятия. </w:t>
      </w:r>
    </w:p>
    <w:p w:rsidR="006B54F7" w:rsidRDefault="006B54F7" w:rsidP="006B54F7">
      <w:r>
        <w:t>2) Нажать на кнопку просмотра полного списка участника.</w:t>
      </w:r>
    </w:p>
    <w:p w:rsidR="006B54F7" w:rsidRDefault="006B54F7" w:rsidP="006B54F7">
      <w:r>
        <w:lastRenderedPageBreak/>
        <w:t>3) Нажать на имя одного из пользователей в списке.</w:t>
      </w:r>
    </w:p>
    <w:p w:rsidR="006B54F7" w:rsidRDefault="006B54F7" w:rsidP="006B54F7">
      <w:r w:rsidRPr="00FB39E0">
        <w:t>Ожидаемый результат:</w:t>
      </w:r>
    </w:p>
    <w:p w:rsidR="006B54F7" w:rsidRDefault="006B54F7" w:rsidP="006B54F7">
      <w:r>
        <w:t>Осуществляется переход на личную страницу пользователя.</w:t>
      </w:r>
    </w:p>
    <w:p w:rsidR="006B54F7" w:rsidRDefault="006B54F7" w:rsidP="006B54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A21A75" w:rsidRDefault="00A21A75" w:rsidP="00A21A75">
      <w:pPr>
        <w:pStyle w:val="af2"/>
        <w:numPr>
          <w:ilvl w:val="1"/>
          <w:numId w:val="170"/>
        </w:numPr>
      </w:pPr>
      <w:r>
        <w:t>Подтверждения участника.</w:t>
      </w:r>
    </w:p>
    <w:p w:rsidR="00A21A75" w:rsidRPr="00FB39E0" w:rsidRDefault="00A21A75" w:rsidP="00A21A75">
      <w:r w:rsidRPr="00FB39E0">
        <w:t>Проверяемое тест требование:</w:t>
      </w:r>
    </w:p>
    <w:p w:rsidR="00A21A75" w:rsidRPr="00FB39E0" w:rsidRDefault="00A21A75" w:rsidP="00A21A75">
      <w:r>
        <w:tab/>
        <w:t xml:space="preserve">2.1.12.4 </w:t>
      </w:r>
    </w:p>
    <w:p w:rsidR="00A21A75" w:rsidRPr="00FB39E0" w:rsidRDefault="00A21A75" w:rsidP="00A21A75">
      <w:r w:rsidRPr="00FB39E0">
        <w:t>Предварительные шаги:</w:t>
      </w:r>
    </w:p>
    <w:p w:rsidR="00A21A75" w:rsidRPr="00FB39E0" w:rsidRDefault="00A21A75" w:rsidP="00A21A75">
      <w:r>
        <w:t xml:space="preserve">1) </w:t>
      </w:r>
      <w:r w:rsidRPr="00FB39E0">
        <w:t>Зайти на сайт(</w:t>
      </w:r>
      <w:hyperlink r:id="rId21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A21A75" w:rsidRDefault="00A21A75" w:rsidP="00A21A7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21A75" w:rsidRPr="00FB39E0" w:rsidRDefault="00A21A75" w:rsidP="00A21A75">
      <w:r>
        <w:t>3) Перейти на личную страницу.</w:t>
      </w:r>
    </w:p>
    <w:p w:rsidR="00A21A75" w:rsidRPr="000E55E0" w:rsidRDefault="00A21A75" w:rsidP="00A21A75">
      <w:pPr>
        <w:tabs>
          <w:tab w:val="left" w:pos="1740"/>
        </w:tabs>
      </w:pPr>
      <w:r w:rsidRPr="000E55E0">
        <w:t>Шаги:</w:t>
      </w:r>
      <w:r>
        <w:tab/>
      </w:r>
    </w:p>
    <w:p w:rsidR="00A21A75" w:rsidRDefault="00A21A75" w:rsidP="00A21A75">
      <w:r>
        <w:t xml:space="preserve">1) Перейти на страницу предстоящего мероприятия. </w:t>
      </w:r>
    </w:p>
    <w:p w:rsidR="00A21A75" w:rsidRDefault="00A21A75" w:rsidP="00A21A75">
      <w:r>
        <w:t>2) Нажать на кнопку просмотра полного списка участника.</w:t>
      </w:r>
    </w:p>
    <w:p w:rsidR="00A21A75" w:rsidRDefault="00A21A75" w:rsidP="00A21A75">
      <w:r>
        <w:t>3) Нажать на кнопку подтверждения участия одного из желающих участвовать.</w:t>
      </w:r>
    </w:p>
    <w:p w:rsidR="00A21A75" w:rsidRDefault="00A21A75" w:rsidP="00A21A75">
      <w:r w:rsidRPr="00FB39E0">
        <w:t>Ожидаемый результат:</w:t>
      </w:r>
    </w:p>
    <w:p w:rsidR="00A21A75" w:rsidRDefault="00A21A75" w:rsidP="00A21A75">
      <w:r>
        <w:t>Имя, фамилия пользователя и ссылка на его лич</w:t>
      </w:r>
      <w:r w:rsidR="002605A3">
        <w:t>ный профиль удаляются из списка</w:t>
      </w:r>
      <w:r>
        <w:t xml:space="preserve"> желающих </w:t>
      </w:r>
      <w:r w:rsidR="002605A3">
        <w:t xml:space="preserve">участвовать </w:t>
      </w:r>
      <w:r>
        <w:t xml:space="preserve">и добавляются к </w:t>
      </w:r>
      <w:r w:rsidR="002605A3">
        <w:t>списку подтвержденных участников</w:t>
      </w:r>
      <w:r>
        <w:t>.</w:t>
      </w:r>
    </w:p>
    <w:p w:rsidR="00A21A75" w:rsidRDefault="00A21A75" w:rsidP="00A21A7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2"/>
        <w:numPr>
          <w:ilvl w:val="1"/>
          <w:numId w:val="170"/>
        </w:numPr>
      </w:pPr>
      <w:r>
        <w:t>Отказ в участии.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2.1.12.5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lastRenderedPageBreak/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Нажать на кнопку просмотра полного списка участника.</w:t>
      </w:r>
    </w:p>
    <w:p w:rsidR="002605A3" w:rsidRDefault="002605A3" w:rsidP="002605A3">
      <w:r>
        <w:t>3) Нажать на кнопку отказа в участии одного из желающих участвовать.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Имя, фамилия пользователя и ссылка на его личный профиль удаляются из списка желающих участвовать и не добавляются к списку подтвержденных участников.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2"/>
        <w:numPr>
          <w:ilvl w:val="1"/>
          <w:numId w:val="170"/>
        </w:numPr>
      </w:pPr>
      <w:r>
        <w:t>Комментарии на страннице мероприятия.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2.1.12.6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Оставить несколько комментариев</w:t>
      </w:r>
      <w:r w:rsidR="00D44B8B">
        <w:t xml:space="preserve"> (в различные дни)</w:t>
      </w:r>
      <w:r>
        <w:t>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Комментарии сортируются по убыванию даты.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44B8B" w:rsidRDefault="00D44B8B" w:rsidP="00D44B8B">
      <w:pPr>
        <w:pStyle w:val="af2"/>
        <w:numPr>
          <w:ilvl w:val="1"/>
          <w:numId w:val="170"/>
        </w:numPr>
      </w:pPr>
      <w:r>
        <w:t>Комментарии на страннице мероприятия.</w:t>
      </w:r>
    </w:p>
    <w:p w:rsidR="00D44B8B" w:rsidRPr="00FB39E0" w:rsidRDefault="00D44B8B" w:rsidP="00D44B8B">
      <w:r w:rsidRPr="00FB39E0">
        <w:t>Проверяемое тест требование:</w:t>
      </w:r>
    </w:p>
    <w:p w:rsidR="00D44B8B" w:rsidRPr="00FB39E0" w:rsidRDefault="00D44B8B" w:rsidP="00D44B8B">
      <w:r>
        <w:tab/>
        <w:t xml:space="preserve">2.1.12.7 </w:t>
      </w:r>
    </w:p>
    <w:p w:rsidR="00D44B8B" w:rsidRPr="00FB39E0" w:rsidRDefault="00D44B8B" w:rsidP="00D44B8B">
      <w:r w:rsidRPr="00FB39E0">
        <w:t>Предварительные шаги:</w:t>
      </w:r>
    </w:p>
    <w:p w:rsidR="00D44B8B" w:rsidRPr="00FB39E0" w:rsidRDefault="00D44B8B" w:rsidP="00D44B8B">
      <w:r>
        <w:t xml:space="preserve">1) </w:t>
      </w:r>
      <w:r w:rsidRPr="00FB39E0">
        <w:t>Зайти на сайт(</w:t>
      </w:r>
      <w:hyperlink r:id="rId21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44B8B" w:rsidRPr="00FB39E0" w:rsidRDefault="00D44B8B" w:rsidP="00D44B8B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44B8B" w:rsidRPr="000E55E0" w:rsidRDefault="00D44B8B" w:rsidP="00D44B8B">
      <w:pPr>
        <w:tabs>
          <w:tab w:val="left" w:pos="1740"/>
        </w:tabs>
      </w:pPr>
      <w:r w:rsidRPr="000E55E0">
        <w:t>Шаги:</w:t>
      </w:r>
      <w:r>
        <w:tab/>
      </w:r>
    </w:p>
    <w:p w:rsidR="00D44B8B" w:rsidRDefault="00D44B8B" w:rsidP="00D44B8B">
      <w: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Default="00D44B8B" w:rsidP="00D44B8B">
      <w:r w:rsidRPr="00FB39E0">
        <w:t>Ожидаемый результат:</w:t>
      </w:r>
    </w:p>
    <w:p w:rsidR="00D44B8B" w:rsidRDefault="00A35983" w:rsidP="00D44B8B">
      <w: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>
        <w:t>подтвержденных</w:t>
      </w:r>
      <w:r>
        <w:t xml:space="preserve"> и неподтвержденных участников</w:t>
      </w:r>
      <w:r w:rsidR="00896CB5">
        <w:t>, кнопки участвовать/отказаться, стена с комментариями, полный список гостей</w:t>
      </w:r>
      <w:r w:rsidR="00D44B8B">
        <w:t>.</w:t>
      </w:r>
      <w:r w:rsidR="00896CB5">
        <w:t xml:space="preserve"> </w:t>
      </w:r>
      <w:r w:rsidR="00D44B8B" w:rsidRPr="005E7819">
        <w:rPr>
          <w:highlight w:val="yellow"/>
        </w:rPr>
        <w:t>Автоматизация</w:t>
      </w:r>
      <w:r w:rsidR="00D44B8B" w:rsidRPr="000E55E0">
        <w:rPr>
          <w:highlight w:val="yellow"/>
        </w:rPr>
        <w:t>:</w:t>
      </w:r>
    </w:p>
    <w:p w:rsidR="00896CB5" w:rsidRDefault="00896CB5" w:rsidP="00896CB5">
      <w:pPr>
        <w:pStyle w:val="af2"/>
        <w:numPr>
          <w:ilvl w:val="1"/>
          <w:numId w:val="170"/>
        </w:numPr>
      </w:pPr>
      <w:r>
        <w:t>Участие в мероприятии.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2.1.12.8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Pr="00FB39E0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Default="00896CB5" w:rsidP="00896CB5">
      <w:r>
        <w:t>2) Нажать на кнопку участия в мероприятие.</w:t>
      </w:r>
    </w:p>
    <w:p w:rsidR="00896CB5" w:rsidRDefault="00896CB5" w:rsidP="00896CB5">
      <w:r w:rsidRPr="00FB39E0">
        <w:t>Ожидаемый результат:</w:t>
      </w:r>
    </w:p>
    <w:p w:rsidR="00896CB5" w:rsidRDefault="00896CB5" w:rsidP="00896CB5">
      <w:r>
        <w:t>Имя, фамилия и ссылка на профиль добавляются в список желающих участвовать.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96CB5" w:rsidRDefault="00896CB5" w:rsidP="00896CB5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2.1.12.9 </w:t>
      </w:r>
    </w:p>
    <w:p w:rsidR="00896CB5" w:rsidRPr="00FB39E0" w:rsidRDefault="00896CB5" w:rsidP="00896CB5">
      <w:r w:rsidRPr="00FB39E0">
        <w:lastRenderedPageBreak/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Default="00896CB5" w:rsidP="00896CB5">
      <w:r>
        <w:t>3) Попасть в список подтвержденных участников предстоящего мероприятия.</w:t>
      </w:r>
    </w:p>
    <w:p w:rsidR="00896CB5" w:rsidRPr="00FB39E0" w:rsidRDefault="00896CB5" w:rsidP="00896CB5">
      <w:r>
        <w:t>4) Перейти на страницу предстоящего мероприятия.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>1) Ввест</w:t>
      </w:r>
      <w:r w:rsidR="00617C94">
        <w:t>и в поле для ввода комментария 2001 символ «А».</w:t>
      </w:r>
    </w:p>
    <w:p w:rsidR="00896CB5" w:rsidRDefault="00896CB5" w:rsidP="00896CB5">
      <w:r w:rsidRPr="00FB39E0">
        <w:t>Ожидаемый результат:</w:t>
      </w:r>
    </w:p>
    <w:p w:rsidR="00896CB5" w:rsidRDefault="00617C94" w:rsidP="00896CB5">
      <w:r>
        <w:t>Кнопка комментировать недоступна</w:t>
      </w:r>
      <w:r w:rsidR="00896CB5"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2100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lastRenderedPageBreak/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не вводить ни один символ.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lastRenderedPageBreak/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2000 символ «А».</w:t>
      </w:r>
    </w:p>
    <w:p w:rsidR="00617C94" w:rsidRDefault="00617C94" w:rsidP="00617C94">
      <w:r>
        <w:lastRenderedPageBreak/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/>
    <w:p w:rsidR="00896CB5" w:rsidRPr="00617C94" w:rsidRDefault="00896CB5" w:rsidP="00896CB5">
      <w:pPr>
        <w:rPr>
          <w:b/>
        </w:rPr>
      </w:pPr>
    </w:p>
    <w:p w:rsidR="00896CB5" w:rsidRDefault="00896CB5" w:rsidP="00D44B8B"/>
    <w:p w:rsidR="00D44B8B" w:rsidRDefault="00D44B8B" w:rsidP="002605A3"/>
    <w:p w:rsidR="002605A3" w:rsidRDefault="002605A3" w:rsidP="002605A3"/>
    <w:p w:rsidR="002605A3" w:rsidRDefault="002605A3" w:rsidP="00A21A75"/>
    <w:p w:rsidR="004236EE" w:rsidRPr="00896CB5" w:rsidRDefault="004236EE" w:rsidP="004236EE"/>
    <w:p w:rsidR="00E02390" w:rsidRDefault="00E02390" w:rsidP="00E02390"/>
    <w:sectPr w:rsidR="00E02390" w:rsidSect="00C3529C">
      <w:footerReference w:type="default" r:id="rId22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39D" w:rsidRDefault="0094039D">
      <w:r>
        <w:separator/>
      </w:r>
    </w:p>
  </w:endnote>
  <w:endnote w:type="continuationSeparator" w:id="0">
    <w:p w:rsidR="0094039D" w:rsidRDefault="009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A6" w:rsidRDefault="00657FA6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AC466F">
      <w:rPr>
        <w:noProof/>
      </w:rPr>
      <w:t>83</w:t>
    </w:r>
    <w:r>
      <w:fldChar w:fldCharType="end"/>
    </w:r>
  </w:p>
  <w:p w:rsidR="00657FA6" w:rsidRDefault="00657FA6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39D" w:rsidRDefault="0094039D">
      <w:r>
        <w:separator/>
      </w:r>
    </w:p>
  </w:footnote>
  <w:footnote w:type="continuationSeparator" w:id="0">
    <w:p w:rsidR="0094039D" w:rsidRDefault="0094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E55E0"/>
    <w:rsid w:val="00101EA8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61C58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96CB5"/>
    <w:rsid w:val="008A18F7"/>
    <w:rsid w:val="008A20AA"/>
    <w:rsid w:val="00904BE2"/>
    <w:rsid w:val="0094039D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CCB"/>
    <w:rsid w:val="00A83F17"/>
    <w:rsid w:val="00AC466F"/>
    <w:rsid w:val="00B85E41"/>
    <w:rsid w:val="00B9044F"/>
    <w:rsid w:val="00B95912"/>
    <w:rsid w:val="00BB0727"/>
    <w:rsid w:val="00C11066"/>
    <w:rsid w:val="00C3529C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EB7FD3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29C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footer" Target="footer1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9F1EC-DB68-4D72-894A-00B00677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121</Pages>
  <Words>18228</Words>
  <Characters>103903</Characters>
  <Application>Microsoft Office Word</Application>
  <DocSecurity>0</DocSecurity>
  <Lines>865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14</cp:revision>
  <dcterms:created xsi:type="dcterms:W3CDTF">2015-03-12T16:32:00Z</dcterms:created>
  <dcterms:modified xsi:type="dcterms:W3CDTF">2015-04-04T17:32:00Z</dcterms:modified>
  <dc:language>ru-RU</dc:language>
</cp:coreProperties>
</file>