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7AEBE9B" w14:textId="77777777" w:rsidR="00191129" w:rsidRDefault="00191129" w:rsidP="00191129">
              <w:pPr>
                <w:rPr>
                  <w:noProof/>
                </w:rPr>
              </w:pPr>
            </w:p>
            <w:p w14:paraId="45D3131B" w14:textId="77777777" w:rsidR="00191129" w:rsidRDefault="00191129" w:rsidP="00191129">
              <w:pPr>
                <w:widowControl/>
              </w:pPr>
            </w:p>
            <w:p w14:paraId="4D90C1A2" w14:textId="5AFD5D0B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СЕРВИС ПО ПОИСКУ ВЕЧЕРИНОК. 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34F7E554" w14:textId="77777777" w:rsidR="00191129" w:rsidRDefault="00191129" w:rsidP="00191129">
              <w:pPr>
                <w:widowControl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4BD80F87" w14:textId="77777777" w:rsidR="00953DE8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6610096" w:history="1">
        <w:r w:rsidR="00953DE8" w:rsidRPr="00A54433">
          <w:rPr>
            <w:rStyle w:val="ad"/>
            <w:noProof/>
          </w:rPr>
          <w:t>1. Тест Требования к первому релизу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3AD89BF7" w14:textId="77777777" w:rsidR="00953DE8" w:rsidRDefault="009D4C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7" w:history="1">
        <w:r w:rsidR="00953DE8" w:rsidRPr="00A54433">
          <w:rPr>
            <w:rStyle w:val="ad"/>
            <w:noProof/>
          </w:rPr>
          <w:t>1.1. Внешние интерфейсы и функции(для обычного пользователя)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_Toc416610097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22E4181E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8" w:history="1">
        <w:r w:rsidR="00953DE8" w:rsidRPr="00A54433">
          <w:rPr>
            <w:rStyle w:val="ad"/>
            <w:noProof/>
          </w:rPr>
          <w:t>1.1.1 Главная страница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_Toc416610098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237DF205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9" w:history="1">
        <w:r w:rsidR="00953DE8" w:rsidRPr="00A54433">
          <w:rPr>
            <w:rStyle w:val="ad"/>
            <w:noProof/>
          </w:rPr>
          <w:t>1.1.2 Страница входа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_Toc416610099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6</w:t>
        </w:r>
        <w:r w:rsidR="00953DE8">
          <w:rPr>
            <w:noProof/>
            <w:webHidden/>
          </w:rPr>
          <w:fldChar w:fldCharType="end"/>
        </w:r>
      </w:hyperlink>
    </w:p>
    <w:p w14:paraId="31BA695B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0" w:history="1">
        <w:r w:rsidR="00953DE8" w:rsidRPr="00A54433">
          <w:rPr>
            <w:rStyle w:val="ad"/>
            <w:noProof/>
          </w:rPr>
          <w:t>1.1.3 Страница регистрации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_Toc416610100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8</w:t>
        </w:r>
        <w:r w:rsidR="00953DE8">
          <w:rPr>
            <w:noProof/>
            <w:webHidden/>
          </w:rPr>
          <w:fldChar w:fldCharType="end"/>
        </w:r>
      </w:hyperlink>
    </w:p>
    <w:p w14:paraId="5768A318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1" w:history="1">
        <w:r w:rsidR="00953DE8" w:rsidRPr="00A54433">
          <w:rPr>
            <w:rStyle w:val="ad"/>
            <w:noProof/>
          </w:rPr>
          <w:t>1.1.4 Личная страница пользователя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_Toc416610101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9</w:t>
        </w:r>
        <w:r w:rsidR="00953DE8">
          <w:rPr>
            <w:noProof/>
            <w:webHidden/>
          </w:rPr>
          <w:fldChar w:fldCharType="end"/>
        </w:r>
      </w:hyperlink>
    </w:p>
    <w:p w14:paraId="6445C428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2" w:history="1">
        <w:r w:rsidR="00953DE8" w:rsidRPr="00A54433">
          <w:rPr>
            <w:rStyle w:val="ad"/>
            <w:noProof/>
          </w:rPr>
          <w:t>1.1.5 Страница поиска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_Toc416610102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11</w:t>
        </w:r>
        <w:r w:rsidR="00953DE8">
          <w:rPr>
            <w:noProof/>
            <w:webHidden/>
          </w:rPr>
          <w:fldChar w:fldCharType="end"/>
        </w:r>
      </w:hyperlink>
    </w:p>
    <w:p w14:paraId="638316B5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3" w:history="1">
        <w:r w:rsidR="00953DE8" w:rsidRPr="00A54433">
          <w:rPr>
            <w:rStyle w:val="ad"/>
            <w:noProof/>
          </w:rPr>
          <w:t>1.1.6 Страница создания мероприятия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_Toc416610103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12</w:t>
        </w:r>
        <w:r w:rsidR="00953DE8">
          <w:rPr>
            <w:noProof/>
            <w:webHidden/>
          </w:rPr>
          <w:fldChar w:fldCharType="end"/>
        </w:r>
      </w:hyperlink>
    </w:p>
    <w:p w14:paraId="370B1856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4" w:history="1">
        <w:r w:rsidR="00953DE8" w:rsidRPr="00A54433">
          <w:rPr>
            <w:rStyle w:val="ad"/>
            <w:noProof/>
          </w:rPr>
          <w:t>1.1.7 Страница восстановления пароля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_Toc416610104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14</w:t>
        </w:r>
        <w:r w:rsidR="00953DE8">
          <w:rPr>
            <w:noProof/>
            <w:webHidden/>
          </w:rPr>
          <w:fldChar w:fldCharType="end"/>
        </w:r>
      </w:hyperlink>
    </w:p>
    <w:p w14:paraId="3FB17B60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5" w:history="1">
        <w:r w:rsidR="00953DE8" w:rsidRPr="00A54433">
          <w:rPr>
            <w:rStyle w:val="ad"/>
            <w:noProof/>
          </w:rPr>
          <w:t>1.1.8 Страница редактирования личного пользователя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_Toc416610105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16</w:t>
        </w:r>
        <w:r w:rsidR="00953DE8">
          <w:rPr>
            <w:noProof/>
            <w:webHidden/>
          </w:rPr>
          <w:fldChar w:fldCharType="end"/>
        </w:r>
      </w:hyperlink>
    </w:p>
    <w:p w14:paraId="16D6ED71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6" w:history="1">
        <w:r w:rsidR="00953DE8" w:rsidRPr="00A54433">
          <w:rPr>
            <w:rStyle w:val="ad"/>
            <w:noProof/>
          </w:rPr>
          <w:t>1.1.9 Страница редактирования мероприятия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17</w:t>
        </w:r>
        <w:r w:rsidR="00953DE8">
          <w:rPr>
            <w:noProof/>
            <w:webHidden/>
          </w:rPr>
          <w:fldChar w:fldCharType="end"/>
        </w:r>
      </w:hyperlink>
    </w:p>
    <w:p w14:paraId="4E5FBA2D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7" w:history="1">
        <w:r w:rsidR="00953DE8" w:rsidRPr="00A54433">
          <w:rPr>
            <w:rStyle w:val="ad"/>
            <w:bCs/>
            <w:iCs/>
            <w:noProof/>
            <w:spacing w:val="5"/>
          </w:rPr>
          <w:t>1.1.10 Страница мероприятия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_Toc416610107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19</w:t>
        </w:r>
        <w:r w:rsidR="00953DE8">
          <w:rPr>
            <w:noProof/>
            <w:webHidden/>
          </w:rPr>
          <w:fldChar w:fldCharType="end"/>
        </w:r>
      </w:hyperlink>
    </w:p>
    <w:p w14:paraId="49763E0B" w14:textId="77777777" w:rsidR="00953DE8" w:rsidRDefault="009D4C4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8" w:history="1">
        <w:r w:rsidR="00953DE8" w:rsidRPr="00A54433">
          <w:rPr>
            <w:rStyle w:val="ad"/>
            <w:noProof/>
          </w:rPr>
          <w:t>2. Тест требования ко второму релизу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_Toc416610108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583702D6" w14:textId="77777777" w:rsidR="00953DE8" w:rsidRDefault="009D4C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9" w:history="1">
        <w:r w:rsidR="00953DE8" w:rsidRPr="00A54433">
          <w:rPr>
            <w:rStyle w:val="ad"/>
            <w:noProof/>
          </w:rPr>
          <w:t>2.1. Внешние интерфейсы и функции (для обычного пользователя)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_Toc416610109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5174B996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0" w:history="1">
        <w:r w:rsidR="00953DE8" w:rsidRPr="00A54433">
          <w:rPr>
            <w:rStyle w:val="ad"/>
            <w:noProof/>
          </w:rPr>
          <w:t>2.1.1 Шапка сервиса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_Toc416610110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06009446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1" w:history="1">
        <w:r w:rsidR="00953DE8" w:rsidRPr="00A54433">
          <w:rPr>
            <w:rStyle w:val="ad"/>
            <w:noProof/>
          </w:rPr>
          <w:t>2.1.2 Окно редактирования информации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_Toc416610111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5F4500AB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2" w:history="1">
        <w:r w:rsidR="00953DE8" w:rsidRPr="00A54433">
          <w:rPr>
            <w:rStyle w:val="ad"/>
            <w:noProof/>
          </w:rPr>
          <w:t>2.1.3 Главная страница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_Toc416610112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753785A5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3" w:history="1">
        <w:r w:rsidR="00953DE8" w:rsidRPr="00A54433">
          <w:rPr>
            <w:rStyle w:val="ad"/>
            <w:noProof/>
          </w:rPr>
          <w:t>2.1.4 Страница входа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_Toc416610113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23</w:t>
        </w:r>
        <w:r w:rsidR="00953DE8">
          <w:rPr>
            <w:noProof/>
            <w:webHidden/>
          </w:rPr>
          <w:fldChar w:fldCharType="end"/>
        </w:r>
      </w:hyperlink>
    </w:p>
    <w:p w14:paraId="6E0F0FDD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4" w:history="1">
        <w:r w:rsidR="00953DE8" w:rsidRPr="00A54433">
          <w:rPr>
            <w:rStyle w:val="ad"/>
            <w:noProof/>
          </w:rPr>
          <w:t>2.1.5 Страница восстановления пароля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_Toc416610114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24</w:t>
        </w:r>
        <w:r w:rsidR="00953DE8">
          <w:rPr>
            <w:noProof/>
            <w:webHidden/>
          </w:rPr>
          <w:fldChar w:fldCharType="end"/>
        </w:r>
      </w:hyperlink>
    </w:p>
    <w:p w14:paraId="52E0741D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5" w:history="1">
        <w:r w:rsidR="00953DE8" w:rsidRPr="00A54433">
          <w:rPr>
            <w:rStyle w:val="ad"/>
            <w:noProof/>
          </w:rPr>
          <w:t>2.1.6 Страница регистрации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_Toc416610115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25</w:t>
        </w:r>
        <w:r w:rsidR="00953DE8">
          <w:rPr>
            <w:noProof/>
            <w:webHidden/>
          </w:rPr>
          <w:fldChar w:fldCharType="end"/>
        </w:r>
      </w:hyperlink>
    </w:p>
    <w:p w14:paraId="07D36CDB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6" w:history="1">
        <w:r w:rsidR="00953DE8" w:rsidRPr="00A54433">
          <w:rPr>
            <w:rStyle w:val="ad"/>
            <w:noProof/>
          </w:rPr>
          <w:t>2.1.7 Личная страница пользователя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28</w:t>
        </w:r>
        <w:r w:rsidR="00953DE8">
          <w:rPr>
            <w:noProof/>
            <w:webHidden/>
          </w:rPr>
          <w:fldChar w:fldCharType="end"/>
        </w:r>
      </w:hyperlink>
    </w:p>
    <w:p w14:paraId="5503CBC0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7" w:history="1">
        <w:r w:rsidR="00953DE8" w:rsidRPr="00A54433">
          <w:rPr>
            <w:rStyle w:val="ad"/>
            <w:noProof/>
          </w:rPr>
          <w:t>2.1.8 Страница редактирования личного профиля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_Toc416610117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32</w:t>
        </w:r>
        <w:r w:rsidR="00953DE8">
          <w:rPr>
            <w:noProof/>
            <w:webHidden/>
          </w:rPr>
          <w:fldChar w:fldCharType="end"/>
        </w:r>
      </w:hyperlink>
    </w:p>
    <w:p w14:paraId="0DAC5573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8" w:history="1">
        <w:r w:rsidR="00953DE8" w:rsidRPr="00A54433">
          <w:rPr>
            <w:rStyle w:val="ad"/>
            <w:noProof/>
          </w:rPr>
          <w:t>2.1.9 Страница поиска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_Toc416610118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35</w:t>
        </w:r>
        <w:r w:rsidR="00953DE8">
          <w:rPr>
            <w:noProof/>
            <w:webHidden/>
          </w:rPr>
          <w:fldChar w:fldCharType="end"/>
        </w:r>
      </w:hyperlink>
    </w:p>
    <w:p w14:paraId="2756E84F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9" w:history="1">
        <w:r w:rsidR="00953DE8" w:rsidRPr="00A54433">
          <w:rPr>
            <w:rStyle w:val="ad"/>
            <w:noProof/>
          </w:rPr>
          <w:t>2.1.10 Страница создания мероприятия.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_Toc416610119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38</w:t>
        </w:r>
        <w:r w:rsidR="00953DE8">
          <w:rPr>
            <w:noProof/>
            <w:webHidden/>
          </w:rPr>
          <w:fldChar w:fldCharType="end"/>
        </w:r>
      </w:hyperlink>
    </w:p>
    <w:p w14:paraId="4C1AD5C5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0" w:history="1">
        <w:r w:rsidR="00953DE8" w:rsidRPr="00A54433">
          <w:rPr>
            <w:rStyle w:val="ad"/>
            <w:noProof/>
          </w:rPr>
          <w:t>2.1.11 Страница редактирования мероприятия.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_Toc416610120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42</w:t>
        </w:r>
        <w:r w:rsidR="00953DE8">
          <w:rPr>
            <w:noProof/>
            <w:webHidden/>
          </w:rPr>
          <w:fldChar w:fldCharType="end"/>
        </w:r>
      </w:hyperlink>
    </w:p>
    <w:p w14:paraId="3C87D3D0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1" w:history="1">
        <w:r w:rsidR="00953DE8" w:rsidRPr="00A54433">
          <w:rPr>
            <w:rStyle w:val="ad"/>
            <w:noProof/>
          </w:rPr>
          <w:t>2.1.12 Страница мероприятия.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_Toc416610121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45</w:t>
        </w:r>
        <w:r w:rsidR="00953DE8">
          <w:rPr>
            <w:noProof/>
            <w:webHidden/>
          </w:rPr>
          <w:fldChar w:fldCharType="end"/>
        </w:r>
      </w:hyperlink>
    </w:p>
    <w:p w14:paraId="41D5A5F5" w14:textId="77777777" w:rsidR="00953DE8" w:rsidRDefault="009D4C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2" w:history="1">
        <w:r w:rsidR="00953DE8" w:rsidRPr="00A54433">
          <w:rPr>
            <w:rStyle w:val="ad"/>
            <w:noProof/>
            <w:highlight w:val="yellow"/>
          </w:rPr>
          <w:t>2.1.13 Страница всех мероприятий пользователя.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_Toc416610122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50</w:t>
        </w:r>
        <w:r w:rsidR="00953DE8">
          <w:rPr>
            <w:noProof/>
            <w:webHidden/>
          </w:rPr>
          <w:fldChar w:fldCharType="end"/>
        </w:r>
      </w:hyperlink>
    </w:p>
    <w:p w14:paraId="5E3F8939" w14:textId="77777777" w:rsidR="00191129" w:rsidRDefault="0020041E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end"/>
      </w:r>
    </w:p>
    <w:p w14:paraId="419245D2" w14:textId="77777777" w:rsidR="00191129" w:rsidRDefault="0019112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9"/>
        <w:gridCol w:w="2202"/>
        <w:gridCol w:w="1810"/>
        <w:gridCol w:w="1866"/>
        <w:gridCol w:w="1748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и добаление тест-требоований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A17F37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3DC832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3DBE7481" w:rsidR="006048AF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тест требований в </w:t>
            </w:r>
            <w:r w:rsidR="00953DE8">
              <w:rPr>
                <w:rStyle w:val="aa"/>
                <w:b w:val="0"/>
                <w:i w:val="0"/>
                <w:color w:val="000000" w:themeColor="text1"/>
              </w:rPr>
              <w:t>соответствии с версией ТЗ 7.4</w:t>
            </w:r>
          </w:p>
        </w:tc>
        <w:tc>
          <w:tcPr>
            <w:tcW w:w="1804" w:type="dxa"/>
          </w:tcPr>
          <w:p w14:paraId="3840E479" w14:textId="61681702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53DE8" w:rsidRPr="00FC40A3" w14:paraId="7A021E62" w14:textId="77777777" w:rsidTr="006048AF">
        <w:tc>
          <w:tcPr>
            <w:tcW w:w="1718" w:type="dxa"/>
          </w:tcPr>
          <w:p w14:paraId="024F0106" w14:textId="6C1AFF50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4.7</w:t>
            </w:r>
          </w:p>
        </w:tc>
        <w:tc>
          <w:tcPr>
            <w:tcW w:w="2202" w:type="dxa"/>
          </w:tcPr>
          <w:p w14:paraId="2BE70378" w14:textId="61EDD720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7.5</w:t>
            </w:r>
          </w:p>
        </w:tc>
        <w:tc>
          <w:tcPr>
            <w:tcW w:w="1804" w:type="dxa"/>
          </w:tcPr>
          <w:p w14:paraId="587CE697" w14:textId="5667355B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12.04.2015</w:t>
            </w:r>
          </w:p>
        </w:tc>
        <w:tc>
          <w:tcPr>
            <w:tcW w:w="1866" w:type="dxa"/>
          </w:tcPr>
          <w:p w14:paraId="4AA71116" w14:textId="4F611749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64757DB" w14:textId="77777777" w:rsidR="00953DE8" w:rsidRPr="00FC40A3" w:rsidRDefault="00953DE8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16610096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16610097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A17F37">
      <w:pPr>
        <w:pStyle w:val="3"/>
      </w:pPr>
      <w:bookmarkStart w:id="2" w:name="_Toc416610098"/>
      <w:r w:rsidRPr="00FC40A3"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A17F37">
      <w:pPr>
        <w:pStyle w:val="3"/>
      </w:pPr>
      <w:bookmarkStart w:id="3" w:name="_Toc416610099"/>
      <w:r w:rsidRPr="00FC40A3"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>Проверить аутентификацию пользователя через Вконтакте,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a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A17F37">
      <w:pPr>
        <w:pStyle w:val="3"/>
      </w:pPr>
      <w:bookmarkStart w:id="4" w:name="_Toc416610100"/>
      <w:r w:rsidRPr="00FC40A3">
        <w:lastRenderedPageBreak/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lastRenderedPageBreak/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A17F37">
      <w:pPr>
        <w:pStyle w:val="3"/>
      </w:pPr>
      <w:bookmarkStart w:id="5" w:name="_Toc416610101"/>
      <w:r w:rsidRPr="00FC40A3"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Вконтакте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A17F37">
      <w:pPr>
        <w:pStyle w:val="3"/>
      </w:pPr>
      <w:bookmarkStart w:id="6" w:name="_Toc416610102"/>
      <w:r w:rsidRPr="00FC40A3"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A17F37">
      <w:pPr>
        <w:pStyle w:val="3"/>
      </w:pPr>
      <w:bookmarkStart w:id="7" w:name="_Toc416610103"/>
      <w:r w:rsidRPr="00FC40A3"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</w:t>
      </w:r>
      <w:r w:rsidR="00EB44E1" w:rsidRPr="00FC40A3">
        <w:rPr>
          <w:color w:val="000000" w:themeColor="text1"/>
        </w:rPr>
        <w:lastRenderedPageBreak/>
        <w:t xml:space="preserve">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A17F37">
      <w:pPr>
        <w:pStyle w:val="3"/>
      </w:pPr>
      <w:bookmarkStart w:id="8" w:name="_Toc404372934"/>
      <w:bookmarkStart w:id="9" w:name="_Toc416610104"/>
      <w:r w:rsidRPr="00FC40A3"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A17F37">
      <w:pPr>
        <w:pStyle w:val="3"/>
      </w:pPr>
      <w:bookmarkStart w:id="10" w:name="_Toc416610105"/>
      <w:r w:rsidRPr="00FC40A3">
        <w:lastRenderedPageBreak/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A17F37">
      <w:pPr>
        <w:pStyle w:val="3"/>
      </w:pPr>
      <w:bookmarkStart w:id="11" w:name="_Toc416610106"/>
      <w:r w:rsidRPr="00FC40A3"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A17F37">
      <w:pPr>
        <w:pStyle w:val="3"/>
        <w:rPr>
          <w:rStyle w:val="aa"/>
          <w:b w:val="0"/>
          <w:i w:val="0"/>
          <w:color w:val="000000" w:themeColor="text1"/>
        </w:rPr>
      </w:pPr>
      <w:bookmarkStart w:id="12" w:name="_Toc416610107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1.1.10.1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1.1.10.2 Проверить, что реальный внешний вид страницы редактирования личного </w:t>
      </w:r>
      <w:r w:rsidRPr="00FC40A3">
        <w:rPr>
          <w:color w:val="000000" w:themeColor="text1"/>
        </w:rPr>
        <w:lastRenderedPageBreak/>
        <w:t>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3" w:name="_Toc416610108"/>
      <w:r>
        <w:lastRenderedPageBreak/>
        <w:t>Тест требования ко второму релизу</w:t>
      </w:r>
      <w:bookmarkEnd w:id="13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4" w:name="_Toc416610109"/>
      <w:r>
        <w:t>Внешние интерфейсы и фу</w:t>
      </w:r>
      <w:r w:rsidR="00425FDA">
        <w:t>нкции (для обычного пользователя)</w:t>
      </w:r>
      <w:bookmarkEnd w:id="14"/>
    </w:p>
    <w:p w14:paraId="1F4A7DD4" w14:textId="12712323" w:rsidR="00425FDA" w:rsidRPr="00A17F37" w:rsidRDefault="00425FDA" w:rsidP="00A17F37">
      <w:pPr>
        <w:pStyle w:val="3"/>
      </w:pPr>
      <w:bookmarkStart w:id="15" w:name="_Toc416610110"/>
      <w:r w:rsidRPr="00A17F37">
        <w:t>Шапка сервиса</w:t>
      </w:r>
      <w:bookmarkEnd w:id="15"/>
    </w:p>
    <w:p w14:paraId="55F4559D" w14:textId="7CBE5064" w:rsidR="00A17F37" w:rsidRPr="00953DE8" w:rsidRDefault="00A17F37" w:rsidP="00A17F37">
      <w:pPr>
        <w:rPr>
          <w:highlight w:val="yellow"/>
        </w:rPr>
      </w:pPr>
      <w:r w:rsidRPr="00953DE8">
        <w:rPr>
          <w:highlight w:val="yellow"/>
        </w:rPr>
        <w:t>2.1.1.1. Проверить, что внешний вид шапки соответствует следующим схемам:</w:t>
      </w:r>
      <w:r w:rsidRPr="00953DE8">
        <w:rPr>
          <w:noProof/>
          <w:highlight w:val="yellow"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953DE8" w:rsidRDefault="00A17F37" w:rsidP="00A17F37">
      <w:pPr>
        <w:jc w:val="center"/>
        <w:rPr>
          <w:i/>
          <w:highlight w:val="yellow"/>
        </w:rPr>
      </w:pPr>
      <w:r w:rsidRPr="00953DE8">
        <w:rPr>
          <w:i/>
          <w:highlight w:val="yellow"/>
        </w:rPr>
        <w:t>Рисунок 4.1.1.1 Схема шапки сервиса для неавторизованного пользователя</w:t>
      </w:r>
    </w:p>
    <w:p w14:paraId="2731AC13" w14:textId="2C1EF814" w:rsidR="00A17F37" w:rsidRPr="00953DE8" w:rsidRDefault="00A17F37" w:rsidP="00A17F37">
      <w:pPr>
        <w:rPr>
          <w:highlight w:val="yellow"/>
        </w:rPr>
      </w:pPr>
      <w:r w:rsidRPr="00953DE8">
        <w:rPr>
          <w:highlight w:val="yellow"/>
        </w:rPr>
        <w:t xml:space="preserve">  </w:t>
      </w:r>
      <w:r w:rsidRPr="00953DE8">
        <w:rPr>
          <w:noProof/>
          <w:highlight w:val="yellow"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1F4EDC" w:rsidRDefault="00A17F37" w:rsidP="001F4EDC">
      <w:pPr>
        <w:jc w:val="center"/>
        <w:rPr>
          <w:i/>
        </w:rPr>
      </w:pPr>
      <w:r w:rsidRPr="00953DE8">
        <w:rPr>
          <w:i/>
          <w:highlight w:val="yellow"/>
        </w:rPr>
        <w:t>Рисунок 4.1.1.2 Схема шапки сервиса д</w:t>
      </w:r>
      <w:r w:rsidR="001F4EDC" w:rsidRPr="00953DE8">
        <w:rPr>
          <w:i/>
          <w:highlight w:val="yellow"/>
        </w:rPr>
        <w:t>ля авторизованного пользователя</w:t>
      </w:r>
    </w:p>
    <w:p w14:paraId="195DBBED" w14:textId="3BFF2E24" w:rsidR="00425FDA" w:rsidRDefault="00425FDA" w:rsidP="00A17F37">
      <w:pPr>
        <w:pStyle w:val="3"/>
      </w:pPr>
      <w:bookmarkStart w:id="16" w:name="_Toc416610111"/>
      <w:r>
        <w:t>Окно редактирования информации</w:t>
      </w:r>
      <w:bookmarkEnd w:id="16"/>
    </w:p>
    <w:p w14:paraId="4799FA03" w14:textId="549078F3" w:rsidR="00425FDA" w:rsidRDefault="00425FDA" w:rsidP="00A17F37">
      <w:pPr>
        <w:pStyle w:val="3"/>
      </w:pPr>
      <w:bookmarkStart w:id="17" w:name="_Toc416610112"/>
      <w:r>
        <w:t>Главная страница</w:t>
      </w:r>
      <w:bookmarkEnd w:id="17"/>
    </w:p>
    <w:p w14:paraId="04568292" w14:textId="36A26698" w:rsidR="001F4EDC" w:rsidRPr="001F7AE2" w:rsidRDefault="001F4EDC" w:rsidP="001F4EDC">
      <w:r>
        <w:t>2.1.3</w:t>
      </w:r>
      <w:r w:rsidRPr="00A17F37">
        <w:t xml:space="preserve">.1. </w:t>
      </w:r>
      <w:r>
        <w:t>Проверить, что внешний вид главной страницы соответствует схеме:</w:t>
      </w:r>
      <w:r w:rsidRPr="001F7AE2">
        <w:rPr>
          <w:noProof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4.1.3.1 Схема главной страницы</w:t>
      </w:r>
    </w:p>
    <w:p w14:paraId="33057F07" w14:textId="38829337" w:rsidR="001F4EDC" w:rsidRPr="001F4EDC" w:rsidRDefault="001F4EDC" w:rsidP="001F4EDC"/>
    <w:p w14:paraId="7919243F" w14:textId="642BE484" w:rsidR="00425FDA" w:rsidRDefault="00425FDA" w:rsidP="00A17F37">
      <w:pPr>
        <w:pStyle w:val="3"/>
      </w:pPr>
      <w:bookmarkStart w:id="18" w:name="_Toc416610113"/>
      <w:r>
        <w:t>Страница входа</w:t>
      </w:r>
      <w:bookmarkEnd w:id="18"/>
    </w:p>
    <w:p w14:paraId="32E5F1B4" w14:textId="753DD495" w:rsidR="001F4EDC" w:rsidRPr="001F4EDC" w:rsidRDefault="001F4EDC" w:rsidP="001F4EDC">
      <w:r>
        <w:t>2.1.4</w:t>
      </w:r>
      <w:r w:rsidRPr="00A17F37">
        <w:t xml:space="preserve">.1. </w:t>
      </w:r>
      <w:r>
        <w:t>Проверить, что внешний вид страницы входа соответствует схеме:</w:t>
      </w:r>
      <w:r w:rsidRPr="001F4EDC">
        <w:rPr>
          <w:noProof/>
        </w:rPr>
        <w:t xml:space="preserve"> </w:t>
      </w:r>
      <w:r w:rsidRPr="001F7AE2">
        <w:rPr>
          <w:noProof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457CEA0E" w14:textId="77C13DE6" w:rsidR="00425FDA" w:rsidRDefault="00425FDA" w:rsidP="00A17F37">
      <w:pPr>
        <w:pStyle w:val="3"/>
      </w:pPr>
      <w:bookmarkStart w:id="19" w:name="_Toc416610114"/>
      <w:r>
        <w:t>Страница восстановления пароля</w:t>
      </w:r>
      <w:bookmarkEnd w:id="19"/>
    </w:p>
    <w:p w14:paraId="057F1D2F" w14:textId="30D65F13" w:rsidR="001F4EDC" w:rsidRPr="001F4EDC" w:rsidRDefault="00CC5BDE" w:rsidP="001F4EDC">
      <w:r>
        <w:t>2.1.5</w:t>
      </w:r>
      <w:r w:rsidR="001F4EDC" w:rsidRPr="00A17F37">
        <w:t xml:space="preserve">.1. </w:t>
      </w:r>
      <w:r w:rsidR="001F4EDC">
        <w:t>Проверить, что внешний вид страницы входа соответствует схеме:</w:t>
      </w:r>
      <w:r w:rsidR="001F4EDC" w:rsidRPr="001F4EDC">
        <w:rPr>
          <w:noProof/>
        </w:rPr>
        <w:t xml:space="preserve"> </w:t>
      </w:r>
      <w:r w:rsidR="001F4EDC" w:rsidRPr="001F7AE2">
        <w:rPr>
          <w:noProof/>
        </w:rPr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3AEF32DD" w14:textId="77777777" w:rsidR="001F4EDC" w:rsidRPr="001F4EDC" w:rsidRDefault="001F4EDC" w:rsidP="001F4EDC"/>
    <w:p w14:paraId="02EA7619" w14:textId="4B708FD3" w:rsidR="00425FDA" w:rsidRPr="009D4C41" w:rsidRDefault="00425FDA" w:rsidP="00A17F37">
      <w:pPr>
        <w:pStyle w:val="3"/>
      </w:pPr>
      <w:bookmarkStart w:id="20" w:name="_Toc416610115"/>
      <w:r w:rsidRPr="009D4C41">
        <w:t>Страница регистрации</w:t>
      </w:r>
      <w:bookmarkEnd w:id="20"/>
    </w:p>
    <w:p w14:paraId="73E12E64" w14:textId="1C738AD9" w:rsidR="00882AFC" w:rsidRPr="009D4C41" w:rsidRDefault="00882AFC" w:rsidP="008D1896">
      <w:pPr>
        <w:pStyle w:val="4"/>
      </w:pPr>
      <w:r w:rsidRPr="009D4C41">
        <w:t>Проверить</w:t>
      </w:r>
      <w:r w:rsidR="00CC5BDE" w:rsidRPr="009D4C41">
        <w:t>, что внешний вид станицы соответствует ее схеме, а также</w:t>
      </w:r>
      <w:r w:rsidRPr="009D4C41">
        <w:t xml:space="preserve"> наличие на</w:t>
      </w:r>
      <w:r w:rsidRPr="00CC5BDE">
        <w:t xml:space="preserve"> странице регистрации нового пользователя элементов, заявленных в пункте 4.1.6 </w:t>
      </w:r>
      <w:r w:rsidRPr="009D4C41">
        <w:t>технического задания:</w:t>
      </w:r>
    </w:p>
    <w:p w14:paraId="03292840" w14:textId="76420B44" w:rsidR="00882AFC" w:rsidRPr="00A17F37" w:rsidRDefault="00882AFC" w:rsidP="00882AFC">
      <w:pPr>
        <w:pStyle w:val="ac"/>
        <w:numPr>
          <w:ilvl w:val="0"/>
          <w:numId w:val="40"/>
        </w:numPr>
        <w:rPr>
          <w:szCs w:val="24"/>
        </w:rPr>
      </w:pPr>
      <w:r w:rsidRPr="00A17F37">
        <w:rPr>
          <w:szCs w:val="24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051FA6F5" w14:textId="77777777" w:rsidR="00CC5BDE" w:rsidRPr="001F7AE2" w:rsidRDefault="00CC5BDE" w:rsidP="00CC5BDE">
      <w:r w:rsidRPr="001F7AE2">
        <w:rPr>
          <w:noProof/>
        </w:rPr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1F7AE2" w:rsidRDefault="00CC5BDE" w:rsidP="00CC5BDE">
      <w:pPr>
        <w:jc w:val="center"/>
        <w:rPr>
          <w:i/>
        </w:rPr>
      </w:pPr>
      <w:r w:rsidRPr="001F7AE2">
        <w:rPr>
          <w:i/>
        </w:rPr>
        <w:t>Рисунок 4.1.6.1 Схема страницы регистрации</w:t>
      </w:r>
    </w:p>
    <w:p w14:paraId="18776900" w14:textId="77777777" w:rsidR="00CC5BDE" w:rsidRDefault="00CC5BDE" w:rsidP="00CC5BDE"/>
    <w:p w14:paraId="192D6B11" w14:textId="79AF14E9" w:rsidR="00882AFC" w:rsidRPr="00905B80" w:rsidRDefault="00984346" w:rsidP="008D1896">
      <w:pPr>
        <w:pStyle w:val="4"/>
      </w:pPr>
      <w:r w:rsidRPr="00905B80">
        <w:lastRenderedPageBreak/>
        <w:t xml:space="preserve">Проверить, что </w:t>
      </w:r>
      <w:r w:rsidR="00ED50A2" w:rsidRPr="00905B80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5CB8BBC9" w14:textId="2FDEBE61" w:rsidR="00CC5BDE" w:rsidRPr="00905B80" w:rsidRDefault="00CC5BDE" w:rsidP="008D1896">
      <w:pPr>
        <w:pStyle w:val="4"/>
      </w:pPr>
      <w:r w:rsidRPr="00905B80"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Pr="00357532" w:rsidRDefault="001B6629" w:rsidP="008D1896">
      <w:pPr>
        <w:pStyle w:val="4"/>
      </w:pPr>
      <w:r w:rsidRPr="00357532"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 w:rsidRPr="00357532">
        <w:t>: «Пароль слишком короткий».</w:t>
      </w:r>
    </w:p>
    <w:p w14:paraId="1B125FBE" w14:textId="49968164" w:rsidR="00736C84" w:rsidRPr="00357532" w:rsidRDefault="00736C84" w:rsidP="008D1896">
      <w:pPr>
        <w:pStyle w:val="4"/>
      </w:pPr>
      <w:r w:rsidRPr="00357532"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06FF8666" w14:textId="58C86B58" w:rsidR="00905B80" w:rsidRPr="00905B80" w:rsidRDefault="00905B80" w:rsidP="00905B80">
      <w:pPr>
        <w:pStyle w:val="4"/>
      </w:pPr>
      <w:r w:rsidRPr="009D4C41">
        <w:t xml:space="preserve">Проверить, что если в поля для ввода </w:t>
      </w:r>
      <w:r w:rsidRPr="00905B80">
        <w:t>пароля</w:t>
      </w:r>
      <w:r w:rsidRPr="009D4C41">
        <w:t xml:space="preserve"> не было введено ни одного символа, то на экран выводится тектовое сообщение об ошибке: «</w:t>
      </w:r>
      <w:r>
        <w:t>Пароль</w:t>
      </w:r>
      <w:r w:rsidRPr="009D4C41">
        <w:t xml:space="preserve"> не введен».</w:t>
      </w:r>
    </w:p>
    <w:p w14:paraId="2DEEB976" w14:textId="61E16576" w:rsidR="00736C84" w:rsidRDefault="006F7C24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Pr="00357532" w:rsidRDefault="006F7C24" w:rsidP="008D1896">
      <w:pPr>
        <w:pStyle w:val="4"/>
      </w:pPr>
      <w:r w:rsidRPr="00357532"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Default="0099002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267C47" w:rsidRDefault="0099002E" w:rsidP="008D1896">
      <w:pPr>
        <w:pStyle w:val="4"/>
      </w:pPr>
      <w:r w:rsidRPr="00267C47"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Default="0029778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«Адрес электронной почты </w:t>
      </w:r>
      <w:r>
        <w:lastRenderedPageBreak/>
        <w:t>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3EAF71E0" w14:textId="13743844" w:rsidR="0099002E" w:rsidRPr="009D4C41" w:rsidRDefault="0099002E" w:rsidP="008D1896">
      <w:pPr>
        <w:pStyle w:val="4"/>
      </w:pPr>
      <w:r w:rsidRPr="009D4C41">
        <w:t xml:space="preserve">Проверить, что если в поля для ввода </w:t>
      </w:r>
      <w:r w:rsidRPr="009D4C41">
        <w:rPr>
          <w:lang w:val="en-US"/>
        </w:rPr>
        <w:t>e</w:t>
      </w:r>
      <w:r w:rsidRPr="009D4C41">
        <w:t>-</w:t>
      </w:r>
      <w:r w:rsidRPr="009D4C41">
        <w:rPr>
          <w:lang w:val="en-US"/>
        </w:rPr>
        <w:t>mail</w:t>
      </w:r>
      <w:r w:rsidRPr="009D4C41">
        <w:t xml:space="preserve"> не было введено ни одного символа, то на экран выводится тектовое сообщение об </w:t>
      </w:r>
      <w:r w:rsidR="004B7B9E" w:rsidRPr="009D4C41">
        <w:t>ошибке: «</w:t>
      </w:r>
      <w:r w:rsidR="004B7B9E" w:rsidRPr="009D4C41">
        <w:rPr>
          <w:lang w:val="en-US"/>
        </w:rPr>
        <w:t>Email</w:t>
      </w:r>
      <w:r w:rsidR="004B7B9E" w:rsidRPr="009D4C41">
        <w:t xml:space="preserve"> не введен».</w:t>
      </w:r>
    </w:p>
    <w:p w14:paraId="6C9F5534" w14:textId="479AF766" w:rsidR="004B7B9E" w:rsidRPr="00AB2100" w:rsidRDefault="00AB2100" w:rsidP="008D1896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на 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 xml:space="preserve"> уже используется».</w:t>
      </w:r>
    </w:p>
    <w:p w14:paraId="1D25BAB8" w14:textId="56777628" w:rsidR="00832897" w:rsidRDefault="00E72F21" w:rsidP="008D1896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8D1896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5A42C836" w14:textId="740887DF" w:rsidR="00522236" w:rsidRPr="00522236" w:rsidRDefault="00522236" w:rsidP="008D1896">
      <w:pPr>
        <w:pStyle w:val="4"/>
      </w:pPr>
      <w:r>
        <w:t>Проверить, что при выборе такой даты, что возраст регистрируемого пользователя менее 18ти лет</w:t>
      </w:r>
      <w:r w:rsidR="00DE1CCA">
        <w:t xml:space="preserve"> или если дата вовсе не введена</w:t>
      </w:r>
      <w:r>
        <w:t xml:space="preserve"> выводится текстовое сообщение об ошибке «Дата рождения некорректна».</w:t>
      </w:r>
    </w:p>
    <w:p w14:paraId="02714BA2" w14:textId="2DF23E0D" w:rsidR="00ED50A2" w:rsidRDefault="008C7818" w:rsidP="008D1896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 xml:space="preserve">или </w:t>
      </w:r>
      <w:r w:rsidR="009542C1">
        <w:lastRenderedPageBreak/>
        <w:t>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A17F37">
      <w:pPr>
        <w:pStyle w:val="3"/>
      </w:pPr>
      <w:bookmarkStart w:id="21" w:name="_Toc416610116"/>
      <w:r>
        <w:t>Личная страница пользователя</w:t>
      </w:r>
      <w:bookmarkEnd w:id="21"/>
    </w:p>
    <w:p w14:paraId="75F3D5F2" w14:textId="4D75B9D6" w:rsidR="00522236" w:rsidRPr="009F7639" w:rsidRDefault="00522236" w:rsidP="008D1896">
      <w:pPr>
        <w:pStyle w:val="4"/>
        <w:rPr>
          <w:highlight w:val="yellow"/>
        </w:rPr>
      </w:pPr>
      <w:r w:rsidRPr="009F7639">
        <w:rPr>
          <w:highlight w:val="yellow"/>
        </w:rPr>
        <w:t xml:space="preserve">Проверить, что </w:t>
      </w:r>
      <w:r w:rsidR="009F7639" w:rsidRPr="009F7639">
        <w:rPr>
          <w:highlight w:val="yellow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9F7639" w:rsidRDefault="009F7639" w:rsidP="008D1896">
      <w:pPr>
        <w:pStyle w:val="4"/>
        <w:rPr>
          <w:highlight w:val="yellow"/>
        </w:rPr>
      </w:pPr>
      <w:r w:rsidRPr="009F7639">
        <w:rPr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1F7AE2" w:rsidRDefault="009F7639" w:rsidP="009F7639">
      <w:pPr>
        <w:jc w:val="center"/>
        <w:rPr>
          <w:i/>
        </w:rPr>
      </w:pPr>
      <w:r w:rsidRPr="001F7AE2">
        <w:rPr>
          <w:i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760434" w:rsidRDefault="004A25C4" w:rsidP="008D1896">
      <w:pPr>
        <w:pStyle w:val="4"/>
        <w:rPr>
          <w:highlight w:val="yellow"/>
        </w:rPr>
      </w:pPr>
      <w:r w:rsidRPr="00760434">
        <w:t>Проверить</w:t>
      </w:r>
      <w:r>
        <w:t>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>
        <w:t xml:space="preserve"> </w:t>
      </w:r>
      <w:r>
        <w:t>ото</w:t>
      </w:r>
      <w:r w:rsidR="009F7639">
        <w:t xml:space="preserve">бражается его аватар и название, </w:t>
      </w:r>
      <w:r w:rsidR="009F7639" w:rsidRPr="00760434">
        <w:rPr>
          <w:highlight w:val="yellow"/>
        </w:rPr>
        <w:t xml:space="preserve">мероприятия сортируются по дате (сверху </w:t>
      </w:r>
      <w:r w:rsidR="009F7639" w:rsidRPr="00760434">
        <w:rPr>
          <w:highlight w:val="yellow"/>
        </w:rPr>
        <w:lastRenderedPageBreak/>
        <w:t>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Default="004A25C4" w:rsidP="008D1896">
      <w:pPr>
        <w:pStyle w:val="4"/>
      </w:pPr>
      <w: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8D1896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1EEC5062" w14:textId="2BBFFC3E" w:rsidR="00760434" w:rsidRPr="0039275E" w:rsidRDefault="00760434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Default="00760434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Default="0039275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Default="008E02DD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</w:t>
      </w:r>
      <w:r w:rsidR="0039275E">
        <w:rPr>
          <w:highlight w:val="yellow"/>
        </w:rPr>
        <w:t xml:space="preserve">ладелец страницы видит следующие поля в блоке рейтингов: </w:t>
      </w:r>
    </w:p>
    <w:p w14:paraId="785B1D6D" w14:textId="08D9D88E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организатора. ( В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( В данном блоке отображается число – среднее </w:t>
      </w:r>
      <w:r w:rsidR="00802FC4">
        <w:rPr>
          <w:highlight w:val="yellow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Default="008E02DD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</w:t>
      </w:r>
      <w:r w:rsidR="00005BFC">
        <w:rPr>
          <w:highlight w:val="yellow"/>
        </w:rPr>
        <w:t xml:space="preserve"> </w:t>
      </w:r>
      <w:r>
        <w:rPr>
          <w:highlight w:val="yellow"/>
        </w:rPr>
        <w:t>если ни один и</w:t>
      </w:r>
      <w:r w:rsidR="00372BAD">
        <w:rPr>
          <w:highlight w:val="yellow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Default="00372BAD" w:rsidP="008D1896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Default="000924D2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4E3E64B3" w14:textId="524CC690" w:rsidR="000924D2" w:rsidRDefault="000924D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Средняя оценка пользователя как организатора ( в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4174EBC5" w14:textId="2B0E5C47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 на его личной странице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34145A21" w14:textId="60F6C870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Средний рейтинг (в данном блоке отображается число </w:t>
      </w:r>
      <w:r w:rsidR="00AB464C">
        <w:rPr>
          <w:highlight w:val="yellow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Default="00C1153E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Default="00AB464C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</w:t>
      </w:r>
      <w:r w:rsidR="00AB464C">
        <w:rPr>
          <w:highlight w:val="yellow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>
        <w:rPr>
          <w:highlight w:val="yellow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C1153E" w:rsidRDefault="00C1153E" w:rsidP="00C1153E">
      <w:pPr>
        <w:rPr>
          <w:highlight w:val="yellow"/>
        </w:rPr>
      </w:pPr>
    </w:p>
    <w:p w14:paraId="62CA0E90" w14:textId="3474A41D" w:rsid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 после нажатия гостем страницы на одну из кнопок из блока оценки владельца страницы как участника пересчитывается 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Default="004A25C4" w:rsidP="000924D2">
      <w:pPr>
        <w:pStyle w:val="3"/>
      </w:pPr>
      <w:bookmarkStart w:id="22" w:name="_Toc416610117"/>
      <w:r w:rsidRPr="00372BAD">
        <w:t>Страница редактирования личного профиля</w:t>
      </w:r>
      <w:bookmarkEnd w:id="22"/>
    </w:p>
    <w:p w14:paraId="6F8FA6DB" w14:textId="037E4251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1F7AE2" w:rsidRDefault="0020123B" w:rsidP="0020123B">
      <w:pPr>
        <w:jc w:val="center"/>
      </w:pPr>
      <w:r w:rsidRPr="001F7AE2">
        <w:rPr>
          <w:noProof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Default="0020123B" w:rsidP="0020123B">
      <w:pPr>
        <w:jc w:val="center"/>
        <w:rPr>
          <w:i/>
        </w:rPr>
      </w:pPr>
      <w:r w:rsidRPr="001F7AE2">
        <w:rPr>
          <w:i/>
        </w:rPr>
        <w:t>Рисунок 4.1.8.1 Схема страницы редактирования личного профиля</w:t>
      </w:r>
    </w:p>
    <w:p w14:paraId="0F58F89B" w14:textId="77777777" w:rsidR="0020123B" w:rsidRPr="001F7AE2" w:rsidRDefault="0020123B" w:rsidP="0020123B">
      <w:pPr>
        <w:jc w:val="center"/>
        <w:rPr>
          <w:i/>
        </w:rPr>
      </w:pPr>
    </w:p>
    <w:p w14:paraId="523E200A" w14:textId="77777777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Схема страницы редактирования личного профиля</w:t>
      </w:r>
    </w:p>
    <w:p w14:paraId="1C8BAAE1" w14:textId="77777777" w:rsidR="0020123B" w:rsidRPr="001F7AE2" w:rsidRDefault="0020123B" w:rsidP="0020123B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20123B" w:rsidRDefault="0020123B" w:rsidP="0020123B">
      <w:pPr>
        <w:rPr>
          <w:highlight w:val="yellow"/>
        </w:rPr>
      </w:pPr>
    </w:p>
    <w:p w14:paraId="6355161C" w14:textId="77777777" w:rsidR="0020123B" w:rsidRDefault="0020123B" w:rsidP="008D1896">
      <w:pPr>
        <w:pStyle w:val="4"/>
        <w:numPr>
          <w:ilvl w:val="0"/>
          <w:numId w:val="0"/>
        </w:numPr>
        <w:ind w:left="1006"/>
      </w:pPr>
    </w:p>
    <w:p w14:paraId="5F140F44" w14:textId="77777777" w:rsidR="004A25C4" w:rsidRDefault="006F30C7" w:rsidP="008D1896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BBB4639" w:rsidR="00E248B3" w:rsidRDefault="000A01B6" w:rsidP="008D1896">
      <w:pPr>
        <w:pStyle w:val="4"/>
      </w:pPr>
      <w:r w:rsidRPr="000A01B6">
        <w:t xml:space="preserve">Проверить, что для заполнения личной информации предусмотрено </w:t>
      </w:r>
      <w:r w:rsidR="0020123B">
        <w:t>окно редактирования</w:t>
      </w:r>
      <w:r w:rsidRPr="000A01B6">
        <w:t xml:space="preserve"> текста описанное в пункте 3.1.2 технического задания</w:t>
      </w:r>
      <w:r w:rsidR="00E248B3" w:rsidRPr="000A01B6">
        <w:t>.</w:t>
      </w:r>
    </w:p>
    <w:p w14:paraId="74402156" w14:textId="55950276" w:rsidR="0020123B" w:rsidRDefault="0020123B" w:rsidP="008D1896">
      <w:pPr>
        <w:pStyle w:val="4"/>
        <w:rPr>
          <w:highlight w:val="yellow"/>
        </w:rPr>
      </w:pPr>
      <w:r w:rsidRPr="00736C84">
        <w:rPr>
          <w:highlight w:val="yellow"/>
        </w:rPr>
        <w:t xml:space="preserve">Проверить, что если пароли, введенные в поля для </w:t>
      </w:r>
      <w:r>
        <w:rPr>
          <w:highlight w:val="yellow"/>
        </w:rPr>
        <w:t>редактирования</w:t>
      </w:r>
      <w:r w:rsidRPr="00736C84">
        <w:rPr>
          <w:highlight w:val="yellow"/>
        </w:rPr>
        <w:t xml:space="preserve">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реддактирования имени не было введено ни одного символа, то после нажатия на кнопку сохранить выводися текстовое сообщение об ошибке «Имя не должно быть пустым».</w:t>
      </w:r>
    </w:p>
    <w:p w14:paraId="10EBDBE9" w14:textId="03154D76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Default="00FF218B" w:rsidP="008D1896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0E024E" w:rsidRDefault="000E024E" w:rsidP="008D1896">
      <w:pPr>
        <w:pStyle w:val="4"/>
      </w:pPr>
      <w: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Default="00FF218B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164F693D" w:rsidR="00FF218B" w:rsidRPr="000E024E" w:rsidRDefault="00EF76C6" w:rsidP="008D1896">
      <w:pPr>
        <w:pStyle w:val="4"/>
      </w:pPr>
      <w:r w:rsidRPr="000E024E">
        <w:lastRenderedPageBreak/>
        <w:t>Проверить, что если в поле, предназначенное для</w:t>
      </w:r>
      <w:r w:rsidR="00E40AD5" w:rsidRPr="000E024E">
        <w:t xml:space="preserve"> ввода</w:t>
      </w:r>
      <w:r w:rsidRPr="000E024E">
        <w:t xml:space="preserve"> </w:t>
      </w:r>
      <w:r w:rsidR="00E40AD5" w:rsidRPr="000E024E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0E024E">
        <w:rPr>
          <w:lang w:val="en-US"/>
        </w:rPr>
        <w:t>Name</w:t>
      </w:r>
      <w:r w:rsidR="00E40AD5" w:rsidRPr="000E024E">
        <w:t xml:space="preserve"> </w:t>
      </w:r>
      <w:r w:rsidR="00E40AD5" w:rsidRPr="000E024E">
        <w:rPr>
          <w:lang w:val="en-US"/>
        </w:rPr>
        <w:t>is</w:t>
      </w:r>
      <w:r w:rsidR="00E40AD5" w:rsidRPr="000E024E">
        <w:t xml:space="preserve"> </w:t>
      </w:r>
      <w:r w:rsidR="00E40AD5" w:rsidRPr="000E024E">
        <w:rPr>
          <w:lang w:val="en-US"/>
        </w:rPr>
        <w:t>too</w:t>
      </w:r>
      <w:r w:rsidR="00E40AD5" w:rsidRPr="000E024E">
        <w:t xml:space="preserve"> </w:t>
      </w:r>
      <w:r w:rsidR="00E40AD5" w:rsidRPr="000E024E">
        <w:rPr>
          <w:lang w:val="en-US"/>
        </w:rPr>
        <w:t>long</w:t>
      </w:r>
      <w:r w:rsidR="00E40AD5" w:rsidRPr="000E024E">
        <w:t>».</w:t>
      </w:r>
      <w:r w:rsidR="000E024E" w:rsidRPr="000E024E">
        <w:t xml:space="preserve"> (УДАЛЕНО)</w:t>
      </w:r>
    </w:p>
    <w:p w14:paraId="278B46DC" w14:textId="3857136F" w:rsidR="00E40AD5" w:rsidRPr="00226FB8" w:rsidRDefault="000E024E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после нажатия на кнопку сохранить</w:t>
      </w:r>
      <w:r w:rsidR="00086D17" w:rsidRPr="00226FB8">
        <w:rPr>
          <w:highlight w:val="yellow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Default="00E248B3" w:rsidP="008D1896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226FB8">
        <w:rPr>
          <w:highlight w:val="yellow"/>
          <w:lang w:val="en-US"/>
        </w:rPr>
        <w:t>jpg</w:t>
      </w:r>
      <w:r w:rsidRPr="00226FB8">
        <w:rPr>
          <w:highlight w:val="yellow"/>
        </w:rPr>
        <w:t xml:space="preserve"> и .</w:t>
      </w:r>
      <w:r w:rsidRPr="00226FB8">
        <w:rPr>
          <w:highlight w:val="yellow"/>
          <w:lang w:val="en-US"/>
        </w:rPr>
        <w:t>png</w:t>
      </w:r>
      <w:r w:rsidRPr="00226FB8">
        <w:rPr>
          <w:highlight w:val="yellow"/>
        </w:rPr>
        <w:t xml:space="preserve"> , а также если размер его составдяет менее 5 Мбайт.</w:t>
      </w:r>
    </w:p>
    <w:p w14:paraId="6CB92DAC" w14:textId="79C604A9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Default="002E1854" w:rsidP="00A17F37">
      <w:pPr>
        <w:pStyle w:val="3"/>
      </w:pPr>
      <w:bookmarkStart w:id="23" w:name="_Toc416610118"/>
      <w:r>
        <w:t>Страница поиска</w:t>
      </w:r>
      <w:bookmarkEnd w:id="23"/>
    </w:p>
    <w:p w14:paraId="18FF51DB" w14:textId="52433BE5" w:rsidR="002E1854" w:rsidRDefault="002E1854" w:rsidP="008D1896">
      <w:pPr>
        <w:pStyle w:val="4"/>
        <w:rPr>
          <w:color w:val="FF0000"/>
        </w:rPr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>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>
        <w:rPr>
          <w:color w:val="FF0000"/>
        </w:rPr>
        <w:t xml:space="preserve"> Проверить, что внешний вид страницы </w:t>
      </w:r>
      <w:r w:rsidR="000F3BAA">
        <w:rPr>
          <w:color w:val="FF0000"/>
        </w:rPr>
        <w:t xml:space="preserve">соответствует ее схеме: </w:t>
      </w:r>
    </w:p>
    <w:p w14:paraId="15F41FDD" w14:textId="77777777" w:rsidR="000F3BAA" w:rsidRPr="000F3BAA" w:rsidRDefault="000F3BAA" w:rsidP="000F3BAA"/>
    <w:p w14:paraId="47F0DA59" w14:textId="77777777" w:rsidR="000F3BAA" w:rsidRPr="001F7AE2" w:rsidRDefault="000F3BAA" w:rsidP="000F3BAA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4.1.9.1 Схема страницы поиска</w:t>
      </w:r>
    </w:p>
    <w:p w14:paraId="1F6073B2" w14:textId="19A192C0" w:rsidR="000F3BAA" w:rsidRPr="00FB31C5" w:rsidRDefault="000F3BAA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1F7AE2" w:rsidRDefault="000F3BAA" w:rsidP="000F3BAA">
      <w:pPr>
        <w:jc w:val="center"/>
      </w:pPr>
      <w:r w:rsidRPr="001F7AE2">
        <w:rPr>
          <w:noProof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4.1.9.2 Схема страницы поиска при условии адаптивной верстки для экранов менее 300 пикселей.</w:t>
      </w:r>
    </w:p>
    <w:p w14:paraId="1AA3D14F" w14:textId="77777777" w:rsidR="000F3BAA" w:rsidRPr="000F3BAA" w:rsidRDefault="000F3BAA" w:rsidP="000F3BAA"/>
    <w:p w14:paraId="192E700B" w14:textId="705F4A84" w:rsidR="002E1854" w:rsidRDefault="002E1854" w:rsidP="008D1896">
      <w:pPr>
        <w:pStyle w:val="4"/>
      </w:pPr>
      <w:r>
        <w:lastRenderedPageBreak/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8D1896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8D1896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8D1896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8D1896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8D1896">
      <w:pPr>
        <w:pStyle w:val="4"/>
      </w:pPr>
      <w:r w:rsidRPr="00EB0620"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8D1896">
      <w:pPr>
        <w:pStyle w:val="4"/>
      </w:pPr>
      <w:r w:rsidRPr="00EB0620">
        <w:t xml:space="preserve">Проверить, что во время ввода тега (в строку поиска по тегам)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8D1896">
      <w:pPr>
        <w:pStyle w:val="4"/>
      </w:pPr>
      <w:r>
        <w:t xml:space="preserve">Проверить, что при вводе тега и нажатии на кнопку </w:t>
      </w:r>
      <w:r w:rsidRPr="00ED093E">
        <w:t>“</w:t>
      </w:r>
      <w:r>
        <w:rPr>
          <w:lang w:val="en-US"/>
        </w:rPr>
        <w:t>Enter</w:t>
      </w:r>
      <w:r w:rsidRPr="00ED093E">
        <w:t xml:space="preserve">” </w:t>
      </w:r>
      <w:r>
        <w:t xml:space="preserve">или выборе тега из выпадающего списка, в </w:t>
      </w:r>
      <w:r w:rsidR="00930A8D"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8D1896">
      <w:pPr>
        <w:pStyle w:val="4"/>
      </w:pPr>
      <w:r w:rsidRPr="007D692E"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8D1896">
      <w:pPr>
        <w:pStyle w:val="4"/>
      </w:pPr>
      <w:r w:rsidRPr="007D692E"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t>.</w:t>
      </w:r>
    </w:p>
    <w:p w14:paraId="07E1D2C9" w14:textId="75B7D72C" w:rsidR="007D692E" w:rsidRPr="007D692E" w:rsidRDefault="007D692E" w:rsidP="008D1896">
      <w:pPr>
        <w:pStyle w:val="4"/>
      </w:pPr>
      <w:r w:rsidRPr="007D692E"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A17F37">
      <w:pPr>
        <w:pStyle w:val="3"/>
      </w:pPr>
      <w:bookmarkStart w:id="24" w:name="_Toc416610119"/>
      <w:r>
        <w:t>Страница создания мероприятия</w:t>
      </w:r>
      <w:r w:rsidR="007D692E">
        <w:t>.</w:t>
      </w:r>
      <w:bookmarkEnd w:id="24"/>
    </w:p>
    <w:p w14:paraId="69565575" w14:textId="4BF3E7F3" w:rsidR="00C0104A" w:rsidRDefault="00C0104A" w:rsidP="008D1896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D80489">
        <w:t xml:space="preserve"> </w:t>
      </w:r>
      <w:r w:rsidR="00D80489">
        <w:t xml:space="preserve">Проверить, что внешний вид страницы соответствует ее схеме: </w:t>
      </w:r>
    </w:p>
    <w:p w14:paraId="30F145E4" w14:textId="77777777" w:rsidR="00D80489" w:rsidRPr="00D80489" w:rsidRDefault="00D80489" w:rsidP="00D80489"/>
    <w:p w14:paraId="3DFBF628" w14:textId="77777777" w:rsidR="00D80489" w:rsidRPr="001F7AE2" w:rsidRDefault="00D80489" w:rsidP="00D80489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1F7AE2" w:rsidRDefault="00D80489" w:rsidP="00D80489">
      <w:pPr>
        <w:jc w:val="center"/>
        <w:rPr>
          <w:i/>
        </w:rPr>
      </w:pPr>
      <w:r w:rsidRPr="001F7AE2">
        <w:rPr>
          <w:i/>
        </w:rPr>
        <w:t>Рисунок 4.1.10.1 Схема страницы создания мероприятия</w:t>
      </w:r>
    </w:p>
    <w:p w14:paraId="710D13E9" w14:textId="77777777" w:rsidR="00FB31C5" w:rsidRDefault="00FB31C5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1F7AE2" w:rsidRDefault="00FB31C5" w:rsidP="00FB31C5">
      <w:pPr>
        <w:jc w:val="center"/>
      </w:pPr>
      <w:r w:rsidRPr="001F7AE2">
        <w:rPr>
          <w:noProof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1F7AE2" w:rsidRDefault="00FB31C5" w:rsidP="00FB31C5">
      <w:pPr>
        <w:jc w:val="center"/>
        <w:rPr>
          <w:i/>
        </w:rPr>
      </w:pPr>
      <w:r w:rsidRPr="001F7AE2">
        <w:rPr>
          <w:i/>
        </w:rPr>
        <w:lastRenderedPageBreak/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Default="00C0104A" w:rsidP="008D1896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Default="00C0104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FB31C5">
        <w:t>Дата некорректна</w:t>
      </w:r>
      <w:r w:rsidR="007D692E">
        <w:t>»</w:t>
      </w:r>
      <w:r>
        <w:t>.</w:t>
      </w:r>
    </w:p>
    <w:p w14:paraId="458A5EDD" w14:textId="0DE5EA5E" w:rsidR="00C0104A" w:rsidRDefault="00C0104A" w:rsidP="008D1896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>создания мероприятия оно не сохраняется и на экран вывоится текстовое сообщение об ошибке «</w:t>
      </w:r>
      <w:r w:rsidR="00FB31C5">
        <w:rPr>
          <w:color w:val="FF0000"/>
        </w:rPr>
        <w:t>Название слишком длинное</w:t>
      </w:r>
      <w:r w:rsidR="007D692E">
        <w:rPr>
          <w:color w:val="FF0000"/>
        </w:rPr>
        <w:t>»</w:t>
      </w:r>
      <w:r w:rsidR="00DD2599">
        <w:t>.</w:t>
      </w:r>
    </w:p>
    <w:p w14:paraId="0004E84D" w14:textId="0C6E17BE" w:rsidR="00FB31C5" w:rsidRPr="00FB31C5" w:rsidRDefault="00FB31C5" w:rsidP="008D1896">
      <w:pPr>
        <w:pStyle w:val="4"/>
      </w:pPr>
      <w: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FB31C5" w:rsidRDefault="00930A8D" w:rsidP="008D1896">
      <w:pPr>
        <w:pStyle w:val="4"/>
      </w:pPr>
      <w:r w:rsidRPr="00FB31C5">
        <w:t>Проверить, что, если поле для ввода даты не было заполнено</w:t>
      </w:r>
      <w:r w:rsidR="00723332" w:rsidRPr="00FB31C5">
        <w:t>, то после нажатия на кнопку сохранения на экрамн выводится тестовое сообщение об ошибке: «</w:t>
      </w:r>
      <w:r w:rsidR="00FB31C5" w:rsidRPr="00FB31C5">
        <w:t>Дата не установлена</w:t>
      </w:r>
      <w:r w:rsidR="00723332" w:rsidRPr="00FB31C5">
        <w:t>»</w:t>
      </w:r>
      <w:r w:rsidR="00DD2599" w:rsidRPr="00FB31C5">
        <w:t>.</w:t>
      </w:r>
    </w:p>
    <w:p w14:paraId="05EED72D" w14:textId="3472F20E" w:rsidR="00DD2599" w:rsidRDefault="00DD2599" w:rsidP="008D1896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lastRenderedPageBreak/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7A645EA4" w14:textId="5E839713" w:rsidR="00FB31C5" w:rsidRPr="00FB31C5" w:rsidRDefault="00FB31C5" w:rsidP="008D1896">
      <w:pPr>
        <w:pStyle w:val="4"/>
      </w:pPr>
      <w:r>
        <w:t>Проверить, что если при создании мероприятия его адрес не был отмечен на карте, то при нажатии на кнопку создать мероприятие выводится тествое сообщение об ошибке: «Местоположение не задано».</w:t>
      </w:r>
    </w:p>
    <w:p w14:paraId="6557F5D1" w14:textId="001421F1" w:rsidR="00DD2599" w:rsidRDefault="00DD2599" w:rsidP="008D1896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8D1896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8D1896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8D1896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8D1896">
      <w:pPr>
        <w:pStyle w:val="4"/>
      </w:pPr>
      <w:r w:rsidRPr="007D692E">
        <w:t>Проверить, что после ввода текста в поле для ввода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702D7E91" w14:textId="3699D801" w:rsidR="007D692E" w:rsidRDefault="007D692E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>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3659CC94" w14:textId="3317CCEE" w:rsidR="007D692E" w:rsidRPr="007D692E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 xml:space="preserve">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264D486" w14:textId="3ADC9EAA" w:rsidR="00DD2599" w:rsidRDefault="00DD2599" w:rsidP="00A17F37">
      <w:pPr>
        <w:pStyle w:val="3"/>
      </w:pPr>
      <w:bookmarkStart w:id="25" w:name="_Toc416610120"/>
      <w:r>
        <w:t>Страница редактирования мероприятия.</w:t>
      </w:r>
      <w:bookmarkEnd w:id="25"/>
    </w:p>
    <w:p w14:paraId="12855B53" w14:textId="070A76D2" w:rsidR="00AD2EEA" w:rsidRDefault="00AD2EEA" w:rsidP="008D1896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>
        <w:t xml:space="preserve"> Проверить, что внешний вид страницы соответствует ее схеме: </w:t>
      </w:r>
    </w:p>
    <w:p w14:paraId="2924A993" w14:textId="77777777" w:rsidR="00AD600B" w:rsidRPr="001F7AE2" w:rsidRDefault="00AD600B" w:rsidP="00AD600B">
      <w:pPr>
        <w:jc w:val="center"/>
        <w:rPr>
          <w:i/>
        </w:rPr>
      </w:pPr>
      <w:r w:rsidRPr="001F7AE2">
        <w:rPr>
          <w:noProof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E2">
        <w:rPr>
          <w:i/>
        </w:rPr>
        <w:t>Рисунок 4.1.11 Схема страницы редактирования мероприятия</w:t>
      </w:r>
    </w:p>
    <w:p w14:paraId="39EBA17A" w14:textId="77777777" w:rsidR="00AD600B" w:rsidRDefault="00AD600B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1F7AE2" w:rsidRDefault="00AD600B" w:rsidP="00AD600B">
      <w:pPr>
        <w:jc w:val="center"/>
      </w:pPr>
      <w:r w:rsidRPr="001F7AE2">
        <w:rPr>
          <w:noProof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AD600B" w:rsidRDefault="00AD600B" w:rsidP="00AD600B">
      <w:pPr>
        <w:jc w:val="center"/>
        <w:rPr>
          <w:i/>
        </w:rPr>
      </w:pPr>
      <w:r w:rsidRPr="001F7AE2">
        <w:rPr>
          <w:i/>
        </w:rPr>
        <w:t xml:space="preserve">Рисунок 4.1.11.2 Схема страницы редактирования мероприятия при условии адаптивной верстки </w:t>
      </w:r>
      <w:r>
        <w:rPr>
          <w:i/>
        </w:rPr>
        <w:t>для экранов менее 300 пикселей.</w:t>
      </w:r>
    </w:p>
    <w:p w14:paraId="6C22B257" w14:textId="7C4BA974" w:rsidR="00AD2EEA" w:rsidRDefault="00AD2EEA" w:rsidP="008D1896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Default="00AD2EE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некорректна</w:t>
      </w:r>
      <w:r w:rsidR="007D692E">
        <w:t>»</w:t>
      </w:r>
      <w:r>
        <w:t>.</w:t>
      </w:r>
    </w:p>
    <w:p w14:paraId="7F94C6E4" w14:textId="71ED62D8" w:rsidR="00AD2EEA" w:rsidRDefault="00AD2EEA" w:rsidP="008D1896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</w:t>
      </w:r>
      <w:r>
        <w:lastRenderedPageBreak/>
        <w:t xml:space="preserve">сохранения мероприятия </w:t>
      </w:r>
      <w:r w:rsidR="00005BFC">
        <w:t>выводится сообщение об ошибке: «Название слишком длинное»</w:t>
      </w:r>
      <w:r>
        <w:t>.</w:t>
      </w:r>
    </w:p>
    <w:p w14:paraId="0858FFCB" w14:textId="7A66280D" w:rsidR="00005BFC" w:rsidRDefault="00005BFC" w:rsidP="008D1896">
      <w:pPr>
        <w:pStyle w:val="4"/>
      </w:pPr>
      <w:r>
        <w:t>Проверить, что если в поле, предназначенное для редактирования названия мероприятия не было введено ни одного символа, то после нажатия на кнопку для сохранения мероприятия выводится сообщение об ошибке: «Название не должно быть пустым».</w:t>
      </w:r>
    </w:p>
    <w:p w14:paraId="0FBB0188" w14:textId="62C84271" w:rsidR="00723332" w:rsidRPr="007D692E" w:rsidRDefault="00723332" w:rsidP="008D1896">
      <w:pPr>
        <w:pStyle w:val="4"/>
        <w:rPr>
          <w:color w:val="00B0F0"/>
        </w:rPr>
      </w:pPr>
      <w: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 установлена</w:t>
      </w:r>
      <w: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8D1896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8D1896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8D18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8D1896">
      <w:pPr>
        <w:pStyle w:val="4"/>
      </w:pPr>
      <w:r w:rsidRPr="007D692E">
        <w:t xml:space="preserve">Проверить, что после ввода текста в поле для </w:t>
      </w:r>
      <w:r>
        <w:t>редактирования</w:t>
      </w:r>
      <w:r w:rsidRPr="007D692E">
        <w:t xml:space="preserve">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413198AF" w14:textId="77777777" w:rsidR="00FA459D" w:rsidRDefault="00FA459D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появляется выпадающее облако из тегов, созданных другими пользователями ранее, если </w:t>
      </w:r>
      <w:r w:rsidRPr="00EB0620">
        <w:lastRenderedPageBreak/>
        <w:t>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1EA97209" w14:textId="248C6569" w:rsidR="00FA459D" w:rsidRPr="00FA459D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</w:t>
      </w:r>
      <w:r>
        <w:t xml:space="preserve">не </w:t>
      </w:r>
      <w:r w:rsidRPr="00EB0620">
        <w:t>появляется выпадающее облако из тегов, созданных другими пользователями ранее, если 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1EC2DC0" w14:textId="7EDCCCF7" w:rsidR="00AD2EEA" w:rsidRDefault="00AD2EEA" w:rsidP="00A17F37">
      <w:pPr>
        <w:pStyle w:val="3"/>
      </w:pPr>
      <w:bookmarkStart w:id="26" w:name="_Toc416610121"/>
      <w:r>
        <w:t>Страница мероприятия.</w:t>
      </w:r>
      <w:bookmarkEnd w:id="26"/>
    </w:p>
    <w:p w14:paraId="0B7B87F9" w14:textId="1B6EC6FF" w:rsidR="001F3F4C" w:rsidRDefault="00AD2EEA" w:rsidP="008D1896">
      <w:pPr>
        <w:pStyle w:val="4"/>
      </w:pPr>
      <w:r w:rsidRPr="008D1896">
        <w:t>Проверить</w:t>
      </w:r>
      <w:r>
        <w:t>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>
        <w:t xml:space="preserve"> Проверить, что внешний вид страницы соответствует ее схеме: </w:t>
      </w:r>
    </w:p>
    <w:p w14:paraId="53B99BEF" w14:textId="77777777" w:rsidR="00005BFC" w:rsidRPr="00005BFC" w:rsidRDefault="00005BFC" w:rsidP="00005BFC"/>
    <w:p w14:paraId="0FF9CF53" w14:textId="77777777" w:rsidR="00005BFC" w:rsidRPr="001F7AE2" w:rsidRDefault="00005BFC" w:rsidP="00005BFC">
      <w:pPr>
        <w:jc w:val="center"/>
        <w:rPr>
          <w:lang w:val="en-US"/>
        </w:rPr>
      </w:pPr>
      <w:r w:rsidRPr="001F7AE2">
        <w:rPr>
          <w:noProof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 Схема страницы мероприятия</w:t>
      </w:r>
    </w:p>
    <w:p w14:paraId="747DDC06" w14:textId="77777777" w:rsidR="00005BFC" w:rsidRPr="00005BFC" w:rsidRDefault="00005BFC" w:rsidP="00005BFC"/>
    <w:p w14:paraId="04AF4EC7" w14:textId="539D1BCC" w:rsidR="00005BFC" w:rsidRDefault="00005BFC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1F7AE2" w:rsidRDefault="00005BFC" w:rsidP="00005BFC">
      <w:pPr>
        <w:jc w:val="center"/>
      </w:pPr>
      <w:r w:rsidRPr="001F7AE2">
        <w:rPr>
          <w:noProof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005BFC" w:rsidRDefault="00005BFC" w:rsidP="00005BFC">
      <w:pPr>
        <w:rPr>
          <w:highlight w:val="yellow"/>
        </w:rPr>
      </w:pPr>
    </w:p>
    <w:p w14:paraId="265433B5" w14:textId="77777777" w:rsidR="001F3F4C" w:rsidRDefault="001F3F4C" w:rsidP="008D1896">
      <w:pPr>
        <w:pStyle w:val="4"/>
      </w:pPr>
      <w:r>
        <w:lastRenderedPageBreak/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8D1896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8D1896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8D1896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8D1896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39275E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6BF6C0E2" w14:textId="77777777" w:rsidR="00005BFC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06142AB6" w14:textId="64E679DD" w:rsidR="008D1896" w:rsidRDefault="008D1896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 блоке рейтингов создатель мероприятия видит следующие блоки:</w:t>
      </w:r>
    </w:p>
    <w:p w14:paraId="4EB7312D" w14:textId="28B506BF" w:rsidR="008D1896" w:rsidRDefault="008D1896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</w:t>
      </w:r>
      <w:r w:rsidR="00147ABB">
        <w:rPr>
          <w:highlight w:val="yellow"/>
        </w:rPr>
        <w:t>бщее количество голосов у организатора ( в данном блоке отображается число – общее количество пользователей, проголосовавших за мероприятия, организованные создателем</w:t>
      </w:r>
      <w:r w:rsidR="00063BB5">
        <w:rPr>
          <w:highlight w:val="yellow"/>
        </w:rPr>
        <w:t xml:space="preserve"> мероприятия).</w:t>
      </w:r>
    </w:p>
    <w:p w14:paraId="5EA2DAE9" w14:textId="01F39C6F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79C4F296" w14:textId="2B5BB31C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lastRenderedPageBreak/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78D8ACA" w14:textId="56FA11F9" w:rsidR="002A4C21" w:rsidRPr="002A4C21" w:rsidRDefault="00063BB5" w:rsidP="002A4C21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09DBA8F8" w14:textId="23D07023" w:rsidR="002A4C21" w:rsidRP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38B2E8AD" w14:textId="34975F03" w:rsidR="00005BFC" w:rsidRPr="002A4C21" w:rsidRDefault="002A4C21" w:rsidP="00005BFC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3ED5BF28" w14:textId="6BB081FA" w:rsidR="00822ACE" w:rsidRDefault="00822ACE" w:rsidP="008D1896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D1896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D1896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D1896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55666DD7" w14:textId="77777777" w:rsidR="002A4C21" w:rsidRPr="002A4C21" w:rsidRDefault="002A4C21" w:rsidP="002A4C21">
      <w:pPr>
        <w:rPr>
          <w:highlight w:val="yellow"/>
        </w:rPr>
      </w:pPr>
    </w:p>
    <w:p w14:paraId="5590A7A6" w14:textId="77777777" w:rsid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07A95960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 xml:space="preserve">Общее количество голосов у организатора ( в данном блоке отображается число – общее количество пользователей, проголосовавших за мероприятия, </w:t>
      </w:r>
      <w:r>
        <w:rPr>
          <w:highlight w:val="yellow"/>
        </w:rPr>
        <w:lastRenderedPageBreak/>
        <w:t>организованные создателем мероприятия).</w:t>
      </w:r>
    </w:p>
    <w:p w14:paraId="06D67386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6C1A7F45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F915E9F" w14:textId="77777777" w:rsidR="00167A32" w:rsidRPr="002A4C21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29F6BFE9" w14:textId="77777777" w:rsidR="00167A32" w:rsidRPr="002A4C21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7A2D1546" w14:textId="77777777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2E961125" w14:textId="5DA71BC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гоять является подтвержденным участником мероприятия, то ему доступна функция оценивания мероприятия, при этом доступны 5 кнопок с цифрами от 1 до 5.</w:t>
      </w:r>
    </w:p>
    <w:p w14:paraId="42040945" w14:textId="1FAB1FA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после нажатия гостем страницы на одну из кнопок из блока оценки мероприятия пересчитываются средний рейтинг мероприятия, средний рейтинг организатора мероприятия и средняя оценка пользователя как организатора на его личной странице с учетом данного голоса, а также общее количество голосов за организатора и поле колочичество голосов за пользователя как за организатора  увеличиваются на единицу.</w:t>
      </w:r>
    </w:p>
    <w:p w14:paraId="2FE47CF3" w14:textId="2FEAABEB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мероприятие только один раз, при повторном голосовании голос гостя не учитывается.</w:t>
      </w:r>
    </w:p>
    <w:p w14:paraId="58D22DE3" w14:textId="6C3772A9" w:rsidR="00167A32" w:rsidRDefault="00167A32" w:rsidP="00167A32">
      <w:pPr>
        <w:pStyle w:val="3"/>
        <w:rPr>
          <w:highlight w:val="yellow"/>
        </w:rPr>
      </w:pPr>
      <w:bookmarkStart w:id="27" w:name="_Toc416610122"/>
      <w:r>
        <w:rPr>
          <w:highlight w:val="yellow"/>
        </w:rPr>
        <w:t>Страница всех мероприятий пользователя.</w:t>
      </w:r>
      <w:bookmarkEnd w:id="27"/>
    </w:p>
    <w:p w14:paraId="12373D4D" w14:textId="6C237400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на странице мероприятия расположены: шапка сервиса, 2 блока мероприятий: мероприятия</w:t>
      </w:r>
      <w:r w:rsidR="00D871BE">
        <w:rPr>
          <w:highlight w:val="yellow"/>
        </w:rPr>
        <w:t>,</w:t>
      </w:r>
      <w:r>
        <w:rPr>
          <w:highlight w:val="yellow"/>
        </w:rPr>
        <w:t xml:space="preserve"> организованные</w:t>
      </w:r>
      <w:r w:rsidR="00D871BE">
        <w:rPr>
          <w:highlight w:val="yellow"/>
        </w:rPr>
        <w:t xml:space="preserve"> пользователем, со страницы </w:t>
      </w:r>
      <w:r w:rsidR="00D871BE">
        <w:rPr>
          <w:highlight w:val="yellow"/>
        </w:rPr>
        <w:lastRenderedPageBreak/>
        <w:t>которого был осуществлен переход на данную страницу, и мероприятия, в которых пользователь принимал участие как подтвержденный пользователь,  при этом информация о мероприятии должна отображаться в виде блока , на котором отображается: аватар мероприятия, название, дата проведения, теги.</w:t>
      </w:r>
      <w:r>
        <w:rPr>
          <w:highlight w:val="yellow"/>
        </w:rPr>
        <w:t xml:space="preserve">  Проверить, что внешний вид страницы соответствует ее схеме: </w:t>
      </w:r>
    </w:p>
    <w:p w14:paraId="4D3C6968" w14:textId="77777777" w:rsidR="00167A32" w:rsidRPr="00167A32" w:rsidRDefault="00167A32" w:rsidP="00167A32">
      <w:pPr>
        <w:rPr>
          <w:highlight w:val="yellow"/>
        </w:rPr>
      </w:pPr>
    </w:p>
    <w:p w14:paraId="0AFA6F37" w14:textId="77777777" w:rsidR="00167A32" w:rsidRPr="001F7AE2" w:rsidRDefault="00167A32" w:rsidP="00167A32">
      <w:pPr>
        <w:jc w:val="center"/>
      </w:pPr>
      <w:r w:rsidRPr="001F7AE2">
        <w:rPr>
          <w:noProof/>
        </w:rPr>
        <w:drawing>
          <wp:inline distT="0" distB="0" distL="0" distR="0" wp14:anchorId="6233983C" wp14:editId="70642716">
            <wp:extent cx="4754880" cy="3566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BF4" w14:textId="77777777" w:rsidR="00167A32" w:rsidRPr="001F7AE2" w:rsidRDefault="00167A32" w:rsidP="00167A32">
      <w:pPr>
        <w:jc w:val="center"/>
        <w:rPr>
          <w:i/>
        </w:rPr>
      </w:pPr>
      <w:r w:rsidRPr="001F7AE2">
        <w:rPr>
          <w:i/>
        </w:rPr>
        <w:t>Рисунок 4.1.13 Схема страницы всех мероприятия пользователя</w:t>
      </w:r>
    </w:p>
    <w:p w14:paraId="030FAA07" w14:textId="77777777" w:rsidR="00167A32" w:rsidRPr="00167A32" w:rsidRDefault="00167A32" w:rsidP="00167A32">
      <w:pPr>
        <w:rPr>
          <w:highlight w:val="yellow"/>
        </w:rPr>
      </w:pPr>
    </w:p>
    <w:p w14:paraId="6A7267C6" w14:textId="77777777" w:rsidR="00167A32" w:rsidRPr="00167A32" w:rsidRDefault="00167A32" w:rsidP="00167A32">
      <w:pPr>
        <w:rPr>
          <w:highlight w:val="yellow"/>
        </w:rPr>
      </w:pPr>
    </w:p>
    <w:p w14:paraId="5C459DF1" w14:textId="77777777" w:rsidR="00822ACE" w:rsidRPr="00822ACE" w:rsidRDefault="00822ACE" w:rsidP="00822ACE"/>
    <w:sectPr w:rsidR="00822ACE" w:rsidRPr="00822ACE" w:rsidSect="0019112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A3612" w14:textId="77777777" w:rsidR="00292386" w:rsidRDefault="00292386" w:rsidP="00C905B6">
      <w:r>
        <w:separator/>
      </w:r>
    </w:p>
  </w:endnote>
  <w:endnote w:type="continuationSeparator" w:id="0">
    <w:p w14:paraId="29052AE1" w14:textId="77777777" w:rsidR="00292386" w:rsidRDefault="0029238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DE1CCA" w:rsidRDefault="00DE1C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F0E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1F50F" w14:textId="77777777" w:rsidR="00292386" w:rsidRDefault="00292386" w:rsidP="00C905B6">
      <w:r>
        <w:separator/>
      </w:r>
    </w:p>
  </w:footnote>
  <w:footnote w:type="continuationSeparator" w:id="0">
    <w:p w14:paraId="37ED10E0" w14:textId="77777777" w:rsidR="00292386" w:rsidRDefault="0029238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15896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7A27"/>
    <w:multiLevelType w:val="hybridMultilevel"/>
    <w:tmpl w:val="0522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6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9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3BB5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47ABB"/>
    <w:rsid w:val="0015053B"/>
    <w:rsid w:val="001574E5"/>
    <w:rsid w:val="00163CE4"/>
    <w:rsid w:val="00167A32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67C47"/>
    <w:rsid w:val="00272E87"/>
    <w:rsid w:val="00292386"/>
    <w:rsid w:val="0029389B"/>
    <w:rsid w:val="00297787"/>
    <w:rsid w:val="002A4C21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57532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0093"/>
    <w:rsid w:val="004E6326"/>
    <w:rsid w:val="00502219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065F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D1896"/>
    <w:rsid w:val="008E02DD"/>
    <w:rsid w:val="008E3991"/>
    <w:rsid w:val="008F19EE"/>
    <w:rsid w:val="00905B80"/>
    <w:rsid w:val="00907450"/>
    <w:rsid w:val="00926BA1"/>
    <w:rsid w:val="00930A8D"/>
    <w:rsid w:val="00931721"/>
    <w:rsid w:val="00931E0E"/>
    <w:rsid w:val="00937005"/>
    <w:rsid w:val="00953DE8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D4C41"/>
    <w:rsid w:val="009D4F0E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80489"/>
    <w:rsid w:val="00D817CB"/>
    <w:rsid w:val="00D871BE"/>
    <w:rsid w:val="00D93002"/>
    <w:rsid w:val="00DA0718"/>
    <w:rsid w:val="00DA37FF"/>
    <w:rsid w:val="00DC7E8F"/>
    <w:rsid w:val="00DD173A"/>
    <w:rsid w:val="00DD2599"/>
    <w:rsid w:val="00DD3DBE"/>
    <w:rsid w:val="00DE1CCA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245CE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3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8D1896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D18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95967-6BCC-4013-B21C-66F245FB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52</Pages>
  <Words>8968</Words>
  <Characters>51121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8</cp:revision>
  <dcterms:created xsi:type="dcterms:W3CDTF">2015-04-10T20:44:00Z</dcterms:created>
  <dcterms:modified xsi:type="dcterms:W3CDTF">2015-04-13T14:38:00Z</dcterms:modified>
</cp:coreProperties>
</file>