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249D" w:rsidRPr="00EB249D" w:rsidRDefault="00EB249D" w:rsidP="00EB24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UG"/>
        </w:rPr>
        <w:t>AI-Powered Web-Based Depression Management System for University Students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 and 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1. User Registration and Identity Management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 registration using university registration number</w:t>
      </w:r>
    </w:p>
    <w:p w:rsidR="00EB249D" w:rsidRPr="00EB249D" w:rsidRDefault="00EB249D" w:rsidP="00EB2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Secure login and authentication</w:t>
      </w:r>
    </w:p>
    <w:p w:rsidR="00EB249D" w:rsidRPr="00EB249D" w:rsidRDefault="00EB249D" w:rsidP="00EB2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Anonymous user profile generation</w:t>
      </w:r>
    </w:p>
    <w:p w:rsidR="00EB249D" w:rsidRPr="00EB249D" w:rsidRDefault="00EB249D" w:rsidP="00EB2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Role-based access control</w:t>
      </w:r>
    </w:p>
    <w:p w:rsidR="00EB249D" w:rsidRPr="00EB249D" w:rsidRDefault="00EB249D" w:rsidP="00EB2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Multi-factor authentication</w:t>
      </w:r>
    </w:p>
    <w:p w:rsidR="00EB249D" w:rsidRPr="00EB249D" w:rsidRDefault="00EB249D" w:rsidP="00EB24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Consent management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Validate student registration numbers against university databases</w:t>
      </w:r>
    </w:p>
    <w:p w:rsidR="00EB249D" w:rsidRPr="00EB249D" w:rsidRDefault="00EB249D" w:rsidP="00EB2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Generate anonymized identifiers for research and reporting</w:t>
      </w:r>
    </w:p>
    <w:p w:rsidR="00EB249D" w:rsidRPr="00EB249D" w:rsidRDefault="00EB249D" w:rsidP="00EB2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Protect student identity while enabling counsellor follow-up</w:t>
      </w:r>
    </w:p>
    <w:p w:rsidR="00EB249D" w:rsidRPr="00EB249D" w:rsidRDefault="00EB249D" w:rsidP="00EB24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Manage user roles (Student, Counsellor, Psychologist, Administrator)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2. AI Conversational Mental Health Screening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AI-powered chatbot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Natural language interaction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Text input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Audio recording input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Video recording input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Emoji-based emotional expression</w:t>
      </w:r>
    </w:p>
    <w:p w:rsidR="00EB249D" w:rsidRPr="00EB249D" w:rsidRDefault="00EB249D" w:rsidP="00EB24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Daily wellness check-ins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Upon login, the AI initiates a conversation: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"Hello, how have you been feeling over the past two weeks?"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Students can:</w:t>
      </w:r>
    </w:p>
    <w:p w:rsidR="00EB249D" w:rsidRPr="00EB249D" w:rsidRDefault="00EB249D" w:rsidP="00EB2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Type responses</w:t>
      </w:r>
    </w:p>
    <w:p w:rsidR="00EB249D" w:rsidRPr="00EB249D" w:rsidRDefault="00EB249D" w:rsidP="00EB2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Record voice responses</w:t>
      </w:r>
    </w:p>
    <w:p w:rsidR="00EB249D" w:rsidRPr="00EB249D" w:rsidRDefault="00EB249D" w:rsidP="00EB2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Upload video responses</w:t>
      </w:r>
    </w:p>
    <w:p w:rsidR="00EB249D" w:rsidRPr="00EB249D" w:rsidRDefault="00EB249D" w:rsidP="00EB24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Select emotional emojis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The AI adapts subsequent questions based on previous responses.</w:t>
      </w:r>
    </w:p>
    <w:p w:rsidR="00EB249D" w:rsidRPr="00EB249D" w:rsidRDefault="00EB249D" w:rsidP="00EB24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3. Prompt Engineering and Adaptive Interview Engine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Dynamic prompt generation</w:t>
      </w:r>
    </w:p>
    <w:p w:rsidR="00EB249D" w:rsidRPr="00EB249D" w:rsidRDefault="00EB249D" w:rsidP="00EB2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Context-aware questioning</w:t>
      </w:r>
    </w:p>
    <w:p w:rsidR="00EB249D" w:rsidRPr="00EB249D" w:rsidRDefault="00EB249D" w:rsidP="00EB2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Personalized conversations</w:t>
      </w:r>
    </w:p>
    <w:p w:rsidR="00EB249D" w:rsidRPr="00EB249D" w:rsidRDefault="00EB249D" w:rsidP="00EB2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Emotional probing prompts</w:t>
      </w:r>
    </w:p>
    <w:p w:rsidR="00EB249D" w:rsidRPr="00EB249D" w:rsidRDefault="00EB249D" w:rsidP="00EB2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Academic stress assessment prompts</w:t>
      </w:r>
    </w:p>
    <w:p w:rsidR="00EB249D" w:rsidRPr="00EB249D" w:rsidRDefault="00EB249D" w:rsidP="00EB24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Social support assessment prompts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Emotional Prompts</w:t>
      </w:r>
    </w:p>
    <w:p w:rsidR="00EB249D" w:rsidRPr="00EB249D" w:rsidRDefault="00EB249D" w:rsidP="00EB2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How have you been feeling emotionally today?</w:t>
      </w:r>
    </w:p>
    <w:p w:rsidR="00EB249D" w:rsidRPr="00EB249D" w:rsidRDefault="00EB249D" w:rsidP="00EB24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What emotions have been strongest recently?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Academic Prompts</w:t>
      </w:r>
    </w:p>
    <w:p w:rsidR="00EB249D" w:rsidRPr="00EB249D" w:rsidRDefault="00EB249D" w:rsidP="00EB24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Have academic demands affected your mental well-being?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Social Prompts</w:t>
      </w:r>
    </w:p>
    <w:p w:rsidR="00EB249D" w:rsidRPr="00EB249D" w:rsidRDefault="00EB249D" w:rsidP="00EB24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Do you feel supported by family, friends, or peers?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Follow-up Prompts</w:t>
      </w:r>
    </w:p>
    <w:p w:rsidR="00EB249D" w:rsidRPr="00EB249D" w:rsidRDefault="00EB249D" w:rsidP="00EB2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Can you tell me more about that experience?</w:t>
      </w:r>
    </w:p>
    <w:p w:rsidR="00EB249D" w:rsidRPr="00EB249D" w:rsidRDefault="00EB249D" w:rsidP="00EB2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How long have you been feeling this way?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The system continuously adapts prompts using prompt engineering techniques to gather meaningful information while maintaining empathy and engagement.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4. PHQ-9 Depression Assessment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Embedded PHQ-9 questionnaire</w:t>
      </w:r>
    </w:p>
    <w:p w:rsidR="00EB249D" w:rsidRPr="00EB249D" w:rsidRDefault="00EB249D" w:rsidP="00EB2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Automated scoring</w:t>
      </w:r>
    </w:p>
    <w:p w:rsidR="00EB249D" w:rsidRPr="00EB249D" w:rsidRDefault="00EB249D" w:rsidP="00EB2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Historical assessment tracking</w:t>
      </w:r>
    </w:p>
    <w:p w:rsidR="00EB249D" w:rsidRPr="00EB249D" w:rsidRDefault="00EB249D" w:rsidP="00EB24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Trend analysis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Administer PHQ-9 after conversational screening</w:t>
      </w:r>
    </w:p>
    <w:p w:rsidR="00EB249D" w:rsidRPr="00EB249D" w:rsidRDefault="00EB249D" w:rsidP="00EB2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Automatically calculate scores</w:t>
      </w:r>
    </w:p>
    <w:p w:rsidR="00EB249D" w:rsidRPr="00EB249D" w:rsidRDefault="00EB249D" w:rsidP="00EB2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Categorize depression severity</w:t>
      </w:r>
    </w:p>
    <w:p w:rsidR="00EB249D" w:rsidRPr="00EB249D" w:rsidRDefault="00EB249D" w:rsidP="00EB2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Monitor changes over time</w:t>
      </w:r>
    </w:p>
    <w:p w:rsidR="00EB249D" w:rsidRPr="00EB249D" w:rsidRDefault="00EB249D" w:rsidP="00EB24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Trigger alerts based on predefined thresholds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5. Multimodal AI Mental Health Analysis Engine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Natural Language Processing (NLP)</w:t>
      </w:r>
    </w:p>
    <w:p w:rsidR="00EB249D" w:rsidRPr="00EB249D" w:rsidRDefault="00EB249D" w:rsidP="00EB2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Speech analysis</w:t>
      </w:r>
    </w:p>
    <w:p w:rsidR="00EB249D" w:rsidRPr="00EB249D" w:rsidRDefault="00EB249D" w:rsidP="00EB2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Facial expression analysis</w:t>
      </w:r>
    </w:p>
    <w:p w:rsidR="00EB249D" w:rsidRPr="00EB249D" w:rsidRDefault="00EB249D" w:rsidP="00EB2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Sentiment analysis</w:t>
      </w:r>
    </w:p>
    <w:p w:rsidR="00EB249D" w:rsidRPr="00EB249D" w:rsidRDefault="00EB249D" w:rsidP="00EB24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Emotion recognition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Text Analysis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Detect:</w:t>
      </w:r>
    </w:p>
    <w:p w:rsidR="00EB249D" w:rsidRPr="00EB249D" w:rsidRDefault="00EB249D" w:rsidP="00EB2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Sadness</w:t>
      </w:r>
    </w:p>
    <w:p w:rsidR="00EB249D" w:rsidRPr="00EB249D" w:rsidRDefault="00EB249D" w:rsidP="00EB2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Hopelessness</w:t>
      </w:r>
    </w:p>
    <w:p w:rsidR="00EB249D" w:rsidRPr="00EB249D" w:rsidRDefault="00EB249D" w:rsidP="00EB2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Anxiety</w:t>
      </w:r>
    </w:p>
    <w:p w:rsidR="00EB249D" w:rsidRPr="00EB249D" w:rsidRDefault="00EB249D" w:rsidP="00EB2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Loneliness</w:t>
      </w:r>
    </w:p>
    <w:p w:rsidR="00EB249D" w:rsidRPr="00EB249D" w:rsidRDefault="00EB249D" w:rsidP="00EB24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Social withdrawal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Audio Analysis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Assess:</w:t>
      </w:r>
    </w:p>
    <w:p w:rsidR="00EB249D" w:rsidRPr="00EB249D" w:rsidRDefault="00EB249D" w:rsidP="00EB2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Speech rate</w:t>
      </w:r>
    </w:p>
    <w:p w:rsidR="00EB249D" w:rsidRPr="00EB249D" w:rsidRDefault="00EB249D" w:rsidP="00EB2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Voice intensity</w:t>
      </w:r>
    </w:p>
    <w:p w:rsidR="00EB249D" w:rsidRPr="00EB249D" w:rsidRDefault="00EB249D" w:rsidP="00EB2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Pauses</w:t>
      </w:r>
    </w:p>
    <w:p w:rsidR="00EB249D" w:rsidRPr="00EB249D" w:rsidRDefault="00EB249D" w:rsidP="00EB24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Emotional tone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Video Analysis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Assess:</w:t>
      </w:r>
    </w:p>
    <w:p w:rsidR="00EB249D" w:rsidRPr="00EB249D" w:rsidRDefault="00EB249D" w:rsidP="00EB2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Facial expressions</w:t>
      </w:r>
    </w:p>
    <w:p w:rsidR="00EB249D" w:rsidRPr="00EB249D" w:rsidRDefault="00EB249D" w:rsidP="00EB2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Eye contact patterns</w:t>
      </w:r>
    </w:p>
    <w:p w:rsidR="00EB249D" w:rsidRPr="00EB249D" w:rsidRDefault="00EB249D" w:rsidP="00EB2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Emotional cues</w:t>
      </w:r>
    </w:p>
    <w:p w:rsidR="00EB249D" w:rsidRPr="00EB249D" w:rsidRDefault="00EB249D" w:rsidP="00EB24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Behavioural indicators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Outputs include:</w:t>
      </w:r>
    </w:p>
    <w:p w:rsidR="00EB249D" w:rsidRPr="00EB249D" w:rsidRDefault="00EB249D" w:rsidP="00EB2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Emotional state score</w:t>
      </w:r>
    </w:p>
    <w:p w:rsidR="00EB249D" w:rsidRPr="00EB249D" w:rsidRDefault="00EB249D" w:rsidP="00EB2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Depression risk score</w:t>
      </w:r>
    </w:p>
    <w:p w:rsidR="00EB249D" w:rsidRPr="00EB249D" w:rsidRDefault="00EB249D" w:rsidP="00EB24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Confidence score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6. AI Depression Risk Classification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Automated depression screening</w:t>
      </w:r>
    </w:p>
    <w:p w:rsidR="00EB249D" w:rsidRPr="00EB249D" w:rsidRDefault="00EB249D" w:rsidP="00EB2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Risk stratification</w:t>
      </w:r>
    </w:p>
    <w:p w:rsidR="00EB249D" w:rsidRPr="00EB249D" w:rsidRDefault="00EB249D" w:rsidP="00EB24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Continuous monitoring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Integrates:</w:t>
      </w:r>
    </w:p>
    <w:p w:rsidR="00EB249D" w:rsidRPr="00EB249D" w:rsidRDefault="00EB249D" w:rsidP="00EB2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PHQ-9 score</w:t>
      </w:r>
    </w:p>
    <w:p w:rsidR="00EB249D" w:rsidRPr="00EB249D" w:rsidRDefault="00EB249D" w:rsidP="00EB2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Text analysis</w:t>
      </w:r>
    </w:p>
    <w:p w:rsidR="00EB249D" w:rsidRPr="00EB249D" w:rsidRDefault="00EB249D" w:rsidP="00EB2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Voice analysis</w:t>
      </w:r>
    </w:p>
    <w:p w:rsidR="00EB249D" w:rsidRPr="00EB249D" w:rsidRDefault="00EB249D" w:rsidP="00EB2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Video analysis</w:t>
      </w:r>
    </w:p>
    <w:p w:rsidR="00EB249D" w:rsidRPr="00EB249D" w:rsidRDefault="00EB249D" w:rsidP="00EB2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Historical behaviour patterns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Classifies users into:</w:t>
      </w:r>
    </w:p>
    <w:p w:rsidR="00EB249D" w:rsidRPr="00EB249D" w:rsidRDefault="00EB249D" w:rsidP="00EB2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Minimal Risk</w:t>
      </w:r>
    </w:p>
    <w:p w:rsidR="00EB249D" w:rsidRPr="00EB249D" w:rsidRDefault="00EB249D" w:rsidP="00EB2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Mild Risk</w:t>
      </w:r>
    </w:p>
    <w:p w:rsidR="00EB249D" w:rsidRPr="00EB249D" w:rsidRDefault="00EB249D" w:rsidP="00EB2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Moderate Risk</w:t>
      </w:r>
    </w:p>
    <w:p w:rsidR="00EB249D" w:rsidRPr="00EB249D" w:rsidRDefault="00EB249D" w:rsidP="00EB2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Severe Risk</w:t>
      </w:r>
    </w:p>
    <w:p w:rsidR="00EB249D" w:rsidRPr="00EB249D" w:rsidRDefault="00EB249D" w:rsidP="00EB24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Critical Risk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7. Explainable AI (XAI)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Transparent AI recommendations</w:t>
      </w:r>
    </w:p>
    <w:p w:rsidR="00EB249D" w:rsidRPr="00EB249D" w:rsidRDefault="00EB249D" w:rsidP="00EB24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Risk explanation dashboard</w:t>
      </w:r>
    </w:p>
    <w:p w:rsidR="00EB249D" w:rsidRPr="00EB249D" w:rsidRDefault="00EB249D" w:rsidP="00EB24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Evidence-based reasoning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The system explains why a student was flagged.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Example: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"Student classified as Moderate Risk because:</w:t>
      </w:r>
    </w:p>
    <w:p w:rsidR="00EB249D" w:rsidRPr="00EB249D" w:rsidRDefault="00EB249D" w:rsidP="00EB2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PHQ-9 score = 14</w:t>
      </w:r>
    </w:p>
    <w:p w:rsidR="00EB249D" w:rsidRPr="00EB249D" w:rsidRDefault="00EB249D" w:rsidP="00EB2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Frequent mentions of loneliness</w:t>
      </w:r>
    </w:p>
    <w:p w:rsidR="00EB249D" w:rsidRPr="00EB249D" w:rsidRDefault="00EB249D" w:rsidP="00EB2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Negative sentiment detected in 72% of responses</w:t>
      </w:r>
    </w:p>
    <w:p w:rsidR="00EB249D" w:rsidRPr="00EB249D" w:rsidRDefault="00EB249D" w:rsidP="00EB24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Significant mood </w:t>
      </w:r>
      <w:proofErr w:type="gramStart"/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decline</w:t>
      </w:r>
      <w:proofErr w:type="gramEnd"/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over 30 days"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This improves trust and assists counsellors in decision-making.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8. Suicide Detection and Crisis Intervention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Real-time suicide risk detection</w:t>
      </w:r>
    </w:p>
    <w:p w:rsidR="00EB249D" w:rsidRPr="00EB249D" w:rsidRDefault="00EB249D" w:rsidP="00EB24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Automated crisis escalation</w:t>
      </w:r>
    </w:p>
    <w:p w:rsidR="00EB249D" w:rsidRPr="00EB249D" w:rsidRDefault="00EB249D" w:rsidP="00EB24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Emergency notification system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Detect indicators such as:</w:t>
      </w:r>
    </w:p>
    <w:p w:rsidR="00EB249D" w:rsidRPr="00EB249D" w:rsidRDefault="00EB249D" w:rsidP="00EB2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Thoughts of self-harm</w:t>
      </w:r>
    </w:p>
    <w:p w:rsidR="00EB249D" w:rsidRPr="00EB249D" w:rsidRDefault="00EB249D" w:rsidP="00EB2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Suicidal ideation</w:t>
      </w:r>
    </w:p>
    <w:p w:rsidR="00EB249D" w:rsidRPr="00EB249D" w:rsidRDefault="00EB249D" w:rsidP="00EB24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Expressions of hopelessness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If detected: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Immediate Student Support</w:t>
      </w:r>
    </w:p>
    <w:p w:rsidR="00EB249D" w:rsidRPr="00EB249D" w:rsidRDefault="00EB249D" w:rsidP="00EB24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Hope messages</w:t>
      </w:r>
    </w:p>
    <w:p w:rsidR="00EB249D" w:rsidRPr="00EB249D" w:rsidRDefault="00EB249D" w:rsidP="00EB24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Coping guidance</w:t>
      </w:r>
    </w:p>
    <w:p w:rsidR="00EB249D" w:rsidRPr="00EB249D" w:rsidRDefault="00EB249D" w:rsidP="00EB24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Grounding exercises</w:t>
      </w:r>
    </w:p>
    <w:p w:rsidR="00EB249D" w:rsidRPr="00EB249D" w:rsidRDefault="00EB249D" w:rsidP="00EB24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Motivational videos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Emergency Escalation</w:t>
      </w:r>
    </w:p>
    <w:p w:rsidR="00EB249D" w:rsidRPr="00EB249D" w:rsidRDefault="00EB249D" w:rsidP="00EB24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Notify counsellor</w:t>
      </w:r>
    </w:p>
    <w:p w:rsidR="00EB249D" w:rsidRPr="00EB249D" w:rsidRDefault="00EB249D" w:rsidP="00EB24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Notify mental health professional</w:t>
      </w:r>
    </w:p>
    <w:p w:rsidR="00EB249D" w:rsidRPr="00EB249D" w:rsidRDefault="00EB249D" w:rsidP="00EB24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Notify administrator</w:t>
      </w:r>
    </w:p>
    <w:p w:rsidR="00EB249D" w:rsidRPr="00EB249D" w:rsidRDefault="00EB249D" w:rsidP="00EB24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Create urgent case record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Crisis Workflow</w:t>
      </w:r>
    </w:p>
    <w:p w:rsidR="00EB249D" w:rsidRPr="00EB249D" w:rsidRDefault="00EB249D" w:rsidP="00EB24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Immediate review</w:t>
      </w:r>
    </w:p>
    <w:p w:rsidR="00EB249D" w:rsidRPr="00EB249D" w:rsidRDefault="00EB249D" w:rsidP="00EB24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Follow-up scheduling</w:t>
      </w:r>
    </w:p>
    <w:p w:rsidR="00EB249D" w:rsidRPr="00EB249D" w:rsidRDefault="00EB249D" w:rsidP="00EB24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Referral initiation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9. AI-Generated Counsellor Decision Support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Case summarization</w:t>
      </w:r>
    </w:p>
    <w:p w:rsidR="00EB249D" w:rsidRPr="00EB249D" w:rsidRDefault="00EB249D" w:rsidP="00EB24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Risk assessment reports</w:t>
      </w:r>
    </w:p>
    <w:p w:rsidR="00EB249D" w:rsidRPr="00EB249D" w:rsidRDefault="00EB249D" w:rsidP="00EB24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Intervention suggestions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Generate:</w:t>
      </w:r>
    </w:p>
    <w:p w:rsidR="00EB249D" w:rsidRPr="00EB249D" w:rsidRDefault="00EB249D" w:rsidP="00EB24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 emotional summaries</w:t>
      </w:r>
    </w:p>
    <w:p w:rsidR="00EB249D" w:rsidRPr="00EB249D" w:rsidRDefault="00EB249D" w:rsidP="00EB24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Risk indicators</w:t>
      </w:r>
    </w:p>
    <w:p w:rsidR="00EB249D" w:rsidRPr="00EB249D" w:rsidRDefault="00EB249D" w:rsidP="00EB24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PHQ-9 interpretation</w:t>
      </w:r>
    </w:p>
    <w:p w:rsidR="00EB249D" w:rsidRPr="00EB249D" w:rsidRDefault="00EB249D" w:rsidP="00EB24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Recommended actions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Counsellors review AI outputs before providing professional feedback.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10. Predictive Depression Relapse Model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Machine learning prediction engine</w:t>
      </w:r>
    </w:p>
    <w:p w:rsidR="00EB249D" w:rsidRPr="00EB249D" w:rsidRDefault="00EB249D" w:rsidP="00EB24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Early warning system</w:t>
      </w:r>
    </w:p>
    <w:p w:rsidR="00EB249D" w:rsidRPr="00EB249D" w:rsidRDefault="00EB249D" w:rsidP="00EB24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Longitudinal monitoring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Predict likelihood of future depressive episodes using:</w:t>
      </w:r>
    </w:p>
    <w:p w:rsidR="00EB249D" w:rsidRPr="00EB249D" w:rsidRDefault="00EB249D" w:rsidP="00EB24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Historical PHQ-9 scores</w:t>
      </w:r>
    </w:p>
    <w:p w:rsidR="00EB249D" w:rsidRPr="00EB249D" w:rsidRDefault="00EB249D" w:rsidP="00EB24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Mood trends</w:t>
      </w:r>
    </w:p>
    <w:p w:rsidR="00EB249D" w:rsidRPr="00EB249D" w:rsidRDefault="00EB249D" w:rsidP="00EB24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Counselling attendance</w:t>
      </w:r>
    </w:p>
    <w:p w:rsidR="00EB249D" w:rsidRPr="00EB249D" w:rsidRDefault="00EB249D" w:rsidP="00EB24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Academic stress indicators</w:t>
      </w:r>
    </w:p>
    <w:p w:rsidR="00EB249D" w:rsidRPr="00EB249D" w:rsidRDefault="00EB249D" w:rsidP="00EB24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Previous risk classifications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Outputs:</w:t>
      </w:r>
    </w:p>
    <w:p w:rsidR="00EB249D" w:rsidRPr="00EB249D" w:rsidRDefault="00EB249D" w:rsidP="00EB24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Low relapse risk</w:t>
      </w:r>
    </w:p>
    <w:p w:rsidR="00EB249D" w:rsidRPr="00EB249D" w:rsidRDefault="00EB249D" w:rsidP="00EB24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Moderate relapse risk</w:t>
      </w:r>
    </w:p>
    <w:p w:rsidR="00EB249D" w:rsidRPr="00EB249D" w:rsidRDefault="00EB249D" w:rsidP="00EB24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High relapse risk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Allows proactive interventions before symptoms worsen.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11. Mental Health Digital Twin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Individual mental health profile</w:t>
      </w:r>
    </w:p>
    <w:p w:rsidR="00EB249D" w:rsidRPr="00EB249D" w:rsidRDefault="00EB249D" w:rsidP="00EB24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Longitudinal monitoring</w:t>
      </w:r>
    </w:p>
    <w:p w:rsidR="00EB249D" w:rsidRPr="00EB249D" w:rsidRDefault="00EB249D" w:rsidP="00EB24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Behavioural modelling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Create a dynamic digital representation of each student's mental health journey.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Track:</w:t>
      </w:r>
    </w:p>
    <w:p w:rsidR="00EB249D" w:rsidRPr="00EB249D" w:rsidRDefault="00EB249D" w:rsidP="00EB24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Mood patterns</w:t>
      </w:r>
    </w:p>
    <w:p w:rsidR="00EB249D" w:rsidRPr="00EB249D" w:rsidRDefault="00EB249D" w:rsidP="00EB24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Depression levels</w:t>
      </w:r>
    </w:p>
    <w:p w:rsidR="00EB249D" w:rsidRPr="00EB249D" w:rsidRDefault="00EB249D" w:rsidP="00EB24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Stress levels</w:t>
      </w:r>
    </w:p>
    <w:p w:rsidR="00EB249D" w:rsidRPr="00EB249D" w:rsidRDefault="00EB249D" w:rsidP="00EB24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Counselling history</w:t>
      </w:r>
    </w:p>
    <w:p w:rsidR="00EB249D" w:rsidRPr="00EB249D" w:rsidRDefault="00EB249D" w:rsidP="00EB24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Intervention outcomes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Visualize progress over time.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12. Student-Counsellor Communication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Secure messaging</w:t>
      </w:r>
    </w:p>
    <w:p w:rsidR="00EB249D" w:rsidRPr="00EB249D" w:rsidRDefault="00EB249D" w:rsidP="00EB24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Audio calls</w:t>
      </w:r>
    </w:p>
    <w:p w:rsidR="00EB249D" w:rsidRPr="00EB249D" w:rsidRDefault="00EB249D" w:rsidP="00EB24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Video consultations</w:t>
      </w:r>
    </w:p>
    <w:p w:rsidR="00EB249D" w:rsidRPr="00EB249D" w:rsidRDefault="00EB249D" w:rsidP="00EB24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Appointment booking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Enable:</w:t>
      </w:r>
    </w:p>
    <w:p w:rsidR="00EB249D" w:rsidRPr="00EB249D" w:rsidRDefault="00EB249D" w:rsidP="00EB24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Student-counsellor communication</w:t>
      </w:r>
    </w:p>
    <w:p w:rsidR="00EB249D" w:rsidRPr="00EB249D" w:rsidRDefault="00EB249D" w:rsidP="00EB24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Follow-up discussions</w:t>
      </w:r>
    </w:p>
    <w:p w:rsidR="00EB249D" w:rsidRPr="00EB249D" w:rsidRDefault="00EB249D" w:rsidP="00EB24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Tele-counselling sessions</w:t>
      </w:r>
    </w:p>
    <w:p w:rsidR="00EB249D" w:rsidRPr="00EB249D" w:rsidRDefault="00EB249D" w:rsidP="00EB24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Appointment scheduling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13. Referral and Follow-Up Management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Automated referrals</w:t>
      </w:r>
    </w:p>
    <w:p w:rsidR="00EB249D" w:rsidRPr="00EB249D" w:rsidRDefault="00EB249D" w:rsidP="00EB24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Follow-up reminders</w:t>
      </w:r>
    </w:p>
    <w:p w:rsidR="00EB249D" w:rsidRPr="00EB249D" w:rsidRDefault="00EB249D" w:rsidP="00EB24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Referral tracking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Refer students to:</w:t>
      </w:r>
    </w:p>
    <w:p w:rsidR="00EB249D" w:rsidRPr="00EB249D" w:rsidRDefault="00EB249D" w:rsidP="00EB2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University counsellors</w:t>
      </w:r>
    </w:p>
    <w:p w:rsidR="00EB249D" w:rsidRPr="00EB249D" w:rsidRDefault="00EB249D" w:rsidP="00EB2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Clinical psychologists</w:t>
      </w:r>
    </w:p>
    <w:p w:rsidR="00EB249D" w:rsidRPr="00EB249D" w:rsidRDefault="00EB249D" w:rsidP="00EB2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Psychiatrists</w:t>
      </w:r>
    </w:p>
    <w:p w:rsidR="00EB249D" w:rsidRPr="00EB249D" w:rsidRDefault="00EB249D" w:rsidP="00EB2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Hospitals</w:t>
      </w:r>
    </w:p>
    <w:p w:rsidR="00EB249D" w:rsidRPr="00EB249D" w:rsidRDefault="00EB249D" w:rsidP="00EB24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Welfare departments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Monitor:</w:t>
      </w:r>
    </w:p>
    <w:p w:rsidR="00EB249D" w:rsidRPr="00EB249D" w:rsidRDefault="00EB249D" w:rsidP="00EB24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Referral completion</w:t>
      </w:r>
    </w:p>
    <w:p w:rsidR="00EB249D" w:rsidRPr="00EB249D" w:rsidRDefault="00EB249D" w:rsidP="00EB24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Attendance</w:t>
      </w:r>
    </w:p>
    <w:p w:rsidR="00EB249D" w:rsidRPr="00EB249D" w:rsidRDefault="00EB249D" w:rsidP="00EB24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Outcomes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14. Student Wellness and Engagement Hub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Mental health resources</w:t>
      </w:r>
    </w:p>
    <w:p w:rsidR="00EB249D" w:rsidRPr="00EB249D" w:rsidRDefault="00EB249D" w:rsidP="00EB24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Educational content</w:t>
      </w:r>
    </w:p>
    <w:p w:rsidR="00EB249D" w:rsidRPr="00EB249D" w:rsidRDefault="00EB249D" w:rsidP="00EB24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Relaxation tools</w:t>
      </w:r>
    </w:p>
    <w:p w:rsidR="00EB249D" w:rsidRPr="00EB249D" w:rsidRDefault="00EB249D" w:rsidP="00EB24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Entertainment activities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lastRenderedPageBreak/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Provide: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Wellness Library</w:t>
      </w:r>
    </w:p>
    <w:p w:rsidR="00EB249D" w:rsidRPr="00EB249D" w:rsidRDefault="00EB249D" w:rsidP="00EB24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Articles</w:t>
      </w:r>
    </w:p>
    <w:p w:rsidR="00EB249D" w:rsidRPr="00EB249D" w:rsidRDefault="00EB249D" w:rsidP="00EB24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Research materials</w:t>
      </w:r>
    </w:p>
    <w:p w:rsidR="00EB249D" w:rsidRPr="00EB249D" w:rsidRDefault="00EB249D" w:rsidP="00EB24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Awareness content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Self-Help Tools</w:t>
      </w:r>
    </w:p>
    <w:p w:rsidR="00EB249D" w:rsidRPr="00EB249D" w:rsidRDefault="00EB249D" w:rsidP="00EB24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Meditation</w:t>
      </w:r>
    </w:p>
    <w:p w:rsidR="00EB249D" w:rsidRPr="00EB249D" w:rsidRDefault="00EB249D" w:rsidP="00EB24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Breathing exercises</w:t>
      </w:r>
    </w:p>
    <w:p w:rsidR="00EB249D" w:rsidRPr="00EB249D" w:rsidRDefault="00EB249D" w:rsidP="00EB24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Journaling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Entertainment</w:t>
      </w:r>
    </w:p>
    <w:p w:rsidR="00EB249D" w:rsidRPr="00EB249D" w:rsidRDefault="00EB249D" w:rsidP="00EB24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Music playlists</w:t>
      </w:r>
    </w:p>
    <w:p w:rsidR="00EB249D" w:rsidRPr="00EB249D" w:rsidRDefault="00EB249D" w:rsidP="00EB24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Relaxation games</w:t>
      </w:r>
    </w:p>
    <w:p w:rsidR="00EB249D" w:rsidRPr="00EB249D" w:rsidRDefault="00EB249D" w:rsidP="00EB24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Inspirational content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15. Multilingual AI Mental Health Assistant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English support</w:t>
      </w:r>
    </w:p>
    <w:p w:rsidR="00EB249D" w:rsidRPr="00EB249D" w:rsidRDefault="00EB249D" w:rsidP="00EB2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proofErr w:type="spellStart"/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Runyankore</w:t>
      </w:r>
      <w:proofErr w:type="spellEnd"/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 support</w:t>
      </w:r>
    </w:p>
    <w:p w:rsidR="00EB249D" w:rsidRPr="00EB249D" w:rsidRDefault="00EB249D" w:rsidP="00EB2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Luganda support</w:t>
      </w:r>
    </w:p>
    <w:p w:rsidR="00EB249D" w:rsidRPr="00EB249D" w:rsidRDefault="00EB249D" w:rsidP="00EB24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Swahili support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Students interact in their preferred language.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The AI automatically:</w:t>
      </w:r>
    </w:p>
    <w:p w:rsidR="00EB249D" w:rsidRPr="00EB249D" w:rsidRDefault="00EB249D" w:rsidP="00EB24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Translates responses</w:t>
      </w:r>
    </w:p>
    <w:p w:rsidR="00EB249D" w:rsidRPr="00EB249D" w:rsidRDefault="00EB249D" w:rsidP="00EB24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Maintains contextual understanding</w:t>
      </w:r>
    </w:p>
    <w:p w:rsidR="00EB249D" w:rsidRPr="00EB249D" w:rsidRDefault="00EB249D" w:rsidP="00EB24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Generates culturally relevant feedback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16. Emergency Support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Toll-free emergency line</w:t>
      </w:r>
    </w:p>
    <w:p w:rsidR="00EB249D" w:rsidRPr="00EB249D" w:rsidRDefault="00EB249D" w:rsidP="00EB24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Panic button</w:t>
      </w:r>
    </w:p>
    <w:p w:rsidR="00EB249D" w:rsidRPr="00EB249D" w:rsidRDefault="00EB249D" w:rsidP="00EB24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Emergency contacts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One-click access to:</w:t>
      </w:r>
    </w:p>
    <w:p w:rsidR="00EB249D" w:rsidRPr="00EB249D" w:rsidRDefault="00EB249D" w:rsidP="00EB24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University counsellor</w:t>
      </w:r>
    </w:p>
    <w:p w:rsidR="00EB249D" w:rsidRPr="00EB249D" w:rsidRDefault="00EB249D" w:rsidP="00EB24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Emergency services</w:t>
      </w:r>
    </w:p>
    <w:p w:rsidR="00EB249D" w:rsidRPr="00EB249D" w:rsidRDefault="00EB249D" w:rsidP="00EB24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Mental health crisis teams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17. Offline Functionality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Offline assessments</w:t>
      </w:r>
    </w:p>
    <w:p w:rsidR="00EB249D" w:rsidRPr="00EB249D" w:rsidRDefault="00EB249D" w:rsidP="00EB2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Local data storage</w:t>
      </w:r>
    </w:p>
    <w:p w:rsidR="00EB249D" w:rsidRPr="00EB249D" w:rsidRDefault="00EB249D" w:rsidP="00EB2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Automatic synchronization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Students can:</w:t>
      </w:r>
    </w:p>
    <w:p w:rsidR="00EB249D" w:rsidRPr="00EB249D" w:rsidRDefault="00EB249D" w:rsidP="00EB24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Complete PHQ-9 assessments</w:t>
      </w:r>
    </w:p>
    <w:p w:rsidR="00EB249D" w:rsidRPr="00EB249D" w:rsidRDefault="00EB249D" w:rsidP="00EB24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Record journals</w:t>
      </w:r>
    </w:p>
    <w:p w:rsidR="00EB249D" w:rsidRPr="00EB249D" w:rsidRDefault="00EB249D" w:rsidP="00EB24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Log moods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Data synchronizes automatically once connectivity is restored.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18. Knowledge Repository and Awareness Hub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Research repository</w:t>
      </w:r>
    </w:p>
    <w:p w:rsidR="00EB249D" w:rsidRPr="00EB249D" w:rsidRDefault="00EB249D" w:rsidP="00EB24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Mental health knowledge base</w:t>
      </w:r>
    </w:p>
    <w:p w:rsidR="00EB249D" w:rsidRPr="00EB249D" w:rsidRDefault="00EB249D" w:rsidP="00EB24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Awareness campaigns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Store:</w:t>
      </w:r>
    </w:p>
    <w:p w:rsidR="00EB249D" w:rsidRPr="00EB249D" w:rsidRDefault="00EB249D" w:rsidP="00EB24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Mental health resources</w:t>
      </w:r>
    </w:p>
    <w:p w:rsidR="00EB249D" w:rsidRPr="00EB249D" w:rsidRDefault="00EB249D" w:rsidP="00EB24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University counselling materials</w:t>
      </w:r>
    </w:p>
    <w:p w:rsidR="00EB249D" w:rsidRPr="00EB249D" w:rsidRDefault="00EB249D" w:rsidP="00EB24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Research publications</w:t>
      </w:r>
    </w:p>
    <w:p w:rsidR="00EB249D" w:rsidRPr="00EB249D" w:rsidRDefault="00EB249D" w:rsidP="00EB24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Educational videos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19. University Mental Health Analytics Dashboard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Real-time reporting</w:t>
      </w:r>
    </w:p>
    <w:p w:rsidR="00EB249D" w:rsidRPr="00EB249D" w:rsidRDefault="00EB249D" w:rsidP="00EB24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Trend analysis</w:t>
      </w:r>
    </w:p>
    <w:p w:rsidR="00EB249D" w:rsidRPr="00EB249D" w:rsidRDefault="00EB249D" w:rsidP="00EB24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Faculty-level statistics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Generate: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Student Analytics</w:t>
      </w:r>
    </w:p>
    <w:p w:rsidR="00EB249D" w:rsidRPr="00EB249D" w:rsidRDefault="00EB249D" w:rsidP="00EB24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Active users</w:t>
      </w:r>
    </w:p>
    <w:p w:rsidR="00EB249D" w:rsidRPr="00EB249D" w:rsidRDefault="00EB249D" w:rsidP="00EB24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Screening completion rates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Depression Analytics</w:t>
      </w:r>
    </w:p>
    <w:p w:rsidR="00EB249D" w:rsidRPr="00EB249D" w:rsidRDefault="00EB249D" w:rsidP="00EB24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Mild cases</w:t>
      </w:r>
    </w:p>
    <w:p w:rsidR="00EB249D" w:rsidRPr="00EB249D" w:rsidRDefault="00EB249D" w:rsidP="00EB24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Moderate cases</w:t>
      </w:r>
    </w:p>
    <w:p w:rsidR="00EB249D" w:rsidRPr="00EB249D" w:rsidRDefault="00EB249D" w:rsidP="00EB24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Severe cases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Intervention Analytics</w:t>
      </w:r>
    </w:p>
    <w:p w:rsidR="00EB249D" w:rsidRPr="00EB249D" w:rsidRDefault="00EB249D" w:rsidP="00EB24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Referrals</w:t>
      </w:r>
    </w:p>
    <w:p w:rsidR="00EB249D" w:rsidRPr="00EB249D" w:rsidRDefault="00EB249D" w:rsidP="00EB24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Follow-ups</w:t>
      </w:r>
    </w:p>
    <w:p w:rsidR="00EB249D" w:rsidRPr="00EB249D" w:rsidRDefault="00EB249D" w:rsidP="00EB24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Counselling sessions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Faculty Analytics</w:t>
      </w:r>
    </w:p>
    <w:p w:rsidR="00EB249D" w:rsidRPr="00EB249D" w:rsidRDefault="00EB249D" w:rsidP="00EB24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Mental health trends by faculty</w:t>
      </w:r>
    </w:p>
    <w:p w:rsidR="00EB249D" w:rsidRPr="00EB249D" w:rsidRDefault="00EB249D" w:rsidP="00EB24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Trends by academic year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All reports are anonymized.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20. Mental Health Heat Map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Interactive visualization</w:t>
      </w:r>
    </w:p>
    <w:p w:rsidR="00EB249D" w:rsidRPr="00EB249D" w:rsidRDefault="00EB249D" w:rsidP="00EB24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Geographic and faculty-based insights</w:t>
      </w:r>
    </w:p>
    <w:p w:rsidR="00EB249D" w:rsidRPr="00EB249D" w:rsidRDefault="00EB249D" w:rsidP="00EB24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Anonymous trend mapping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Visualize:</w:t>
      </w:r>
    </w:p>
    <w:p w:rsidR="00EB249D" w:rsidRPr="00EB249D" w:rsidRDefault="00EB249D" w:rsidP="00EB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High-risk faculties</w:t>
      </w:r>
    </w:p>
    <w:p w:rsidR="00EB249D" w:rsidRPr="00EB249D" w:rsidRDefault="00EB249D" w:rsidP="00EB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High-risk student groups</w:t>
      </w:r>
    </w:p>
    <w:p w:rsidR="00EB249D" w:rsidRPr="00EB249D" w:rsidRDefault="00EB249D" w:rsidP="00EB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Seasonal depression trends</w:t>
      </w:r>
    </w:p>
    <w:p w:rsidR="00EB249D" w:rsidRPr="00EB249D" w:rsidRDefault="00EB249D" w:rsidP="00EB24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Examination-period stress patterns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Supports university-level mental health planning and policy development.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bookmarkStart w:id="0" w:name="_GoBack"/>
      <w:bookmarkEnd w:id="0"/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21. Administrative Management Module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Features</w:t>
      </w:r>
    </w:p>
    <w:p w:rsidR="00EB249D" w:rsidRPr="00EB249D" w:rsidRDefault="00EB249D" w:rsidP="00EB24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User management</w:t>
      </w:r>
    </w:p>
    <w:p w:rsidR="00EB249D" w:rsidRPr="00EB249D" w:rsidRDefault="00EB249D" w:rsidP="00EB24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lastRenderedPageBreak/>
        <w:t>Counsellor management</w:t>
      </w:r>
    </w:p>
    <w:p w:rsidR="00EB249D" w:rsidRPr="00EB249D" w:rsidRDefault="00EB249D" w:rsidP="00EB24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System monitoring</w:t>
      </w:r>
    </w:p>
    <w:p w:rsidR="00EB249D" w:rsidRPr="00EB249D" w:rsidRDefault="00EB249D" w:rsidP="00EB24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Audit trails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b/>
          <w:bCs/>
          <w:sz w:val="24"/>
          <w:szCs w:val="24"/>
          <w:lang w:eastAsia="en-UG"/>
        </w:rPr>
        <w:t>Functionalities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Manage:</w:t>
      </w:r>
    </w:p>
    <w:p w:rsidR="00EB249D" w:rsidRPr="00EB249D" w:rsidRDefault="00EB249D" w:rsidP="00EB2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Students</w:t>
      </w:r>
    </w:p>
    <w:p w:rsidR="00EB249D" w:rsidRPr="00EB249D" w:rsidRDefault="00EB249D" w:rsidP="00EB2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Counsellors</w:t>
      </w:r>
    </w:p>
    <w:p w:rsidR="00EB249D" w:rsidRPr="00EB249D" w:rsidRDefault="00EB249D" w:rsidP="00EB2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Referrals</w:t>
      </w:r>
    </w:p>
    <w:p w:rsidR="00EB249D" w:rsidRPr="00EB249D" w:rsidRDefault="00EB249D" w:rsidP="00EB2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Resources</w:t>
      </w:r>
    </w:p>
    <w:p w:rsidR="00EB249D" w:rsidRPr="00EB249D" w:rsidRDefault="00EB249D" w:rsidP="00EB2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Alerts</w:t>
      </w:r>
    </w:p>
    <w:p w:rsidR="00EB249D" w:rsidRPr="00EB249D" w:rsidRDefault="00EB249D" w:rsidP="00EB24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Permissions</w:t>
      </w:r>
    </w:p>
    <w:p w:rsidR="00EB249D" w:rsidRPr="00EB249D" w:rsidRDefault="00EB249D" w:rsidP="00EB2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G"/>
        </w:rPr>
      </w:pPr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 xml:space="preserve">Maintain </w:t>
      </w:r>
      <w:proofErr w:type="spellStart"/>
      <w:r w:rsidRPr="00EB249D">
        <w:rPr>
          <w:rFonts w:ascii="Times New Roman" w:eastAsia="Times New Roman" w:hAnsi="Times New Roman" w:cs="Times New Roman"/>
          <w:sz w:val="24"/>
          <w:szCs w:val="24"/>
          <w:lang w:eastAsia="en-UG"/>
        </w:rPr>
        <w:t>comple</w:t>
      </w:r>
      <w:proofErr w:type="spellEnd"/>
    </w:p>
    <w:p w:rsidR="00EB249D" w:rsidRPr="00EB249D" w:rsidRDefault="00EB249D">
      <w:pPr>
        <w:rPr>
          <w:rFonts w:ascii="Times New Roman" w:hAnsi="Times New Roman" w:cs="Times New Roman"/>
          <w:sz w:val="24"/>
          <w:szCs w:val="24"/>
        </w:rPr>
      </w:pPr>
    </w:p>
    <w:sectPr w:rsidR="00EB249D" w:rsidRPr="00EB2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5030"/>
    <w:multiLevelType w:val="multilevel"/>
    <w:tmpl w:val="184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F0F72"/>
    <w:multiLevelType w:val="multilevel"/>
    <w:tmpl w:val="52A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605"/>
    <w:multiLevelType w:val="multilevel"/>
    <w:tmpl w:val="4E6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D0BBB"/>
    <w:multiLevelType w:val="multilevel"/>
    <w:tmpl w:val="8E8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2659"/>
    <w:multiLevelType w:val="multilevel"/>
    <w:tmpl w:val="CC7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7404"/>
    <w:multiLevelType w:val="multilevel"/>
    <w:tmpl w:val="3AB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5580"/>
    <w:multiLevelType w:val="multilevel"/>
    <w:tmpl w:val="C6F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70C22"/>
    <w:multiLevelType w:val="multilevel"/>
    <w:tmpl w:val="2F34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F516E"/>
    <w:multiLevelType w:val="multilevel"/>
    <w:tmpl w:val="47F2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529D0"/>
    <w:multiLevelType w:val="multilevel"/>
    <w:tmpl w:val="7B7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44257"/>
    <w:multiLevelType w:val="multilevel"/>
    <w:tmpl w:val="755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D4BE5"/>
    <w:multiLevelType w:val="multilevel"/>
    <w:tmpl w:val="C2E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20837"/>
    <w:multiLevelType w:val="multilevel"/>
    <w:tmpl w:val="CDB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51FD8"/>
    <w:multiLevelType w:val="multilevel"/>
    <w:tmpl w:val="C02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265BE"/>
    <w:multiLevelType w:val="multilevel"/>
    <w:tmpl w:val="C95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23D3E"/>
    <w:multiLevelType w:val="multilevel"/>
    <w:tmpl w:val="80A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D5B90"/>
    <w:multiLevelType w:val="multilevel"/>
    <w:tmpl w:val="C33E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B01E0"/>
    <w:multiLevelType w:val="multilevel"/>
    <w:tmpl w:val="16D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25C54"/>
    <w:multiLevelType w:val="multilevel"/>
    <w:tmpl w:val="A944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131CA"/>
    <w:multiLevelType w:val="multilevel"/>
    <w:tmpl w:val="7E4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674FB"/>
    <w:multiLevelType w:val="multilevel"/>
    <w:tmpl w:val="004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8259D"/>
    <w:multiLevelType w:val="multilevel"/>
    <w:tmpl w:val="80E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C25E9"/>
    <w:multiLevelType w:val="multilevel"/>
    <w:tmpl w:val="33D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964D0"/>
    <w:multiLevelType w:val="multilevel"/>
    <w:tmpl w:val="7AB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408FC"/>
    <w:multiLevelType w:val="multilevel"/>
    <w:tmpl w:val="9AC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45361D"/>
    <w:multiLevelType w:val="multilevel"/>
    <w:tmpl w:val="739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61604"/>
    <w:multiLevelType w:val="multilevel"/>
    <w:tmpl w:val="861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81185"/>
    <w:multiLevelType w:val="multilevel"/>
    <w:tmpl w:val="C27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FA03BA"/>
    <w:multiLevelType w:val="multilevel"/>
    <w:tmpl w:val="46C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443E5"/>
    <w:multiLevelType w:val="multilevel"/>
    <w:tmpl w:val="F1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4F99"/>
    <w:multiLevelType w:val="multilevel"/>
    <w:tmpl w:val="DF6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7354E"/>
    <w:multiLevelType w:val="multilevel"/>
    <w:tmpl w:val="38D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71FC2"/>
    <w:multiLevelType w:val="multilevel"/>
    <w:tmpl w:val="F8B2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E7F9D"/>
    <w:multiLevelType w:val="multilevel"/>
    <w:tmpl w:val="FEB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F42AF"/>
    <w:multiLevelType w:val="multilevel"/>
    <w:tmpl w:val="DAA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27546"/>
    <w:multiLevelType w:val="multilevel"/>
    <w:tmpl w:val="99E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43CDA"/>
    <w:multiLevelType w:val="multilevel"/>
    <w:tmpl w:val="723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B0C51"/>
    <w:multiLevelType w:val="multilevel"/>
    <w:tmpl w:val="7C54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060F9"/>
    <w:multiLevelType w:val="multilevel"/>
    <w:tmpl w:val="D29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A256A"/>
    <w:multiLevelType w:val="multilevel"/>
    <w:tmpl w:val="09BC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E08E8"/>
    <w:multiLevelType w:val="multilevel"/>
    <w:tmpl w:val="B58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E1B6C"/>
    <w:multiLevelType w:val="multilevel"/>
    <w:tmpl w:val="50B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ED268C"/>
    <w:multiLevelType w:val="multilevel"/>
    <w:tmpl w:val="241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04AEE"/>
    <w:multiLevelType w:val="multilevel"/>
    <w:tmpl w:val="96D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2C0DEF"/>
    <w:multiLevelType w:val="multilevel"/>
    <w:tmpl w:val="94A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8015A"/>
    <w:multiLevelType w:val="multilevel"/>
    <w:tmpl w:val="F85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E03E86"/>
    <w:multiLevelType w:val="multilevel"/>
    <w:tmpl w:val="CFF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E77EC9"/>
    <w:multiLevelType w:val="multilevel"/>
    <w:tmpl w:val="749E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F2351F"/>
    <w:multiLevelType w:val="multilevel"/>
    <w:tmpl w:val="550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E4196"/>
    <w:multiLevelType w:val="multilevel"/>
    <w:tmpl w:val="AE9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11B36"/>
    <w:multiLevelType w:val="multilevel"/>
    <w:tmpl w:val="1AD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CC0AC0"/>
    <w:multiLevelType w:val="multilevel"/>
    <w:tmpl w:val="48C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DD7EB6"/>
    <w:multiLevelType w:val="multilevel"/>
    <w:tmpl w:val="CE6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74F30"/>
    <w:multiLevelType w:val="multilevel"/>
    <w:tmpl w:val="6D2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144746"/>
    <w:multiLevelType w:val="multilevel"/>
    <w:tmpl w:val="2718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C44ECD"/>
    <w:multiLevelType w:val="multilevel"/>
    <w:tmpl w:val="A3BC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732A6E"/>
    <w:multiLevelType w:val="multilevel"/>
    <w:tmpl w:val="ECC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BA5BB6"/>
    <w:multiLevelType w:val="multilevel"/>
    <w:tmpl w:val="48D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4A67FB"/>
    <w:multiLevelType w:val="multilevel"/>
    <w:tmpl w:val="BE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4"/>
  </w:num>
  <w:num w:numId="3">
    <w:abstractNumId w:val="16"/>
  </w:num>
  <w:num w:numId="4">
    <w:abstractNumId w:val="13"/>
  </w:num>
  <w:num w:numId="5">
    <w:abstractNumId w:val="26"/>
  </w:num>
  <w:num w:numId="6">
    <w:abstractNumId w:val="30"/>
  </w:num>
  <w:num w:numId="7">
    <w:abstractNumId w:val="10"/>
  </w:num>
  <w:num w:numId="8">
    <w:abstractNumId w:val="12"/>
  </w:num>
  <w:num w:numId="9">
    <w:abstractNumId w:val="15"/>
  </w:num>
  <w:num w:numId="10">
    <w:abstractNumId w:val="22"/>
  </w:num>
  <w:num w:numId="11">
    <w:abstractNumId w:val="28"/>
  </w:num>
  <w:num w:numId="12">
    <w:abstractNumId w:val="19"/>
  </w:num>
  <w:num w:numId="13">
    <w:abstractNumId w:val="25"/>
  </w:num>
  <w:num w:numId="14">
    <w:abstractNumId w:val="2"/>
  </w:num>
  <w:num w:numId="15">
    <w:abstractNumId w:val="9"/>
  </w:num>
  <w:num w:numId="16">
    <w:abstractNumId w:val="47"/>
  </w:num>
  <w:num w:numId="17">
    <w:abstractNumId w:val="34"/>
  </w:num>
  <w:num w:numId="18">
    <w:abstractNumId w:val="45"/>
  </w:num>
  <w:num w:numId="19">
    <w:abstractNumId w:val="35"/>
  </w:num>
  <w:num w:numId="20">
    <w:abstractNumId w:val="11"/>
  </w:num>
  <w:num w:numId="21">
    <w:abstractNumId w:val="43"/>
  </w:num>
  <w:num w:numId="22">
    <w:abstractNumId w:val="57"/>
  </w:num>
  <w:num w:numId="23">
    <w:abstractNumId w:val="6"/>
  </w:num>
  <w:num w:numId="24">
    <w:abstractNumId w:val="36"/>
  </w:num>
  <w:num w:numId="25">
    <w:abstractNumId w:val="23"/>
  </w:num>
  <w:num w:numId="26">
    <w:abstractNumId w:val="53"/>
  </w:num>
  <w:num w:numId="27">
    <w:abstractNumId w:val="49"/>
  </w:num>
  <w:num w:numId="28">
    <w:abstractNumId w:val="56"/>
  </w:num>
  <w:num w:numId="29">
    <w:abstractNumId w:val="33"/>
  </w:num>
  <w:num w:numId="30">
    <w:abstractNumId w:val="27"/>
  </w:num>
  <w:num w:numId="31">
    <w:abstractNumId w:val="1"/>
  </w:num>
  <w:num w:numId="32">
    <w:abstractNumId w:val="50"/>
  </w:num>
  <w:num w:numId="33">
    <w:abstractNumId w:val="7"/>
  </w:num>
  <w:num w:numId="34">
    <w:abstractNumId w:val="44"/>
  </w:num>
  <w:num w:numId="35">
    <w:abstractNumId w:val="41"/>
  </w:num>
  <w:num w:numId="36">
    <w:abstractNumId w:val="58"/>
  </w:num>
  <w:num w:numId="37">
    <w:abstractNumId w:val="24"/>
  </w:num>
  <w:num w:numId="38">
    <w:abstractNumId w:val="21"/>
  </w:num>
  <w:num w:numId="39">
    <w:abstractNumId w:val="29"/>
  </w:num>
  <w:num w:numId="40">
    <w:abstractNumId w:val="51"/>
  </w:num>
  <w:num w:numId="41">
    <w:abstractNumId w:val="17"/>
  </w:num>
  <w:num w:numId="42">
    <w:abstractNumId w:val="54"/>
  </w:num>
  <w:num w:numId="43">
    <w:abstractNumId w:val="48"/>
  </w:num>
  <w:num w:numId="44">
    <w:abstractNumId w:val="46"/>
  </w:num>
  <w:num w:numId="45">
    <w:abstractNumId w:val="5"/>
  </w:num>
  <w:num w:numId="46">
    <w:abstractNumId w:val="31"/>
  </w:num>
  <w:num w:numId="47">
    <w:abstractNumId w:val="40"/>
  </w:num>
  <w:num w:numId="48">
    <w:abstractNumId w:val="14"/>
  </w:num>
  <w:num w:numId="49">
    <w:abstractNumId w:val="3"/>
  </w:num>
  <w:num w:numId="50">
    <w:abstractNumId w:val="38"/>
  </w:num>
  <w:num w:numId="51">
    <w:abstractNumId w:val="18"/>
  </w:num>
  <w:num w:numId="52">
    <w:abstractNumId w:val="32"/>
  </w:num>
  <w:num w:numId="53">
    <w:abstractNumId w:val="20"/>
  </w:num>
  <w:num w:numId="54">
    <w:abstractNumId w:val="55"/>
  </w:num>
  <w:num w:numId="55">
    <w:abstractNumId w:val="8"/>
  </w:num>
  <w:num w:numId="56">
    <w:abstractNumId w:val="52"/>
  </w:num>
  <w:num w:numId="57">
    <w:abstractNumId w:val="0"/>
  </w:num>
  <w:num w:numId="58">
    <w:abstractNumId w:val="37"/>
  </w:num>
  <w:num w:numId="59">
    <w:abstractNumId w:val="4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9D"/>
    <w:rsid w:val="00EB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B8FE"/>
  <w15:chartTrackingRefBased/>
  <w15:docId w15:val="{F668AD4F-0E6A-4AC2-B51E-ABFC51D0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24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paragraph" w:styleId="Heading2">
    <w:name w:val="heading 2"/>
    <w:basedOn w:val="Normal"/>
    <w:link w:val="Heading2Char"/>
    <w:uiPriority w:val="9"/>
    <w:qFormat/>
    <w:rsid w:val="00EB24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paragraph" w:styleId="Heading3">
    <w:name w:val="heading 3"/>
    <w:basedOn w:val="Normal"/>
    <w:link w:val="Heading3Char"/>
    <w:uiPriority w:val="9"/>
    <w:qFormat/>
    <w:rsid w:val="00EB24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paragraph" w:styleId="Heading4">
    <w:name w:val="heading 4"/>
    <w:basedOn w:val="Normal"/>
    <w:link w:val="Heading4Char"/>
    <w:uiPriority w:val="9"/>
    <w:qFormat/>
    <w:rsid w:val="00EB24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49D"/>
    <w:rPr>
      <w:rFonts w:ascii="Times New Roman" w:eastAsia="Times New Roman" w:hAnsi="Times New Roman" w:cs="Times New Roman"/>
      <w:b/>
      <w:bCs/>
      <w:kern w:val="36"/>
      <w:sz w:val="48"/>
      <w:szCs w:val="48"/>
      <w:lang w:eastAsia="en-UG"/>
    </w:rPr>
  </w:style>
  <w:style w:type="character" w:customStyle="1" w:styleId="Heading2Char">
    <w:name w:val="Heading 2 Char"/>
    <w:basedOn w:val="DefaultParagraphFont"/>
    <w:link w:val="Heading2"/>
    <w:uiPriority w:val="9"/>
    <w:rsid w:val="00EB249D"/>
    <w:rPr>
      <w:rFonts w:ascii="Times New Roman" w:eastAsia="Times New Roman" w:hAnsi="Times New Roman" w:cs="Times New Roman"/>
      <w:b/>
      <w:bCs/>
      <w:sz w:val="36"/>
      <w:szCs w:val="36"/>
      <w:lang w:eastAsia="en-UG"/>
    </w:rPr>
  </w:style>
  <w:style w:type="character" w:customStyle="1" w:styleId="Heading3Char">
    <w:name w:val="Heading 3 Char"/>
    <w:basedOn w:val="DefaultParagraphFont"/>
    <w:link w:val="Heading3"/>
    <w:uiPriority w:val="9"/>
    <w:rsid w:val="00EB249D"/>
    <w:rPr>
      <w:rFonts w:ascii="Times New Roman" w:eastAsia="Times New Roman" w:hAnsi="Times New Roman" w:cs="Times New Roman"/>
      <w:b/>
      <w:bCs/>
      <w:sz w:val="27"/>
      <w:szCs w:val="27"/>
      <w:lang w:eastAsia="en-UG"/>
    </w:rPr>
  </w:style>
  <w:style w:type="character" w:customStyle="1" w:styleId="Heading4Char">
    <w:name w:val="Heading 4 Char"/>
    <w:basedOn w:val="DefaultParagraphFont"/>
    <w:link w:val="Heading4"/>
    <w:uiPriority w:val="9"/>
    <w:rsid w:val="00EB249D"/>
    <w:rPr>
      <w:rFonts w:ascii="Times New Roman" w:eastAsia="Times New Roman" w:hAnsi="Times New Roman" w:cs="Times New Roman"/>
      <w:b/>
      <w:bCs/>
      <w:sz w:val="24"/>
      <w:szCs w:val="24"/>
      <w:lang w:eastAsia="en-UG"/>
    </w:rPr>
  </w:style>
  <w:style w:type="paragraph" w:customStyle="1" w:styleId="isselectedend">
    <w:name w:val="isselectedend"/>
    <w:basedOn w:val="Normal"/>
    <w:rsid w:val="00EB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  <w:style w:type="paragraph" w:styleId="NormalWeb">
    <w:name w:val="Normal (Web)"/>
    <w:basedOn w:val="Normal"/>
    <w:uiPriority w:val="99"/>
    <w:semiHidden/>
    <w:unhideWhenUsed/>
    <w:rsid w:val="00EB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3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2026-06-18T20:05:00Z</dcterms:created>
  <dcterms:modified xsi:type="dcterms:W3CDTF">2026-06-18T20:11:00Z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17224b2b-8fd8-481d-9d52-501dd93d5125</vt:lpwstr>
  </property>
</Properties>
</file>