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IT-toe Esmase Veaotsingu Juhend (Level 1 Support)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Dokumendi eesmärk ja metoodika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See teadmusbaasi (Knowledge Base) dokument on koostatud eesmärgiga pakkuda struktureeritud ja kiiret metoodikat levinumate IT-probleemide tuvastamiseks ning lahendamiseks. Süstematiseeritud lähenemine IT-toele aitab märkimisväärselt vähendada intsidentide lahendamise aega (Mean Time To Repair - MTTR) ning tagab ettevõtte kriitiliste IT- ja logistikasüsteemide stabiilse igapäevatöö. Juhend on loodud järgides valdkonna parimaid praktikaid ning sobib ideaalselt kasutamiseks nii esmatasandi (L1) kasutajatoe spetsialistide igapäevatöös kui ka standardiseeritud referentsina.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Levinumad probleemid ja lahenduskäigud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0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Probleem (Issue)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0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Võimalikud põhjused (Possible Causes)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6f0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Lahendussammud (Smart Solutions)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Aeglane süsteem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(Slow System)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Liiga palju taustarakendusi või automaatkäivituvaid programme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Vähe vaba kettaruumi või liigselt ajutisi faile (temp files)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Lõpeta ebavajalikud protsessid Tegumihalduris (Task Manager)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Kustuta ajutised failid ja käivita Disk Cleanup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Keela mittevajalikud automaatkäivituvad programmid (startup apps) ja tee taaskäivitus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Puudub internetiühendus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(No Internet Connection)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Võrgu või Wi-Fi tõrge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Valed IP / DNS seaded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Probleem modemi või ruuteriga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Kontrolli Wi-Fi lülitit, kaablit ja ruuterit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Teosta modemi/ruuteri taaskäivitus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Tee võrguadapterile alglaadimine (disable/enable)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Tühjenda DNS ja uuenda IP (ipconfig /flushdns &amp; /renew)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Outlook ei sünkroniseeri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(Outlook Not Syncing)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Ühenduvusprobleem serveriga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Viga Outlooki profiilis või vahemälus (cache)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Valed konto seaded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Kontrolli arvuti internetiühendust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Kasuta Outlooki profiili parandamise tööriista (Repair)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Tühjenda Outlooki vahemälu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Veendu, et sisestatud kontoseaded on korrektsed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Konto on lukus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(Account Locked)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Mitu järjestikust valet paroolikatsetust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Konto on lukustatud turvapoliitika või administraatori poolt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Eemalda lukustus Active Directory või Azure AD kaudu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Lähtesta parool (reset) ja suuna kasutaja uuesti sisse logima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Printer ei prindi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(Printer Not Printing)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Printer on võrgust väljas (offline) või ühendamata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Printimisjärjekord (print queue) on kinni kiilunud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Draiveri probleem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Kontrolli printeri olekut ja ühendusi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Tühjenda printimisjärjekord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Tee printerile taaskäivitus ning taaskäivita Print Spooler teenus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Tee testprint ja vajadusel uuenda draiverit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Sisselogimise tõrge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(Login Failure)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Vale kasutajanimi või parool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Konto on lukus või deaktiveeritud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Kasutajaprofiil on korrumpeerunud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Kinnita, et kasutatakse õiget kasutajanime ja domeeni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Vajadusel lähtesta parool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Eemalda lukustus (unlock), kui konto on lukustatud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Kustuta salvestatud Windowsi/Brauseri volikirjad (Clear cached credentials)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Rakendus ei vasta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(Application Not Responding)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Rakenduse viga / kokkujooksmine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Aegunud tarkvara versioon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Konflikt teiste programmidega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Sulge rakendus Task Manageri kaudu (End task) ja ava uuesti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Paranda (Repair) või paigalda rakendus uuesti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Kontrolli tarkvarauuendusi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Kontrolli arvuti ressursikasutust (RAM/CPU)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VPN ei loo ühendust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(VPN Not Connecting)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Valed VPN konfiguratsioonid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Probleem serveri või võrguga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Aegunud või valed sisselogimisandmed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Kontrolli aktiivset internetiühendust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Verifitseeri VPN-i volikirjad ja tunneli/serveri staatus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Proovi luua ühendus uuesti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Vajadusel uuenda VPN klienti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Sinine ekraan (BSOD)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(Blue Screen Error)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Draiveri või tarkvara konflikt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Süsteemifailide korruptsioon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Riistvaraline probleem (nt RAM või ketas)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Märgi üles ekraanil olev veakood (Error code)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Uuri välja hiljutised muudatused tarkvaras/draiverites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Uuenda draivereid või taasta eelmine versioon (Rollback)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Käivita süsteemifailide kontroll (cmd: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sfc /scannow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Teosta riistvara diagnostika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Kettaruum on täis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(Disk Space Full)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Suured failid või unustatud allalaadimised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Ajutised failid ja logid võtavad ruumi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Kasutamata rakendused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Käivita Disk Cleanup tööriist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Kustuta ajutised failid (temp) ja vanad allalaadimised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Tühjenda prügikast (Recycle Bin)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Eemalda mittevajalikud rakendused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Liiguta massiivsed failid välisele kettale või pilve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Tarkvara paigaldamine ebaõnnestus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(Software Install Failed)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Puuduvad administraatori õigused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Kettaruum on otsas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Puuduvad eeltingimused (prerequisites)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Viirusetõrje blokeerib paigaldust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Käivita paigaldusfail administraatorina (Run as Administrator)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Veendu, et kettal on piisavalt vaba ruumi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Kontrolli ja paigalda nõutud eeltingimused (nt .NET Framework)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Peata viirusetõrje paigalduse ajaks ajutiselt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Heli ei tööta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(Audio Not Working)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Heli on vaigistatud või on valitud vale väljundseade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Draiveri probleem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Windowsi Audio teenus on peatunud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Kontrolli helitugevust ja Mute seadeid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Määra seadetest õige heliväljund (Output device)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Uuenda või paigalda uuesti helikaardi draiver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Käivita Windowsi Audio Troubleshooter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Ligipääs ühiskaustale puudub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(Shared Drive Access Denied)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Puuduvad vajalikud failiõigused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Kasutaja ei kuulu õigesse turvagruppi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Salvestatud paroolide/volikirjade konflikt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Verifitseeri õigused kaustale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Veendu, et kasutaja on lisatud vastavasse Active Directory gruppi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Kustuta vanad salvestatud volikirjad ja logi uuesti sisse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Ühenda võrguketas uuesti (Remap drive)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MFA (Mitmeastmeline autentimine) ei tööta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(MFA Not Working)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Seade pole registreeritud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Rakenduse või võrgu tõrge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Nutiseadme kellaaeg on vale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Kontrolli, et seadme kellaaeg on sünkroonis (Time and sync)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Veendu, et seadmel on internetiühendus ja teavitused on lubatud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Sünkroniseeri rakendus või registreeri MFA seade uuesti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Vajadusel lähtesta kasutaja MFA meetodid admin-konsoolis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Süsteem taaskäivitub iseseisvalt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(System Restarting Frequently)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Ootel Windowsi uuendused või draiveri viga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Riistvara ülekuumenemine või rike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Korrumpeerunud süsteemifailid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Kontrolli ootel olevaid Windowsi uuendusi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Kontrolli riistvara tervislikku seisundit (RAM/HDD/Temperatuurid)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Uuri Event Viewerist veateateid ja logisid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Uuenda draivereid ja BIOS-i, kui vaja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USB seadet ei tuvastata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(USB Device Not Detected)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Lahtine port või vigane kaabel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Draiveri probleem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Vooluhalduse (Power management) seaded eemaldavad seadmelt toite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Proovi teist USB porti või kaablit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Uuenda USB draivereid Seadmehalduris (Device Manager)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Tee süsteemile taaskäivitus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Kontrolli Seadmehaldurist, ega seade pole välja lülitatud (Disabled)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Süsteem kiilub kinni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(System Freezing)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Kõrge protsessori (CPU) või muutmälu (RAM) kasutus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Draiverite konflikt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Pahavara (Malware)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Sulge Task Managerist protsessid, mis tarbivad ebanormaalselt ressursse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Kontrolli vaba ressursi olemasolu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Uuenda draivereid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Tee täielik süsteemikontroll viiruste ja pahavara leidmiseks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DNS-i nimelahenduse probleem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(DNS Resolution Issue)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DNS server ei vasta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Valed DNS seadistused süsteemis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Võrguadapteri tõrge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Tühjenda DNS-i vahemälu (cmd: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ipconfig /flushdns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Muuda ajutiselt DNS serveriks Google DNS (8.8.8.8) või Cloudflare (1.1.1.1)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Taaskäivita võrguadapter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Kontrolli Windowsi 'hosts' faili muudatuste osas</w:t>
            </w:r>
          </w:p>
        </w:tc>
      </w:tr>
    </w:tbl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Parimad praktikad intsidentide lahendamisel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Dokumenteeri alati:</w:t>
      </w:r>
      <w:r w:rsidDel="00000000" w:rsidR="00000000" w:rsidRPr="00000000">
        <w:rPr>
          <w:rFonts w:ascii="Arial" w:cs="Arial" w:eastAsia="Arial" w:hAnsi="Arial"/>
          <w:rtl w:val="0"/>
        </w:rPr>
        <w:t xml:space="preserve"> Iga lahendatud probleem tuleb korrektselt registreerida piletihaldussüsteemis (Ticketing System), et säilitada intsidentide ajalugu.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Analüüsi algpõhjust:</w:t>
      </w:r>
      <w:r w:rsidDel="00000000" w:rsidR="00000000" w:rsidRPr="00000000">
        <w:rPr>
          <w:rFonts w:ascii="Arial" w:cs="Arial" w:eastAsia="Arial" w:hAnsi="Arial"/>
          <w:rtl w:val="0"/>
        </w:rPr>
        <w:t xml:space="preserve"> Püüa alati tuvastada, miks probleem tekkis, et vältida selle kordumist infrastruktuuris.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Eskaleerimine:</w:t>
      </w:r>
      <w:r w:rsidDel="00000000" w:rsidR="00000000" w:rsidRPr="00000000">
        <w:rPr>
          <w:rFonts w:ascii="Arial" w:cs="Arial" w:eastAsia="Arial" w:hAnsi="Arial"/>
          <w:rtl w:val="0"/>
        </w:rPr>
        <w:t xml:space="preserve"> Kui esmased sammud (L1) probleemi ei lahenda mõistliku aja jooksul, on vajalik lisada logid ning eskaleerida intsident süsteemiadministraatorile või järgmise taseme spetsialistile.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Kasutaja kaasamine:</w:t>
      </w:r>
      <w:r w:rsidDel="00000000" w:rsidR="00000000" w:rsidRPr="00000000">
        <w:rPr>
          <w:rFonts w:ascii="Arial" w:cs="Arial" w:eastAsia="Arial" w:hAnsi="Arial"/>
          <w:rtl w:val="0"/>
        </w:rPr>
        <w:t xml:space="preserve"> Hoia kasutajat kursis tööde käiguga ning pärast paranduste tegemist palu kasutajal lahendust ise testida, enne kui pileti sulged.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