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2C1AB" w14:textId="54F96F89" w:rsidR="00A93424" w:rsidRDefault="00A93424" w:rsidP="00A93424">
      <w:pPr>
        <w:jc w:val="center"/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>PF Lab 0</w:t>
      </w:r>
      <w:r w:rsidR="008B6258">
        <w:rPr>
          <w:rFonts w:ascii="Tahoma" w:hAnsi="Tahoma" w:cs="Tahoma"/>
          <w:sz w:val="32"/>
          <w:lang w:val="en-US"/>
        </w:rPr>
        <w:t>8</w:t>
      </w:r>
      <w:r>
        <w:rPr>
          <w:rFonts w:ascii="Tahoma" w:hAnsi="Tahoma" w:cs="Tahoma"/>
          <w:sz w:val="32"/>
          <w:lang w:val="en-US"/>
        </w:rPr>
        <w:t xml:space="preserve"> Tasks </w:t>
      </w:r>
    </w:p>
    <w:p w14:paraId="276C8B20" w14:textId="77777777" w:rsidR="00A93424" w:rsidRDefault="00A93424" w:rsidP="00A93424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 xml:space="preserve">Name: Muhammad Sarim Abidi </w:t>
      </w:r>
    </w:p>
    <w:p w14:paraId="0A22017A" w14:textId="77777777" w:rsidR="00A93424" w:rsidRDefault="00A93424" w:rsidP="00A93424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>Roll No: 25K-0090</w:t>
      </w:r>
    </w:p>
    <w:p w14:paraId="559F574C" w14:textId="77777777" w:rsidR="00A93424" w:rsidRDefault="00A93424" w:rsidP="00A93424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>Section: BAI-1A</w:t>
      </w:r>
    </w:p>
    <w:p w14:paraId="5CE4DE5E" w14:textId="77777777" w:rsidR="00A93424" w:rsidRDefault="00A93424" w:rsidP="00A93424"/>
    <w:p w14:paraId="53339B3B" w14:textId="77777777" w:rsidR="00A93424" w:rsidRDefault="00A93424" w:rsidP="00A93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Task 1:</w:t>
      </w:r>
    </w:p>
    <w:p w14:paraId="296FB4C5" w14:textId="77777777" w:rsidR="001B6EC3" w:rsidRDefault="001B6EC3">
      <w:pPr>
        <w:rPr>
          <w:rFonts w:ascii="Tahoma" w:hAnsi="Tahoma" w:cs="Tahoma"/>
          <w:sz w:val="28"/>
          <w:szCs w:val="28"/>
        </w:rPr>
      </w:pPr>
    </w:p>
    <w:p w14:paraId="01CBA94C" w14:textId="073148B6" w:rsidR="00A93424" w:rsidRDefault="008B6258">
      <w:pPr>
        <w:rPr>
          <w:rFonts w:ascii="Tahoma" w:hAnsi="Tahoma" w:cs="Tahoma"/>
          <w:sz w:val="28"/>
          <w:szCs w:val="28"/>
        </w:rPr>
      </w:pPr>
      <w:r w:rsidRPr="008B6258">
        <w:rPr>
          <w:rFonts w:ascii="Tahoma" w:hAnsi="Tahoma" w:cs="Tahoma"/>
          <w:sz w:val="28"/>
          <w:szCs w:val="28"/>
        </w:rPr>
        <w:drawing>
          <wp:inline distT="0" distB="0" distL="0" distR="0" wp14:anchorId="08BF111D" wp14:editId="25003258">
            <wp:extent cx="5169166" cy="4273770"/>
            <wp:effectExtent l="0" t="0" r="0" b="0"/>
            <wp:docPr id="144488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82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63E7" w14:textId="77777777" w:rsidR="00A93424" w:rsidRDefault="00A93424">
      <w:pPr>
        <w:rPr>
          <w:rFonts w:ascii="Tahoma" w:hAnsi="Tahoma" w:cs="Tahoma"/>
          <w:sz w:val="28"/>
          <w:szCs w:val="28"/>
        </w:rPr>
      </w:pPr>
    </w:p>
    <w:p w14:paraId="663C948C" w14:textId="77777777" w:rsidR="008B6258" w:rsidRDefault="008B6258">
      <w:pPr>
        <w:rPr>
          <w:rFonts w:ascii="Tahoma" w:hAnsi="Tahoma" w:cs="Tahoma"/>
          <w:sz w:val="28"/>
          <w:szCs w:val="28"/>
        </w:rPr>
      </w:pPr>
    </w:p>
    <w:p w14:paraId="677E7408" w14:textId="77777777" w:rsidR="008B6258" w:rsidRDefault="008B6258">
      <w:pPr>
        <w:rPr>
          <w:rFonts w:ascii="Tahoma" w:hAnsi="Tahoma" w:cs="Tahoma"/>
          <w:sz w:val="28"/>
          <w:szCs w:val="28"/>
        </w:rPr>
      </w:pPr>
    </w:p>
    <w:p w14:paraId="33850CAF" w14:textId="77777777" w:rsidR="008B6258" w:rsidRDefault="008B6258">
      <w:pPr>
        <w:rPr>
          <w:rFonts w:ascii="Tahoma" w:hAnsi="Tahoma" w:cs="Tahoma"/>
          <w:sz w:val="28"/>
          <w:szCs w:val="28"/>
        </w:rPr>
      </w:pPr>
    </w:p>
    <w:p w14:paraId="637C2952" w14:textId="77777777" w:rsidR="008B6258" w:rsidRDefault="008B6258">
      <w:pPr>
        <w:rPr>
          <w:rFonts w:ascii="Tahoma" w:hAnsi="Tahoma" w:cs="Tahoma"/>
          <w:sz w:val="28"/>
          <w:szCs w:val="28"/>
        </w:rPr>
      </w:pPr>
    </w:p>
    <w:p w14:paraId="031FF2D7" w14:textId="77777777" w:rsidR="008B6258" w:rsidRDefault="008B6258">
      <w:pPr>
        <w:rPr>
          <w:rFonts w:ascii="Tahoma" w:hAnsi="Tahoma" w:cs="Tahoma"/>
          <w:sz w:val="28"/>
          <w:szCs w:val="28"/>
        </w:rPr>
      </w:pPr>
    </w:p>
    <w:p w14:paraId="329D9467" w14:textId="26029C3B" w:rsidR="00A93424" w:rsidRDefault="00A93424" w:rsidP="00A93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Task 2:</w:t>
      </w:r>
    </w:p>
    <w:p w14:paraId="7F09EADE" w14:textId="77777777" w:rsidR="00A93424" w:rsidRDefault="00A93424">
      <w:pPr>
        <w:rPr>
          <w:rFonts w:ascii="Tahoma" w:hAnsi="Tahoma" w:cs="Tahoma"/>
          <w:sz w:val="28"/>
          <w:szCs w:val="28"/>
        </w:rPr>
      </w:pPr>
    </w:p>
    <w:p w14:paraId="2433E565" w14:textId="5899A97F" w:rsidR="00A93424" w:rsidRDefault="008B6258">
      <w:pPr>
        <w:rPr>
          <w:rFonts w:ascii="Tahoma" w:hAnsi="Tahoma" w:cs="Tahoma"/>
          <w:sz w:val="28"/>
          <w:szCs w:val="28"/>
        </w:rPr>
      </w:pPr>
      <w:r w:rsidRPr="008B6258">
        <w:rPr>
          <w:rFonts w:ascii="Tahoma" w:hAnsi="Tahoma" w:cs="Tahoma"/>
          <w:sz w:val="28"/>
          <w:szCs w:val="28"/>
        </w:rPr>
        <w:drawing>
          <wp:inline distT="0" distB="0" distL="0" distR="0" wp14:anchorId="1A08434F" wp14:editId="4A0ADCD4">
            <wp:extent cx="2514729" cy="2978303"/>
            <wp:effectExtent l="0" t="0" r="0" b="0"/>
            <wp:docPr id="108366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63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2899" w14:textId="77777777" w:rsidR="00A93424" w:rsidRDefault="00A93424">
      <w:pPr>
        <w:rPr>
          <w:rFonts w:ascii="Tahoma" w:hAnsi="Tahoma" w:cs="Tahoma"/>
          <w:sz w:val="28"/>
          <w:szCs w:val="28"/>
        </w:rPr>
      </w:pPr>
    </w:p>
    <w:p w14:paraId="7F6F9F13" w14:textId="39F50DB3" w:rsidR="00A93424" w:rsidRDefault="00A93424" w:rsidP="00A93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Task 3:</w:t>
      </w:r>
    </w:p>
    <w:p w14:paraId="78369D3A" w14:textId="77777777" w:rsid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2DE29B65" w14:textId="2800A89E" w:rsidR="000907B5" w:rsidRDefault="008B6258" w:rsidP="00A93424">
      <w:pPr>
        <w:rPr>
          <w:rFonts w:ascii="Tahoma" w:hAnsi="Tahoma" w:cs="Tahoma"/>
          <w:sz w:val="28"/>
          <w:szCs w:val="28"/>
        </w:rPr>
      </w:pPr>
      <w:r w:rsidRPr="008B6258">
        <w:rPr>
          <w:rFonts w:ascii="Tahoma" w:hAnsi="Tahoma" w:cs="Tahoma"/>
          <w:sz w:val="28"/>
          <w:szCs w:val="28"/>
        </w:rPr>
        <w:drawing>
          <wp:inline distT="0" distB="0" distL="0" distR="0" wp14:anchorId="3C517F47" wp14:editId="1D8CA461">
            <wp:extent cx="1720938" cy="863644"/>
            <wp:effectExtent l="0" t="0" r="0" b="0"/>
            <wp:docPr id="166306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68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932D" w14:textId="77777777" w:rsidR="000907B5" w:rsidRPr="00A93424" w:rsidRDefault="000907B5" w:rsidP="00A93424">
      <w:pPr>
        <w:rPr>
          <w:rFonts w:ascii="Tahoma" w:hAnsi="Tahoma" w:cs="Tahoma"/>
          <w:sz w:val="28"/>
          <w:szCs w:val="28"/>
        </w:rPr>
      </w:pPr>
    </w:p>
    <w:p w14:paraId="75F42416" w14:textId="7B4DC53F" w:rsidR="00A93424" w:rsidRDefault="00A93424" w:rsidP="00A93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Task 4:</w:t>
      </w:r>
    </w:p>
    <w:p w14:paraId="32195C60" w14:textId="77777777" w:rsid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2F0CE5B6" w14:textId="514EA5CA" w:rsidR="00A93424" w:rsidRPr="00A93424" w:rsidRDefault="008B6258" w:rsidP="00A93424">
      <w:pPr>
        <w:rPr>
          <w:rFonts w:ascii="Tahoma" w:hAnsi="Tahoma" w:cs="Tahoma"/>
          <w:sz w:val="28"/>
          <w:szCs w:val="28"/>
        </w:rPr>
      </w:pPr>
      <w:r w:rsidRPr="008B6258">
        <w:rPr>
          <w:rFonts w:ascii="Tahoma" w:hAnsi="Tahoma" w:cs="Tahoma"/>
          <w:sz w:val="28"/>
          <w:szCs w:val="28"/>
        </w:rPr>
        <w:drawing>
          <wp:inline distT="0" distB="0" distL="0" distR="0" wp14:anchorId="637E3C11" wp14:editId="7CD34D6F">
            <wp:extent cx="4838949" cy="2063856"/>
            <wp:effectExtent l="0" t="0" r="0" b="0"/>
            <wp:docPr id="127564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49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0C6D" w14:textId="33D04ACC" w:rsidR="00A93424" w:rsidRDefault="00A93424" w:rsidP="00A93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Task 5:</w:t>
      </w:r>
    </w:p>
    <w:p w14:paraId="7E0AAC40" w14:textId="77777777" w:rsid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758F3404" w14:textId="554522F2" w:rsidR="000907B5" w:rsidRDefault="008B6258" w:rsidP="00A93424">
      <w:pPr>
        <w:rPr>
          <w:rFonts w:ascii="Tahoma" w:hAnsi="Tahoma" w:cs="Tahoma"/>
          <w:sz w:val="28"/>
          <w:szCs w:val="28"/>
        </w:rPr>
      </w:pPr>
      <w:r w:rsidRPr="008B6258">
        <w:rPr>
          <w:rFonts w:ascii="Tahoma" w:hAnsi="Tahoma" w:cs="Tahoma"/>
          <w:sz w:val="28"/>
          <w:szCs w:val="28"/>
        </w:rPr>
        <w:drawing>
          <wp:inline distT="0" distB="0" distL="0" distR="0" wp14:anchorId="585A76A1" wp14:editId="2185DABA">
            <wp:extent cx="2883048" cy="977950"/>
            <wp:effectExtent l="0" t="0" r="0" b="0"/>
            <wp:docPr id="185687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71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C3DD" w14:textId="77777777" w:rsidR="00A93424" w:rsidRP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58D2360C" w14:textId="000933D2" w:rsidR="00A93424" w:rsidRDefault="00A93424" w:rsidP="00A93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Task 6:</w:t>
      </w:r>
    </w:p>
    <w:p w14:paraId="13703E35" w14:textId="77777777" w:rsid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540F348B" w14:textId="67A275D5" w:rsidR="00A93424" w:rsidRDefault="008B6258" w:rsidP="00A93424">
      <w:pPr>
        <w:rPr>
          <w:rFonts w:ascii="Tahoma" w:hAnsi="Tahoma" w:cs="Tahoma"/>
          <w:sz w:val="28"/>
          <w:szCs w:val="28"/>
        </w:rPr>
      </w:pPr>
      <w:r w:rsidRPr="008B6258">
        <w:rPr>
          <w:rFonts w:ascii="Tahoma" w:hAnsi="Tahoma" w:cs="Tahoma"/>
          <w:sz w:val="28"/>
          <w:szCs w:val="28"/>
        </w:rPr>
        <w:drawing>
          <wp:inline distT="0" distB="0" distL="0" distR="0" wp14:anchorId="5E8F6AC8" wp14:editId="3F0064E8">
            <wp:extent cx="3435527" cy="2006703"/>
            <wp:effectExtent l="0" t="0" r="0" b="0"/>
            <wp:docPr id="68225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54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A8A9" w14:textId="77777777" w:rsidR="00A93424" w:rsidRP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7C15A3C7" w14:textId="40E7C47B" w:rsidR="00A93424" w:rsidRDefault="00A93424" w:rsidP="00A93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Task 7:</w:t>
      </w:r>
    </w:p>
    <w:p w14:paraId="6538F4BD" w14:textId="77777777" w:rsidR="00A93424" w:rsidRDefault="00A93424" w:rsidP="00A93424">
      <w:pPr>
        <w:rPr>
          <w:rFonts w:ascii="Tahoma" w:hAnsi="Tahoma" w:cs="Tahoma"/>
          <w:sz w:val="28"/>
          <w:szCs w:val="28"/>
        </w:rPr>
      </w:pPr>
    </w:p>
    <w:p w14:paraId="5511F06B" w14:textId="1832CAC0" w:rsidR="00A93424" w:rsidRDefault="008B6258" w:rsidP="00A93424">
      <w:pPr>
        <w:rPr>
          <w:rFonts w:ascii="Tahoma" w:hAnsi="Tahoma" w:cs="Tahoma"/>
          <w:sz w:val="28"/>
          <w:szCs w:val="28"/>
        </w:rPr>
      </w:pPr>
      <w:r w:rsidRPr="008B6258">
        <w:rPr>
          <w:rFonts w:ascii="Tahoma" w:hAnsi="Tahoma" w:cs="Tahoma"/>
          <w:sz w:val="28"/>
          <w:szCs w:val="28"/>
        </w:rPr>
        <w:drawing>
          <wp:inline distT="0" distB="0" distL="0" distR="0" wp14:anchorId="6F98EE1B" wp14:editId="758BFE87">
            <wp:extent cx="5731510" cy="1108710"/>
            <wp:effectExtent l="0" t="0" r="2540" b="0"/>
            <wp:docPr id="109687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71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41ED" w14:textId="77777777" w:rsidR="00A93424" w:rsidRPr="00A93424" w:rsidRDefault="00A93424">
      <w:pPr>
        <w:rPr>
          <w:rFonts w:ascii="Tahoma" w:hAnsi="Tahoma" w:cs="Tahoma"/>
          <w:sz w:val="28"/>
          <w:szCs w:val="28"/>
        </w:rPr>
      </w:pPr>
    </w:p>
    <w:sectPr w:rsidR="00A93424" w:rsidRPr="00A93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24"/>
    <w:rsid w:val="000907B5"/>
    <w:rsid w:val="00097B17"/>
    <w:rsid w:val="001B6EC3"/>
    <w:rsid w:val="00487BAE"/>
    <w:rsid w:val="00515393"/>
    <w:rsid w:val="008B6258"/>
    <w:rsid w:val="00905459"/>
    <w:rsid w:val="00A9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6406"/>
  <w15:chartTrackingRefBased/>
  <w15:docId w15:val="{A9F5A029-3A70-45CE-9A3F-6D64416F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2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9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93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424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93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424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93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4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Abidi</dc:creator>
  <cp:keywords/>
  <dc:description/>
  <cp:lastModifiedBy>Sarim Abidi</cp:lastModifiedBy>
  <cp:revision>2</cp:revision>
  <dcterms:created xsi:type="dcterms:W3CDTF">2025-10-22T16:22:00Z</dcterms:created>
  <dcterms:modified xsi:type="dcterms:W3CDTF">2025-10-29T14:01:00Z</dcterms:modified>
</cp:coreProperties>
</file>