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8B0106" w14:textId="553CD3B1" w:rsidR="009F0246" w:rsidRDefault="00B16AFB" w:rsidP="009F0246">
      <w:pPr>
        <w:pStyle w:val="1"/>
        <w:jc w:val="center"/>
        <w:rPr>
          <w:sz w:val="40"/>
          <w:szCs w:val="40"/>
        </w:rPr>
      </w:pPr>
      <w:r w:rsidRPr="009F0246">
        <w:rPr>
          <w:rFonts w:hint="eastAsia"/>
          <w:sz w:val="40"/>
          <w:szCs w:val="40"/>
        </w:rPr>
        <w:t>在Ubuntu系统上安装Docker容器</w:t>
      </w:r>
      <w:r w:rsidR="009F0246" w:rsidRPr="009F0246">
        <w:rPr>
          <w:rFonts w:hint="eastAsia"/>
          <w:sz w:val="40"/>
          <w:szCs w:val="40"/>
        </w:rPr>
        <w:t>实验报告</w:t>
      </w:r>
    </w:p>
    <w:p w14:paraId="2FA7B70F" w14:textId="77777777" w:rsidR="00B16AFB" w:rsidRPr="009F0246" w:rsidRDefault="00B16AFB">
      <w:pPr>
        <w:rPr>
          <w:b/>
          <w:bCs/>
          <w:sz w:val="24"/>
          <w:szCs w:val="28"/>
        </w:rPr>
      </w:pPr>
      <w:r w:rsidRPr="009F0246">
        <w:rPr>
          <w:rFonts w:hint="eastAsia"/>
          <w:b/>
          <w:bCs/>
          <w:sz w:val="24"/>
          <w:szCs w:val="28"/>
        </w:rPr>
        <w:t>一：项目介绍</w:t>
      </w:r>
    </w:p>
    <w:p w14:paraId="70442C20" w14:textId="56556E73" w:rsidR="00B16AFB" w:rsidRPr="009F0246" w:rsidRDefault="00B16AFB" w:rsidP="00B16AFB">
      <w:pPr>
        <w:ind w:firstLine="420"/>
        <w:rPr>
          <w:sz w:val="24"/>
          <w:szCs w:val="28"/>
        </w:rPr>
      </w:pPr>
      <w:r w:rsidRPr="009F0246">
        <w:rPr>
          <w:rFonts w:hint="eastAsia"/>
          <w:sz w:val="24"/>
          <w:szCs w:val="28"/>
        </w:rPr>
        <w:t>本实验参照通过阿里云官方</w:t>
      </w:r>
      <w:r w:rsidR="009F0246">
        <w:rPr>
          <w:rFonts w:hint="eastAsia"/>
          <w:sz w:val="24"/>
          <w:szCs w:val="28"/>
        </w:rPr>
        <w:t>D</w:t>
      </w:r>
      <w:r w:rsidRPr="009F0246">
        <w:rPr>
          <w:rFonts w:hint="eastAsia"/>
          <w:sz w:val="24"/>
          <w:szCs w:val="28"/>
        </w:rPr>
        <w:t>ocker文档实验完成，需要在阿里云官方注册账号完成实验。本实验旨在学习使用</w:t>
      </w:r>
      <w:r w:rsidR="009F0246">
        <w:rPr>
          <w:rFonts w:hint="eastAsia"/>
          <w:sz w:val="24"/>
          <w:szCs w:val="28"/>
        </w:rPr>
        <w:t>D</w:t>
      </w:r>
      <w:r w:rsidRPr="009F0246">
        <w:rPr>
          <w:rFonts w:hint="eastAsia"/>
          <w:sz w:val="24"/>
          <w:szCs w:val="28"/>
        </w:rPr>
        <w:t>ocker容器的基本操作。</w:t>
      </w:r>
    </w:p>
    <w:p w14:paraId="7CA76E99" w14:textId="50269171" w:rsidR="00B16AFB" w:rsidRPr="009F0246" w:rsidRDefault="00B16AFB">
      <w:pPr>
        <w:rPr>
          <w:sz w:val="18"/>
          <w:szCs w:val="18"/>
        </w:rPr>
      </w:pPr>
      <w:r w:rsidRPr="009F0246">
        <w:rPr>
          <w:rFonts w:hint="eastAsia"/>
          <w:sz w:val="18"/>
          <w:szCs w:val="18"/>
        </w:rPr>
        <w:t>引用：</w:t>
      </w:r>
      <w:hyperlink r:id="rId5" w:anchor="7112366a92vay" w:history="1">
        <w:r w:rsidRPr="009F0246">
          <w:rPr>
            <w:rStyle w:val="ae"/>
            <w:sz w:val="18"/>
            <w:szCs w:val="18"/>
          </w:rPr>
          <w:t>安装Docker并使用镜像仓库ACR_云服务器 ECS(ECS)-阿里云帮助中心 (aliyun.com)</w:t>
        </w:r>
      </w:hyperlink>
    </w:p>
    <w:p w14:paraId="60FBF309" w14:textId="7BF457E3" w:rsidR="00B16AFB" w:rsidRPr="00B16AFB" w:rsidRDefault="00B16AFB">
      <w:pPr>
        <w:rPr>
          <w:b/>
          <w:bCs/>
        </w:rPr>
      </w:pPr>
      <w:r w:rsidRPr="00B16AFB">
        <w:rPr>
          <w:rFonts w:hint="eastAsia"/>
          <w:b/>
          <w:bCs/>
        </w:rPr>
        <w:t>二：实验步骤</w:t>
      </w:r>
    </w:p>
    <w:p w14:paraId="412F40F5" w14:textId="32E504A4" w:rsidR="00B16AFB" w:rsidRDefault="00B16AFB" w:rsidP="00B16AFB">
      <w:pPr>
        <w:pStyle w:val="a9"/>
        <w:numPr>
          <w:ilvl w:val="0"/>
          <w:numId w:val="1"/>
        </w:numPr>
      </w:pPr>
      <w:r>
        <w:rPr>
          <w:rFonts w:hint="eastAsia"/>
        </w:rPr>
        <w:t>安装Docker(以管理员身份)</w:t>
      </w:r>
    </w:p>
    <w:p w14:paraId="254E6381" w14:textId="19921946" w:rsidR="00B16AFB" w:rsidRDefault="00B16AFB" w:rsidP="009F0246">
      <w:pPr>
        <w:pStyle w:val="a9"/>
        <w:tabs>
          <w:tab w:val="left" w:pos="3024"/>
        </w:tabs>
        <w:ind w:left="360"/>
      </w:pPr>
      <w:r>
        <w:t>#</w:t>
      </w:r>
      <w:r w:rsidR="00BE259E">
        <w:rPr>
          <w:rFonts w:hint="eastAsia"/>
        </w:rPr>
        <w:t>一、</w:t>
      </w:r>
      <w:r>
        <w:t>更新包管理工具</w:t>
      </w:r>
      <w:r w:rsidR="009F0246">
        <w:tab/>
      </w:r>
    </w:p>
    <w:p w14:paraId="4B4C0BB4" w14:textId="77777777" w:rsidR="00B16AFB" w:rsidRDefault="00B16AFB" w:rsidP="00B16AFB">
      <w:pPr>
        <w:pStyle w:val="a9"/>
        <w:ind w:left="360"/>
      </w:pPr>
      <w:r w:rsidRPr="0047191A">
        <w:rPr>
          <w:highlight w:val="yellow"/>
        </w:rPr>
        <w:t>sudo apt-get update</w:t>
      </w:r>
    </w:p>
    <w:p w14:paraId="0899BAB9" w14:textId="2B956D74" w:rsidR="00B16AFB" w:rsidRDefault="009F0246" w:rsidP="009F0246">
      <w:pPr>
        <w:pStyle w:val="a9"/>
        <w:ind w:left="360"/>
        <w:jc w:val="center"/>
      </w:pPr>
      <w:r>
        <w:rPr>
          <w:noProof/>
        </w:rPr>
        <w:drawing>
          <wp:inline distT="0" distB="0" distL="0" distR="0" wp14:anchorId="1E94CBB1" wp14:editId="41C4E971">
            <wp:extent cx="5274310" cy="3222625"/>
            <wp:effectExtent l="0" t="0" r="2540" b="0"/>
            <wp:docPr id="1990034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34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F8FE" w14:textId="7436765A" w:rsidR="0047191A" w:rsidRDefault="0047191A">
      <w:pPr>
        <w:widowControl/>
      </w:pPr>
      <w:r>
        <w:br w:type="page"/>
      </w:r>
    </w:p>
    <w:p w14:paraId="3F69C8F0" w14:textId="576A0AF3" w:rsidR="00B16AFB" w:rsidRDefault="00B16AFB" w:rsidP="00B16AFB">
      <w:pPr>
        <w:pStyle w:val="a9"/>
        <w:ind w:left="360"/>
      </w:pPr>
      <w:r>
        <w:lastRenderedPageBreak/>
        <w:t>#</w:t>
      </w:r>
      <w:r w:rsidR="00BE259E">
        <w:rPr>
          <w:rFonts w:hint="eastAsia"/>
        </w:rPr>
        <w:t>二、</w:t>
      </w:r>
      <w:r>
        <w:t>添加Docker软件包源</w:t>
      </w:r>
      <w:r>
        <w:rPr>
          <w:rFonts w:hint="eastAsia"/>
        </w:rPr>
        <w:t>(建议逐行运行)</w:t>
      </w:r>
    </w:p>
    <w:p w14:paraId="380D2296" w14:textId="77777777" w:rsidR="00B16AFB" w:rsidRDefault="00B16AFB" w:rsidP="00B16AFB">
      <w:pPr>
        <w:pStyle w:val="a9"/>
        <w:ind w:left="360"/>
      </w:pPr>
      <w:r w:rsidRPr="009F0246">
        <w:rPr>
          <w:highlight w:val="yellow"/>
        </w:rPr>
        <w:t>sudo apt-get -y install apt-transport-https ca-certificates curl software-properties-common</w:t>
      </w:r>
    </w:p>
    <w:p w14:paraId="665A3829" w14:textId="77777777" w:rsidR="0047191A" w:rsidRDefault="0047191A" w:rsidP="00B16AFB">
      <w:pPr>
        <w:pStyle w:val="a9"/>
        <w:ind w:left="360"/>
      </w:pPr>
    </w:p>
    <w:p w14:paraId="6AF4B18D" w14:textId="101E447F" w:rsidR="00B16AFB" w:rsidRDefault="00B16AFB" w:rsidP="00B16AFB">
      <w:pPr>
        <w:pStyle w:val="a9"/>
        <w:ind w:left="360"/>
      </w:pPr>
      <w:r w:rsidRPr="009F0246">
        <w:rPr>
          <w:highlight w:val="yellow"/>
        </w:rPr>
        <w:t xml:space="preserve">sudo curl -fsSL https://mirrors.aliyun.com/docker-ce/linux/ubuntu/gpg | sudo apt-key add </w:t>
      </w:r>
      <w:r w:rsidR="0047191A">
        <w:rPr>
          <w:highlight w:val="yellow"/>
        </w:rPr>
        <w:t>–</w:t>
      </w:r>
    </w:p>
    <w:p w14:paraId="516FD3D6" w14:textId="77777777" w:rsidR="0047191A" w:rsidRPr="0047191A" w:rsidRDefault="0047191A" w:rsidP="00B16AFB">
      <w:pPr>
        <w:pStyle w:val="a9"/>
        <w:ind w:left="360"/>
      </w:pPr>
    </w:p>
    <w:p w14:paraId="4819F652" w14:textId="77777777" w:rsidR="00B16AFB" w:rsidRDefault="00B16AFB" w:rsidP="00B16AFB">
      <w:pPr>
        <w:pStyle w:val="a9"/>
        <w:ind w:left="360"/>
      </w:pPr>
      <w:r w:rsidRPr="009F0246">
        <w:rPr>
          <w:highlight w:val="yellow"/>
        </w:rPr>
        <w:t>sudo add-apt-repository -y "deb [arch=$(dpkg --print-architecture)] https://mirrors.aliyun.com/docker-ce/linux/ubuntu $(lsb_release -cs) stable"</w:t>
      </w:r>
    </w:p>
    <w:p w14:paraId="5573A063" w14:textId="00F9567B" w:rsidR="009F0246" w:rsidRDefault="009F0246" w:rsidP="00B16AFB">
      <w:pPr>
        <w:pStyle w:val="a9"/>
        <w:ind w:left="360"/>
      </w:pPr>
      <w:r>
        <w:rPr>
          <w:noProof/>
        </w:rPr>
        <w:drawing>
          <wp:inline distT="0" distB="0" distL="0" distR="0" wp14:anchorId="78774E8C" wp14:editId="78145C25">
            <wp:extent cx="5274310" cy="3146425"/>
            <wp:effectExtent l="0" t="0" r="2540" b="0"/>
            <wp:docPr id="1474657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57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0F12" w14:textId="3DB6E299" w:rsidR="009F0246" w:rsidRPr="0047191A" w:rsidRDefault="009F0246" w:rsidP="0047191A">
      <w:pPr>
        <w:pStyle w:val="a9"/>
        <w:ind w:left="360"/>
        <w:rPr>
          <w:color w:val="FF0000"/>
        </w:rPr>
      </w:pPr>
      <w:r w:rsidRPr="009F0246">
        <w:rPr>
          <w:rFonts w:hint="eastAsia"/>
          <w:color w:val="FF0000"/>
        </w:rPr>
        <w:t>注：如果有lock就kill</w:t>
      </w:r>
    </w:p>
    <w:p w14:paraId="25AB43EB" w14:textId="5DD9B56A" w:rsidR="009F0246" w:rsidRDefault="0047191A" w:rsidP="0047191A">
      <w:pPr>
        <w:widowControl/>
      </w:pPr>
      <w:r>
        <w:br w:type="page"/>
      </w:r>
    </w:p>
    <w:p w14:paraId="30465C1D" w14:textId="2E1036E4" w:rsidR="00B16AFB" w:rsidRDefault="00B16AFB" w:rsidP="00B16AFB">
      <w:pPr>
        <w:pStyle w:val="a9"/>
        <w:ind w:left="360"/>
      </w:pPr>
      <w:r>
        <w:lastRenderedPageBreak/>
        <w:t>#</w:t>
      </w:r>
      <w:r w:rsidR="00BE259E">
        <w:rPr>
          <w:rFonts w:hint="eastAsia"/>
        </w:rPr>
        <w:t>三、</w:t>
      </w:r>
      <w:r>
        <w:t>安装Docker社区版本，容器运行时containerd.io，以及Docker构建和Compose插件</w:t>
      </w:r>
    </w:p>
    <w:p w14:paraId="1648813B" w14:textId="77777777" w:rsidR="00B16AFB" w:rsidRDefault="00B16AFB" w:rsidP="00B16AFB">
      <w:pPr>
        <w:pStyle w:val="a9"/>
        <w:ind w:left="360"/>
      </w:pPr>
      <w:r w:rsidRPr="009F0246">
        <w:rPr>
          <w:highlight w:val="yellow"/>
        </w:rPr>
        <w:t>sudo apt-get -y install docker-ce docker-ce-cli containerd.io docker-buildx-plugin docker-compose-plugin</w:t>
      </w:r>
    </w:p>
    <w:p w14:paraId="462CAA2E" w14:textId="4CB1B9D4" w:rsidR="009F0246" w:rsidRDefault="009F0246" w:rsidP="00B16AFB">
      <w:pPr>
        <w:pStyle w:val="a9"/>
        <w:ind w:left="360"/>
      </w:pPr>
      <w:r>
        <w:rPr>
          <w:noProof/>
        </w:rPr>
        <w:drawing>
          <wp:inline distT="0" distB="0" distL="0" distR="0" wp14:anchorId="5932DC9F" wp14:editId="498B185F">
            <wp:extent cx="5274310" cy="2677160"/>
            <wp:effectExtent l="0" t="0" r="2540" b="8890"/>
            <wp:docPr id="1644071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71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791A" w14:textId="77777777" w:rsidR="009F0246" w:rsidRDefault="009F0246" w:rsidP="00B16AFB">
      <w:pPr>
        <w:pStyle w:val="a9"/>
        <w:ind w:left="360"/>
      </w:pPr>
    </w:p>
    <w:p w14:paraId="76926CDA" w14:textId="6CC173EB" w:rsidR="00B16AFB" w:rsidRDefault="00B16AFB" w:rsidP="00B16AFB">
      <w:pPr>
        <w:pStyle w:val="a9"/>
        <w:ind w:left="360"/>
      </w:pPr>
      <w:r>
        <w:t>#</w:t>
      </w:r>
      <w:r w:rsidR="009F0246">
        <w:rPr>
          <w:rFonts w:hint="eastAsia"/>
        </w:rPr>
        <w:t>四、</w:t>
      </w:r>
      <w:r>
        <w:t>启动Docker</w:t>
      </w:r>
    </w:p>
    <w:p w14:paraId="6A66DEC7" w14:textId="77777777" w:rsidR="00B16AFB" w:rsidRDefault="00B16AFB" w:rsidP="00B16AFB">
      <w:pPr>
        <w:pStyle w:val="a9"/>
        <w:ind w:left="360"/>
      </w:pPr>
      <w:r w:rsidRPr="009F0246">
        <w:rPr>
          <w:highlight w:val="yellow"/>
        </w:rPr>
        <w:t>sudo systemctl start docker</w:t>
      </w:r>
    </w:p>
    <w:p w14:paraId="077D749A" w14:textId="77777777" w:rsidR="00B16AFB" w:rsidRDefault="00B16AFB" w:rsidP="00B16AFB">
      <w:pPr>
        <w:pStyle w:val="a9"/>
        <w:ind w:left="360"/>
      </w:pPr>
      <w:r>
        <w:t>#设置Docker守护进程在系统启动时自动启动</w:t>
      </w:r>
    </w:p>
    <w:p w14:paraId="0A3C28EF" w14:textId="72EEF888" w:rsidR="00B16AFB" w:rsidRDefault="00B16AFB" w:rsidP="00B16AFB">
      <w:pPr>
        <w:pStyle w:val="a9"/>
        <w:ind w:left="360"/>
      </w:pPr>
      <w:r w:rsidRPr="009F0246">
        <w:rPr>
          <w:highlight w:val="yellow"/>
        </w:rPr>
        <w:t>sudo systemctl enable docker</w:t>
      </w:r>
    </w:p>
    <w:p w14:paraId="493FB811" w14:textId="016528BE" w:rsidR="009F0246" w:rsidRDefault="009F0246" w:rsidP="0047191A">
      <w:pPr>
        <w:pStyle w:val="a9"/>
        <w:ind w:left="360"/>
      </w:pPr>
      <w:r>
        <w:rPr>
          <w:noProof/>
        </w:rPr>
        <w:drawing>
          <wp:inline distT="0" distB="0" distL="0" distR="0" wp14:anchorId="1901BCB2" wp14:editId="54216464">
            <wp:extent cx="5274310" cy="407670"/>
            <wp:effectExtent l="0" t="0" r="2540" b="0"/>
            <wp:docPr id="1426663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63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8EF0" w14:textId="55430E64" w:rsidR="009F0246" w:rsidRDefault="0047191A" w:rsidP="0047191A">
      <w:pPr>
        <w:widowControl/>
      </w:pPr>
      <w:r>
        <w:br w:type="page"/>
      </w:r>
    </w:p>
    <w:p w14:paraId="397C59C4" w14:textId="3F168466" w:rsidR="00B16AFB" w:rsidRDefault="00B16AFB" w:rsidP="00B16AFB">
      <w:pPr>
        <w:pStyle w:val="a9"/>
        <w:numPr>
          <w:ilvl w:val="0"/>
          <w:numId w:val="1"/>
        </w:numPr>
      </w:pPr>
      <w:r>
        <w:lastRenderedPageBreak/>
        <w:t>P</w:t>
      </w:r>
      <w:r>
        <w:rPr>
          <w:rFonts w:hint="eastAsia"/>
        </w:rPr>
        <w:t xml:space="preserve">ull </w:t>
      </w:r>
      <w:r w:rsidRPr="00C92FB5">
        <w:t>pytorch</w:t>
      </w:r>
      <w:r>
        <w:rPr>
          <w:rFonts w:hint="eastAsia"/>
        </w:rPr>
        <w:t>镜像</w:t>
      </w:r>
      <w:r w:rsidR="00BE259E">
        <w:rPr>
          <w:rFonts w:hint="eastAsia"/>
        </w:rPr>
        <w:t>配置</w:t>
      </w:r>
      <w:r>
        <w:rPr>
          <w:rFonts w:hint="eastAsia"/>
        </w:rPr>
        <w:t>(使用阿里云官方镜像)</w:t>
      </w:r>
    </w:p>
    <w:p w14:paraId="4228684F" w14:textId="5DD6585C" w:rsidR="00BE259E" w:rsidRDefault="00BE259E" w:rsidP="00BE259E">
      <w:pPr>
        <w:pStyle w:val="a9"/>
        <w:ind w:left="360"/>
      </w:pPr>
      <w:r>
        <w:rPr>
          <w:rFonts w:hint="eastAsia"/>
        </w:rPr>
        <w:t>#一、使用阿里云的镜像加速器，为pull镜像提供稳定环境</w:t>
      </w:r>
    </w:p>
    <w:p w14:paraId="7C58C996" w14:textId="3672281A" w:rsidR="00BE259E" w:rsidRDefault="00BE259E" w:rsidP="00BE259E">
      <w:pPr>
        <w:pStyle w:val="a9"/>
        <w:ind w:left="360"/>
      </w:pPr>
      <w:r>
        <w:rPr>
          <w:noProof/>
        </w:rPr>
        <w:drawing>
          <wp:inline distT="0" distB="0" distL="0" distR="0" wp14:anchorId="547931DB" wp14:editId="0811A32B">
            <wp:extent cx="5274310" cy="2174240"/>
            <wp:effectExtent l="0" t="0" r="2540" b="0"/>
            <wp:docPr id="288828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28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0865" w14:textId="11C154C4" w:rsidR="009F0246" w:rsidRPr="009F0246" w:rsidRDefault="00BE259E" w:rsidP="009F0246">
      <w:pPr>
        <w:pStyle w:val="a9"/>
        <w:ind w:left="360"/>
        <w:rPr>
          <w:highlight w:val="yellow"/>
        </w:rPr>
      </w:pPr>
      <w:r w:rsidRPr="009F0246">
        <w:rPr>
          <w:highlight w:val="yellow"/>
        </w:rPr>
        <w:t xml:space="preserve">sudo mkdir -p /etc/docker </w:t>
      </w:r>
    </w:p>
    <w:p w14:paraId="4FDCE503" w14:textId="77777777" w:rsidR="009F0246" w:rsidRDefault="009F0246" w:rsidP="00B16AFB">
      <w:pPr>
        <w:pStyle w:val="a9"/>
        <w:ind w:left="360"/>
        <w:rPr>
          <w:highlight w:val="yellow"/>
        </w:rPr>
      </w:pPr>
    </w:p>
    <w:p w14:paraId="7E0B8437" w14:textId="4F1E1372" w:rsidR="00BE259E" w:rsidRPr="009F0246" w:rsidRDefault="00BE259E" w:rsidP="00B16AFB">
      <w:pPr>
        <w:pStyle w:val="a9"/>
        <w:ind w:left="360"/>
        <w:rPr>
          <w:highlight w:val="yellow"/>
        </w:rPr>
      </w:pPr>
      <w:r w:rsidRPr="009F0246">
        <w:rPr>
          <w:highlight w:val="yellow"/>
        </w:rPr>
        <w:t xml:space="preserve">sudo tee /etc/docker/daemon.json &lt;&lt;-'EOF' </w:t>
      </w:r>
    </w:p>
    <w:p w14:paraId="0EA02E41" w14:textId="77777777" w:rsidR="00BE259E" w:rsidRPr="009F0246" w:rsidRDefault="00BE259E" w:rsidP="00B16AFB">
      <w:pPr>
        <w:pStyle w:val="a9"/>
        <w:ind w:left="360"/>
        <w:rPr>
          <w:highlight w:val="yellow"/>
        </w:rPr>
      </w:pPr>
      <w:r w:rsidRPr="009F0246">
        <w:rPr>
          <w:highlight w:val="yellow"/>
        </w:rPr>
        <w:t>{ "registry-mirrors": ["https://</w:t>
      </w:r>
      <w:r w:rsidRPr="009F0246">
        <w:rPr>
          <w:rFonts w:hint="eastAsia"/>
          <w:highlight w:val="yellow"/>
        </w:rPr>
        <w:t>yoursID</w:t>
      </w:r>
      <w:r w:rsidRPr="009F0246">
        <w:rPr>
          <w:highlight w:val="yellow"/>
        </w:rPr>
        <w:t xml:space="preserve">.aliyuncs.com"] </w:t>
      </w:r>
    </w:p>
    <w:p w14:paraId="5555DEEF" w14:textId="77777777" w:rsidR="00BE259E" w:rsidRPr="009F0246" w:rsidRDefault="00BE259E" w:rsidP="00B16AFB">
      <w:pPr>
        <w:pStyle w:val="a9"/>
        <w:ind w:left="360"/>
        <w:rPr>
          <w:highlight w:val="yellow"/>
        </w:rPr>
      </w:pPr>
      <w:r w:rsidRPr="009F0246">
        <w:rPr>
          <w:highlight w:val="yellow"/>
        </w:rPr>
        <w:t>}</w:t>
      </w:r>
    </w:p>
    <w:p w14:paraId="5C51FF16" w14:textId="77777777" w:rsidR="00BE259E" w:rsidRPr="009F0246" w:rsidRDefault="00BE259E" w:rsidP="00B16AFB">
      <w:pPr>
        <w:pStyle w:val="a9"/>
        <w:ind w:left="360"/>
        <w:rPr>
          <w:highlight w:val="yellow"/>
        </w:rPr>
      </w:pPr>
      <w:r w:rsidRPr="009F0246">
        <w:rPr>
          <w:highlight w:val="yellow"/>
        </w:rPr>
        <w:t xml:space="preserve">EOF </w:t>
      </w:r>
    </w:p>
    <w:p w14:paraId="2037367F" w14:textId="77777777" w:rsidR="00BE259E" w:rsidRPr="009F0246" w:rsidRDefault="00BE259E" w:rsidP="00B16AFB">
      <w:pPr>
        <w:pStyle w:val="a9"/>
        <w:ind w:left="360"/>
        <w:rPr>
          <w:highlight w:val="yellow"/>
        </w:rPr>
      </w:pPr>
      <w:r w:rsidRPr="009F0246">
        <w:rPr>
          <w:highlight w:val="yellow"/>
        </w:rPr>
        <w:t xml:space="preserve">sudo systemctl daemon-reload </w:t>
      </w:r>
    </w:p>
    <w:p w14:paraId="1D93EDFF" w14:textId="77777777" w:rsidR="009F0246" w:rsidRDefault="009F0246" w:rsidP="00B16AFB">
      <w:pPr>
        <w:pStyle w:val="a9"/>
        <w:ind w:left="360"/>
        <w:rPr>
          <w:highlight w:val="yellow"/>
        </w:rPr>
      </w:pPr>
    </w:p>
    <w:p w14:paraId="3EB353C6" w14:textId="4D85B595" w:rsidR="00BE259E" w:rsidRDefault="00BE259E" w:rsidP="00B16AFB">
      <w:pPr>
        <w:pStyle w:val="a9"/>
        <w:ind w:left="360"/>
      </w:pPr>
      <w:r w:rsidRPr="009F0246">
        <w:rPr>
          <w:highlight w:val="yellow"/>
        </w:rPr>
        <w:t>sudo systemctl restart docker</w:t>
      </w:r>
    </w:p>
    <w:p w14:paraId="34D96222" w14:textId="77777777" w:rsidR="009F0246" w:rsidRPr="00BE259E" w:rsidRDefault="009F0246" w:rsidP="00B16AFB">
      <w:pPr>
        <w:pStyle w:val="a9"/>
        <w:ind w:left="360"/>
      </w:pPr>
    </w:p>
    <w:p w14:paraId="03601A45" w14:textId="2139CAE7" w:rsidR="00BE259E" w:rsidRDefault="009F0246" w:rsidP="00B16AFB">
      <w:pPr>
        <w:pStyle w:val="a9"/>
        <w:ind w:left="360"/>
      </w:pPr>
      <w:r>
        <w:rPr>
          <w:rFonts w:hint="eastAsia"/>
        </w:rPr>
        <w:t>#二、在制品中心选择镜像</w:t>
      </w:r>
    </w:p>
    <w:p w14:paraId="680DB922" w14:textId="0235AE9B" w:rsidR="009F0246" w:rsidRDefault="009F0246" w:rsidP="009F0246">
      <w:pPr>
        <w:pStyle w:val="a9"/>
        <w:ind w:left="360"/>
      </w:pPr>
      <w:r>
        <w:rPr>
          <w:rFonts w:hint="eastAsia"/>
        </w:rPr>
        <w:t>引用：</w:t>
      </w:r>
      <w:hyperlink r:id="rId11" w:history="1">
        <w:r w:rsidRPr="00A36598">
          <w:rPr>
            <w:rStyle w:val="ae"/>
          </w:rPr>
          <w:t>容器镜像服务 (aliyun.com)</w:t>
        </w:r>
      </w:hyperlink>
    </w:p>
    <w:p w14:paraId="784F95CD" w14:textId="789EB186" w:rsidR="009F0246" w:rsidRPr="009F0246" w:rsidRDefault="009F0246" w:rsidP="00B16AFB">
      <w:pPr>
        <w:pStyle w:val="a9"/>
        <w:ind w:left="360"/>
      </w:pPr>
      <w:r>
        <w:rPr>
          <w:noProof/>
        </w:rPr>
        <w:drawing>
          <wp:inline distT="0" distB="0" distL="0" distR="0" wp14:anchorId="7B0D5896" wp14:editId="62141865">
            <wp:extent cx="5274310" cy="2147570"/>
            <wp:effectExtent l="0" t="0" r="2540" b="5080"/>
            <wp:docPr id="1490690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906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7BBA" w14:textId="4CDFD469" w:rsidR="009F0246" w:rsidRDefault="0047191A" w:rsidP="0047191A">
      <w:pPr>
        <w:widowControl/>
      </w:pPr>
      <w:r>
        <w:br w:type="page"/>
      </w:r>
    </w:p>
    <w:p w14:paraId="2F592955" w14:textId="77D730DC" w:rsidR="009F0246" w:rsidRDefault="009F0246" w:rsidP="00B16AFB">
      <w:pPr>
        <w:pStyle w:val="a9"/>
        <w:ind w:left="360"/>
      </w:pPr>
      <w:r>
        <w:rPr>
          <w:rFonts w:hint="eastAsia"/>
        </w:rPr>
        <w:lastRenderedPageBreak/>
        <w:t>#三、pull镜像</w:t>
      </w:r>
    </w:p>
    <w:p w14:paraId="7B654B8D" w14:textId="77777777" w:rsidR="009F0246" w:rsidRDefault="009F0246" w:rsidP="009F0246">
      <w:r w:rsidRPr="009F0246">
        <w:rPr>
          <w:highlight w:val="yellow"/>
        </w:rPr>
        <w:t>docker pull dsw-registry.cn-hangzhou.cr.aliyuncs.com/pai/pytorch:1.8-cpu-py36-ubuntu18.04</w:t>
      </w:r>
    </w:p>
    <w:p w14:paraId="6A2FDEE9" w14:textId="405AAE9C" w:rsidR="009F0246" w:rsidRDefault="009F0246" w:rsidP="0047191A">
      <w:pPr>
        <w:pStyle w:val="a9"/>
        <w:ind w:left="360"/>
      </w:pPr>
      <w:r>
        <w:rPr>
          <w:noProof/>
        </w:rPr>
        <w:drawing>
          <wp:inline distT="0" distB="0" distL="0" distR="0" wp14:anchorId="7465E412" wp14:editId="0C3E1B1A">
            <wp:extent cx="5274310" cy="2485390"/>
            <wp:effectExtent l="0" t="0" r="2540" b="0"/>
            <wp:docPr id="590103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03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38FE" w14:textId="77777777" w:rsidR="0047191A" w:rsidRDefault="0047191A" w:rsidP="00B16AFB">
      <w:pPr>
        <w:pStyle w:val="a9"/>
        <w:ind w:left="360"/>
      </w:pPr>
    </w:p>
    <w:p w14:paraId="6F00BB32" w14:textId="71E963EC" w:rsidR="009F0246" w:rsidRDefault="009F0246" w:rsidP="00B16AFB">
      <w:pPr>
        <w:pStyle w:val="a9"/>
        <w:ind w:left="360"/>
      </w:pPr>
      <w:r>
        <w:rPr>
          <w:rFonts w:hint="eastAsia"/>
        </w:rPr>
        <w:t>#四、运行容器(Linux镜像，使用Linux命令)</w:t>
      </w:r>
    </w:p>
    <w:p w14:paraId="3E8F4356" w14:textId="498784DC" w:rsidR="00B16AFB" w:rsidRPr="009F0246" w:rsidRDefault="00B16AFB" w:rsidP="00B16AFB">
      <w:pPr>
        <w:pStyle w:val="a9"/>
        <w:ind w:left="360"/>
        <w:rPr>
          <w:highlight w:val="yellow"/>
        </w:rPr>
      </w:pPr>
      <w:r w:rsidRPr="009F0246">
        <w:rPr>
          <w:highlight w:val="yellow"/>
        </w:rPr>
        <w:t>docker run -it --name pytorch-container dsw-registry.cn-hangzhou.cr.aliyuncs.com/pai/pytorch:1.8-cpu-py36-ubuntu18.04 /bin/bash</w:t>
      </w:r>
    </w:p>
    <w:p w14:paraId="0F15AC75" w14:textId="77777777" w:rsidR="009F0246" w:rsidRDefault="009F0246" w:rsidP="00B16AFB">
      <w:pPr>
        <w:pStyle w:val="a9"/>
        <w:ind w:left="360"/>
        <w:rPr>
          <w:highlight w:val="yellow"/>
        </w:rPr>
      </w:pPr>
    </w:p>
    <w:p w14:paraId="763D3412" w14:textId="40DD9122" w:rsidR="009F0246" w:rsidRDefault="009F0246" w:rsidP="00B16AFB">
      <w:pPr>
        <w:pStyle w:val="a9"/>
        <w:ind w:left="360"/>
      </w:pPr>
      <w:r w:rsidRPr="009F0246">
        <w:rPr>
          <w:rFonts w:hint="eastAsia"/>
          <w:highlight w:val="yellow"/>
        </w:rPr>
        <w:t>ls -l</w:t>
      </w:r>
    </w:p>
    <w:p w14:paraId="15EC3CAD" w14:textId="72302254" w:rsidR="00B16AFB" w:rsidRDefault="009F0246" w:rsidP="00B16AFB">
      <w:pPr>
        <w:pStyle w:val="a9"/>
        <w:ind w:left="360"/>
      </w:pPr>
      <w:r>
        <w:rPr>
          <w:noProof/>
        </w:rPr>
        <w:drawing>
          <wp:inline distT="0" distB="0" distL="0" distR="0" wp14:anchorId="3BA1EA93" wp14:editId="18292B1A">
            <wp:extent cx="3354769" cy="3362325"/>
            <wp:effectExtent l="0" t="0" r="0" b="0"/>
            <wp:docPr id="1992023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23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5776" cy="336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9D9" w14:textId="26765867" w:rsidR="0047191A" w:rsidRPr="00B16AFB" w:rsidRDefault="0047191A" w:rsidP="0047191A">
      <w:pPr>
        <w:widowControl/>
      </w:pPr>
      <w:r>
        <w:br w:type="page"/>
      </w:r>
    </w:p>
    <w:p w14:paraId="1E407958" w14:textId="728C8439" w:rsidR="00B16AFB" w:rsidRDefault="00B16AFB" w:rsidP="00B16AFB">
      <w:pPr>
        <w:rPr>
          <w:b/>
          <w:bCs/>
        </w:rPr>
      </w:pPr>
      <w:r w:rsidRPr="00B16AFB">
        <w:rPr>
          <w:rFonts w:hint="eastAsia"/>
          <w:b/>
          <w:bCs/>
        </w:rPr>
        <w:lastRenderedPageBreak/>
        <w:t>三、</w:t>
      </w:r>
      <w:r w:rsidRPr="007A5C0C">
        <w:rPr>
          <w:b/>
          <w:bCs/>
        </w:rPr>
        <w:t>实验问题及解决方法</w:t>
      </w:r>
    </w:p>
    <w:p w14:paraId="0EFE5777" w14:textId="0409D469" w:rsidR="00B16AFB" w:rsidRDefault="00B16AFB" w:rsidP="00B16AFB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一、在添加软件包源时，进程被占用，使用sudo kill -9 3453 结束进程</w:t>
      </w:r>
    </w:p>
    <w:p w14:paraId="7D484860" w14:textId="1079F968" w:rsidR="00B16AFB" w:rsidRDefault="009F0246" w:rsidP="00B16AFB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二、docker官方仓库网络延迟较大，使用阿里云镜像仓库完成下载</w:t>
      </w:r>
    </w:p>
    <w:sectPr w:rsidR="00B16A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4045DF"/>
    <w:multiLevelType w:val="hybridMultilevel"/>
    <w:tmpl w:val="FDF678DA"/>
    <w:lvl w:ilvl="0" w:tplc="B4DC0FF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87271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AFB"/>
    <w:rsid w:val="000871BF"/>
    <w:rsid w:val="000A39F5"/>
    <w:rsid w:val="001935C3"/>
    <w:rsid w:val="00221038"/>
    <w:rsid w:val="00331E05"/>
    <w:rsid w:val="0047191A"/>
    <w:rsid w:val="004C7889"/>
    <w:rsid w:val="00696A8A"/>
    <w:rsid w:val="007F7C8C"/>
    <w:rsid w:val="008B4619"/>
    <w:rsid w:val="009F0246"/>
    <w:rsid w:val="00A879D6"/>
    <w:rsid w:val="00B16AFB"/>
    <w:rsid w:val="00BE259E"/>
    <w:rsid w:val="00FA7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C9BDB"/>
  <w15:chartTrackingRefBased/>
  <w15:docId w15:val="{1164A8F5-13BD-4CB1-9D40-680D46B4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16AF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6A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6AF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6AF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6AF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6AF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6AF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6AF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6AF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6AF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16A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16A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16AF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16AF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16AF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16AF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16AF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16AF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16AF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16A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16AF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16AF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16A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16AF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6AF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6AF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6A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16AF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16AFB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16AFB"/>
    <w:rPr>
      <w:color w:val="467886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B16AF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r.console.aliyun.com/cn-hangzhou/instances/artifact" TargetMode="External"/><Relationship Id="rId5" Type="http://schemas.openxmlformats.org/officeDocument/2006/relationships/hyperlink" Target="https://help.aliyun.com/zh/ecs/use-cases/install-and-use-docker?spm=5176.8351553.console-base_help.dexternal.421c1991RTD9GB&amp;scm=20140722.S_help%40%40%E6%96%87%E6%A1%A3%40%4051853.S_BB1%40bl%2BRQW%40ag0%2BBB2%40ag0%2Bhot%2Bos0.ID_51853-RL_docker%E9%95%9C%E5%83%8F-LOC_console~UND~help-OR_ser-PAR1_213e36dc17444553503475781ea6f4-V_4-P0_0-P1_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291</Words>
  <Characters>1662</Characters>
  <Application>Microsoft Office Word</Application>
  <DocSecurity>0</DocSecurity>
  <Lines>13</Lines>
  <Paragraphs>3</Paragraphs>
  <ScaleCrop>false</ScaleCrop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楷- -</dc:creator>
  <cp:keywords/>
  <dc:description/>
  <cp:lastModifiedBy>楷- -</cp:lastModifiedBy>
  <cp:revision>2</cp:revision>
  <dcterms:created xsi:type="dcterms:W3CDTF">2025-04-12T13:19:00Z</dcterms:created>
  <dcterms:modified xsi:type="dcterms:W3CDTF">2025-04-12T14:34:00Z</dcterms:modified>
</cp:coreProperties>
</file>