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6AC0" w14:textId="506CED45" w:rsidR="00680AE1" w:rsidRPr="00680AE1" w:rsidRDefault="00680AE1" w:rsidP="00680AE1"/>
    <w:tbl>
      <w:tblPr>
        <w:tblW w:w="5000" w:type="pct"/>
        <w:tblCellSpacing w:w="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680AE1" w:rsidRPr="00680AE1" w14:paraId="3249D035" w14:textId="77777777">
        <w:trPr>
          <w:tblCellSpacing w:w="0" w:type="dxa"/>
        </w:trPr>
        <w:tc>
          <w:tcPr>
            <w:tcW w:w="5000" w:type="pct"/>
            <w:hideMark/>
          </w:tcPr>
          <w:p w14:paraId="43E8135A" w14:textId="336792FE" w:rsidR="00680AE1" w:rsidRPr="00680AE1" w:rsidRDefault="00327CB9" w:rsidP="00680AE1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>1.</w:t>
            </w:r>
            <w:r w:rsidR="00680AE1" w:rsidRPr="00680AE1">
              <w:t>若须消耗</w:t>
            </w:r>
            <w:r w:rsidR="00680AE1" w:rsidRPr="00680AE1">
              <w:t>145</w:t>
            </w:r>
            <w:r w:rsidR="00680AE1" w:rsidRPr="00680AE1">
              <w:t>分子的</w:t>
            </w:r>
            <w:r w:rsidR="00680AE1" w:rsidRPr="00680AE1">
              <w:t>O</w:t>
            </w:r>
            <w:r w:rsidR="00680AE1" w:rsidRPr="00680AE1">
              <w:rPr>
                <w:vertAlign w:val="subscript"/>
              </w:rPr>
              <w:t>2</w:t>
            </w:r>
            <w:r w:rsidR="00680AE1" w:rsidRPr="00680AE1">
              <w:t>以氧化脂肪并产生</w:t>
            </w:r>
            <w:r w:rsidR="00680AE1" w:rsidRPr="00680AE1">
              <w:t>102</w:t>
            </w:r>
            <w:r w:rsidR="00680AE1" w:rsidRPr="00680AE1">
              <w:t>分子的</w:t>
            </w:r>
            <w:r w:rsidR="00680AE1" w:rsidRPr="00680AE1">
              <w:t>CO</w:t>
            </w:r>
            <w:r w:rsidR="00680AE1" w:rsidRPr="00680AE1">
              <w:rPr>
                <w:vertAlign w:val="subscript"/>
              </w:rPr>
              <w:t>2</w:t>
            </w:r>
            <w:r w:rsidR="00680AE1" w:rsidRPr="00680AE1">
              <w:t>，则经此氧化作用产生的呼吸商</w:t>
            </w:r>
            <w:r w:rsidR="00680AE1" w:rsidRPr="00680AE1"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14:paraId="393B481A" w14:textId="77777777" w:rsidR="00680AE1" w:rsidRPr="00680AE1" w:rsidRDefault="00680AE1" w:rsidP="00680AE1">
            <w:r w:rsidRPr="00680AE1">
              <w:t> </w:t>
            </w:r>
          </w:p>
        </w:tc>
      </w:tr>
    </w:tbl>
    <w:p w14:paraId="54C55506" w14:textId="77777777" w:rsidR="00680AE1" w:rsidRPr="00680AE1" w:rsidRDefault="00680AE1" w:rsidP="00680AE1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"/>
        <w:gridCol w:w="227"/>
        <w:gridCol w:w="8701"/>
        <w:gridCol w:w="49"/>
      </w:tblGrid>
      <w:tr w:rsidR="00680AE1" w:rsidRPr="00680AE1" w14:paraId="60EBBECD" w14:textId="77777777" w:rsidTr="00BC3796">
        <w:trPr>
          <w:trHeight w:val="300"/>
          <w:tblCellSpacing w:w="0" w:type="dxa"/>
        </w:trPr>
        <w:tc>
          <w:tcPr>
            <w:tcW w:w="49" w:type="dxa"/>
            <w:noWrap/>
            <w:hideMark/>
          </w:tcPr>
          <w:p w14:paraId="315BA3DE" w14:textId="77777777" w:rsidR="00680AE1" w:rsidRPr="00680AE1" w:rsidRDefault="00680AE1" w:rsidP="00680AE1">
            <w:r w:rsidRPr="00680AE1">
              <w:t> </w:t>
            </w:r>
          </w:p>
        </w:tc>
        <w:tc>
          <w:tcPr>
            <w:tcW w:w="227" w:type="dxa"/>
            <w:hideMark/>
          </w:tcPr>
          <w:p w14:paraId="23AA4993" w14:textId="77777777" w:rsidR="00680AE1" w:rsidRPr="00680AE1" w:rsidRDefault="00680AE1" w:rsidP="00680AE1">
            <w:r w:rsidRPr="00680AE1">
              <w:t>A.</w:t>
            </w:r>
          </w:p>
        </w:tc>
        <w:tc>
          <w:tcPr>
            <w:tcW w:w="8701" w:type="dxa"/>
            <w:hideMark/>
          </w:tcPr>
          <w:p w14:paraId="56D562A5" w14:textId="77777777" w:rsidR="00680AE1" w:rsidRPr="00680AE1" w:rsidRDefault="00680AE1" w:rsidP="00680AE1">
            <w:r w:rsidRPr="00680AE1">
              <w:t>等於</w:t>
            </w:r>
            <w:r w:rsidRPr="00680AE1">
              <w:t>1</w:t>
            </w:r>
          </w:p>
        </w:tc>
        <w:tc>
          <w:tcPr>
            <w:tcW w:w="49" w:type="dxa"/>
            <w:vAlign w:val="center"/>
            <w:hideMark/>
          </w:tcPr>
          <w:p w14:paraId="53363067" w14:textId="77777777" w:rsidR="00680AE1" w:rsidRPr="00680AE1" w:rsidRDefault="00680AE1" w:rsidP="00680AE1">
            <w:r w:rsidRPr="00680AE1">
              <w:t> </w:t>
            </w:r>
          </w:p>
        </w:tc>
      </w:tr>
      <w:tr w:rsidR="00680AE1" w:rsidRPr="00680AE1" w14:paraId="4E0E462F" w14:textId="77777777" w:rsidTr="00BC3796">
        <w:trPr>
          <w:trHeight w:val="300"/>
          <w:tblCellSpacing w:w="0" w:type="dxa"/>
        </w:trPr>
        <w:tc>
          <w:tcPr>
            <w:tcW w:w="49" w:type="dxa"/>
            <w:noWrap/>
            <w:hideMark/>
          </w:tcPr>
          <w:p w14:paraId="4F03A114" w14:textId="77777777" w:rsidR="00680AE1" w:rsidRPr="00680AE1" w:rsidRDefault="00680AE1" w:rsidP="00680AE1">
            <w:r w:rsidRPr="00680AE1">
              <w:t> </w:t>
            </w:r>
          </w:p>
        </w:tc>
        <w:tc>
          <w:tcPr>
            <w:tcW w:w="227" w:type="dxa"/>
            <w:hideMark/>
          </w:tcPr>
          <w:p w14:paraId="5947579A" w14:textId="77777777" w:rsidR="00680AE1" w:rsidRPr="00680AE1" w:rsidRDefault="00680AE1" w:rsidP="00680AE1">
            <w:r w:rsidRPr="00680AE1">
              <w:rPr>
                <w:highlight w:val="yellow"/>
              </w:rPr>
              <w:t>B</w:t>
            </w:r>
            <w:r w:rsidRPr="00680AE1">
              <w:t>.</w:t>
            </w:r>
          </w:p>
        </w:tc>
        <w:tc>
          <w:tcPr>
            <w:tcW w:w="8701" w:type="dxa"/>
            <w:hideMark/>
          </w:tcPr>
          <w:p w14:paraId="20F898E5" w14:textId="77777777" w:rsidR="00680AE1" w:rsidRPr="00680AE1" w:rsidRDefault="00680AE1" w:rsidP="00680AE1">
            <w:r w:rsidRPr="00680AE1">
              <w:t>大过</w:t>
            </w:r>
            <w:r w:rsidRPr="00680AE1">
              <w:t>1</w:t>
            </w:r>
          </w:p>
        </w:tc>
        <w:tc>
          <w:tcPr>
            <w:tcW w:w="49" w:type="dxa"/>
            <w:vAlign w:val="center"/>
            <w:hideMark/>
          </w:tcPr>
          <w:p w14:paraId="7C0E5CE2" w14:textId="77777777" w:rsidR="00680AE1" w:rsidRPr="00680AE1" w:rsidRDefault="00680AE1" w:rsidP="00680AE1">
            <w:r w:rsidRPr="00680AE1">
              <w:t> </w:t>
            </w:r>
          </w:p>
        </w:tc>
      </w:tr>
      <w:tr w:rsidR="00680AE1" w:rsidRPr="00680AE1" w14:paraId="6036873B" w14:textId="77777777" w:rsidTr="00BC3796">
        <w:trPr>
          <w:trHeight w:val="300"/>
          <w:tblCellSpacing w:w="0" w:type="dxa"/>
        </w:trPr>
        <w:tc>
          <w:tcPr>
            <w:tcW w:w="49" w:type="dxa"/>
            <w:noWrap/>
            <w:hideMark/>
          </w:tcPr>
          <w:p w14:paraId="14A74B20" w14:textId="77777777" w:rsidR="00680AE1" w:rsidRPr="00680AE1" w:rsidRDefault="00680AE1" w:rsidP="00680AE1">
            <w:r w:rsidRPr="00680AE1">
              <w:t> </w:t>
            </w:r>
          </w:p>
        </w:tc>
        <w:tc>
          <w:tcPr>
            <w:tcW w:w="227" w:type="dxa"/>
            <w:hideMark/>
          </w:tcPr>
          <w:p w14:paraId="70F9BA20" w14:textId="77777777" w:rsidR="00680AE1" w:rsidRPr="00680AE1" w:rsidRDefault="00680AE1" w:rsidP="00680AE1">
            <w:r w:rsidRPr="00680AE1">
              <w:t>C.</w:t>
            </w:r>
          </w:p>
        </w:tc>
        <w:tc>
          <w:tcPr>
            <w:tcW w:w="8701" w:type="dxa"/>
            <w:hideMark/>
          </w:tcPr>
          <w:p w14:paraId="376663F9" w14:textId="77777777" w:rsidR="00680AE1" w:rsidRPr="00680AE1" w:rsidRDefault="00680AE1" w:rsidP="00680AE1">
            <w:r w:rsidRPr="00680AE1">
              <w:t>小过</w:t>
            </w:r>
            <w:r w:rsidRPr="00680AE1">
              <w:t>1</w:t>
            </w:r>
          </w:p>
        </w:tc>
        <w:tc>
          <w:tcPr>
            <w:tcW w:w="49" w:type="dxa"/>
            <w:vAlign w:val="center"/>
            <w:hideMark/>
          </w:tcPr>
          <w:p w14:paraId="6E161528" w14:textId="77777777" w:rsidR="00680AE1" w:rsidRPr="00680AE1" w:rsidRDefault="00680AE1" w:rsidP="00680AE1">
            <w:r w:rsidRPr="00680AE1">
              <w:t> </w:t>
            </w:r>
          </w:p>
        </w:tc>
      </w:tr>
      <w:tr w:rsidR="00680AE1" w:rsidRPr="00680AE1" w14:paraId="60646FA5" w14:textId="77777777" w:rsidTr="00BC3796">
        <w:trPr>
          <w:trHeight w:val="300"/>
          <w:tblCellSpacing w:w="0" w:type="dxa"/>
        </w:trPr>
        <w:tc>
          <w:tcPr>
            <w:tcW w:w="49" w:type="dxa"/>
            <w:noWrap/>
            <w:hideMark/>
          </w:tcPr>
          <w:p w14:paraId="26EECB43" w14:textId="77777777" w:rsidR="00680AE1" w:rsidRPr="00680AE1" w:rsidRDefault="00680AE1" w:rsidP="00680AE1">
            <w:r w:rsidRPr="00680AE1">
              <w:t> </w:t>
            </w:r>
          </w:p>
        </w:tc>
        <w:tc>
          <w:tcPr>
            <w:tcW w:w="227" w:type="dxa"/>
            <w:hideMark/>
          </w:tcPr>
          <w:p w14:paraId="31F8813D" w14:textId="77777777" w:rsidR="00680AE1" w:rsidRPr="00680AE1" w:rsidRDefault="00680AE1" w:rsidP="00680AE1">
            <w:r w:rsidRPr="00680AE1">
              <w:t>D.</w:t>
            </w:r>
          </w:p>
        </w:tc>
        <w:tc>
          <w:tcPr>
            <w:tcW w:w="8701" w:type="dxa"/>
            <w:hideMark/>
          </w:tcPr>
          <w:p w14:paraId="21857FD1" w14:textId="77777777" w:rsidR="00680AE1" w:rsidRPr="00E5596C" w:rsidRDefault="00680AE1" w:rsidP="00680AE1">
            <w:r w:rsidRPr="00680AE1">
              <w:t>等於</w:t>
            </w:r>
            <w:r w:rsidRPr="00680AE1">
              <w:t>0</w:t>
            </w:r>
          </w:p>
          <w:p w14:paraId="04BB24D8" w14:textId="5CD641A1" w:rsidR="000011F7" w:rsidRPr="00E5596C" w:rsidRDefault="000011F7" w:rsidP="000011F7">
            <w:pPr>
              <w:rPr>
                <w:rFonts w:hint="eastAsia"/>
              </w:rPr>
            </w:pPr>
          </w:p>
          <w:p w14:paraId="1A811AC8" w14:textId="50C0FF6B" w:rsidR="000011F7" w:rsidRPr="00E5596C" w:rsidRDefault="00327CB9" w:rsidP="000011F7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>2.</w:t>
            </w:r>
            <w:r w:rsidR="000011F7" w:rsidRPr="00E5596C">
              <w:rPr>
                <w:rFonts w:hint="eastAsia"/>
              </w:rPr>
              <w:t>所有生物的遗传物质为</w:t>
            </w:r>
            <w:r w:rsidR="000011F7" w:rsidRPr="00E5596C">
              <w:rPr>
                <w:rFonts w:hint="eastAsia"/>
              </w:rPr>
              <w:t xml:space="preserve"> </w:t>
            </w:r>
          </w:p>
          <w:p w14:paraId="65ED39DA" w14:textId="77777777" w:rsidR="000011F7" w:rsidRPr="00E5596C" w:rsidRDefault="000011F7" w:rsidP="000011F7"/>
          <w:p w14:paraId="58D1602C" w14:textId="77777777" w:rsidR="000011F7" w:rsidRPr="00E5596C" w:rsidRDefault="000011F7" w:rsidP="000011F7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 xml:space="preserve"> </w:t>
            </w:r>
            <w:r w:rsidRPr="00E5596C">
              <w:rPr>
                <w:rFonts w:hint="eastAsia"/>
              </w:rPr>
              <w:tab/>
              <w:t>A.</w:t>
            </w:r>
            <w:r w:rsidRPr="00E5596C">
              <w:rPr>
                <w:rFonts w:hint="eastAsia"/>
              </w:rPr>
              <w:tab/>
            </w:r>
            <w:r w:rsidRPr="00E5596C">
              <w:rPr>
                <w:rFonts w:hint="eastAsia"/>
              </w:rPr>
              <w:t>脱氧核糖核酸</w:t>
            </w:r>
            <w:r w:rsidRPr="00E5596C">
              <w:rPr>
                <w:rFonts w:hint="eastAsia"/>
              </w:rPr>
              <w:tab/>
              <w:t xml:space="preserve"> </w:t>
            </w:r>
          </w:p>
          <w:p w14:paraId="73635B1D" w14:textId="77777777" w:rsidR="000011F7" w:rsidRPr="00E5596C" w:rsidRDefault="000011F7" w:rsidP="000011F7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 xml:space="preserve"> </w:t>
            </w:r>
            <w:r w:rsidRPr="00E5596C">
              <w:rPr>
                <w:rFonts w:hint="eastAsia"/>
              </w:rPr>
              <w:tab/>
              <w:t>B.</w:t>
            </w:r>
            <w:r w:rsidRPr="00E5596C">
              <w:rPr>
                <w:rFonts w:hint="eastAsia"/>
              </w:rPr>
              <w:tab/>
            </w:r>
            <w:r w:rsidRPr="00E5596C">
              <w:rPr>
                <w:rFonts w:hint="eastAsia"/>
              </w:rPr>
              <w:t>核糖核酸</w:t>
            </w:r>
            <w:r w:rsidRPr="00E5596C">
              <w:rPr>
                <w:rFonts w:hint="eastAsia"/>
              </w:rPr>
              <w:tab/>
              <w:t xml:space="preserve"> </w:t>
            </w:r>
          </w:p>
          <w:p w14:paraId="45AB4D4A" w14:textId="77777777" w:rsidR="000011F7" w:rsidRPr="00E5596C" w:rsidRDefault="000011F7" w:rsidP="000011F7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 xml:space="preserve"> </w:t>
            </w:r>
            <w:r w:rsidRPr="00E5596C">
              <w:rPr>
                <w:rFonts w:hint="eastAsia"/>
              </w:rPr>
              <w:tab/>
              <w:t>C.</w:t>
            </w:r>
            <w:r w:rsidRPr="00E5596C">
              <w:rPr>
                <w:rFonts w:hint="eastAsia"/>
              </w:rPr>
              <w:tab/>
            </w:r>
            <w:r w:rsidRPr="00E5596C">
              <w:rPr>
                <w:rFonts w:hint="eastAsia"/>
              </w:rPr>
              <w:t>核苷酸</w:t>
            </w:r>
            <w:r w:rsidRPr="00E5596C">
              <w:rPr>
                <w:rFonts w:hint="eastAsia"/>
              </w:rPr>
              <w:tab/>
              <w:t xml:space="preserve"> </w:t>
            </w:r>
          </w:p>
          <w:p w14:paraId="3812F76A" w14:textId="77777777" w:rsidR="000011F7" w:rsidRPr="00E5596C" w:rsidRDefault="000011F7" w:rsidP="000011F7">
            <w:r w:rsidRPr="00E5596C">
              <w:rPr>
                <w:rFonts w:hint="eastAsia"/>
              </w:rPr>
              <w:t xml:space="preserve"> </w:t>
            </w:r>
            <w:r w:rsidRPr="00E5596C">
              <w:rPr>
                <w:rFonts w:hint="eastAsia"/>
              </w:rPr>
              <w:tab/>
            </w:r>
            <w:r w:rsidRPr="002B270C">
              <w:rPr>
                <w:rFonts w:hint="eastAsia"/>
                <w:highlight w:val="yellow"/>
              </w:rPr>
              <w:t>D</w:t>
            </w:r>
            <w:r w:rsidRPr="00E5596C">
              <w:rPr>
                <w:rFonts w:hint="eastAsia"/>
              </w:rPr>
              <w:t>.</w:t>
            </w:r>
            <w:r w:rsidRPr="00E5596C">
              <w:rPr>
                <w:rFonts w:hint="eastAsia"/>
              </w:rPr>
              <w:tab/>
            </w:r>
            <w:r w:rsidRPr="00E5596C">
              <w:rPr>
                <w:rFonts w:hint="eastAsia"/>
              </w:rPr>
              <w:t>核酸</w:t>
            </w:r>
          </w:p>
          <w:p w14:paraId="0943FC69" w14:textId="77777777" w:rsidR="001C6B82" w:rsidRPr="00E5596C" w:rsidRDefault="001C6B82" w:rsidP="000011F7"/>
          <w:p w14:paraId="6E9D132C" w14:textId="17138484" w:rsidR="001C6B82" w:rsidRPr="001C6B82" w:rsidRDefault="001C6B82" w:rsidP="001C6B82"/>
          <w:tbl>
            <w:tblPr>
              <w:tblW w:w="5000" w:type="pct"/>
              <w:tblCellSpacing w:w="0" w:type="dxa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8628"/>
              <w:gridCol w:w="73"/>
            </w:tblGrid>
            <w:tr w:rsidR="001C6B82" w:rsidRPr="001C6B82" w14:paraId="04D95EB6" w14:textId="77777777">
              <w:trPr>
                <w:tblCellSpacing w:w="0" w:type="dxa"/>
              </w:trPr>
              <w:tc>
                <w:tcPr>
                  <w:tcW w:w="5000" w:type="pct"/>
                  <w:hideMark/>
                </w:tcPr>
                <w:p w14:paraId="1AF5735A" w14:textId="599FE6EF" w:rsidR="001C6B82" w:rsidRPr="001C6B82" w:rsidRDefault="00327CB9" w:rsidP="001C6B82">
                  <w:pPr>
                    <w:rPr>
                      <w:rFonts w:hint="eastAsia"/>
                    </w:rPr>
                  </w:pPr>
                  <w:r w:rsidRPr="00E5596C">
                    <w:rPr>
                      <w:rFonts w:hint="eastAsia"/>
                    </w:rPr>
                    <w:t>3.</w:t>
                  </w:r>
                  <w:r w:rsidR="001C6B82" w:rsidRPr="001C6B82">
                    <w:t>葡萄糖在细胞内氧化分解，所释放的能量的直接去向是</w:t>
                  </w:r>
                  <w:r w:rsidR="001C6B82" w:rsidRPr="001C6B82">
                    <w:br/>
                    <w:t xml:space="preserve">I </w:t>
                  </w:r>
                  <w:r w:rsidR="001C6B82" w:rsidRPr="001C6B82">
                    <w:t>用于合成</w:t>
                  </w:r>
                  <w:r w:rsidR="001C6B82" w:rsidRPr="001C6B82">
                    <w:t xml:space="preserve">ATP II </w:t>
                  </w:r>
                  <w:r w:rsidR="001C6B82" w:rsidRPr="001C6B82">
                    <w:t>直接用于各种生理活动</w:t>
                  </w:r>
                  <w:r w:rsidR="001C6B82" w:rsidRPr="001C6B82">
                    <w:t xml:space="preserve"> III </w:t>
                  </w:r>
                  <w:r w:rsidR="001C6B82" w:rsidRPr="001C6B82">
                    <w:t>转为热能</w:t>
                  </w:r>
                  <w:r w:rsidR="001C6B82" w:rsidRPr="001C6B82">
                    <w:t xml:space="preserve"> IV </w:t>
                  </w:r>
                  <w:r w:rsidR="001C6B82" w:rsidRPr="001C6B82">
                    <w:t>用于合成</w:t>
                  </w:r>
                  <w:r w:rsidR="001C6B82" w:rsidRPr="001C6B82">
                    <w:t xml:space="preserve">DNA 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56FA9E" w14:textId="77777777" w:rsidR="001C6B82" w:rsidRPr="001C6B82" w:rsidRDefault="001C6B82" w:rsidP="001C6B82">
                  <w:r w:rsidRPr="001C6B82">
                    <w:t> </w:t>
                  </w:r>
                </w:p>
              </w:tc>
            </w:tr>
          </w:tbl>
          <w:p w14:paraId="22132165" w14:textId="77777777" w:rsidR="001C6B82" w:rsidRPr="001C6B82" w:rsidRDefault="001C6B82" w:rsidP="001C6B82"/>
          <w:tbl>
            <w:tblPr>
              <w:tblW w:w="872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"/>
              <w:gridCol w:w="228"/>
              <w:gridCol w:w="8197"/>
              <w:gridCol w:w="49"/>
            </w:tblGrid>
            <w:tr w:rsidR="001C6B82" w:rsidRPr="001C6B82" w14:paraId="4F2A1A7A" w14:textId="77777777" w:rsidTr="002B270C">
              <w:trPr>
                <w:trHeight w:val="300"/>
                <w:tblCellSpacing w:w="0" w:type="dxa"/>
              </w:trPr>
              <w:tc>
                <w:tcPr>
                  <w:tcW w:w="246" w:type="dxa"/>
                  <w:noWrap/>
                  <w:hideMark/>
                </w:tcPr>
                <w:p w14:paraId="52F4D8C9" w14:textId="77777777" w:rsidR="001C6B82" w:rsidRPr="001C6B82" w:rsidRDefault="001C6B82" w:rsidP="001C6B82">
                  <w:r w:rsidRPr="001C6B82">
                    <w:t> </w:t>
                  </w:r>
                </w:p>
              </w:tc>
              <w:tc>
                <w:tcPr>
                  <w:tcW w:w="228" w:type="dxa"/>
                  <w:hideMark/>
                </w:tcPr>
                <w:p w14:paraId="162D8099" w14:textId="77777777" w:rsidR="001C6B82" w:rsidRPr="001C6B82" w:rsidRDefault="001C6B82" w:rsidP="001C6B82">
                  <w:r w:rsidRPr="001C6B82">
                    <w:rPr>
                      <w:highlight w:val="yellow"/>
                    </w:rPr>
                    <w:t>A</w:t>
                  </w:r>
                  <w:r w:rsidRPr="001C6B82">
                    <w:t>.</w:t>
                  </w:r>
                </w:p>
              </w:tc>
              <w:tc>
                <w:tcPr>
                  <w:tcW w:w="8197" w:type="dxa"/>
                  <w:hideMark/>
                </w:tcPr>
                <w:p w14:paraId="6AAB1E6F" w14:textId="77777777" w:rsidR="001C6B82" w:rsidRPr="001C6B82" w:rsidRDefault="001C6B82" w:rsidP="001C6B82">
                  <w:r w:rsidRPr="001C6B82">
                    <w:t>I</w:t>
                  </w:r>
                  <w:r w:rsidRPr="001C6B82">
                    <w:t>，</w:t>
                  </w:r>
                  <w:r w:rsidRPr="001C6B82">
                    <w:t>III</w:t>
                  </w:r>
                </w:p>
              </w:tc>
              <w:tc>
                <w:tcPr>
                  <w:tcW w:w="49" w:type="dxa"/>
                  <w:vAlign w:val="center"/>
                  <w:hideMark/>
                </w:tcPr>
                <w:p w14:paraId="41BB72A6" w14:textId="77777777" w:rsidR="001C6B82" w:rsidRPr="001C6B82" w:rsidRDefault="001C6B82" w:rsidP="001C6B82">
                  <w:r w:rsidRPr="001C6B82">
                    <w:t> </w:t>
                  </w:r>
                </w:p>
              </w:tc>
            </w:tr>
            <w:tr w:rsidR="001C6B82" w:rsidRPr="001C6B82" w14:paraId="1488E055" w14:textId="77777777" w:rsidTr="002B270C">
              <w:trPr>
                <w:trHeight w:val="300"/>
                <w:tblCellSpacing w:w="0" w:type="dxa"/>
              </w:trPr>
              <w:tc>
                <w:tcPr>
                  <w:tcW w:w="246" w:type="dxa"/>
                  <w:noWrap/>
                  <w:hideMark/>
                </w:tcPr>
                <w:p w14:paraId="1D46A1CC" w14:textId="77777777" w:rsidR="001C6B82" w:rsidRPr="001C6B82" w:rsidRDefault="001C6B82" w:rsidP="001C6B82">
                  <w:r w:rsidRPr="001C6B82">
                    <w:t> </w:t>
                  </w:r>
                </w:p>
              </w:tc>
              <w:tc>
                <w:tcPr>
                  <w:tcW w:w="228" w:type="dxa"/>
                  <w:hideMark/>
                </w:tcPr>
                <w:p w14:paraId="39B9E308" w14:textId="77777777" w:rsidR="001C6B82" w:rsidRPr="001C6B82" w:rsidRDefault="001C6B82" w:rsidP="001C6B82">
                  <w:r w:rsidRPr="001C6B82">
                    <w:t>B.</w:t>
                  </w:r>
                </w:p>
              </w:tc>
              <w:tc>
                <w:tcPr>
                  <w:tcW w:w="8197" w:type="dxa"/>
                  <w:hideMark/>
                </w:tcPr>
                <w:p w14:paraId="2B476E2B" w14:textId="77777777" w:rsidR="001C6B82" w:rsidRPr="001C6B82" w:rsidRDefault="001C6B82" w:rsidP="001C6B82">
                  <w:r w:rsidRPr="001C6B82">
                    <w:t>I</w:t>
                  </w:r>
                  <w:r w:rsidRPr="001C6B82">
                    <w:t>，</w:t>
                  </w:r>
                  <w:r w:rsidRPr="001C6B82">
                    <w:t>II</w:t>
                  </w:r>
                </w:p>
              </w:tc>
              <w:tc>
                <w:tcPr>
                  <w:tcW w:w="49" w:type="dxa"/>
                  <w:vAlign w:val="center"/>
                  <w:hideMark/>
                </w:tcPr>
                <w:p w14:paraId="6E5A2D4D" w14:textId="77777777" w:rsidR="001C6B82" w:rsidRPr="001C6B82" w:rsidRDefault="001C6B82" w:rsidP="001C6B82">
                  <w:r w:rsidRPr="001C6B82">
                    <w:t> </w:t>
                  </w:r>
                </w:p>
              </w:tc>
            </w:tr>
            <w:tr w:rsidR="001C6B82" w:rsidRPr="001C6B82" w14:paraId="03F43ABE" w14:textId="77777777" w:rsidTr="002B270C">
              <w:trPr>
                <w:trHeight w:val="300"/>
                <w:tblCellSpacing w:w="0" w:type="dxa"/>
              </w:trPr>
              <w:tc>
                <w:tcPr>
                  <w:tcW w:w="246" w:type="dxa"/>
                  <w:noWrap/>
                  <w:hideMark/>
                </w:tcPr>
                <w:p w14:paraId="6212CC02" w14:textId="77777777" w:rsidR="001C6B82" w:rsidRPr="001C6B82" w:rsidRDefault="001C6B82" w:rsidP="001C6B82">
                  <w:r w:rsidRPr="001C6B82">
                    <w:t> </w:t>
                  </w:r>
                </w:p>
              </w:tc>
              <w:tc>
                <w:tcPr>
                  <w:tcW w:w="228" w:type="dxa"/>
                  <w:hideMark/>
                </w:tcPr>
                <w:p w14:paraId="06294C3C" w14:textId="77777777" w:rsidR="001C6B82" w:rsidRPr="001C6B82" w:rsidRDefault="001C6B82" w:rsidP="001C6B82">
                  <w:r w:rsidRPr="001C6B82">
                    <w:t>C.</w:t>
                  </w:r>
                </w:p>
              </w:tc>
              <w:tc>
                <w:tcPr>
                  <w:tcW w:w="8197" w:type="dxa"/>
                  <w:hideMark/>
                </w:tcPr>
                <w:p w14:paraId="795E55A9" w14:textId="77777777" w:rsidR="001C6B82" w:rsidRPr="001C6B82" w:rsidRDefault="001C6B82" w:rsidP="001C6B82">
                  <w:r w:rsidRPr="001C6B82">
                    <w:t>III</w:t>
                  </w:r>
                  <w:r w:rsidRPr="001C6B82">
                    <w:t>，</w:t>
                  </w:r>
                  <w:r w:rsidRPr="001C6B82">
                    <w:t>IV</w:t>
                  </w:r>
                </w:p>
              </w:tc>
              <w:tc>
                <w:tcPr>
                  <w:tcW w:w="49" w:type="dxa"/>
                  <w:vAlign w:val="center"/>
                  <w:hideMark/>
                </w:tcPr>
                <w:p w14:paraId="3309399E" w14:textId="77777777" w:rsidR="001C6B82" w:rsidRPr="001C6B82" w:rsidRDefault="001C6B82" w:rsidP="001C6B82">
                  <w:r w:rsidRPr="001C6B82">
                    <w:t> </w:t>
                  </w:r>
                </w:p>
              </w:tc>
            </w:tr>
            <w:tr w:rsidR="001C6B82" w:rsidRPr="001C6B82" w14:paraId="292D4B6D" w14:textId="77777777" w:rsidTr="002B270C">
              <w:trPr>
                <w:trHeight w:val="300"/>
                <w:tblCellSpacing w:w="0" w:type="dxa"/>
              </w:trPr>
              <w:tc>
                <w:tcPr>
                  <w:tcW w:w="246" w:type="dxa"/>
                  <w:noWrap/>
                  <w:hideMark/>
                </w:tcPr>
                <w:p w14:paraId="4B7E446B" w14:textId="77777777" w:rsidR="001C6B82" w:rsidRPr="001C6B82" w:rsidRDefault="001C6B82" w:rsidP="001C6B82">
                  <w:r w:rsidRPr="001C6B82">
                    <w:t> </w:t>
                  </w:r>
                </w:p>
              </w:tc>
              <w:tc>
                <w:tcPr>
                  <w:tcW w:w="228" w:type="dxa"/>
                  <w:hideMark/>
                </w:tcPr>
                <w:p w14:paraId="46139BF4" w14:textId="77777777" w:rsidR="001C6B82" w:rsidRPr="001C6B82" w:rsidRDefault="001C6B82" w:rsidP="001C6B82">
                  <w:r w:rsidRPr="001C6B82">
                    <w:t>D.</w:t>
                  </w:r>
                </w:p>
              </w:tc>
              <w:tc>
                <w:tcPr>
                  <w:tcW w:w="8197" w:type="dxa"/>
                  <w:hideMark/>
                </w:tcPr>
                <w:p w14:paraId="7952CCBC" w14:textId="77777777" w:rsidR="001C6B82" w:rsidRPr="001C6B82" w:rsidRDefault="001C6B82" w:rsidP="001C6B82">
                  <w:r w:rsidRPr="001C6B82">
                    <w:t>II</w:t>
                  </w:r>
                  <w:r w:rsidRPr="001C6B82">
                    <w:t>，</w:t>
                  </w:r>
                  <w:r w:rsidRPr="001C6B82">
                    <w:t>IV</w:t>
                  </w:r>
                </w:p>
              </w:tc>
              <w:tc>
                <w:tcPr>
                  <w:tcW w:w="49" w:type="dxa"/>
                  <w:vAlign w:val="center"/>
                  <w:hideMark/>
                </w:tcPr>
                <w:p w14:paraId="7885341E" w14:textId="77777777" w:rsidR="001C6B82" w:rsidRPr="001C6B82" w:rsidRDefault="001C6B82" w:rsidP="001C6B82"/>
              </w:tc>
            </w:tr>
          </w:tbl>
          <w:p w14:paraId="015CCDF7" w14:textId="2051AD26" w:rsidR="004C563D" w:rsidRPr="004C563D" w:rsidRDefault="004C563D" w:rsidP="004C563D"/>
          <w:tbl>
            <w:tblPr>
              <w:tblW w:w="5000" w:type="pct"/>
              <w:tblCellSpacing w:w="0" w:type="dxa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8628"/>
              <w:gridCol w:w="73"/>
            </w:tblGrid>
            <w:tr w:rsidR="004C563D" w:rsidRPr="004C563D" w14:paraId="1DC7B13B" w14:textId="77777777">
              <w:trPr>
                <w:tblCellSpacing w:w="0" w:type="dxa"/>
              </w:trPr>
              <w:tc>
                <w:tcPr>
                  <w:tcW w:w="5000" w:type="pct"/>
                  <w:hideMark/>
                </w:tcPr>
                <w:p w14:paraId="60562929" w14:textId="554F910D" w:rsidR="004C563D" w:rsidRPr="004C563D" w:rsidRDefault="00A562DF" w:rsidP="004C563D">
                  <w:pPr>
                    <w:rPr>
                      <w:rFonts w:hint="eastAsia"/>
                    </w:rPr>
                  </w:pPr>
                  <w:r w:rsidRPr="00E5596C">
                    <w:rPr>
                      <w:rFonts w:hint="eastAsia"/>
                    </w:rPr>
                    <w:t>4.</w:t>
                  </w:r>
                  <w:r w:rsidR="004C563D" w:rsidRPr="004C563D">
                    <w:t>辅酶是一种</w:t>
                  </w:r>
                  <w:r w:rsidR="004C563D" w:rsidRPr="004C563D">
                    <w:t xml:space="preserve"> 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5FF15" w14:textId="77777777" w:rsidR="004C563D" w:rsidRPr="004C563D" w:rsidRDefault="004C563D" w:rsidP="004C563D">
                  <w:r w:rsidRPr="004C563D">
                    <w:t> </w:t>
                  </w:r>
                </w:p>
              </w:tc>
            </w:tr>
          </w:tbl>
          <w:p w14:paraId="10E6EDCB" w14:textId="77777777" w:rsidR="004C563D" w:rsidRPr="004C563D" w:rsidRDefault="004C563D" w:rsidP="004C563D"/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"/>
              <w:gridCol w:w="228"/>
              <w:gridCol w:w="8199"/>
              <w:gridCol w:w="49"/>
            </w:tblGrid>
            <w:tr w:rsidR="004C563D" w:rsidRPr="004C563D" w14:paraId="07A34465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063D318F" w14:textId="77777777" w:rsidR="004C563D" w:rsidRPr="004C563D" w:rsidRDefault="004C563D" w:rsidP="004C563D">
                  <w:r w:rsidRPr="004C563D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74A2DFE3" w14:textId="77777777" w:rsidR="004C563D" w:rsidRPr="004C563D" w:rsidRDefault="004C563D" w:rsidP="004C563D">
                  <w:r w:rsidRPr="004C563D">
                    <w:t>A.</w:t>
                  </w:r>
                </w:p>
              </w:tc>
              <w:tc>
                <w:tcPr>
                  <w:tcW w:w="5000" w:type="pct"/>
                  <w:hideMark/>
                </w:tcPr>
                <w:p w14:paraId="2773F65C" w14:textId="77777777" w:rsidR="004C563D" w:rsidRPr="004C563D" w:rsidRDefault="004C563D" w:rsidP="004C563D">
                  <w:r w:rsidRPr="004C563D">
                    <w:t>在催化过程中本身产生变化的物质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EFAAB" w14:textId="77777777" w:rsidR="004C563D" w:rsidRPr="004C563D" w:rsidRDefault="004C563D" w:rsidP="004C563D">
                  <w:r w:rsidRPr="004C563D">
                    <w:t> </w:t>
                  </w:r>
                </w:p>
              </w:tc>
            </w:tr>
            <w:tr w:rsidR="004C563D" w:rsidRPr="004C563D" w14:paraId="622D8A32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1D839B1A" w14:textId="77777777" w:rsidR="004C563D" w:rsidRPr="004C563D" w:rsidRDefault="004C563D" w:rsidP="004C563D">
                  <w:r w:rsidRPr="004C563D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5CE20810" w14:textId="77777777" w:rsidR="004C563D" w:rsidRPr="004C563D" w:rsidRDefault="004C563D" w:rsidP="004C563D">
                  <w:r w:rsidRPr="004C563D">
                    <w:t>B.</w:t>
                  </w:r>
                </w:p>
              </w:tc>
              <w:tc>
                <w:tcPr>
                  <w:tcW w:w="5000" w:type="pct"/>
                  <w:hideMark/>
                </w:tcPr>
                <w:p w14:paraId="665C42EC" w14:textId="77777777" w:rsidR="004C563D" w:rsidRPr="004C563D" w:rsidRDefault="004C563D" w:rsidP="004C563D">
                  <w:r w:rsidRPr="004C563D">
                    <w:t>金属离子，它必须存在于反应物中才能起催化反应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05443" w14:textId="77777777" w:rsidR="004C563D" w:rsidRPr="004C563D" w:rsidRDefault="004C563D" w:rsidP="004C563D">
                  <w:r w:rsidRPr="004C563D">
                    <w:t> </w:t>
                  </w:r>
                </w:p>
              </w:tc>
            </w:tr>
            <w:tr w:rsidR="004C563D" w:rsidRPr="004C563D" w14:paraId="0326AE7D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081B83BF" w14:textId="77777777" w:rsidR="004C563D" w:rsidRPr="004C563D" w:rsidRDefault="004C563D" w:rsidP="004C563D">
                  <w:r w:rsidRPr="004C563D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2299F93A" w14:textId="77777777" w:rsidR="004C563D" w:rsidRPr="004C563D" w:rsidRDefault="004C563D" w:rsidP="004C563D">
                  <w:r w:rsidRPr="004C563D">
                    <w:t>C.</w:t>
                  </w:r>
                </w:p>
              </w:tc>
              <w:tc>
                <w:tcPr>
                  <w:tcW w:w="5000" w:type="pct"/>
                  <w:hideMark/>
                </w:tcPr>
                <w:p w14:paraId="07FADA73" w14:textId="77777777" w:rsidR="004C563D" w:rsidRPr="004C563D" w:rsidRDefault="004C563D" w:rsidP="004C563D">
                  <w:r w:rsidRPr="004C563D">
                    <w:t>蛋白质分子，它必须先与一种酶结合才能起催化反应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B1FFB" w14:textId="77777777" w:rsidR="004C563D" w:rsidRPr="004C563D" w:rsidRDefault="004C563D" w:rsidP="004C563D">
                  <w:r w:rsidRPr="004C563D">
                    <w:t> </w:t>
                  </w:r>
                </w:p>
              </w:tc>
            </w:tr>
            <w:tr w:rsidR="004C563D" w:rsidRPr="004C563D" w14:paraId="5FD63145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7E009DC4" w14:textId="77777777" w:rsidR="004C563D" w:rsidRPr="004C563D" w:rsidRDefault="004C563D" w:rsidP="004C563D">
                  <w:r w:rsidRPr="004C563D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78B1566C" w14:textId="77777777" w:rsidR="004C563D" w:rsidRPr="004C563D" w:rsidRDefault="004C563D" w:rsidP="004C563D">
                  <w:r w:rsidRPr="004C563D">
                    <w:rPr>
                      <w:highlight w:val="yellow"/>
                    </w:rPr>
                    <w:t>D</w:t>
                  </w:r>
                  <w:r w:rsidRPr="004C563D">
                    <w:t>.</w:t>
                  </w:r>
                </w:p>
              </w:tc>
              <w:tc>
                <w:tcPr>
                  <w:tcW w:w="5000" w:type="pct"/>
                  <w:hideMark/>
                </w:tcPr>
                <w:p w14:paraId="464D657F" w14:textId="77777777" w:rsidR="004C563D" w:rsidRPr="004C563D" w:rsidRDefault="004C563D" w:rsidP="004C563D">
                  <w:r w:rsidRPr="004C563D">
                    <w:t>非蛋白质有机物，它必须先与一种酶结合才能起催化反应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B8125" w14:textId="77777777" w:rsidR="004C563D" w:rsidRPr="004C563D" w:rsidRDefault="004C563D" w:rsidP="004C563D">
                  <w:r w:rsidRPr="004C563D">
                    <w:t> </w:t>
                  </w:r>
                </w:p>
              </w:tc>
            </w:tr>
          </w:tbl>
          <w:p w14:paraId="0C3F87EC" w14:textId="77777777" w:rsidR="000D017A" w:rsidRDefault="000D017A" w:rsidP="000D017A"/>
          <w:p w14:paraId="7B5FB18E" w14:textId="77777777" w:rsidR="00803AF2" w:rsidRPr="000D017A" w:rsidRDefault="00803AF2" w:rsidP="000D017A">
            <w:r>
              <w:rPr>
                <w:rFonts w:hint="eastAsia"/>
              </w:rPr>
              <w:t>5.</w:t>
            </w:r>
          </w:p>
          <w:tbl>
            <w:tblPr>
              <w:tblW w:w="5000" w:type="pct"/>
              <w:tblCellSpacing w:w="0" w:type="dxa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8628"/>
              <w:gridCol w:w="73"/>
            </w:tblGrid>
            <w:tr w:rsidR="00803AF2" w:rsidRPr="001841F9" w14:paraId="31B9202A" w14:textId="77777777" w:rsidTr="007E68FA">
              <w:trPr>
                <w:tblCellSpacing w:w="0" w:type="dxa"/>
              </w:trPr>
              <w:tc>
                <w:tcPr>
                  <w:tcW w:w="5000" w:type="pct"/>
                  <w:hideMark/>
                </w:tcPr>
                <w:p w14:paraId="212B9B16" w14:textId="77777777" w:rsidR="00803AF2" w:rsidRPr="001841F9" w:rsidRDefault="00803AF2" w:rsidP="00803AF2">
                  <w:pPr>
                    <w:rPr>
                      <w:rFonts w:hint="eastAsia"/>
                    </w:rPr>
                  </w:pPr>
                  <w:r w:rsidRPr="001841F9">
                    <w:t>下列有关于辅酶的叙述何者正确？</w:t>
                  </w:r>
                  <w:r w:rsidRPr="001841F9">
                    <w:t xml:space="preserve">  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E95045" w14:textId="77777777" w:rsidR="00803AF2" w:rsidRPr="001841F9" w:rsidRDefault="00803AF2" w:rsidP="00803AF2">
                  <w:r w:rsidRPr="001841F9">
                    <w:t> </w:t>
                  </w:r>
                </w:p>
              </w:tc>
            </w:tr>
          </w:tbl>
          <w:p w14:paraId="2613AE78" w14:textId="77777777" w:rsidR="00803AF2" w:rsidRPr="001841F9" w:rsidRDefault="00803AF2" w:rsidP="00803AF2"/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"/>
              <w:gridCol w:w="228"/>
              <w:gridCol w:w="8199"/>
              <w:gridCol w:w="49"/>
            </w:tblGrid>
            <w:tr w:rsidR="00803AF2" w:rsidRPr="001841F9" w14:paraId="09C2DB68" w14:textId="77777777" w:rsidTr="007E68FA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5C1908CF" w14:textId="77777777" w:rsidR="00803AF2" w:rsidRPr="001841F9" w:rsidRDefault="00803AF2" w:rsidP="00803AF2">
                  <w:r w:rsidRPr="001841F9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4773D786" w14:textId="77777777" w:rsidR="00803AF2" w:rsidRPr="001841F9" w:rsidRDefault="00803AF2" w:rsidP="00803AF2">
                  <w:r w:rsidRPr="001841F9">
                    <w:t>A.</w:t>
                  </w:r>
                </w:p>
              </w:tc>
              <w:tc>
                <w:tcPr>
                  <w:tcW w:w="5000" w:type="pct"/>
                  <w:hideMark/>
                </w:tcPr>
                <w:p w14:paraId="421FFFDA" w14:textId="77777777" w:rsidR="00803AF2" w:rsidRPr="001841F9" w:rsidRDefault="00803AF2" w:rsidP="00803AF2">
                  <w:r w:rsidRPr="001841F9">
                    <w:t xml:space="preserve">它是一种分子较小的蛋白质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A735AB" w14:textId="77777777" w:rsidR="00803AF2" w:rsidRPr="001841F9" w:rsidRDefault="00803AF2" w:rsidP="00803AF2">
                  <w:r w:rsidRPr="001841F9">
                    <w:t> </w:t>
                  </w:r>
                </w:p>
              </w:tc>
            </w:tr>
            <w:tr w:rsidR="00803AF2" w:rsidRPr="001841F9" w14:paraId="661ADD3C" w14:textId="77777777" w:rsidTr="007E68FA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1367E90B" w14:textId="77777777" w:rsidR="00803AF2" w:rsidRPr="001841F9" w:rsidRDefault="00803AF2" w:rsidP="00803AF2">
                  <w:r w:rsidRPr="001841F9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146410AF" w14:textId="77777777" w:rsidR="00803AF2" w:rsidRPr="001841F9" w:rsidRDefault="00803AF2" w:rsidP="00803AF2">
                  <w:r w:rsidRPr="001841F9">
                    <w:rPr>
                      <w:highlight w:val="yellow"/>
                    </w:rPr>
                    <w:t>B</w:t>
                  </w:r>
                  <w:r w:rsidRPr="001841F9">
                    <w:t>.</w:t>
                  </w:r>
                </w:p>
              </w:tc>
              <w:tc>
                <w:tcPr>
                  <w:tcW w:w="5000" w:type="pct"/>
                  <w:hideMark/>
                </w:tcPr>
                <w:p w14:paraId="5DE0BA34" w14:textId="77777777" w:rsidR="00803AF2" w:rsidRPr="001841F9" w:rsidRDefault="00803AF2" w:rsidP="00803AF2">
                  <w:r w:rsidRPr="001841F9">
                    <w:t>NADH</w:t>
                  </w:r>
                  <w:r w:rsidRPr="001841F9">
                    <w:t xml:space="preserve">为辅酶的一种，其分子内含有腺嘌呤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43250" w14:textId="77777777" w:rsidR="00803AF2" w:rsidRPr="001841F9" w:rsidRDefault="00803AF2" w:rsidP="00803AF2">
                  <w:r w:rsidRPr="001841F9">
                    <w:t> </w:t>
                  </w:r>
                </w:p>
              </w:tc>
            </w:tr>
            <w:tr w:rsidR="00803AF2" w:rsidRPr="001841F9" w14:paraId="5EE30765" w14:textId="77777777" w:rsidTr="007E68FA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2FA62D26" w14:textId="77777777" w:rsidR="00803AF2" w:rsidRPr="001841F9" w:rsidRDefault="00803AF2" w:rsidP="00803AF2">
                  <w:r w:rsidRPr="001841F9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151EE94B" w14:textId="77777777" w:rsidR="00803AF2" w:rsidRPr="001841F9" w:rsidRDefault="00803AF2" w:rsidP="00803AF2">
                  <w:r w:rsidRPr="001841F9">
                    <w:t>C.</w:t>
                  </w:r>
                </w:p>
              </w:tc>
              <w:tc>
                <w:tcPr>
                  <w:tcW w:w="5000" w:type="pct"/>
                  <w:hideMark/>
                </w:tcPr>
                <w:p w14:paraId="5DE89798" w14:textId="77777777" w:rsidR="00803AF2" w:rsidRPr="001841F9" w:rsidRDefault="00803AF2" w:rsidP="00803AF2">
                  <w:r w:rsidRPr="001841F9">
                    <w:t xml:space="preserve">辅酶与所结合酵素间有专一性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0C88A5" w14:textId="77777777" w:rsidR="00803AF2" w:rsidRPr="001841F9" w:rsidRDefault="00803AF2" w:rsidP="00803AF2">
                  <w:r w:rsidRPr="001841F9">
                    <w:t> </w:t>
                  </w:r>
                </w:p>
              </w:tc>
            </w:tr>
            <w:tr w:rsidR="00803AF2" w:rsidRPr="001841F9" w14:paraId="26434F88" w14:textId="77777777" w:rsidTr="007E68FA">
              <w:trPr>
                <w:trHeight w:val="300"/>
                <w:tblCellSpacing w:w="0" w:type="dxa"/>
              </w:trPr>
              <w:tc>
                <w:tcPr>
                  <w:tcW w:w="225" w:type="dxa"/>
                  <w:noWrap/>
                  <w:hideMark/>
                </w:tcPr>
                <w:p w14:paraId="469F8548" w14:textId="77777777" w:rsidR="00803AF2" w:rsidRPr="001841F9" w:rsidRDefault="00803AF2" w:rsidP="00803AF2">
                  <w:r w:rsidRPr="001841F9">
                    <w:t> </w:t>
                  </w:r>
                </w:p>
              </w:tc>
              <w:tc>
                <w:tcPr>
                  <w:tcW w:w="300" w:type="dxa"/>
                  <w:hideMark/>
                </w:tcPr>
                <w:p w14:paraId="70C901F5" w14:textId="77777777" w:rsidR="00803AF2" w:rsidRPr="001841F9" w:rsidRDefault="00803AF2" w:rsidP="00803AF2">
                  <w:r w:rsidRPr="001841F9">
                    <w:t>D.</w:t>
                  </w:r>
                </w:p>
              </w:tc>
              <w:tc>
                <w:tcPr>
                  <w:tcW w:w="5000" w:type="pct"/>
                  <w:hideMark/>
                </w:tcPr>
                <w:p w14:paraId="6A5CF5EF" w14:textId="77777777" w:rsidR="00803AF2" w:rsidRPr="001841F9" w:rsidRDefault="00803AF2" w:rsidP="00803AF2">
                  <w:r w:rsidRPr="001841F9">
                    <w:t>光合作用过程中与呼吸作用过程中所需要的辅酶大致相同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3BB40" w14:textId="77777777" w:rsidR="00803AF2" w:rsidRPr="001841F9" w:rsidRDefault="00803AF2" w:rsidP="00803AF2"/>
              </w:tc>
            </w:tr>
          </w:tbl>
          <w:p w14:paraId="3D22EB29" w14:textId="77777777" w:rsidR="000D017A" w:rsidRPr="000D017A" w:rsidRDefault="000D017A" w:rsidP="000D017A"/>
          <w:p w14:paraId="2582C7F8" w14:textId="57C0DD22" w:rsidR="001C6B82" w:rsidRPr="00680AE1" w:rsidRDefault="001C6B82" w:rsidP="000011F7">
            <w:pPr>
              <w:rPr>
                <w:rFonts w:hint="eastAsia"/>
              </w:rPr>
            </w:pPr>
          </w:p>
        </w:tc>
        <w:tc>
          <w:tcPr>
            <w:tcW w:w="49" w:type="dxa"/>
            <w:vAlign w:val="center"/>
            <w:hideMark/>
          </w:tcPr>
          <w:p w14:paraId="253E4186" w14:textId="77777777" w:rsidR="00680AE1" w:rsidRPr="00680AE1" w:rsidRDefault="00680AE1" w:rsidP="00680AE1"/>
        </w:tc>
      </w:tr>
    </w:tbl>
    <w:p w14:paraId="6CEDCA6D" w14:textId="77091CD2" w:rsidR="00367FB6" w:rsidRPr="00367FB6" w:rsidRDefault="00367FB6" w:rsidP="00367FB6"/>
    <w:tbl>
      <w:tblPr>
        <w:tblW w:w="5000" w:type="pct"/>
        <w:tblCellSpacing w:w="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367FB6" w:rsidRPr="00367FB6" w14:paraId="5B062866" w14:textId="77777777">
        <w:trPr>
          <w:tblCellSpacing w:w="0" w:type="dxa"/>
        </w:trPr>
        <w:tc>
          <w:tcPr>
            <w:tcW w:w="5000" w:type="pct"/>
            <w:hideMark/>
          </w:tcPr>
          <w:p w14:paraId="797BB600" w14:textId="296588C3" w:rsidR="00367FB6" w:rsidRPr="00367FB6" w:rsidRDefault="00BC3796" w:rsidP="00367FB6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>6</w:t>
            </w:r>
            <w:r w:rsidR="00A562DF" w:rsidRPr="00E5596C">
              <w:rPr>
                <w:rFonts w:hint="eastAsia"/>
              </w:rPr>
              <w:t>.</w:t>
            </w:r>
            <w:r w:rsidR="00367FB6" w:rsidRPr="00367FB6">
              <w:t>100</w:t>
            </w:r>
            <w:r w:rsidR="00367FB6" w:rsidRPr="00367FB6">
              <w:t>个分子的甘油和</w:t>
            </w:r>
            <w:r w:rsidR="00367FB6" w:rsidRPr="00367FB6">
              <w:t>200</w:t>
            </w:r>
            <w:r w:rsidR="00367FB6" w:rsidRPr="00367FB6">
              <w:t>个脂肪酸化合时，可得多少个脂质并释出多少个水分子？</w:t>
            </w:r>
            <w:r w:rsidR="00367FB6" w:rsidRPr="00367FB6"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14:paraId="1A020853" w14:textId="77777777" w:rsidR="00367FB6" w:rsidRPr="00367FB6" w:rsidRDefault="00367FB6" w:rsidP="00367FB6">
            <w:r w:rsidRPr="00367FB6">
              <w:t> </w:t>
            </w:r>
          </w:p>
        </w:tc>
      </w:tr>
    </w:tbl>
    <w:p w14:paraId="1648BF80" w14:textId="77777777" w:rsidR="00367FB6" w:rsidRPr="00367FB6" w:rsidRDefault="00367FB6" w:rsidP="00367FB6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"/>
        <w:gridCol w:w="228"/>
        <w:gridCol w:w="8524"/>
        <w:gridCol w:w="49"/>
      </w:tblGrid>
      <w:tr w:rsidR="00367FB6" w:rsidRPr="00367FB6" w14:paraId="6EA23647" w14:textId="77777777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7FE7614C" w14:textId="77777777" w:rsidR="00367FB6" w:rsidRPr="00367FB6" w:rsidRDefault="00367FB6" w:rsidP="00367FB6">
            <w:r w:rsidRPr="00367FB6">
              <w:t> </w:t>
            </w:r>
          </w:p>
        </w:tc>
        <w:tc>
          <w:tcPr>
            <w:tcW w:w="300" w:type="dxa"/>
            <w:hideMark/>
          </w:tcPr>
          <w:p w14:paraId="6A8C8B9B" w14:textId="77777777" w:rsidR="00367FB6" w:rsidRPr="00367FB6" w:rsidRDefault="00367FB6" w:rsidP="00367FB6">
            <w:r w:rsidRPr="00367FB6">
              <w:t>A.</w:t>
            </w:r>
          </w:p>
        </w:tc>
        <w:tc>
          <w:tcPr>
            <w:tcW w:w="5000" w:type="pct"/>
            <w:hideMark/>
          </w:tcPr>
          <w:p w14:paraId="2CD4A1D6" w14:textId="77777777" w:rsidR="00367FB6" w:rsidRPr="00367FB6" w:rsidRDefault="00367FB6" w:rsidP="00367FB6">
            <w:r w:rsidRPr="00367FB6">
              <w:t>50</w:t>
            </w:r>
            <w:r w:rsidRPr="00367FB6">
              <w:t>个脂质、</w:t>
            </w:r>
            <w:r w:rsidRPr="00367FB6">
              <w:t>50</w:t>
            </w:r>
            <w:r w:rsidRPr="00367FB6">
              <w:t>个水分子</w:t>
            </w:r>
          </w:p>
        </w:tc>
        <w:tc>
          <w:tcPr>
            <w:tcW w:w="0" w:type="auto"/>
            <w:vAlign w:val="center"/>
            <w:hideMark/>
          </w:tcPr>
          <w:p w14:paraId="74515120" w14:textId="77777777" w:rsidR="00367FB6" w:rsidRPr="00367FB6" w:rsidRDefault="00367FB6" w:rsidP="00367FB6">
            <w:r w:rsidRPr="00367FB6">
              <w:t> </w:t>
            </w:r>
          </w:p>
        </w:tc>
      </w:tr>
      <w:tr w:rsidR="00367FB6" w:rsidRPr="00367FB6" w14:paraId="4BB68606" w14:textId="77777777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60093328" w14:textId="6D9FBAFE" w:rsidR="00367FB6" w:rsidRPr="00367FB6" w:rsidRDefault="00367FB6" w:rsidP="00367FB6"/>
        </w:tc>
        <w:tc>
          <w:tcPr>
            <w:tcW w:w="300" w:type="dxa"/>
            <w:hideMark/>
          </w:tcPr>
          <w:p w14:paraId="5BFC7EFD" w14:textId="77777777" w:rsidR="00367FB6" w:rsidRPr="00367FB6" w:rsidRDefault="00367FB6" w:rsidP="00367FB6">
            <w:r w:rsidRPr="00367FB6">
              <w:rPr>
                <w:highlight w:val="yellow"/>
              </w:rPr>
              <w:t>B</w:t>
            </w:r>
            <w:r w:rsidRPr="00367FB6">
              <w:t>.</w:t>
            </w:r>
          </w:p>
        </w:tc>
        <w:tc>
          <w:tcPr>
            <w:tcW w:w="5000" w:type="pct"/>
            <w:hideMark/>
          </w:tcPr>
          <w:p w14:paraId="00A09A9D" w14:textId="77777777" w:rsidR="00367FB6" w:rsidRPr="00367FB6" w:rsidRDefault="00367FB6" w:rsidP="00367FB6">
            <w:r w:rsidRPr="00367FB6">
              <w:t>66</w:t>
            </w:r>
            <w:r w:rsidRPr="00367FB6">
              <w:t>个脂质、</w:t>
            </w:r>
            <w:r w:rsidRPr="00367FB6">
              <w:t>198</w:t>
            </w:r>
            <w:r w:rsidRPr="00367FB6">
              <w:t>个水分子</w:t>
            </w:r>
          </w:p>
        </w:tc>
        <w:tc>
          <w:tcPr>
            <w:tcW w:w="0" w:type="auto"/>
            <w:vAlign w:val="center"/>
            <w:hideMark/>
          </w:tcPr>
          <w:p w14:paraId="2C581F53" w14:textId="77777777" w:rsidR="00367FB6" w:rsidRPr="00367FB6" w:rsidRDefault="00367FB6" w:rsidP="00367FB6">
            <w:r w:rsidRPr="00367FB6">
              <w:t> </w:t>
            </w:r>
          </w:p>
        </w:tc>
      </w:tr>
      <w:tr w:rsidR="00367FB6" w:rsidRPr="00367FB6" w14:paraId="457C013F" w14:textId="77777777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3440757A" w14:textId="77777777" w:rsidR="00367FB6" w:rsidRPr="00367FB6" w:rsidRDefault="00367FB6" w:rsidP="00367FB6">
            <w:r w:rsidRPr="00367FB6">
              <w:t> </w:t>
            </w:r>
          </w:p>
        </w:tc>
        <w:tc>
          <w:tcPr>
            <w:tcW w:w="300" w:type="dxa"/>
            <w:hideMark/>
          </w:tcPr>
          <w:p w14:paraId="27E78AA9" w14:textId="77777777" w:rsidR="00367FB6" w:rsidRPr="00367FB6" w:rsidRDefault="00367FB6" w:rsidP="00367FB6">
            <w:r w:rsidRPr="00367FB6">
              <w:t>C.</w:t>
            </w:r>
          </w:p>
        </w:tc>
        <w:tc>
          <w:tcPr>
            <w:tcW w:w="5000" w:type="pct"/>
            <w:hideMark/>
          </w:tcPr>
          <w:p w14:paraId="78BF37DA" w14:textId="77777777" w:rsidR="00367FB6" w:rsidRPr="00367FB6" w:rsidRDefault="00367FB6" w:rsidP="00367FB6">
            <w:r w:rsidRPr="00367FB6">
              <w:t>33</w:t>
            </w:r>
            <w:r w:rsidRPr="00367FB6">
              <w:t>个脂质，</w:t>
            </w:r>
            <w:r w:rsidRPr="00367FB6">
              <w:t>99</w:t>
            </w:r>
            <w:r w:rsidRPr="00367FB6">
              <w:t>个水分子</w:t>
            </w:r>
          </w:p>
        </w:tc>
        <w:tc>
          <w:tcPr>
            <w:tcW w:w="0" w:type="auto"/>
            <w:vAlign w:val="center"/>
            <w:hideMark/>
          </w:tcPr>
          <w:p w14:paraId="5ACEAAD1" w14:textId="77777777" w:rsidR="00367FB6" w:rsidRPr="00367FB6" w:rsidRDefault="00367FB6" w:rsidP="00367FB6">
            <w:r w:rsidRPr="00367FB6">
              <w:t> </w:t>
            </w:r>
          </w:p>
        </w:tc>
      </w:tr>
      <w:tr w:rsidR="00367FB6" w:rsidRPr="00367FB6" w14:paraId="1AC6F723" w14:textId="77777777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4148A840" w14:textId="77777777" w:rsidR="00367FB6" w:rsidRPr="00367FB6" w:rsidRDefault="00367FB6" w:rsidP="00367FB6">
            <w:r w:rsidRPr="00367FB6">
              <w:t> </w:t>
            </w:r>
          </w:p>
        </w:tc>
        <w:tc>
          <w:tcPr>
            <w:tcW w:w="300" w:type="dxa"/>
            <w:hideMark/>
          </w:tcPr>
          <w:p w14:paraId="1B6B7B57" w14:textId="77777777" w:rsidR="00367FB6" w:rsidRPr="00367FB6" w:rsidRDefault="00367FB6" w:rsidP="00367FB6">
            <w:r w:rsidRPr="00367FB6">
              <w:t>D.</w:t>
            </w:r>
          </w:p>
        </w:tc>
        <w:tc>
          <w:tcPr>
            <w:tcW w:w="5000" w:type="pct"/>
            <w:hideMark/>
          </w:tcPr>
          <w:p w14:paraId="05677527" w14:textId="77777777" w:rsidR="00367FB6" w:rsidRPr="00367FB6" w:rsidRDefault="00367FB6" w:rsidP="00367FB6">
            <w:r w:rsidRPr="00367FB6">
              <w:t>99</w:t>
            </w:r>
            <w:r w:rsidRPr="00367FB6">
              <w:t>个脂质、</w:t>
            </w:r>
            <w:r w:rsidRPr="00367FB6">
              <w:t>200</w:t>
            </w:r>
            <w:r w:rsidRPr="00367FB6">
              <w:t>个水分子</w:t>
            </w:r>
          </w:p>
        </w:tc>
        <w:tc>
          <w:tcPr>
            <w:tcW w:w="0" w:type="auto"/>
            <w:vAlign w:val="center"/>
            <w:hideMark/>
          </w:tcPr>
          <w:p w14:paraId="6D0603A6" w14:textId="77777777" w:rsidR="00367FB6" w:rsidRPr="00367FB6" w:rsidRDefault="00367FB6" w:rsidP="00367FB6">
            <w:r w:rsidRPr="00367FB6">
              <w:t> </w:t>
            </w:r>
          </w:p>
        </w:tc>
      </w:tr>
    </w:tbl>
    <w:p w14:paraId="72D90C3F" w14:textId="77777777" w:rsidR="00367FB6" w:rsidRPr="00E5596C" w:rsidRDefault="00367FB6"/>
    <w:tbl>
      <w:tblPr>
        <w:tblW w:w="5000" w:type="pct"/>
        <w:tblCellSpacing w:w="0" w:type="dxa"/>
        <w:shd w:val="clear" w:color="auto" w:fill="A5CEF2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6C63D9" w:rsidRPr="006C63D9" w14:paraId="5B8FAA7B" w14:textId="77777777">
        <w:trPr>
          <w:tblCellSpacing w:w="0" w:type="dxa"/>
        </w:trPr>
        <w:tc>
          <w:tcPr>
            <w:tcW w:w="5000" w:type="pct"/>
            <w:shd w:val="clear" w:color="auto" w:fill="A5CEF2"/>
            <w:hideMark/>
          </w:tcPr>
          <w:p w14:paraId="31E9F672" w14:textId="3E50169F" w:rsidR="006C63D9" w:rsidRPr="006C63D9" w:rsidRDefault="00BC3796" w:rsidP="006C63D9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>7</w:t>
            </w:r>
            <w:r w:rsidR="00A562DF" w:rsidRPr="00E5596C">
              <w:rPr>
                <w:rFonts w:hint="eastAsia"/>
              </w:rPr>
              <w:t>.</w:t>
            </w:r>
            <w:r w:rsidR="006C63D9" w:rsidRPr="006C63D9">
              <w:t>肥肉在人体内的消化终产物和代谢终产物分别是：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77A04BFA" w14:textId="77777777" w:rsidR="006C63D9" w:rsidRPr="006C63D9" w:rsidRDefault="006C63D9" w:rsidP="006C63D9">
            <w:r w:rsidRPr="006C63D9">
              <w:t> </w:t>
            </w:r>
          </w:p>
        </w:tc>
      </w:tr>
    </w:tbl>
    <w:p w14:paraId="318C29D8" w14:textId="77777777" w:rsidR="006C63D9" w:rsidRPr="006C63D9" w:rsidRDefault="006C63D9" w:rsidP="006C63D9"/>
    <w:tbl>
      <w:tblPr>
        <w:tblW w:w="5000" w:type="pct"/>
        <w:tblCellSpacing w:w="0" w:type="dxa"/>
        <w:shd w:val="clear" w:color="auto" w:fill="A5CE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"/>
        <w:gridCol w:w="228"/>
        <w:gridCol w:w="8524"/>
        <w:gridCol w:w="49"/>
      </w:tblGrid>
      <w:tr w:rsidR="006C63D9" w:rsidRPr="006C63D9" w14:paraId="77C959F3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692E124B" w14:textId="77777777" w:rsidR="006C63D9" w:rsidRPr="006C63D9" w:rsidRDefault="006C63D9" w:rsidP="006C63D9">
            <w:r w:rsidRPr="006C63D9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2780A462" w14:textId="77777777" w:rsidR="006C63D9" w:rsidRPr="006C63D9" w:rsidRDefault="006C63D9" w:rsidP="006C63D9">
            <w:r w:rsidRPr="006C63D9">
              <w:t>A.</w:t>
            </w:r>
          </w:p>
        </w:tc>
        <w:tc>
          <w:tcPr>
            <w:tcW w:w="5000" w:type="pct"/>
            <w:shd w:val="clear" w:color="auto" w:fill="A5CEF2"/>
            <w:hideMark/>
          </w:tcPr>
          <w:p w14:paraId="0D2F14FA" w14:textId="77777777" w:rsidR="006C63D9" w:rsidRPr="006C63D9" w:rsidRDefault="006C63D9" w:rsidP="006C63D9">
            <w:r w:rsidRPr="006C63D9">
              <w:t>CO</w:t>
            </w:r>
            <w:r w:rsidRPr="006C63D9">
              <w:rPr>
                <w:vertAlign w:val="subscript"/>
              </w:rPr>
              <w:t>2</w:t>
            </w:r>
            <w:r w:rsidRPr="006C63D9">
              <w:t>、</w:t>
            </w:r>
            <w:r w:rsidRPr="006C63D9">
              <w:t>H</w:t>
            </w:r>
            <w:r w:rsidRPr="006C63D9">
              <w:rPr>
                <w:vertAlign w:val="subscript"/>
              </w:rPr>
              <w:t>2</w:t>
            </w:r>
            <w:r w:rsidRPr="006C63D9">
              <w:t>O</w:t>
            </w:r>
            <w:r w:rsidRPr="006C63D9">
              <w:t>和甘油、脂肪酸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62447856" w14:textId="77777777" w:rsidR="006C63D9" w:rsidRPr="006C63D9" w:rsidRDefault="006C63D9" w:rsidP="006C63D9">
            <w:r w:rsidRPr="006C63D9">
              <w:t> </w:t>
            </w:r>
          </w:p>
        </w:tc>
      </w:tr>
      <w:tr w:rsidR="006C63D9" w:rsidRPr="006C63D9" w14:paraId="2F36EADE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028CAFE6" w14:textId="63433B58" w:rsidR="006C63D9" w:rsidRPr="006C63D9" w:rsidRDefault="006C63D9" w:rsidP="006C63D9">
            <w:pPr>
              <w:rPr>
                <w:highlight w:val="yellow"/>
              </w:rPr>
            </w:pPr>
          </w:p>
        </w:tc>
        <w:tc>
          <w:tcPr>
            <w:tcW w:w="300" w:type="dxa"/>
            <w:shd w:val="clear" w:color="auto" w:fill="A5CEF2"/>
            <w:hideMark/>
          </w:tcPr>
          <w:p w14:paraId="6A44BE54" w14:textId="77777777" w:rsidR="006C63D9" w:rsidRPr="006C63D9" w:rsidRDefault="006C63D9" w:rsidP="006C63D9">
            <w:pPr>
              <w:rPr>
                <w:highlight w:val="yellow"/>
              </w:rPr>
            </w:pPr>
            <w:r w:rsidRPr="006C63D9">
              <w:rPr>
                <w:highlight w:val="yellow"/>
              </w:rPr>
              <w:t>B.</w:t>
            </w:r>
          </w:p>
        </w:tc>
        <w:tc>
          <w:tcPr>
            <w:tcW w:w="5000" w:type="pct"/>
            <w:shd w:val="clear" w:color="auto" w:fill="A5CEF2"/>
            <w:hideMark/>
          </w:tcPr>
          <w:p w14:paraId="6A468A10" w14:textId="77777777" w:rsidR="006C63D9" w:rsidRPr="006C63D9" w:rsidRDefault="006C63D9" w:rsidP="006C63D9">
            <w:r w:rsidRPr="006C63D9">
              <w:t>甘油、脂肪酸和</w:t>
            </w:r>
            <w:r w:rsidRPr="006C63D9">
              <w:t>CO</w:t>
            </w:r>
            <w:r w:rsidRPr="006C63D9">
              <w:rPr>
                <w:vertAlign w:val="subscript"/>
              </w:rPr>
              <w:t>2</w:t>
            </w:r>
            <w:r w:rsidRPr="006C63D9">
              <w:t>、</w:t>
            </w:r>
            <w:r w:rsidRPr="006C63D9">
              <w:t>H</w:t>
            </w:r>
            <w:r w:rsidRPr="006C63D9">
              <w:rPr>
                <w:vertAlign w:val="subscript"/>
              </w:rPr>
              <w:t>2</w:t>
            </w:r>
            <w:r w:rsidRPr="006C63D9">
              <w:t>O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2F2B67B9" w14:textId="77777777" w:rsidR="006C63D9" w:rsidRPr="006C63D9" w:rsidRDefault="006C63D9" w:rsidP="006C63D9">
            <w:r w:rsidRPr="006C63D9">
              <w:t> </w:t>
            </w:r>
          </w:p>
        </w:tc>
      </w:tr>
      <w:tr w:rsidR="006C63D9" w:rsidRPr="006C63D9" w14:paraId="47BB2511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68DD0523" w14:textId="77777777" w:rsidR="006C63D9" w:rsidRPr="006C63D9" w:rsidRDefault="006C63D9" w:rsidP="006C63D9">
            <w:r w:rsidRPr="006C63D9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021AFC4A" w14:textId="77777777" w:rsidR="006C63D9" w:rsidRPr="006C63D9" w:rsidRDefault="006C63D9" w:rsidP="006C63D9">
            <w:r w:rsidRPr="006C63D9">
              <w:t>C.</w:t>
            </w:r>
          </w:p>
        </w:tc>
        <w:tc>
          <w:tcPr>
            <w:tcW w:w="5000" w:type="pct"/>
            <w:shd w:val="clear" w:color="auto" w:fill="A5CEF2"/>
            <w:hideMark/>
          </w:tcPr>
          <w:p w14:paraId="604D5DED" w14:textId="77777777" w:rsidR="006C63D9" w:rsidRPr="006C63D9" w:rsidRDefault="006C63D9" w:rsidP="006C63D9">
            <w:r w:rsidRPr="006C63D9">
              <w:t>CO</w:t>
            </w:r>
            <w:r w:rsidRPr="006C63D9">
              <w:rPr>
                <w:vertAlign w:val="subscript"/>
              </w:rPr>
              <w:t>2</w:t>
            </w:r>
            <w:r w:rsidRPr="006C63D9">
              <w:t>、</w:t>
            </w:r>
            <w:r w:rsidRPr="006C63D9">
              <w:t>H</w:t>
            </w:r>
            <w:r w:rsidRPr="006C63D9">
              <w:rPr>
                <w:vertAlign w:val="subscript"/>
              </w:rPr>
              <w:t>2</w:t>
            </w:r>
            <w:r w:rsidRPr="006C63D9">
              <w:t>O</w:t>
            </w:r>
            <w:r w:rsidRPr="006C63D9">
              <w:t>、尿素和甘油、脂肪酸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13192C0A" w14:textId="77777777" w:rsidR="006C63D9" w:rsidRPr="006C63D9" w:rsidRDefault="006C63D9" w:rsidP="006C63D9">
            <w:r w:rsidRPr="006C63D9">
              <w:t> </w:t>
            </w:r>
          </w:p>
        </w:tc>
      </w:tr>
      <w:tr w:rsidR="006C63D9" w:rsidRPr="006C63D9" w14:paraId="6606865A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7189E82C" w14:textId="77777777" w:rsidR="006C63D9" w:rsidRPr="006C63D9" w:rsidRDefault="006C63D9" w:rsidP="006C63D9">
            <w:r w:rsidRPr="006C63D9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529CC882" w14:textId="77777777" w:rsidR="006C63D9" w:rsidRPr="006C63D9" w:rsidRDefault="006C63D9" w:rsidP="006C63D9">
            <w:r w:rsidRPr="006C63D9">
              <w:t>D.</w:t>
            </w:r>
          </w:p>
        </w:tc>
        <w:tc>
          <w:tcPr>
            <w:tcW w:w="5000" w:type="pct"/>
            <w:shd w:val="clear" w:color="auto" w:fill="A5CEF2"/>
            <w:hideMark/>
          </w:tcPr>
          <w:p w14:paraId="5618D81C" w14:textId="77777777" w:rsidR="006C63D9" w:rsidRPr="00E5596C" w:rsidRDefault="006C63D9" w:rsidP="006C63D9">
            <w:r w:rsidRPr="006C63D9">
              <w:t>甘油、丙酮酸和</w:t>
            </w:r>
            <w:r w:rsidRPr="006C63D9">
              <w:t>CO</w:t>
            </w:r>
            <w:r w:rsidRPr="006C63D9">
              <w:rPr>
                <w:vertAlign w:val="subscript"/>
              </w:rPr>
              <w:t>2</w:t>
            </w:r>
            <w:r w:rsidRPr="006C63D9">
              <w:t>、</w:t>
            </w:r>
            <w:r w:rsidRPr="006C63D9">
              <w:t>H</w:t>
            </w:r>
            <w:r w:rsidRPr="006C63D9">
              <w:rPr>
                <w:vertAlign w:val="subscript"/>
              </w:rPr>
              <w:t>2</w:t>
            </w:r>
            <w:r w:rsidRPr="006C63D9">
              <w:t>O</w:t>
            </w:r>
            <w:r w:rsidRPr="006C63D9">
              <w:t>、尿素</w:t>
            </w:r>
          </w:p>
          <w:p w14:paraId="14CBCD0D" w14:textId="77777777" w:rsidR="00DB3D0E" w:rsidRPr="00E5596C" w:rsidRDefault="00DB3D0E" w:rsidP="006C63D9"/>
          <w:p w14:paraId="1EA881FF" w14:textId="77777777" w:rsidR="00DB3D0E" w:rsidRPr="00DB3D0E" w:rsidRDefault="00DB3D0E" w:rsidP="00DB3D0E"/>
          <w:tbl>
            <w:tblPr>
              <w:tblW w:w="5000" w:type="pct"/>
              <w:tblCellSpacing w:w="0" w:type="dxa"/>
              <w:shd w:val="clear" w:color="auto" w:fill="A5CEF2"/>
              <w:tblCellMar>
                <w:top w:w="12" w:type="dxa"/>
                <w:left w:w="12" w:type="dxa"/>
                <w:bottom w:w="12" w:type="dxa"/>
                <w:right w:w="12" w:type="dxa"/>
              </w:tblCellMar>
              <w:tblLook w:val="04A0" w:firstRow="1" w:lastRow="0" w:firstColumn="1" w:lastColumn="0" w:noHBand="0" w:noVBand="1"/>
            </w:tblPr>
            <w:tblGrid>
              <w:gridCol w:w="8451"/>
              <w:gridCol w:w="73"/>
            </w:tblGrid>
            <w:tr w:rsidR="00DB3D0E" w:rsidRPr="00DB3D0E" w14:paraId="14DED73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A5CEF2"/>
                  <w:hideMark/>
                </w:tcPr>
                <w:p w14:paraId="418FDA98" w14:textId="073D201D" w:rsidR="00DB3D0E" w:rsidRPr="00DB3D0E" w:rsidRDefault="00BC3796" w:rsidP="00DB3D0E">
                  <w:pPr>
                    <w:rPr>
                      <w:rFonts w:hint="eastAsia"/>
                    </w:rPr>
                  </w:pPr>
                  <w:r w:rsidRPr="00E5596C">
                    <w:rPr>
                      <w:rFonts w:hint="eastAsia"/>
                    </w:rPr>
                    <w:t>8</w:t>
                  </w:r>
                  <w:r w:rsidR="000D5C38" w:rsidRPr="00E5596C">
                    <w:rPr>
                      <w:rFonts w:hint="eastAsia"/>
                    </w:rPr>
                    <w:t>.</w:t>
                  </w:r>
                  <w:r w:rsidR="00DB3D0E" w:rsidRPr="00DB3D0E">
                    <w:t>下列哪几项是生物体呼吸表面的特征</w:t>
                  </w:r>
                  <w:r w:rsidR="00DB3D0E" w:rsidRPr="00DB3D0E">
                    <w:t>?</w:t>
                  </w:r>
                  <w:r w:rsidR="00DB3D0E" w:rsidRPr="00DB3D0E">
                    <w:br/>
                    <w:t>I</w:t>
                  </w:r>
                  <w:r w:rsidR="00DB3D0E" w:rsidRPr="00DB3D0E">
                    <w:t>表面厚</w:t>
                  </w:r>
                  <w:r w:rsidR="00DB3D0E" w:rsidRPr="00DB3D0E">
                    <w:t xml:space="preserve"> II</w:t>
                  </w:r>
                  <w:r w:rsidR="00DB3D0E" w:rsidRPr="00DB3D0E">
                    <w:t>表面潮湿</w:t>
                  </w:r>
                  <w:r w:rsidR="00DB3D0E" w:rsidRPr="00DB3D0E">
                    <w:t xml:space="preserve"> III</w:t>
                  </w:r>
                  <w:r w:rsidR="00DB3D0E" w:rsidRPr="00DB3D0E">
                    <w:t>表面积大</w:t>
                  </w:r>
                  <w:r w:rsidR="00DB3D0E" w:rsidRPr="00DB3D0E">
                    <w:t xml:space="preserve"> </w:t>
                  </w:r>
                  <w:r w:rsidR="00DB3D0E" w:rsidRPr="00DB3D0E">
                    <w:rPr>
                      <w:rFonts w:ascii="Microsoft YaHei" w:eastAsia="Microsoft YaHei" w:hAnsi="Microsoft YaHei" w:cs="Microsoft YaHei" w:hint="eastAsia"/>
                    </w:rPr>
                    <w:t>Ⅳ</w:t>
                  </w:r>
                  <w:r w:rsidR="00DB3D0E" w:rsidRPr="00DB3D0E">
                    <w:t>它布满微血管</w:t>
                  </w:r>
                  <w:r w:rsidR="00DB3D0E" w:rsidRPr="00DB3D0E">
                    <w:t xml:space="preserve"> V</w:t>
                  </w:r>
                  <w:r w:rsidR="00DB3D0E" w:rsidRPr="00DB3D0E">
                    <w:t>它布满淋巴管</w:t>
                  </w:r>
                  <w:r w:rsidR="00DB3D0E" w:rsidRPr="00DB3D0E">
                    <w:t xml:space="preserve">  </w:t>
                  </w:r>
                </w:p>
              </w:tc>
              <w:tc>
                <w:tcPr>
                  <w:tcW w:w="0" w:type="auto"/>
                  <w:shd w:val="clear" w:color="auto" w:fill="A5CEF2"/>
                  <w:vAlign w:val="center"/>
                  <w:hideMark/>
                </w:tcPr>
                <w:p w14:paraId="46C1D395" w14:textId="77777777" w:rsidR="00DB3D0E" w:rsidRPr="00DB3D0E" w:rsidRDefault="00DB3D0E" w:rsidP="00DB3D0E">
                  <w:r w:rsidRPr="00DB3D0E">
                    <w:t> </w:t>
                  </w:r>
                </w:p>
              </w:tc>
            </w:tr>
          </w:tbl>
          <w:p w14:paraId="43F33BE3" w14:textId="77777777" w:rsidR="00DB3D0E" w:rsidRPr="00DB3D0E" w:rsidRDefault="00DB3D0E" w:rsidP="00DB3D0E"/>
          <w:tbl>
            <w:tblPr>
              <w:tblW w:w="5000" w:type="pct"/>
              <w:tblCellSpacing w:w="0" w:type="dxa"/>
              <w:shd w:val="clear" w:color="auto" w:fill="A5CEF2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"/>
              <w:gridCol w:w="228"/>
              <w:gridCol w:w="8022"/>
              <w:gridCol w:w="49"/>
            </w:tblGrid>
            <w:tr w:rsidR="00DB3D0E" w:rsidRPr="00DB3D0E" w14:paraId="73E5D918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shd w:val="clear" w:color="auto" w:fill="A5CEF2"/>
                  <w:noWrap/>
                  <w:hideMark/>
                </w:tcPr>
                <w:p w14:paraId="654D444F" w14:textId="77777777" w:rsidR="00DB3D0E" w:rsidRPr="00DB3D0E" w:rsidRDefault="00DB3D0E" w:rsidP="00DB3D0E">
                  <w:r w:rsidRPr="00DB3D0E">
                    <w:t> </w:t>
                  </w:r>
                </w:p>
              </w:tc>
              <w:tc>
                <w:tcPr>
                  <w:tcW w:w="300" w:type="dxa"/>
                  <w:shd w:val="clear" w:color="auto" w:fill="A5CEF2"/>
                  <w:hideMark/>
                </w:tcPr>
                <w:p w14:paraId="60428A86" w14:textId="77777777" w:rsidR="00DB3D0E" w:rsidRPr="00DB3D0E" w:rsidRDefault="00DB3D0E" w:rsidP="00DB3D0E">
                  <w:r w:rsidRPr="00DB3D0E">
                    <w:t>A.</w:t>
                  </w:r>
                </w:p>
              </w:tc>
              <w:tc>
                <w:tcPr>
                  <w:tcW w:w="5000" w:type="pct"/>
                  <w:shd w:val="clear" w:color="auto" w:fill="A5CEF2"/>
                  <w:hideMark/>
                </w:tcPr>
                <w:p w14:paraId="73C9323C" w14:textId="77777777" w:rsidR="00DB3D0E" w:rsidRPr="00DB3D0E" w:rsidRDefault="00DB3D0E" w:rsidP="00DB3D0E">
                  <w:r w:rsidRPr="00DB3D0E">
                    <w:t>I</w:t>
                  </w:r>
                  <w:r w:rsidRPr="00DB3D0E">
                    <w:t>，</w:t>
                  </w:r>
                  <w:r w:rsidRPr="00DB3D0E">
                    <w:t>II</w:t>
                  </w:r>
                  <w:r w:rsidRPr="00DB3D0E">
                    <w:t>，</w:t>
                  </w:r>
                  <w:r w:rsidRPr="00DB3D0E">
                    <w:t>III</w:t>
                  </w:r>
                </w:p>
              </w:tc>
              <w:tc>
                <w:tcPr>
                  <w:tcW w:w="0" w:type="auto"/>
                  <w:shd w:val="clear" w:color="auto" w:fill="A5CEF2"/>
                  <w:vAlign w:val="center"/>
                  <w:hideMark/>
                </w:tcPr>
                <w:p w14:paraId="089915CC" w14:textId="77777777" w:rsidR="00DB3D0E" w:rsidRPr="00DB3D0E" w:rsidRDefault="00DB3D0E" w:rsidP="00DB3D0E">
                  <w:r w:rsidRPr="00DB3D0E">
                    <w:t> </w:t>
                  </w:r>
                </w:p>
              </w:tc>
            </w:tr>
            <w:tr w:rsidR="00DB3D0E" w:rsidRPr="00DB3D0E" w14:paraId="6D33EAEF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shd w:val="clear" w:color="auto" w:fill="A5CEF2"/>
                  <w:noWrap/>
                  <w:hideMark/>
                </w:tcPr>
                <w:p w14:paraId="53C67171" w14:textId="77777777" w:rsidR="00DB3D0E" w:rsidRPr="00DB3D0E" w:rsidRDefault="00DB3D0E" w:rsidP="00DB3D0E">
                  <w:r w:rsidRPr="00DB3D0E">
                    <w:t> </w:t>
                  </w:r>
                </w:p>
              </w:tc>
              <w:tc>
                <w:tcPr>
                  <w:tcW w:w="300" w:type="dxa"/>
                  <w:shd w:val="clear" w:color="auto" w:fill="A5CEF2"/>
                  <w:hideMark/>
                </w:tcPr>
                <w:p w14:paraId="7EFAE279" w14:textId="77777777" w:rsidR="00DB3D0E" w:rsidRPr="00DB3D0E" w:rsidRDefault="00DB3D0E" w:rsidP="00DB3D0E">
                  <w:r w:rsidRPr="00DB3D0E">
                    <w:t>B.</w:t>
                  </w:r>
                </w:p>
              </w:tc>
              <w:tc>
                <w:tcPr>
                  <w:tcW w:w="5000" w:type="pct"/>
                  <w:shd w:val="clear" w:color="auto" w:fill="A5CEF2"/>
                  <w:hideMark/>
                </w:tcPr>
                <w:p w14:paraId="79CF47C5" w14:textId="77777777" w:rsidR="00DB3D0E" w:rsidRPr="00DB3D0E" w:rsidRDefault="00DB3D0E" w:rsidP="00DB3D0E">
                  <w:r w:rsidRPr="00DB3D0E">
                    <w:t>I</w:t>
                  </w:r>
                  <w:r w:rsidRPr="00DB3D0E">
                    <w:t>，</w:t>
                  </w:r>
                  <w:r w:rsidRPr="00DB3D0E">
                    <w:t>IV, V</w:t>
                  </w:r>
                </w:p>
              </w:tc>
              <w:tc>
                <w:tcPr>
                  <w:tcW w:w="0" w:type="auto"/>
                  <w:shd w:val="clear" w:color="auto" w:fill="A5CEF2"/>
                  <w:vAlign w:val="center"/>
                  <w:hideMark/>
                </w:tcPr>
                <w:p w14:paraId="20014EAC" w14:textId="77777777" w:rsidR="00DB3D0E" w:rsidRPr="00DB3D0E" w:rsidRDefault="00DB3D0E" w:rsidP="00DB3D0E">
                  <w:r w:rsidRPr="00DB3D0E">
                    <w:t> </w:t>
                  </w:r>
                </w:p>
              </w:tc>
            </w:tr>
            <w:tr w:rsidR="00DB3D0E" w:rsidRPr="00DB3D0E" w14:paraId="16ED445D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shd w:val="clear" w:color="auto" w:fill="A5CEF2"/>
                  <w:noWrap/>
                  <w:hideMark/>
                </w:tcPr>
                <w:p w14:paraId="7BC8B37A" w14:textId="77777777" w:rsidR="00DB3D0E" w:rsidRPr="00DB3D0E" w:rsidRDefault="00DB3D0E" w:rsidP="00DB3D0E">
                  <w:r w:rsidRPr="00DB3D0E">
                    <w:t> </w:t>
                  </w:r>
                </w:p>
              </w:tc>
              <w:tc>
                <w:tcPr>
                  <w:tcW w:w="300" w:type="dxa"/>
                  <w:shd w:val="clear" w:color="auto" w:fill="A5CEF2"/>
                  <w:hideMark/>
                </w:tcPr>
                <w:p w14:paraId="5D9A5BCF" w14:textId="77777777" w:rsidR="00DB3D0E" w:rsidRPr="00DB3D0E" w:rsidRDefault="00DB3D0E" w:rsidP="00DB3D0E">
                  <w:r w:rsidRPr="00DB3D0E">
                    <w:rPr>
                      <w:highlight w:val="yellow"/>
                    </w:rPr>
                    <w:t>C</w:t>
                  </w:r>
                  <w:r w:rsidRPr="00DB3D0E">
                    <w:t>.</w:t>
                  </w:r>
                </w:p>
              </w:tc>
              <w:tc>
                <w:tcPr>
                  <w:tcW w:w="5000" w:type="pct"/>
                  <w:shd w:val="clear" w:color="auto" w:fill="A5CEF2"/>
                  <w:hideMark/>
                </w:tcPr>
                <w:p w14:paraId="05C10439" w14:textId="77777777" w:rsidR="00DB3D0E" w:rsidRPr="00DB3D0E" w:rsidRDefault="00DB3D0E" w:rsidP="00DB3D0E">
                  <w:r w:rsidRPr="00DB3D0E">
                    <w:t>II</w:t>
                  </w:r>
                  <w:r w:rsidRPr="00DB3D0E">
                    <w:t>，</w:t>
                  </w:r>
                  <w:r w:rsidRPr="00DB3D0E">
                    <w:t>III</w:t>
                  </w:r>
                  <w:r w:rsidRPr="00DB3D0E">
                    <w:t>，</w:t>
                  </w:r>
                  <w:r w:rsidRPr="00DB3D0E">
                    <w:t>IV</w:t>
                  </w:r>
                </w:p>
              </w:tc>
              <w:tc>
                <w:tcPr>
                  <w:tcW w:w="0" w:type="auto"/>
                  <w:shd w:val="clear" w:color="auto" w:fill="A5CEF2"/>
                  <w:vAlign w:val="center"/>
                  <w:hideMark/>
                </w:tcPr>
                <w:p w14:paraId="58CBA106" w14:textId="77777777" w:rsidR="00DB3D0E" w:rsidRPr="00DB3D0E" w:rsidRDefault="00DB3D0E" w:rsidP="00DB3D0E">
                  <w:r w:rsidRPr="00DB3D0E">
                    <w:t> </w:t>
                  </w:r>
                </w:p>
              </w:tc>
            </w:tr>
            <w:tr w:rsidR="00DB3D0E" w:rsidRPr="00DB3D0E" w14:paraId="4558BB8A" w14:textId="77777777">
              <w:trPr>
                <w:trHeight w:val="300"/>
                <w:tblCellSpacing w:w="0" w:type="dxa"/>
              </w:trPr>
              <w:tc>
                <w:tcPr>
                  <w:tcW w:w="225" w:type="dxa"/>
                  <w:shd w:val="clear" w:color="auto" w:fill="A5CEF2"/>
                  <w:noWrap/>
                  <w:hideMark/>
                </w:tcPr>
                <w:p w14:paraId="27646DD1" w14:textId="77777777" w:rsidR="00DB3D0E" w:rsidRPr="00DB3D0E" w:rsidRDefault="00DB3D0E" w:rsidP="00DB3D0E">
                  <w:r w:rsidRPr="00DB3D0E">
                    <w:t> </w:t>
                  </w:r>
                </w:p>
              </w:tc>
              <w:tc>
                <w:tcPr>
                  <w:tcW w:w="300" w:type="dxa"/>
                  <w:shd w:val="clear" w:color="auto" w:fill="A5CEF2"/>
                  <w:hideMark/>
                </w:tcPr>
                <w:p w14:paraId="52D5B015" w14:textId="77777777" w:rsidR="00DB3D0E" w:rsidRPr="00DB3D0E" w:rsidRDefault="00DB3D0E" w:rsidP="00DB3D0E">
                  <w:r w:rsidRPr="00DB3D0E">
                    <w:t>D.</w:t>
                  </w:r>
                </w:p>
              </w:tc>
              <w:tc>
                <w:tcPr>
                  <w:tcW w:w="5000" w:type="pct"/>
                  <w:shd w:val="clear" w:color="auto" w:fill="A5CEF2"/>
                  <w:hideMark/>
                </w:tcPr>
                <w:p w14:paraId="6AD10891" w14:textId="77777777" w:rsidR="00DB3D0E" w:rsidRPr="00DB3D0E" w:rsidRDefault="00DB3D0E" w:rsidP="00DB3D0E">
                  <w:r w:rsidRPr="00DB3D0E">
                    <w:t>I</w:t>
                  </w:r>
                  <w:r w:rsidRPr="00DB3D0E">
                    <w:t>，</w:t>
                  </w:r>
                  <w:r w:rsidRPr="00DB3D0E">
                    <w:t>II</w:t>
                  </w:r>
                  <w:r w:rsidRPr="00DB3D0E">
                    <w:t>，</w:t>
                  </w:r>
                  <w:r w:rsidRPr="00DB3D0E">
                    <w:t>III</w:t>
                  </w:r>
                  <w:r w:rsidRPr="00DB3D0E">
                    <w:t>，</w:t>
                  </w:r>
                  <w:r w:rsidRPr="00DB3D0E">
                    <w:rPr>
                      <w:rFonts w:ascii="Microsoft YaHei" w:eastAsia="Microsoft YaHei" w:hAnsi="Microsoft YaHei" w:cs="Microsoft YaHei" w:hint="eastAsia"/>
                    </w:rPr>
                    <w:t>Ⅳ</w:t>
                  </w:r>
                </w:p>
              </w:tc>
              <w:tc>
                <w:tcPr>
                  <w:tcW w:w="0" w:type="auto"/>
                  <w:shd w:val="clear" w:color="auto" w:fill="A5CEF2"/>
                  <w:vAlign w:val="center"/>
                  <w:hideMark/>
                </w:tcPr>
                <w:p w14:paraId="704294F0" w14:textId="77777777" w:rsidR="00DB3D0E" w:rsidRPr="00DB3D0E" w:rsidRDefault="00DB3D0E" w:rsidP="00DB3D0E"/>
              </w:tc>
            </w:tr>
          </w:tbl>
          <w:p w14:paraId="63C50C0D" w14:textId="77777777" w:rsidR="00DB3D0E" w:rsidRPr="006C63D9" w:rsidRDefault="00DB3D0E" w:rsidP="006C63D9">
            <w:pPr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196C2CFC" w14:textId="77777777" w:rsidR="006C63D9" w:rsidRPr="006C63D9" w:rsidRDefault="006C63D9" w:rsidP="006C63D9"/>
        </w:tc>
      </w:tr>
    </w:tbl>
    <w:p w14:paraId="6B05AAE2" w14:textId="77777777" w:rsidR="006C63D9" w:rsidRPr="00E5596C" w:rsidRDefault="006C63D9"/>
    <w:tbl>
      <w:tblPr>
        <w:tblW w:w="5000" w:type="pct"/>
        <w:tblCellSpacing w:w="0" w:type="dxa"/>
        <w:shd w:val="clear" w:color="auto" w:fill="A5CEF2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A278F8" w:rsidRPr="00A278F8" w14:paraId="088F4CAE" w14:textId="77777777">
        <w:trPr>
          <w:tblCellSpacing w:w="0" w:type="dxa"/>
        </w:trPr>
        <w:tc>
          <w:tcPr>
            <w:tcW w:w="5000" w:type="pct"/>
            <w:shd w:val="clear" w:color="auto" w:fill="A5CEF2"/>
            <w:hideMark/>
          </w:tcPr>
          <w:p w14:paraId="0CC8122E" w14:textId="1CDD82F5" w:rsidR="00A278F8" w:rsidRPr="00A278F8" w:rsidRDefault="00BC3796" w:rsidP="00A278F8">
            <w:pPr>
              <w:rPr>
                <w:rFonts w:hint="eastAsia"/>
              </w:rPr>
            </w:pPr>
            <w:r w:rsidRPr="00E5596C">
              <w:rPr>
                <w:rFonts w:hint="eastAsia"/>
              </w:rPr>
              <w:t>9</w:t>
            </w:r>
            <w:r w:rsidR="000D5C38" w:rsidRPr="00E5596C">
              <w:rPr>
                <w:rFonts w:hint="eastAsia"/>
              </w:rPr>
              <w:t>.</w:t>
            </w:r>
            <w:r w:rsidR="00A278F8" w:rsidRPr="00A278F8">
              <w:t>厌氧细胞进行呼吸作用时是以下列哪项作为氢原子接受者</w:t>
            </w:r>
            <w:r w:rsidR="00A278F8" w:rsidRPr="00A278F8">
              <w:t xml:space="preserve">?   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726E325F" w14:textId="77777777" w:rsidR="00A278F8" w:rsidRPr="00A278F8" w:rsidRDefault="00A278F8" w:rsidP="00A278F8">
            <w:r w:rsidRPr="00A278F8">
              <w:t> </w:t>
            </w:r>
          </w:p>
        </w:tc>
      </w:tr>
    </w:tbl>
    <w:p w14:paraId="7C7D6921" w14:textId="77777777" w:rsidR="00A278F8" w:rsidRPr="00A278F8" w:rsidRDefault="00A278F8" w:rsidP="00A278F8"/>
    <w:tbl>
      <w:tblPr>
        <w:tblW w:w="5000" w:type="pct"/>
        <w:tblCellSpacing w:w="0" w:type="dxa"/>
        <w:shd w:val="clear" w:color="auto" w:fill="A5CEF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"/>
        <w:gridCol w:w="228"/>
        <w:gridCol w:w="8524"/>
        <w:gridCol w:w="49"/>
      </w:tblGrid>
      <w:tr w:rsidR="00A278F8" w:rsidRPr="00A278F8" w14:paraId="362A75F0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7237007C" w14:textId="77777777" w:rsidR="00A278F8" w:rsidRPr="00A278F8" w:rsidRDefault="00A278F8" w:rsidP="00A278F8">
            <w:r w:rsidRPr="00A278F8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431A8BA9" w14:textId="77777777" w:rsidR="00A278F8" w:rsidRPr="00A278F8" w:rsidRDefault="00A278F8" w:rsidP="00A278F8">
            <w:r w:rsidRPr="00A278F8">
              <w:t>A.</w:t>
            </w:r>
          </w:p>
        </w:tc>
        <w:tc>
          <w:tcPr>
            <w:tcW w:w="5000" w:type="pct"/>
            <w:shd w:val="clear" w:color="auto" w:fill="A5CEF2"/>
            <w:hideMark/>
          </w:tcPr>
          <w:p w14:paraId="6C6C9A8C" w14:textId="77777777" w:rsidR="00A278F8" w:rsidRPr="00A278F8" w:rsidRDefault="00A278F8" w:rsidP="00A278F8">
            <w:r w:rsidRPr="00A278F8">
              <w:t>细胞色素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1D71E9FE" w14:textId="77777777" w:rsidR="00A278F8" w:rsidRPr="00A278F8" w:rsidRDefault="00A278F8" w:rsidP="00A278F8">
            <w:r w:rsidRPr="00A278F8">
              <w:t> </w:t>
            </w:r>
          </w:p>
        </w:tc>
      </w:tr>
      <w:tr w:rsidR="00A278F8" w:rsidRPr="00A278F8" w14:paraId="6059EE49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15FB48AA" w14:textId="77777777" w:rsidR="00A278F8" w:rsidRPr="00A278F8" w:rsidRDefault="00A278F8" w:rsidP="00A278F8">
            <w:r w:rsidRPr="00A278F8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641F5861" w14:textId="77777777" w:rsidR="00A278F8" w:rsidRPr="00A278F8" w:rsidRDefault="00A278F8" w:rsidP="00A278F8">
            <w:r w:rsidRPr="00A278F8">
              <w:t>B.</w:t>
            </w:r>
          </w:p>
        </w:tc>
        <w:tc>
          <w:tcPr>
            <w:tcW w:w="5000" w:type="pct"/>
            <w:shd w:val="clear" w:color="auto" w:fill="A5CEF2"/>
            <w:hideMark/>
          </w:tcPr>
          <w:p w14:paraId="218E6B0A" w14:textId="77777777" w:rsidR="00A278F8" w:rsidRPr="00A278F8" w:rsidRDefault="00A278F8" w:rsidP="00A278F8">
            <w:r w:rsidRPr="00A278F8">
              <w:t>乙酰辅酶</w:t>
            </w:r>
            <w:r w:rsidRPr="00A278F8">
              <w:t>A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6FAD2463" w14:textId="77777777" w:rsidR="00A278F8" w:rsidRPr="00A278F8" w:rsidRDefault="00A278F8" w:rsidP="00A278F8">
            <w:r w:rsidRPr="00A278F8">
              <w:t> </w:t>
            </w:r>
          </w:p>
        </w:tc>
      </w:tr>
      <w:tr w:rsidR="00A278F8" w:rsidRPr="00A278F8" w14:paraId="24923530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75175E54" w14:textId="77777777" w:rsidR="00A278F8" w:rsidRPr="00A278F8" w:rsidRDefault="00A278F8" w:rsidP="00A278F8">
            <w:r w:rsidRPr="00A278F8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1C8AA75E" w14:textId="77777777" w:rsidR="00A278F8" w:rsidRPr="00A278F8" w:rsidRDefault="00A278F8" w:rsidP="00A278F8">
            <w:r w:rsidRPr="00A278F8">
              <w:t>C.</w:t>
            </w:r>
          </w:p>
        </w:tc>
        <w:tc>
          <w:tcPr>
            <w:tcW w:w="5000" w:type="pct"/>
            <w:shd w:val="clear" w:color="auto" w:fill="A5CEF2"/>
            <w:hideMark/>
          </w:tcPr>
          <w:p w14:paraId="0E437587" w14:textId="77777777" w:rsidR="00A278F8" w:rsidRPr="00A278F8" w:rsidRDefault="00A278F8" w:rsidP="00A278F8">
            <w:r w:rsidRPr="00A278F8">
              <w:t>黄素腺嘌呤二核苷酸</w:t>
            </w:r>
            <w:r w:rsidRPr="00A278F8">
              <w:t>(FAD)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4D006E3F" w14:textId="77777777" w:rsidR="00A278F8" w:rsidRPr="00A278F8" w:rsidRDefault="00A278F8" w:rsidP="00A278F8">
            <w:r w:rsidRPr="00A278F8">
              <w:t> </w:t>
            </w:r>
          </w:p>
        </w:tc>
      </w:tr>
      <w:tr w:rsidR="00A278F8" w:rsidRPr="00A278F8" w14:paraId="4B32399C" w14:textId="77777777">
        <w:trPr>
          <w:trHeight w:val="300"/>
          <w:tblCellSpacing w:w="0" w:type="dxa"/>
        </w:trPr>
        <w:tc>
          <w:tcPr>
            <w:tcW w:w="225" w:type="dxa"/>
            <w:shd w:val="clear" w:color="auto" w:fill="A5CEF2"/>
            <w:noWrap/>
            <w:hideMark/>
          </w:tcPr>
          <w:p w14:paraId="180F4529" w14:textId="77777777" w:rsidR="00A278F8" w:rsidRPr="00A278F8" w:rsidRDefault="00A278F8" w:rsidP="00A278F8">
            <w:r w:rsidRPr="00A278F8">
              <w:t> </w:t>
            </w:r>
          </w:p>
        </w:tc>
        <w:tc>
          <w:tcPr>
            <w:tcW w:w="300" w:type="dxa"/>
            <w:shd w:val="clear" w:color="auto" w:fill="A5CEF2"/>
            <w:hideMark/>
          </w:tcPr>
          <w:p w14:paraId="1CDCFDC1" w14:textId="77777777" w:rsidR="00A278F8" w:rsidRPr="00A278F8" w:rsidRDefault="00A278F8" w:rsidP="00A278F8">
            <w:pPr>
              <w:rPr>
                <w:highlight w:val="yellow"/>
              </w:rPr>
            </w:pPr>
            <w:r w:rsidRPr="00A278F8">
              <w:rPr>
                <w:highlight w:val="yellow"/>
              </w:rPr>
              <w:t>D.</w:t>
            </w:r>
          </w:p>
        </w:tc>
        <w:tc>
          <w:tcPr>
            <w:tcW w:w="5000" w:type="pct"/>
            <w:shd w:val="clear" w:color="auto" w:fill="A5CEF2"/>
            <w:hideMark/>
          </w:tcPr>
          <w:p w14:paraId="64FF9001" w14:textId="77777777" w:rsidR="00A278F8" w:rsidRPr="00A278F8" w:rsidRDefault="00A278F8" w:rsidP="00A278F8">
            <w:r w:rsidRPr="00A278F8">
              <w:t>烟酰胺腺嘌呤二核苷酸</w:t>
            </w:r>
            <w:r w:rsidRPr="00A278F8">
              <w:t>(NAD)</w:t>
            </w:r>
          </w:p>
        </w:tc>
        <w:tc>
          <w:tcPr>
            <w:tcW w:w="0" w:type="auto"/>
            <w:shd w:val="clear" w:color="auto" w:fill="A5CEF2"/>
            <w:vAlign w:val="center"/>
            <w:hideMark/>
          </w:tcPr>
          <w:p w14:paraId="3B446DBA" w14:textId="77777777" w:rsidR="00A278F8" w:rsidRPr="00A278F8" w:rsidRDefault="00A278F8" w:rsidP="00A278F8"/>
        </w:tc>
      </w:tr>
    </w:tbl>
    <w:p w14:paraId="51D45996" w14:textId="181BF90E" w:rsidR="00327CB9" w:rsidRPr="00E5596C" w:rsidRDefault="00327CB9" w:rsidP="00327CB9"/>
    <w:p w14:paraId="5A7DAD9A" w14:textId="254EDBAA" w:rsidR="00327CB9" w:rsidRPr="00E5596C" w:rsidRDefault="000D5C38" w:rsidP="00327CB9">
      <w:pPr>
        <w:rPr>
          <w:rFonts w:hint="eastAsia"/>
        </w:rPr>
      </w:pPr>
      <w:r w:rsidRPr="00E5596C">
        <w:rPr>
          <w:rFonts w:hint="eastAsia"/>
        </w:rPr>
        <w:t>1</w:t>
      </w:r>
      <w:r w:rsidR="00BC3796" w:rsidRPr="00E5596C">
        <w:rPr>
          <w:rFonts w:hint="eastAsia"/>
        </w:rPr>
        <w:t>0</w:t>
      </w:r>
      <w:r w:rsidRPr="00E5596C">
        <w:rPr>
          <w:rFonts w:hint="eastAsia"/>
        </w:rPr>
        <w:t>.</w:t>
      </w:r>
      <w:r w:rsidR="00327CB9" w:rsidRPr="00E5596C">
        <w:rPr>
          <w:rFonts w:hint="eastAsia"/>
        </w:rPr>
        <w:t>下列哪项有关有氧及无氧呼吸的叙述是错误的</w:t>
      </w:r>
      <w:r w:rsidR="00327CB9" w:rsidRPr="00E5596C">
        <w:rPr>
          <w:rFonts w:hint="eastAsia"/>
        </w:rPr>
        <w:t xml:space="preserve">? </w:t>
      </w:r>
    </w:p>
    <w:p w14:paraId="2279CC2E" w14:textId="77777777" w:rsidR="00327CB9" w:rsidRPr="00E5596C" w:rsidRDefault="00327CB9" w:rsidP="00327CB9"/>
    <w:p w14:paraId="359AD562" w14:textId="77777777" w:rsidR="00327CB9" w:rsidRPr="00E5596C" w:rsidRDefault="00327CB9" w:rsidP="00327CB9">
      <w:pPr>
        <w:rPr>
          <w:rFonts w:hint="eastAsia"/>
        </w:rPr>
      </w:pPr>
      <w:r w:rsidRPr="00E5596C">
        <w:rPr>
          <w:rFonts w:hint="eastAsia"/>
        </w:rPr>
        <w:t xml:space="preserve"> </w:t>
      </w:r>
      <w:r w:rsidRPr="00E5596C">
        <w:rPr>
          <w:rFonts w:hint="eastAsia"/>
        </w:rPr>
        <w:tab/>
        <w:t>A.</w:t>
      </w:r>
      <w:r w:rsidRPr="00E5596C">
        <w:rPr>
          <w:rFonts w:hint="eastAsia"/>
        </w:rPr>
        <w:tab/>
      </w:r>
      <w:r w:rsidRPr="00E5596C">
        <w:rPr>
          <w:rFonts w:hint="eastAsia"/>
        </w:rPr>
        <w:t>两者都有辅酶的参与</w:t>
      </w:r>
      <w:r w:rsidRPr="00E5596C">
        <w:rPr>
          <w:rFonts w:hint="eastAsia"/>
        </w:rPr>
        <w:tab/>
        <w:t xml:space="preserve"> </w:t>
      </w:r>
    </w:p>
    <w:p w14:paraId="0FF8CDD2" w14:textId="77777777" w:rsidR="00327CB9" w:rsidRPr="00E5596C" w:rsidRDefault="00327CB9" w:rsidP="00327CB9">
      <w:pPr>
        <w:rPr>
          <w:rFonts w:hint="eastAsia"/>
        </w:rPr>
      </w:pPr>
      <w:r w:rsidRPr="00E5596C">
        <w:rPr>
          <w:rFonts w:hint="eastAsia"/>
        </w:rPr>
        <w:t xml:space="preserve"> </w:t>
      </w:r>
      <w:r w:rsidRPr="00E5596C">
        <w:rPr>
          <w:rFonts w:hint="eastAsia"/>
        </w:rPr>
        <w:tab/>
        <w:t>B.</w:t>
      </w:r>
      <w:r w:rsidRPr="00E5596C">
        <w:rPr>
          <w:rFonts w:hint="eastAsia"/>
        </w:rPr>
        <w:tab/>
      </w:r>
      <w:r w:rsidRPr="00E5596C">
        <w:rPr>
          <w:rFonts w:hint="eastAsia"/>
        </w:rPr>
        <w:t>两者都有水和二氧化碳的产生</w:t>
      </w:r>
      <w:r w:rsidRPr="00E5596C">
        <w:rPr>
          <w:rFonts w:hint="eastAsia"/>
        </w:rPr>
        <w:tab/>
        <w:t xml:space="preserve"> </w:t>
      </w:r>
    </w:p>
    <w:p w14:paraId="56FCB420" w14:textId="77777777" w:rsidR="00327CB9" w:rsidRPr="00E5596C" w:rsidRDefault="00327CB9" w:rsidP="00327CB9">
      <w:pPr>
        <w:rPr>
          <w:rFonts w:hint="eastAsia"/>
        </w:rPr>
      </w:pPr>
      <w:r w:rsidRPr="00E5596C">
        <w:rPr>
          <w:rFonts w:hint="eastAsia"/>
        </w:rPr>
        <w:t xml:space="preserve"> </w:t>
      </w:r>
      <w:r w:rsidRPr="00E5596C">
        <w:rPr>
          <w:rFonts w:hint="eastAsia"/>
        </w:rPr>
        <w:tab/>
        <w:t>C.</w:t>
      </w:r>
      <w:r w:rsidRPr="00E5596C">
        <w:rPr>
          <w:rFonts w:hint="eastAsia"/>
        </w:rPr>
        <w:tab/>
      </w:r>
      <w:r w:rsidRPr="00E5596C">
        <w:rPr>
          <w:rFonts w:hint="eastAsia"/>
        </w:rPr>
        <w:t>两者都有能量的转移和</w:t>
      </w:r>
      <w:r w:rsidRPr="00E5596C">
        <w:rPr>
          <w:rFonts w:hint="eastAsia"/>
        </w:rPr>
        <w:t>ATP</w:t>
      </w:r>
      <w:r w:rsidRPr="00E5596C">
        <w:rPr>
          <w:rFonts w:hint="eastAsia"/>
        </w:rPr>
        <w:t>的生成</w:t>
      </w:r>
      <w:r w:rsidRPr="00E5596C">
        <w:rPr>
          <w:rFonts w:hint="eastAsia"/>
        </w:rPr>
        <w:tab/>
        <w:t xml:space="preserve"> </w:t>
      </w:r>
    </w:p>
    <w:p w14:paraId="20BB9EAD" w14:textId="37970A5D" w:rsidR="00327CB9" w:rsidRDefault="00327CB9" w:rsidP="00327CB9">
      <w:r w:rsidRPr="00E5596C">
        <w:rPr>
          <w:rFonts w:hint="eastAsia"/>
        </w:rPr>
        <w:t xml:space="preserve"> </w:t>
      </w:r>
      <w:r w:rsidRPr="00E5596C">
        <w:rPr>
          <w:rFonts w:hint="eastAsia"/>
        </w:rPr>
        <w:tab/>
      </w:r>
      <w:r w:rsidRPr="002B270C">
        <w:rPr>
          <w:rFonts w:hint="eastAsia"/>
          <w:highlight w:val="yellow"/>
        </w:rPr>
        <w:t>D</w:t>
      </w:r>
      <w:r w:rsidRPr="00E5596C">
        <w:rPr>
          <w:rFonts w:hint="eastAsia"/>
        </w:rPr>
        <w:t>.</w:t>
      </w:r>
      <w:r w:rsidRPr="00E5596C">
        <w:rPr>
          <w:rFonts w:hint="eastAsia"/>
        </w:rPr>
        <w:tab/>
      </w:r>
      <w:r w:rsidRPr="00E5596C">
        <w:rPr>
          <w:rFonts w:hint="eastAsia"/>
        </w:rPr>
        <w:t>两者都有从葡萄糖分解为丙酮酸的过程</w:t>
      </w:r>
    </w:p>
    <w:tbl>
      <w:tblPr>
        <w:tblW w:w="5000" w:type="pct"/>
        <w:tblCellSpacing w:w="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3E12AD" w:rsidRPr="003E12AD" w14:paraId="4F03A063" w14:textId="77777777" w:rsidTr="003E12AD">
        <w:trPr>
          <w:tblCellSpacing w:w="0" w:type="dxa"/>
        </w:trPr>
        <w:tc>
          <w:tcPr>
            <w:tcW w:w="4960" w:type="pct"/>
            <w:hideMark/>
          </w:tcPr>
          <w:p w14:paraId="5492172F" w14:textId="5E1D41CC" w:rsidR="003E12AD" w:rsidRPr="003E12AD" w:rsidRDefault="003E12AD" w:rsidP="003E12A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11.</w:t>
            </w:r>
            <w:r w:rsidRPr="003E12AD">
              <w:rPr>
                <w:rFonts w:ascii="Verdana" w:eastAsia="Times New Roman" w:hAnsi="Verdana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E12AD">
              <w:t>腐生生物能分泌酶以便将腐物分解成什么物质</w:t>
            </w:r>
            <w:r w:rsidRPr="003E12AD">
              <w:t>?</w:t>
            </w:r>
            <w:r w:rsidRPr="003E12AD">
              <w:br/>
              <w:t>I</w:t>
            </w:r>
            <w:r w:rsidRPr="003E12AD">
              <w:t>糖</w:t>
            </w:r>
            <w:r w:rsidRPr="003E12AD">
              <w:t xml:space="preserve"> II</w:t>
            </w:r>
            <w:r w:rsidRPr="003E12AD">
              <w:t>蛋白质</w:t>
            </w:r>
            <w:r w:rsidRPr="003E12AD">
              <w:t xml:space="preserve"> III</w:t>
            </w:r>
            <w:r w:rsidRPr="003E12AD">
              <w:t>维生素</w:t>
            </w:r>
            <w:r w:rsidRPr="003E12AD">
              <w:t xml:space="preserve"> IV</w:t>
            </w:r>
            <w:r w:rsidRPr="003E12AD">
              <w:t>矿物盐</w:t>
            </w:r>
            <w:r w:rsidRPr="003E12AD"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14:paraId="039039BC" w14:textId="77777777" w:rsidR="003E12AD" w:rsidRPr="003E12AD" w:rsidRDefault="003E12AD" w:rsidP="003E12AD">
            <w:r w:rsidRPr="003E12AD">
              <w:t> </w:t>
            </w:r>
          </w:p>
        </w:tc>
      </w:tr>
    </w:tbl>
    <w:p w14:paraId="592CCD8E" w14:textId="77777777" w:rsidR="003E12AD" w:rsidRPr="003E12AD" w:rsidRDefault="003E12AD" w:rsidP="003E12AD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"/>
        <w:gridCol w:w="228"/>
        <w:gridCol w:w="8524"/>
        <w:gridCol w:w="49"/>
      </w:tblGrid>
      <w:tr w:rsidR="003E12AD" w:rsidRPr="003E12AD" w14:paraId="647BC785" w14:textId="77777777" w:rsidTr="001841F9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26D6A764" w14:textId="77777777" w:rsidR="003E12AD" w:rsidRPr="003E12AD" w:rsidRDefault="003E12AD" w:rsidP="003E12AD">
            <w:r w:rsidRPr="003E12AD">
              <w:t> </w:t>
            </w:r>
          </w:p>
        </w:tc>
        <w:tc>
          <w:tcPr>
            <w:tcW w:w="228" w:type="dxa"/>
            <w:hideMark/>
          </w:tcPr>
          <w:p w14:paraId="13E062E6" w14:textId="77777777" w:rsidR="003E12AD" w:rsidRPr="003E12AD" w:rsidRDefault="003E12AD" w:rsidP="003E12AD">
            <w:r w:rsidRPr="003E12AD">
              <w:t>A.</w:t>
            </w:r>
          </w:p>
        </w:tc>
        <w:tc>
          <w:tcPr>
            <w:tcW w:w="8524" w:type="dxa"/>
            <w:hideMark/>
          </w:tcPr>
          <w:p w14:paraId="223ED48B" w14:textId="77777777" w:rsidR="003E12AD" w:rsidRPr="003E12AD" w:rsidRDefault="003E12AD" w:rsidP="003E12AD">
            <w:r w:rsidRPr="003E12AD">
              <w:t>I</w:t>
            </w:r>
            <w:r w:rsidRPr="003E12AD">
              <w:t>，</w:t>
            </w:r>
            <w:r w:rsidRPr="003E12AD">
              <w:t>II</w:t>
            </w:r>
            <w:r w:rsidRPr="003E12AD">
              <w:t>，</w:t>
            </w:r>
            <w:r w:rsidRPr="003E12AD">
              <w:t>III</w:t>
            </w:r>
          </w:p>
        </w:tc>
        <w:tc>
          <w:tcPr>
            <w:tcW w:w="49" w:type="dxa"/>
            <w:vAlign w:val="center"/>
            <w:hideMark/>
          </w:tcPr>
          <w:p w14:paraId="5F6C9ACE" w14:textId="77777777" w:rsidR="003E12AD" w:rsidRPr="003E12AD" w:rsidRDefault="003E12AD" w:rsidP="003E12AD">
            <w:r w:rsidRPr="003E12AD">
              <w:t> </w:t>
            </w:r>
          </w:p>
        </w:tc>
      </w:tr>
      <w:tr w:rsidR="003E12AD" w:rsidRPr="003E12AD" w14:paraId="621D75ED" w14:textId="77777777" w:rsidTr="001841F9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7BA22EBA" w14:textId="77777777" w:rsidR="003E12AD" w:rsidRPr="003E12AD" w:rsidRDefault="003E12AD" w:rsidP="003E12AD">
            <w:r w:rsidRPr="003E12AD">
              <w:t> </w:t>
            </w:r>
          </w:p>
        </w:tc>
        <w:tc>
          <w:tcPr>
            <w:tcW w:w="228" w:type="dxa"/>
            <w:hideMark/>
          </w:tcPr>
          <w:p w14:paraId="17E7879D" w14:textId="77777777" w:rsidR="003E12AD" w:rsidRPr="003E12AD" w:rsidRDefault="003E12AD" w:rsidP="003E12AD">
            <w:r w:rsidRPr="003E12AD">
              <w:t>B.</w:t>
            </w:r>
          </w:p>
        </w:tc>
        <w:tc>
          <w:tcPr>
            <w:tcW w:w="8524" w:type="dxa"/>
            <w:hideMark/>
          </w:tcPr>
          <w:p w14:paraId="284A5732" w14:textId="77777777" w:rsidR="003E12AD" w:rsidRPr="003E12AD" w:rsidRDefault="003E12AD" w:rsidP="003E12AD">
            <w:r w:rsidRPr="003E12AD">
              <w:t>I</w:t>
            </w:r>
            <w:r w:rsidRPr="003E12AD">
              <w:t>，</w:t>
            </w:r>
            <w:r w:rsidRPr="003E12AD">
              <w:t>II</w:t>
            </w:r>
            <w:r w:rsidRPr="003E12AD">
              <w:t>，</w:t>
            </w:r>
            <w:r w:rsidRPr="003E12AD">
              <w:rPr>
                <w:rFonts w:ascii="Microsoft YaHei" w:eastAsia="Microsoft YaHei" w:hAnsi="Microsoft YaHei" w:cs="Microsoft YaHei" w:hint="eastAsia"/>
              </w:rPr>
              <w:t>Ⅳ</w:t>
            </w:r>
          </w:p>
        </w:tc>
        <w:tc>
          <w:tcPr>
            <w:tcW w:w="49" w:type="dxa"/>
            <w:vAlign w:val="center"/>
            <w:hideMark/>
          </w:tcPr>
          <w:p w14:paraId="46FFE5BE" w14:textId="77777777" w:rsidR="003E12AD" w:rsidRPr="003E12AD" w:rsidRDefault="003E12AD" w:rsidP="003E12AD">
            <w:r w:rsidRPr="003E12AD">
              <w:t> </w:t>
            </w:r>
          </w:p>
        </w:tc>
      </w:tr>
      <w:tr w:rsidR="003E12AD" w:rsidRPr="003E12AD" w14:paraId="026EB815" w14:textId="77777777" w:rsidTr="001841F9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1F41DF04" w14:textId="77777777" w:rsidR="003E12AD" w:rsidRPr="003E12AD" w:rsidRDefault="003E12AD" w:rsidP="003E12AD">
            <w:r w:rsidRPr="003E12AD">
              <w:t> </w:t>
            </w:r>
          </w:p>
        </w:tc>
        <w:tc>
          <w:tcPr>
            <w:tcW w:w="228" w:type="dxa"/>
            <w:hideMark/>
          </w:tcPr>
          <w:p w14:paraId="3D154EBB" w14:textId="77777777" w:rsidR="003E12AD" w:rsidRPr="003E12AD" w:rsidRDefault="003E12AD" w:rsidP="003E12AD">
            <w:r w:rsidRPr="003E12AD">
              <w:rPr>
                <w:highlight w:val="yellow"/>
              </w:rPr>
              <w:t>C.</w:t>
            </w:r>
          </w:p>
        </w:tc>
        <w:tc>
          <w:tcPr>
            <w:tcW w:w="8524" w:type="dxa"/>
            <w:hideMark/>
          </w:tcPr>
          <w:p w14:paraId="757A3133" w14:textId="77777777" w:rsidR="003E12AD" w:rsidRPr="003E12AD" w:rsidRDefault="003E12AD" w:rsidP="003E12AD">
            <w:r w:rsidRPr="003E12AD">
              <w:t>I</w:t>
            </w:r>
            <w:r w:rsidRPr="003E12AD">
              <w:t>，</w:t>
            </w:r>
            <w:r w:rsidRPr="003E12AD">
              <w:t>III</w:t>
            </w:r>
            <w:r w:rsidRPr="003E12AD">
              <w:t>，</w:t>
            </w:r>
            <w:r w:rsidRPr="003E12AD">
              <w:rPr>
                <w:rFonts w:ascii="Microsoft YaHei" w:eastAsia="Microsoft YaHei" w:hAnsi="Microsoft YaHei" w:cs="Microsoft YaHei" w:hint="eastAsia"/>
              </w:rPr>
              <w:t>Ⅳ</w:t>
            </w:r>
          </w:p>
        </w:tc>
        <w:tc>
          <w:tcPr>
            <w:tcW w:w="49" w:type="dxa"/>
            <w:vAlign w:val="center"/>
            <w:hideMark/>
          </w:tcPr>
          <w:p w14:paraId="6BBE667D" w14:textId="77777777" w:rsidR="003E12AD" w:rsidRPr="003E12AD" w:rsidRDefault="003E12AD" w:rsidP="003E12AD">
            <w:r w:rsidRPr="003E12AD">
              <w:t> </w:t>
            </w:r>
          </w:p>
        </w:tc>
      </w:tr>
      <w:tr w:rsidR="003E12AD" w:rsidRPr="003E12AD" w14:paraId="6590FCF0" w14:textId="77777777" w:rsidTr="001841F9">
        <w:trPr>
          <w:trHeight w:val="300"/>
          <w:tblCellSpacing w:w="0" w:type="dxa"/>
        </w:trPr>
        <w:tc>
          <w:tcPr>
            <w:tcW w:w="225" w:type="dxa"/>
            <w:noWrap/>
            <w:hideMark/>
          </w:tcPr>
          <w:p w14:paraId="6C98BC0B" w14:textId="77777777" w:rsidR="003E12AD" w:rsidRPr="003E12AD" w:rsidRDefault="003E12AD" w:rsidP="003E12AD">
            <w:r w:rsidRPr="003E12AD">
              <w:t> </w:t>
            </w:r>
          </w:p>
        </w:tc>
        <w:tc>
          <w:tcPr>
            <w:tcW w:w="228" w:type="dxa"/>
            <w:hideMark/>
          </w:tcPr>
          <w:p w14:paraId="3A72D79A" w14:textId="77777777" w:rsidR="003E12AD" w:rsidRPr="003E12AD" w:rsidRDefault="003E12AD" w:rsidP="003E12AD">
            <w:r w:rsidRPr="003E12AD">
              <w:t>D.</w:t>
            </w:r>
          </w:p>
        </w:tc>
        <w:tc>
          <w:tcPr>
            <w:tcW w:w="8524" w:type="dxa"/>
            <w:hideMark/>
          </w:tcPr>
          <w:p w14:paraId="62C60530" w14:textId="77777777" w:rsidR="003E12AD" w:rsidRPr="003E12AD" w:rsidRDefault="003E12AD" w:rsidP="003E12AD">
            <w:proofErr w:type="gramStart"/>
            <w:r w:rsidRPr="003E12AD">
              <w:t>II,III</w:t>
            </w:r>
            <w:proofErr w:type="gramEnd"/>
            <w:r w:rsidRPr="003E12AD">
              <w:t>, IV</w:t>
            </w:r>
          </w:p>
        </w:tc>
        <w:tc>
          <w:tcPr>
            <w:tcW w:w="49" w:type="dxa"/>
            <w:vAlign w:val="center"/>
            <w:hideMark/>
          </w:tcPr>
          <w:p w14:paraId="61C1DEE6" w14:textId="77777777" w:rsidR="003E12AD" w:rsidRPr="003E12AD" w:rsidRDefault="003E12AD" w:rsidP="003E12AD"/>
        </w:tc>
      </w:tr>
    </w:tbl>
    <w:p w14:paraId="76DFE451" w14:textId="4DB19120" w:rsidR="003E12AD" w:rsidRDefault="003E12AD" w:rsidP="00327CB9"/>
    <w:p w14:paraId="4578399F" w14:textId="57553E66" w:rsidR="00DB3070" w:rsidRDefault="00DB3070" w:rsidP="00DB3070">
      <w:pPr>
        <w:rPr>
          <w:rFonts w:hint="eastAsia"/>
        </w:rPr>
      </w:pPr>
      <w:r>
        <w:rPr>
          <w:rFonts w:hint="eastAsia"/>
        </w:rPr>
        <w:t>12.</w:t>
      </w:r>
      <w:r w:rsidRPr="00DB3070">
        <w:rPr>
          <w:rFonts w:hint="eastAsia"/>
        </w:rPr>
        <w:t xml:space="preserve"> </w:t>
      </w:r>
      <w:r>
        <w:rPr>
          <w:rFonts w:hint="eastAsia"/>
        </w:rPr>
        <w:t>在糖酵解过程中，每分子葡萄糖消耗掉多少分子的氧气</w:t>
      </w:r>
      <w:r>
        <w:rPr>
          <w:rFonts w:hint="eastAsia"/>
        </w:rPr>
        <w:t xml:space="preserve">?   (0 </w:t>
      </w:r>
      <w:r>
        <w:rPr>
          <w:rFonts w:hint="eastAsia"/>
        </w:rPr>
        <w:t>分数</w:t>
      </w:r>
      <w:r>
        <w:rPr>
          <w:rFonts w:hint="eastAsia"/>
        </w:rPr>
        <w:t>)</w:t>
      </w:r>
      <w:r>
        <w:rPr>
          <w:rFonts w:hint="eastAsia"/>
        </w:rPr>
        <w:tab/>
        <w:t xml:space="preserve"> </w:t>
      </w:r>
    </w:p>
    <w:p w14:paraId="30476201" w14:textId="77777777" w:rsidR="00DB3070" w:rsidRDefault="00DB3070" w:rsidP="00DB3070"/>
    <w:p w14:paraId="3D8780A7" w14:textId="77777777" w:rsidR="00DB3070" w:rsidRDefault="00DB3070" w:rsidP="00DB3070">
      <w:r>
        <w:t xml:space="preserve"> </w:t>
      </w:r>
      <w:r>
        <w:tab/>
        <w:t>A.</w:t>
      </w:r>
      <w:r>
        <w:tab/>
        <w:t>38</w:t>
      </w:r>
      <w:r>
        <w:tab/>
        <w:t xml:space="preserve"> </w:t>
      </w:r>
    </w:p>
    <w:p w14:paraId="125F5AAA" w14:textId="77777777" w:rsidR="00DB3070" w:rsidRDefault="00DB3070" w:rsidP="00DB3070">
      <w:r>
        <w:t xml:space="preserve"> </w:t>
      </w:r>
      <w:r>
        <w:tab/>
        <w:t>B.</w:t>
      </w:r>
      <w:r>
        <w:tab/>
        <w:t>16</w:t>
      </w:r>
      <w:r>
        <w:tab/>
        <w:t xml:space="preserve"> </w:t>
      </w:r>
    </w:p>
    <w:p w14:paraId="6F25F6FC" w14:textId="77777777" w:rsidR="00DB3070" w:rsidRDefault="00DB3070" w:rsidP="00DB3070">
      <w:r>
        <w:t xml:space="preserve"> </w:t>
      </w:r>
      <w:r>
        <w:tab/>
        <w:t>C.</w:t>
      </w:r>
      <w:r>
        <w:tab/>
        <w:t>1</w:t>
      </w:r>
      <w:r>
        <w:tab/>
        <w:t xml:space="preserve"> </w:t>
      </w:r>
    </w:p>
    <w:p w14:paraId="669843A6" w14:textId="1E81097A" w:rsidR="00DB3070" w:rsidRDefault="00DB3070" w:rsidP="00DB3070">
      <w:r>
        <w:t xml:space="preserve"> </w:t>
      </w:r>
      <w:r>
        <w:tab/>
      </w:r>
      <w:r w:rsidRPr="002B270C">
        <w:rPr>
          <w:highlight w:val="yellow"/>
        </w:rPr>
        <w:t>D</w:t>
      </w:r>
      <w:r>
        <w:t>.</w:t>
      </w:r>
      <w:r>
        <w:tab/>
        <w:t>0</w:t>
      </w:r>
    </w:p>
    <w:p w14:paraId="310AEDB7" w14:textId="77777777" w:rsidR="00075C37" w:rsidRDefault="00075C37" w:rsidP="00DB3070"/>
    <w:p w14:paraId="4D7529D4" w14:textId="104FF2C8" w:rsidR="00075C37" w:rsidRDefault="00075C37" w:rsidP="00075C37">
      <w:pPr>
        <w:rPr>
          <w:rFonts w:hint="eastAsia"/>
        </w:rPr>
      </w:pPr>
      <w:r>
        <w:rPr>
          <w:rFonts w:hint="eastAsia"/>
        </w:rPr>
        <w:t>13.</w:t>
      </w:r>
      <w:r w:rsidRPr="00075C37">
        <w:t xml:space="preserve"> </w:t>
      </w:r>
      <w:r>
        <w:rPr>
          <w:rFonts w:hint="eastAsia"/>
        </w:rPr>
        <w:t>下列何者所含不同类型的细胞最多</w:t>
      </w:r>
      <w:r>
        <w:rPr>
          <w:rFonts w:hint="eastAsia"/>
        </w:rPr>
        <w:t xml:space="preserve">?  </w:t>
      </w:r>
    </w:p>
    <w:p w14:paraId="22D2935E" w14:textId="77777777" w:rsidR="00075C37" w:rsidRDefault="00075C37" w:rsidP="00075C37"/>
    <w:p w14:paraId="036C3F77" w14:textId="77777777" w:rsidR="00075C37" w:rsidRDefault="00075C37" w:rsidP="00075C3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血液</w:t>
      </w:r>
      <w:r>
        <w:rPr>
          <w:rFonts w:hint="eastAsia"/>
        </w:rPr>
        <w:tab/>
        <w:t xml:space="preserve"> </w:t>
      </w:r>
    </w:p>
    <w:p w14:paraId="6ACB6230" w14:textId="77777777" w:rsidR="00075C37" w:rsidRDefault="00075C37" w:rsidP="00075C3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075C37">
        <w:rPr>
          <w:rFonts w:hint="eastAsia"/>
          <w:highlight w:val="yellow"/>
        </w:rPr>
        <w:t>B.</w:t>
      </w:r>
      <w:r>
        <w:rPr>
          <w:rFonts w:hint="eastAsia"/>
        </w:rPr>
        <w:tab/>
      </w:r>
      <w:r>
        <w:rPr>
          <w:rFonts w:hint="eastAsia"/>
        </w:rPr>
        <w:t>胃</w:t>
      </w:r>
      <w:r>
        <w:rPr>
          <w:rFonts w:hint="eastAsia"/>
        </w:rPr>
        <w:tab/>
        <w:t xml:space="preserve"> </w:t>
      </w:r>
    </w:p>
    <w:p w14:paraId="1782C0DA" w14:textId="77777777" w:rsidR="00075C37" w:rsidRDefault="00075C37" w:rsidP="00075C3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心肌</w:t>
      </w:r>
      <w:r>
        <w:rPr>
          <w:rFonts w:hint="eastAsia"/>
        </w:rPr>
        <w:tab/>
        <w:t xml:space="preserve"> </w:t>
      </w:r>
    </w:p>
    <w:p w14:paraId="6A325924" w14:textId="0E2D36F4" w:rsidR="002B270C" w:rsidRDefault="00075C37" w:rsidP="00075C37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神经组织</w:t>
      </w:r>
    </w:p>
    <w:p w14:paraId="7B8671D8" w14:textId="77777777" w:rsidR="00B172D6" w:rsidRDefault="00B172D6" w:rsidP="00075C37">
      <w:pPr>
        <w:rPr>
          <w:rFonts w:hint="eastAsia"/>
        </w:rPr>
      </w:pPr>
    </w:p>
    <w:p w14:paraId="44F66F7B" w14:textId="7BF5FF29" w:rsidR="00B172D6" w:rsidRDefault="00B172D6" w:rsidP="00B172D6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>下列哪一种植物属高光呼吸植物？</w:t>
      </w:r>
    </w:p>
    <w:p w14:paraId="3D1FAE41" w14:textId="77777777" w:rsidR="00B172D6" w:rsidRDefault="00B172D6" w:rsidP="00B172D6"/>
    <w:p w14:paraId="036CD506" w14:textId="77777777" w:rsidR="00B172D6" w:rsidRDefault="00B172D6" w:rsidP="00B172D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E17263">
        <w:rPr>
          <w:rFonts w:hint="eastAsia"/>
          <w:highlight w:val="yellow"/>
        </w:rPr>
        <w:t>A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水稻</w:t>
      </w:r>
      <w:r>
        <w:rPr>
          <w:rFonts w:hint="eastAsia"/>
        </w:rPr>
        <w:tab/>
        <w:t xml:space="preserve"> </w:t>
      </w:r>
    </w:p>
    <w:p w14:paraId="0134FFC1" w14:textId="77777777" w:rsidR="00B172D6" w:rsidRDefault="00B172D6" w:rsidP="00B172D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玉蜀黍</w:t>
      </w:r>
      <w:r>
        <w:rPr>
          <w:rFonts w:hint="eastAsia"/>
        </w:rPr>
        <w:tab/>
        <w:t xml:space="preserve"> </w:t>
      </w:r>
    </w:p>
    <w:p w14:paraId="694447E8" w14:textId="77777777" w:rsidR="00B172D6" w:rsidRDefault="00B172D6" w:rsidP="00B172D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甘蔗</w:t>
      </w:r>
      <w:r>
        <w:rPr>
          <w:rFonts w:hint="eastAsia"/>
        </w:rPr>
        <w:tab/>
        <w:t xml:space="preserve"> </w:t>
      </w:r>
    </w:p>
    <w:p w14:paraId="20A6F262" w14:textId="7B878358" w:rsidR="00B172D6" w:rsidRDefault="00B172D6" w:rsidP="00B172D6"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高梁</w:t>
      </w:r>
    </w:p>
    <w:p w14:paraId="2E03B71A" w14:textId="77777777" w:rsidR="00E17263" w:rsidRDefault="00E17263" w:rsidP="00B172D6"/>
    <w:p w14:paraId="07573EE2" w14:textId="11BC95E9" w:rsidR="00E17263" w:rsidRDefault="00E17263" w:rsidP="00E17263">
      <w:pPr>
        <w:rPr>
          <w:rFonts w:hint="eastAsia"/>
        </w:rPr>
      </w:pPr>
      <w:r>
        <w:rPr>
          <w:rFonts w:hint="eastAsia"/>
        </w:rPr>
        <w:t>15.</w:t>
      </w:r>
      <w:r w:rsidRPr="00E17263">
        <w:rPr>
          <w:rFonts w:hint="eastAsia"/>
        </w:rPr>
        <w:t xml:space="preserve"> </w:t>
      </w:r>
      <w:r>
        <w:rPr>
          <w:rFonts w:hint="eastAsia"/>
        </w:rPr>
        <w:t>细胞膜的基本构成物质是蛋白质和磷脂质，下列何者胞器无此构造：</w:t>
      </w:r>
    </w:p>
    <w:p w14:paraId="39141EC5" w14:textId="77777777" w:rsidR="00E17263" w:rsidRDefault="00E17263" w:rsidP="00E17263"/>
    <w:p w14:paraId="53ED4E05" w14:textId="77777777" w:rsidR="00E17263" w:rsidRDefault="00E17263" w:rsidP="00E1726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 xml:space="preserve">粒线体　</w:t>
      </w:r>
      <w:r>
        <w:rPr>
          <w:rFonts w:hint="eastAsia"/>
        </w:rPr>
        <w:tab/>
        <w:t xml:space="preserve"> </w:t>
      </w:r>
    </w:p>
    <w:p w14:paraId="51D70994" w14:textId="77777777" w:rsidR="00E17263" w:rsidRDefault="00E17263" w:rsidP="00E1726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E17263">
        <w:rPr>
          <w:rFonts w:hint="eastAsia"/>
          <w:highlight w:val="yellow"/>
        </w:rPr>
        <w:t>B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 xml:space="preserve">核糖体　</w:t>
      </w:r>
      <w:r>
        <w:rPr>
          <w:rFonts w:hint="eastAsia"/>
        </w:rPr>
        <w:tab/>
        <w:t xml:space="preserve"> </w:t>
      </w:r>
    </w:p>
    <w:p w14:paraId="419764F5" w14:textId="77777777" w:rsidR="00E17263" w:rsidRDefault="00E17263" w:rsidP="00E1726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 xml:space="preserve">内质网　</w:t>
      </w:r>
      <w:r>
        <w:rPr>
          <w:rFonts w:hint="eastAsia"/>
        </w:rPr>
        <w:tab/>
        <w:t xml:space="preserve"> </w:t>
      </w:r>
    </w:p>
    <w:p w14:paraId="6808DDF3" w14:textId="77777777" w:rsidR="00E17263" w:rsidRDefault="00E17263" w:rsidP="00E1726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液泡</w:t>
      </w:r>
      <w:r>
        <w:rPr>
          <w:rFonts w:hint="eastAsia"/>
        </w:rPr>
        <w:tab/>
        <w:t xml:space="preserve"> </w:t>
      </w:r>
    </w:p>
    <w:p w14:paraId="532B4419" w14:textId="3737900A" w:rsidR="00E17263" w:rsidRDefault="00E17263" w:rsidP="00B172D6"/>
    <w:p w14:paraId="675084DD" w14:textId="2B9B07C3" w:rsidR="00B32642" w:rsidRPr="00B32642" w:rsidRDefault="00364DD2" w:rsidP="00B32642">
      <w:r>
        <w:rPr>
          <w:rFonts w:hint="eastAsia"/>
        </w:rPr>
        <w:t>其他</w:t>
      </w:r>
      <w:r w:rsidR="00B32642">
        <w:rPr>
          <w:rFonts w:hint="eastAsia"/>
        </w:rPr>
        <w:t>》</w:t>
      </w:r>
    </w:p>
    <w:tbl>
      <w:tblPr>
        <w:tblW w:w="5000" w:type="pct"/>
        <w:tblCellSpacing w:w="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8953"/>
        <w:gridCol w:w="73"/>
      </w:tblGrid>
      <w:tr w:rsidR="00B32642" w:rsidRPr="00B32642" w14:paraId="3B15BA99" w14:textId="77777777">
        <w:trPr>
          <w:tblCellSpacing w:w="0" w:type="dxa"/>
        </w:trPr>
        <w:tc>
          <w:tcPr>
            <w:tcW w:w="5000" w:type="pct"/>
            <w:hideMark/>
          </w:tcPr>
          <w:p w14:paraId="17061377" w14:textId="31461990" w:rsidR="00B32642" w:rsidRPr="00B32642" w:rsidRDefault="00B32642" w:rsidP="00B32642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364DD2" w:rsidRPr="00B32642">
              <w:rPr>
                <w:rFonts w:hint="eastAsia"/>
              </w:rPr>
              <w:t>当人体受到病菌急性感染时</w:t>
            </w:r>
            <w:r w:rsidR="00364DD2" w:rsidRPr="00B32642">
              <w:t>,</w:t>
            </w:r>
            <w:r w:rsidRPr="00B32642">
              <w:t xml:space="preserve"> </w:t>
            </w:r>
            <w:r w:rsidRPr="00B32642">
              <w:t>数量会大增的是</w:t>
            </w:r>
            <w:r w:rsidRPr="00B32642"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14:paraId="5F257566" w14:textId="77777777" w:rsidR="00B32642" w:rsidRPr="00B32642" w:rsidRDefault="00B32642" w:rsidP="00B32642">
            <w:r w:rsidRPr="00B32642">
              <w:t> </w:t>
            </w:r>
          </w:p>
        </w:tc>
      </w:tr>
    </w:tbl>
    <w:p w14:paraId="4BA452AD" w14:textId="77777777" w:rsidR="00B32642" w:rsidRPr="00B32642" w:rsidRDefault="00B32642" w:rsidP="00B32642"/>
    <w:tbl>
      <w:tblPr>
        <w:tblW w:w="5011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"/>
        <w:gridCol w:w="228"/>
        <w:gridCol w:w="8524"/>
        <w:gridCol w:w="49"/>
      </w:tblGrid>
      <w:tr w:rsidR="00B32642" w:rsidRPr="00B32642" w14:paraId="43E8F24D" w14:textId="77777777" w:rsidTr="00B32642">
        <w:trPr>
          <w:trHeight w:val="300"/>
          <w:tblCellSpacing w:w="0" w:type="dxa"/>
        </w:trPr>
        <w:tc>
          <w:tcPr>
            <w:tcW w:w="245" w:type="dxa"/>
            <w:noWrap/>
            <w:hideMark/>
          </w:tcPr>
          <w:p w14:paraId="7A04A18B" w14:textId="03E947F1" w:rsidR="00B32642" w:rsidRPr="00B32642" w:rsidRDefault="00B32642" w:rsidP="00B32642">
            <w:pPr>
              <w:rPr>
                <w:highlight w:val="yellow"/>
              </w:rPr>
            </w:pPr>
          </w:p>
        </w:tc>
        <w:tc>
          <w:tcPr>
            <w:tcW w:w="228" w:type="dxa"/>
            <w:hideMark/>
          </w:tcPr>
          <w:p w14:paraId="1EB64483" w14:textId="77777777" w:rsidR="00B32642" w:rsidRPr="00B32642" w:rsidRDefault="00B32642" w:rsidP="00B32642">
            <w:pPr>
              <w:rPr>
                <w:highlight w:val="yellow"/>
              </w:rPr>
            </w:pPr>
            <w:r w:rsidRPr="00B32642">
              <w:rPr>
                <w:highlight w:val="yellow"/>
              </w:rPr>
              <w:t>A.</w:t>
            </w:r>
          </w:p>
        </w:tc>
        <w:tc>
          <w:tcPr>
            <w:tcW w:w="8524" w:type="dxa"/>
            <w:hideMark/>
          </w:tcPr>
          <w:p w14:paraId="516F2889" w14:textId="77777777" w:rsidR="00B32642" w:rsidRPr="00B32642" w:rsidRDefault="00B32642" w:rsidP="00B32642">
            <w:r w:rsidRPr="00B32642">
              <w:t>嗜中性白血球</w:t>
            </w:r>
          </w:p>
        </w:tc>
        <w:tc>
          <w:tcPr>
            <w:tcW w:w="49" w:type="dxa"/>
            <w:vAlign w:val="center"/>
            <w:hideMark/>
          </w:tcPr>
          <w:p w14:paraId="3072EC88" w14:textId="77777777" w:rsidR="00B32642" w:rsidRPr="00B32642" w:rsidRDefault="00B32642" w:rsidP="00B32642">
            <w:r w:rsidRPr="00B32642">
              <w:t> </w:t>
            </w:r>
          </w:p>
        </w:tc>
      </w:tr>
      <w:tr w:rsidR="00B32642" w:rsidRPr="00B32642" w14:paraId="33159E3F" w14:textId="77777777" w:rsidTr="00B32642">
        <w:trPr>
          <w:trHeight w:val="300"/>
          <w:tblCellSpacing w:w="0" w:type="dxa"/>
        </w:trPr>
        <w:tc>
          <w:tcPr>
            <w:tcW w:w="245" w:type="dxa"/>
            <w:noWrap/>
            <w:hideMark/>
          </w:tcPr>
          <w:p w14:paraId="5AA44618" w14:textId="77777777" w:rsidR="00B32642" w:rsidRPr="00B32642" w:rsidRDefault="00B32642" w:rsidP="00B32642">
            <w:r w:rsidRPr="00B32642">
              <w:t> </w:t>
            </w:r>
          </w:p>
        </w:tc>
        <w:tc>
          <w:tcPr>
            <w:tcW w:w="228" w:type="dxa"/>
            <w:hideMark/>
          </w:tcPr>
          <w:p w14:paraId="6B21E38D" w14:textId="77777777" w:rsidR="00B32642" w:rsidRPr="00B32642" w:rsidRDefault="00B32642" w:rsidP="00B32642">
            <w:r w:rsidRPr="00B32642">
              <w:t>B.</w:t>
            </w:r>
          </w:p>
        </w:tc>
        <w:tc>
          <w:tcPr>
            <w:tcW w:w="8524" w:type="dxa"/>
            <w:hideMark/>
          </w:tcPr>
          <w:p w14:paraId="0E239A74" w14:textId="77777777" w:rsidR="00B32642" w:rsidRPr="00B32642" w:rsidRDefault="00B32642" w:rsidP="00B32642">
            <w:r w:rsidRPr="00B32642">
              <w:t>嗜碱性白血球</w:t>
            </w:r>
          </w:p>
        </w:tc>
        <w:tc>
          <w:tcPr>
            <w:tcW w:w="49" w:type="dxa"/>
            <w:vAlign w:val="center"/>
            <w:hideMark/>
          </w:tcPr>
          <w:p w14:paraId="06E8FBEE" w14:textId="77777777" w:rsidR="00B32642" w:rsidRPr="00B32642" w:rsidRDefault="00B32642" w:rsidP="00B32642">
            <w:r w:rsidRPr="00B32642">
              <w:t> </w:t>
            </w:r>
          </w:p>
        </w:tc>
      </w:tr>
      <w:tr w:rsidR="00B32642" w:rsidRPr="00B32642" w14:paraId="0B360E95" w14:textId="77777777" w:rsidTr="00B32642">
        <w:trPr>
          <w:trHeight w:val="300"/>
          <w:tblCellSpacing w:w="0" w:type="dxa"/>
        </w:trPr>
        <w:tc>
          <w:tcPr>
            <w:tcW w:w="245" w:type="dxa"/>
            <w:noWrap/>
            <w:hideMark/>
          </w:tcPr>
          <w:p w14:paraId="5F64A6FC" w14:textId="77777777" w:rsidR="00B32642" w:rsidRPr="00B32642" w:rsidRDefault="00B32642" w:rsidP="00B32642">
            <w:r w:rsidRPr="00B32642">
              <w:t> </w:t>
            </w:r>
          </w:p>
        </w:tc>
        <w:tc>
          <w:tcPr>
            <w:tcW w:w="228" w:type="dxa"/>
            <w:hideMark/>
          </w:tcPr>
          <w:p w14:paraId="3366F20E" w14:textId="77777777" w:rsidR="00B32642" w:rsidRPr="00B32642" w:rsidRDefault="00B32642" w:rsidP="00B32642">
            <w:r w:rsidRPr="00B32642">
              <w:t>C.</w:t>
            </w:r>
          </w:p>
        </w:tc>
        <w:tc>
          <w:tcPr>
            <w:tcW w:w="8524" w:type="dxa"/>
            <w:hideMark/>
          </w:tcPr>
          <w:p w14:paraId="0F60DB21" w14:textId="77777777" w:rsidR="00B32642" w:rsidRPr="00B32642" w:rsidRDefault="00B32642" w:rsidP="00B32642">
            <w:r w:rsidRPr="00B32642">
              <w:t>嗜酸性白血球</w:t>
            </w:r>
          </w:p>
        </w:tc>
        <w:tc>
          <w:tcPr>
            <w:tcW w:w="49" w:type="dxa"/>
            <w:vAlign w:val="center"/>
            <w:hideMark/>
          </w:tcPr>
          <w:p w14:paraId="11C344E0" w14:textId="77777777" w:rsidR="00B32642" w:rsidRPr="00B32642" w:rsidRDefault="00B32642" w:rsidP="00B32642">
            <w:r w:rsidRPr="00B32642">
              <w:t> </w:t>
            </w:r>
          </w:p>
        </w:tc>
      </w:tr>
      <w:tr w:rsidR="00B32642" w:rsidRPr="00B32642" w14:paraId="631739B1" w14:textId="77777777" w:rsidTr="00B32642">
        <w:trPr>
          <w:trHeight w:val="300"/>
          <w:tblCellSpacing w:w="0" w:type="dxa"/>
        </w:trPr>
        <w:tc>
          <w:tcPr>
            <w:tcW w:w="245" w:type="dxa"/>
            <w:noWrap/>
            <w:hideMark/>
          </w:tcPr>
          <w:p w14:paraId="33DA2F5D" w14:textId="77777777" w:rsidR="00B32642" w:rsidRPr="00B32642" w:rsidRDefault="00B32642" w:rsidP="00B32642">
            <w:r w:rsidRPr="00B32642">
              <w:t> </w:t>
            </w:r>
          </w:p>
        </w:tc>
        <w:tc>
          <w:tcPr>
            <w:tcW w:w="228" w:type="dxa"/>
            <w:hideMark/>
          </w:tcPr>
          <w:p w14:paraId="5457D654" w14:textId="77777777" w:rsidR="00B32642" w:rsidRPr="00B32642" w:rsidRDefault="00B32642" w:rsidP="00B32642">
            <w:r w:rsidRPr="00B32642">
              <w:t>D.</w:t>
            </w:r>
          </w:p>
        </w:tc>
        <w:tc>
          <w:tcPr>
            <w:tcW w:w="8524" w:type="dxa"/>
            <w:hideMark/>
          </w:tcPr>
          <w:p w14:paraId="48C642A9" w14:textId="77777777" w:rsidR="00B32642" w:rsidRPr="00B32642" w:rsidRDefault="00B32642" w:rsidP="00B32642">
            <w:r w:rsidRPr="00B32642">
              <w:t>以上皆是</w:t>
            </w:r>
          </w:p>
        </w:tc>
        <w:tc>
          <w:tcPr>
            <w:tcW w:w="49" w:type="dxa"/>
            <w:vAlign w:val="center"/>
            <w:hideMark/>
          </w:tcPr>
          <w:p w14:paraId="78F827AE" w14:textId="77777777" w:rsidR="00B32642" w:rsidRPr="00B32642" w:rsidRDefault="00B32642" w:rsidP="00B32642"/>
        </w:tc>
      </w:tr>
    </w:tbl>
    <w:p w14:paraId="4A5E8AB6" w14:textId="3082D782" w:rsidR="00EB6884" w:rsidRDefault="00EB6884" w:rsidP="00EB6884">
      <w:pPr>
        <w:rPr>
          <w:rFonts w:hint="eastAsia"/>
        </w:rPr>
      </w:pPr>
      <w:r>
        <w:rPr>
          <w:rFonts w:hint="eastAsia"/>
        </w:rPr>
        <w:t>2.</w:t>
      </w:r>
      <w:r w:rsidRPr="00EB6884">
        <w:rPr>
          <w:rFonts w:hint="eastAsia"/>
        </w:rPr>
        <w:t xml:space="preserve"> </w:t>
      </w:r>
      <w:r>
        <w:rPr>
          <w:rFonts w:hint="eastAsia"/>
        </w:rPr>
        <w:t>淡水鱼类没有缺水问题，故其排除的含氮废物主要是</w:t>
      </w:r>
      <w:r>
        <w:rPr>
          <w:rFonts w:hint="eastAsia"/>
        </w:rPr>
        <w:t xml:space="preserve">  </w:t>
      </w:r>
    </w:p>
    <w:p w14:paraId="27FC33DF" w14:textId="77777777" w:rsidR="00EB6884" w:rsidRDefault="00EB6884" w:rsidP="00EB6884"/>
    <w:p w14:paraId="115EBDFE" w14:textId="77777777" w:rsidR="00EB6884" w:rsidRDefault="00EB6884" w:rsidP="00EB688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尿酸</w:t>
      </w:r>
      <w:r>
        <w:rPr>
          <w:rFonts w:hint="eastAsia"/>
        </w:rPr>
        <w:tab/>
        <w:t xml:space="preserve"> </w:t>
      </w:r>
    </w:p>
    <w:p w14:paraId="7AAB73CA" w14:textId="77777777" w:rsidR="00EB6884" w:rsidRDefault="00EB6884" w:rsidP="00EB688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尿素</w:t>
      </w:r>
      <w:r>
        <w:rPr>
          <w:rFonts w:hint="eastAsia"/>
        </w:rPr>
        <w:tab/>
        <w:t xml:space="preserve"> </w:t>
      </w:r>
    </w:p>
    <w:p w14:paraId="1E860744" w14:textId="77777777" w:rsidR="00EB6884" w:rsidRDefault="00EB6884" w:rsidP="00EB688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364DD2">
        <w:rPr>
          <w:rFonts w:hint="eastAsia"/>
          <w:highlight w:val="yellow"/>
        </w:rPr>
        <w:t>C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氨</w:t>
      </w:r>
      <w:r>
        <w:rPr>
          <w:rFonts w:hint="eastAsia"/>
        </w:rPr>
        <w:tab/>
        <w:t xml:space="preserve"> </w:t>
      </w:r>
    </w:p>
    <w:p w14:paraId="2A128DD4" w14:textId="16D19159" w:rsidR="00B32642" w:rsidRDefault="00EB6884" w:rsidP="00EB6884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尿素和尿酸</w:t>
      </w:r>
    </w:p>
    <w:p w14:paraId="6A665A07" w14:textId="77777777" w:rsidR="00364DD2" w:rsidRDefault="00364DD2" w:rsidP="00EB6884">
      <w:pPr>
        <w:rPr>
          <w:rFonts w:hint="eastAsia"/>
        </w:rPr>
      </w:pPr>
    </w:p>
    <w:p w14:paraId="14389A7F" w14:textId="5F7E57AE" w:rsidR="00364DD2" w:rsidRDefault="00364DD2" w:rsidP="00364DD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某人的心房收缩期为</w:t>
      </w:r>
      <w:r>
        <w:rPr>
          <w:rFonts w:hint="eastAsia"/>
        </w:rPr>
        <w:t>3/32</w:t>
      </w:r>
      <w:r>
        <w:rPr>
          <w:rFonts w:hint="eastAsia"/>
        </w:rPr>
        <w:t>秒，心室收缩期为</w:t>
      </w:r>
      <w:r>
        <w:rPr>
          <w:rFonts w:hint="eastAsia"/>
        </w:rPr>
        <w:t>9/32</w:t>
      </w:r>
      <w:r>
        <w:rPr>
          <w:rFonts w:hint="eastAsia"/>
        </w:rPr>
        <w:t>秒，心房舒张期为</w:t>
      </w:r>
      <w:r>
        <w:rPr>
          <w:rFonts w:hint="eastAsia"/>
        </w:rPr>
        <w:t>21/32</w:t>
      </w:r>
      <w:r>
        <w:rPr>
          <w:rFonts w:hint="eastAsia"/>
        </w:rPr>
        <w:t>秒，心室</w:t>
      </w:r>
    </w:p>
    <w:p w14:paraId="3BAA108B" w14:textId="06A855FB" w:rsidR="00364DD2" w:rsidRDefault="00364DD2" w:rsidP="00364DD2">
      <w:r>
        <w:rPr>
          <w:rFonts w:hint="eastAsia"/>
        </w:rPr>
        <w:t>舒张期为</w:t>
      </w:r>
      <w:r>
        <w:rPr>
          <w:rFonts w:hint="eastAsia"/>
        </w:rPr>
        <w:t>15/32</w:t>
      </w:r>
      <w:r>
        <w:rPr>
          <w:rFonts w:hint="eastAsia"/>
        </w:rPr>
        <w:t>秒，这人的心率为</w:t>
      </w:r>
      <w:r>
        <w:rPr>
          <w:rFonts w:hint="eastAsia"/>
        </w:rPr>
        <w:t xml:space="preserve">   </w:t>
      </w:r>
    </w:p>
    <w:p w14:paraId="6052D0E7" w14:textId="77777777" w:rsidR="00364DD2" w:rsidRDefault="00364DD2" w:rsidP="00364DD2"/>
    <w:p w14:paraId="06497F2A" w14:textId="77777777" w:rsidR="00364DD2" w:rsidRDefault="00364DD2" w:rsidP="00364DD2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</w:r>
      <w:r w:rsidRPr="00364DD2">
        <w:rPr>
          <w:rFonts w:hint="eastAsia"/>
          <w:highlight w:val="yellow"/>
        </w:rPr>
        <w:t>A</w:t>
      </w:r>
      <w:r>
        <w:rPr>
          <w:rFonts w:hint="eastAsia"/>
        </w:rPr>
        <w:t>.</w:t>
      </w:r>
      <w:r>
        <w:rPr>
          <w:rFonts w:hint="eastAsia"/>
        </w:rPr>
        <w:tab/>
        <w:t>80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</w:t>
      </w:r>
      <w:r>
        <w:rPr>
          <w:rFonts w:hint="eastAsia"/>
        </w:rPr>
        <w:tab/>
        <w:t xml:space="preserve"> </w:t>
      </w:r>
    </w:p>
    <w:p w14:paraId="4CA0197E" w14:textId="77777777" w:rsidR="00364DD2" w:rsidRDefault="00364DD2" w:rsidP="00364DD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  <w:t>75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</w:t>
      </w:r>
      <w:r>
        <w:rPr>
          <w:rFonts w:hint="eastAsia"/>
        </w:rPr>
        <w:tab/>
        <w:t xml:space="preserve"> </w:t>
      </w:r>
    </w:p>
    <w:p w14:paraId="34FEC932" w14:textId="77777777" w:rsidR="00364DD2" w:rsidRDefault="00364DD2" w:rsidP="00364DD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  <w:t>70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</w:t>
      </w:r>
      <w:r>
        <w:rPr>
          <w:rFonts w:hint="eastAsia"/>
        </w:rPr>
        <w:tab/>
        <w:t xml:space="preserve"> </w:t>
      </w:r>
    </w:p>
    <w:p w14:paraId="7C5BFF18" w14:textId="2D795583" w:rsidR="00364DD2" w:rsidRDefault="00364DD2" w:rsidP="00364DD2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  <w:t>65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</w:t>
      </w:r>
    </w:p>
    <w:p w14:paraId="64905AD9" w14:textId="77777777" w:rsidR="00D67E8B" w:rsidRDefault="00D67E8B" w:rsidP="00364DD2"/>
    <w:p w14:paraId="475E116A" w14:textId="27E9B54B" w:rsidR="00D67E8B" w:rsidRDefault="00D67E8B" w:rsidP="00D67E8B">
      <w:pPr>
        <w:rPr>
          <w:rFonts w:hint="eastAsia"/>
        </w:rPr>
      </w:pPr>
      <w:r>
        <w:rPr>
          <w:rFonts w:hint="eastAsia"/>
        </w:rPr>
        <w:t>4.</w:t>
      </w:r>
      <w:r w:rsidRPr="00D67E8B">
        <w:rPr>
          <w:rFonts w:hint="eastAsia"/>
        </w:rPr>
        <w:t xml:space="preserve"> </w:t>
      </w:r>
      <w:r>
        <w:rPr>
          <w:rFonts w:hint="eastAsia"/>
        </w:rPr>
        <w:t>有一个红血球位于左脚的一条小动脉内</w:t>
      </w:r>
      <w:r>
        <w:rPr>
          <w:rFonts w:hint="eastAsia"/>
        </w:rPr>
        <w:t xml:space="preserve">, </w:t>
      </w:r>
      <w:r>
        <w:rPr>
          <w:rFonts w:hint="eastAsia"/>
        </w:rPr>
        <w:t>在到达左心室之前</w:t>
      </w:r>
      <w:r>
        <w:rPr>
          <w:rFonts w:hint="eastAsia"/>
        </w:rPr>
        <w:t xml:space="preserve">, </w:t>
      </w:r>
      <w:r>
        <w:rPr>
          <w:rFonts w:hint="eastAsia"/>
        </w:rPr>
        <w:t>它会经过多少个微血管网</w:t>
      </w:r>
      <w:r>
        <w:rPr>
          <w:rFonts w:hint="eastAsia"/>
        </w:rPr>
        <w:t xml:space="preserve">?  </w:t>
      </w:r>
    </w:p>
    <w:p w14:paraId="7ECEFB1A" w14:textId="77777777" w:rsidR="00D67E8B" w:rsidRDefault="00D67E8B" w:rsidP="00D67E8B"/>
    <w:p w14:paraId="65840E5A" w14:textId="77777777" w:rsidR="00D67E8B" w:rsidRDefault="00D67E8B" w:rsidP="00D67E8B">
      <w:r>
        <w:t xml:space="preserve"> </w:t>
      </w:r>
      <w:r>
        <w:tab/>
        <w:t>A.</w:t>
      </w:r>
      <w:r>
        <w:tab/>
        <w:t>1</w:t>
      </w:r>
      <w:r>
        <w:tab/>
        <w:t xml:space="preserve"> </w:t>
      </w:r>
    </w:p>
    <w:p w14:paraId="162780EB" w14:textId="77777777" w:rsidR="00D67E8B" w:rsidRDefault="00D67E8B" w:rsidP="00D67E8B">
      <w:r>
        <w:t xml:space="preserve"> </w:t>
      </w:r>
      <w:r>
        <w:tab/>
      </w:r>
      <w:r w:rsidRPr="00CD41C4">
        <w:rPr>
          <w:highlight w:val="yellow"/>
        </w:rPr>
        <w:t>B.</w:t>
      </w:r>
      <w:r>
        <w:tab/>
        <w:t>2</w:t>
      </w:r>
      <w:r>
        <w:tab/>
        <w:t xml:space="preserve"> </w:t>
      </w:r>
    </w:p>
    <w:p w14:paraId="04897245" w14:textId="77777777" w:rsidR="00D67E8B" w:rsidRDefault="00D67E8B" w:rsidP="00D67E8B">
      <w:r>
        <w:t xml:space="preserve"> </w:t>
      </w:r>
      <w:r>
        <w:tab/>
        <w:t>C.</w:t>
      </w:r>
      <w:r>
        <w:tab/>
        <w:t>3</w:t>
      </w:r>
      <w:r>
        <w:tab/>
        <w:t xml:space="preserve"> </w:t>
      </w:r>
    </w:p>
    <w:p w14:paraId="6649F20A" w14:textId="27F16BB4" w:rsidR="00D67E8B" w:rsidRDefault="00D67E8B" w:rsidP="00D67E8B">
      <w:r>
        <w:t xml:space="preserve"> </w:t>
      </w:r>
      <w:r>
        <w:tab/>
        <w:t>D.</w:t>
      </w:r>
      <w:r>
        <w:tab/>
        <w:t>4</w:t>
      </w:r>
    </w:p>
    <w:p w14:paraId="52D30CCD" w14:textId="77777777" w:rsidR="007D1707" w:rsidRDefault="007D1707" w:rsidP="00D67E8B"/>
    <w:p w14:paraId="592C54E0" w14:textId="1FBB5953" w:rsidR="007D1707" w:rsidRDefault="007D1707" w:rsidP="007D1707">
      <w:r>
        <w:rPr>
          <w:rFonts w:hint="eastAsia"/>
        </w:rPr>
        <w:t>5.</w:t>
      </w:r>
      <w:r w:rsidRPr="007D1707">
        <w:rPr>
          <w:rFonts w:hint="eastAsia"/>
        </w:rPr>
        <w:t xml:space="preserve"> </w:t>
      </w:r>
      <w:proofErr w:type="gramStart"/>
      <w:r>
        <w:rPr>
          <w:rFonts w:hint="eastAsia"/>
        </w:rPr>
        <w:t>人体血液运输氧气时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血红素与氧气的结合会受到下列因素的影响</w:t>
      </w:r>
      <w:r>
        <w:rPr>
          <w:rFonts w:hint="eastAsia"/>
        </w:rPr>
        <w:t>,</w:t>
      </w:r>
      <w:r>
        <w:rPr>
          <w:rFonts w:hint="eastAsia"/>
        </w:rPr>
        <w:t>除了</w:t>
      </w:r>
      <w:proofErr w:type="gramEnd"/>
      <w:r>
        <w:rPr>
          <w:rFonts w:hint="eastAsia"/>
        </w:rPr>
        <w:t xml:space="preserve">   </w:t>
      </w:r>
    </w:p>
    <w:p w14:paraId="14C0F284" w14:textId="77777777" w:rsidR="007D1707" w:rsidRDefault="007D1707" w:rsidP="007D170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氧气的浓度</w:t>
      </w:r>
      <w:r>
        <w:rPr>
          <w:rFonts w:hint="eastAsia"/>
        </w:rPr>
        <w:tab/>
        <w:t xml:space="preserve"> </w:t>
      </w:r>
    </w:p>
    <w:p w14:paraId="49245CF6" w14:textId="77777777" w:rsidR="007D1707" w:rsidRDefault="007D1707" w:rsidP="007D170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温度</w:t>
      </w:r>
      <w:r>
        <w:rPr>
          <w:rFonts w:hint="eastAsia"/>
        </w:rPr>
        <w:tab/>
        <w:t xml:space="preserve"> </w:t>
      </w:r>
    </w:p>
    <w:p w14:paraId="130F2D40" w14:textId="77777777" w:rsidR="007D1707" w:rsidRDefault="007D1707" w:rsidP="007D170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二氧化碳的浓度</w:t>
      </w:r>
      <w:r>
        <w:rPr>
          <w:rFonts w:hint="eastAsia"/>
        </w:rPr>
        <w:tab/>
        <w:t xml:space="preserve"> </w:t>
      </w:r>
    </w:p>
    <w:p w14:paraId="44A71174" w14:textId="4847A899" w:rsidR="007D1707" w:rsidRDefault="007D1707" w:rsidP="007D1707"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7D1707">
        <w:rPr>
          <w:rFonts w:hint="eastAsia"/>
          <w:highlight w:val="yellow"/>
        </w:rPr>
        <w:t>D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血液中的酶</w:t>
      </w:r>
    </w:p>
    <w:p w14:paraId="109E52EF" w14:textId="77777777" w:rsidR="00363F17" w:rsidRDefault="00363F17" w:rsidP="007D1707"/>
    <w:p w14:paraId="3FBD88F5" w14:textId="472C7588" w:rsidR="00363F17" w:rsidRDefault="00363F17" w:rsidP="00363F17">
      <w:pPr>
        <w:rPr>
          <w:rFonts w:hint="eastAsia"/>
        </w:rPr>
      </w:pPr>
      <w:r>
        <w:rPr>
          <w:rFonts w:hint="eastAsia"/>
        </w:rPr>
        <w:t>6.</w:t>
      </w:r>
      <w:r w:rsidRPr="00363F17">
        <w:rPr>
          <w:rFonts w:hint="eastAsia"/>
        </w:rPr>
        <w:t xml:space="preserve"> </w:t>
      </w:r>
      <w:r>
        <w:rPr>
          <w:rFonts w:hint="eastAsia"/>
        </w:rPr>
        <w:t>下列有关人体排泄的叙述，何者正确？</w:t>
      </w:r>
      <w:r>
        <w:rPr>
          <w:rFonts w:hint="eastAsia"/>
        </w:rPr>
        <w:t xml:space="preserve">   (0 </w:t>
      </w:r>
      <w:r>
        <w:rPr>
          <w:rFonts w:hint="eastAsia"/>
        </w:rPr>
        <w:t>分数</w:t>
      </w:r>
      <w:r>
        <w:rPr>
          <w:rFonts w:hint="eastAsia"/>
        </w:rPr>
        <w:t>)</w:t>
      </w:r>
      <w:r>
        <w:rPr>
          <w:rFonts w:hint="eastAsia"/>
        </w:rPr>
        <w:tab/>
        <w:t xml:space="preserve"> </w:t>
      </w:r>
    </w:p>
    <w:p w14:paraId="653BE788" w14:textId="77777777" w:rsidR="00363F17" w:rsidRDefault="00363F17" w:rsidP="00363F17"/>
    <w:p w14:paraId="462E4604" w14:textId="77777777" w:rsidR="00363F17" w:rsidRDefault="00363F17" w:rsidP="00363F1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363F17">
        <w:rPr>
          <w:rFonts w:hint="eastAsia"/>
          <w:highlight w:val="yellow"/>
        </w:rPr>
        <w:t>A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肾脏的功能受脑垂腺后叶和肾上腺分泌物的调节</w:t>
      </w:r>
      <w:r>
        <w:rPr>
          <w:rFonts w:hint="eastAsia"/>
        </w:rPr>
        <w:tab/>
        <w:t xml:space="preserve"> </w:t>
      </w:r>
    </w:p>
    <w:p w14:paraId="7840D9B9" w14:textId="77777777" w:rsidR="00363F17" w:rsidRDefault="00363F17" w:rsidP="00363F1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肾小球滤入鲍氏囊的滤液均为无用之废物</w:t>
      </w:r>
      <w:r>
        <w:rPr>
          <w:rFonts w:hint="eastAsia"/>
        </w:rPr>
        <w:tab/>
        <w:t xml:space="preserve"> </w:t>
      </w:r>
    </w:p>
    <w:p w14:paraId="6AED78FA" w14:textId="77777777" w:rsidR="00363F17" w:rsidRDefault="00363F17" w:rsidP="00363F1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肾元为肾之构造单位，由鲍氏囊、肾小管、肾小球及集尿管共同合成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ab/>
        <w:t xml:space="preserve"> </w:t>
      </w:r>
    </w:p>
    <w:p w14:paraId="4A4B871D" w14:textId="334708E1" w:rsidR="00363F17" w:rsidRDefault="00363F17" w:rsidP="00363F17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肾小管只有再吸收的功能</w:t>
      </w:r>
    </w:p>
    <w:p w14:paraId="4F9FB3A9" w14:textId="77777777" w:rsidR="00CD4CA1" w:rsidRDefault="00CD4CA1" w:rsidP="00363F17"/>
    <w:p w14:paraId="60BC8E72" w14:textId="7EB04BE9" w:rsidR="00CD4CA1" w:rsidRDefault="00CD4CA1" w:rsidP="00CD4CA1">
      <w:pPr>
        <w:rPr>
          <w:rFonts w:hint="eastAsia"/>
        </w:rPr>
      </w:pPr>
      <w:r>
        <w:rPr>
          <w:rFonts w:hint="eastAsia"/>
        </w:rPr>
        <w:lastRenderedPageBreak/>
        <w:t>7.</w:t>
      </w:r>
      <w:r w:rsidRPr="00CD4CA1">
        <w:rPr>
          <w:rFonts w:hint="eastAsia"/>
        </w:rPr>
        <w:t xml:space="preserve"> </w:t>
      </w:r>
      <w:r>
        <w:rPr>
          <w:rFonts w:hint="eastAsia"/>
        </w:rPr>
        <w:t>冠状静脉直接将血液送往</w:t>
      </w:r>
      <w:r>
        <w:rPr>
          <w:rFonts w:hint="eastAsia"/>
        </w:rPr>
        <w:t xml:space="preserve">   </w:t>
      </w:r>
    </w:p>
    <w:p w14:paraId="3CB1A0AD" w14:textId="77777777" w:rsidR="00CD4CA1" w:rsidRDefault="00CD4CA1" w:rsidP="00CD4CA1"/>
    <w:p w14:paraId="056DF0F5" w14:textId="77777777" w:rsidR="00CD4CA1" w:rsidRDefault="00CD4CA1" w:rsidP="00CD4CA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右心室</w:t>
      </w:r>
      <w:r>
        <w:rPr>
          <w:rFonts w:hint="eastAsia"/>
        </w:rPr>
        <w:tab/>
        <w:t xml:space="preserve"> </w:t>
      </w:r>
    </w:p>
    <w:p w14:paraId="65C18DE4" w14:textId="77777777" w:rsidR="00CD4CA1" w:rsidRDefault="00CD4CA1" w:rsidP="00CD4CA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左心室</w:t>
      </w:r>
      <w:r>
        <w:rPr>
          <w:rFonts w:hint="eastAsia"/>
        </w:rPr>
        <w:tab/>
        <w:t xml:space="preserve"> </w:t>
      </w:r>
    </w:p>
    <w:p w14:paraId="4D6D4815" w14:textId="77777777" w:rsidR="00CD4CA1" w:rsidRDefault="00CD4CA1" w:rsidP="00CD4CA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CD4CA1">
        <w:rPr>
          <w:rFonts w:hint="eastAsia"/>
          <w:highlight w:val="yellow"/>
        </w:rPr>
        <w:t>C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右心房</w:t>
      </w:r>
      <w:r>
        <w:rPr>
          <w:rFonts w:hint="eastAsia"/>
        </w:rPr>
        <w:tab/>
        <w:t xml:space="preserve"> </w:t>
      </w:r>
    </w:p>
    <w:p w14:paraId="1B6BF0A0" w14:textId="747328D0" w:rsidR="00CD4CA1" w:rsidRDefault="00CD4CA1" w:rsidP="00CD4CA1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上腔静脉</w:t>
      </w:r>
    </w:p>
    <w:p w14:paraId="0E1E0667" w14:textId="2B857AF1" w:rsidR="00B74243" w:rsidRDefault="00B74243" w:rsidP="00B74243"/>
    <w:p w14:paraId="30E853BE" w14:textId="64D4EAAA" w:rsidR="00B74243" w:rsidRDefault="00B74243" w:rsidP="00B74243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过敏若发生在呼吸道</w:t>
      </w:r>
      <w:r>
        <w:rPr>
          <w:rFonts w:hint="eastAsia"/>
        </w:rPr>
        <w:t xml:space="preserve">, </w:t>
      </w:r>
      <w:r>
        <w:rPr>
          <w:rFonts w:hint="eastAsia"/>
        </w:rPr>
        <w:t>不会有下列何种症状</w:t>
      </w:r>
      <w:r>
        <w:rPr>
          <w:rFonts w:hint="eastAsia"/>
        </w:rPr>
        <w:t xml:space="preserve">?  </w:t>
      </w:r>
    </w:p>
    <w:p w14:paraId="5BE16DF3" w14:textId="77777777" w:rsidR="00B74243" w:rsidRDefault="00B74243" w:rsidP="00B74243"/>
    <w:p w14:paraId="7243D984" w14:textId="77777777" w:rsidR="00B74243" w:rsidRDefault="00B74243" w:rsidP="00B7424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2B2A6E">
        <w:rPr>
          <w:rFonts w:hint="eastAsia"/>
          <w:highlight w:val="yellow"/>
        </w:rPr>
        <w:t>A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气管内侧发生红疹</w:t>
      </w:r>
      <w:r>
        <w:rPr>
          <w:rFonts w:hint="eastAsia"/>
        </w:rPr>
        <w:tab/>
        <w:t xml:space="preserve"> </w:t>
      </w:r>
    </w:p>
    <w:p w14:paraId="2FFC9FC7" w14:textId="77777777" w:rsidR="00B74243" w:rsidRDefault="00B74243" w:rsidP="00B7424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气管平滑肌收缩</w:t>
      </w:r>
      <w:r>
        <w:rPr>
          <w:rFonts w:hint="eastAsia"/>
        </w:rPr>
        <w:tab/>
        <w:t xml:space="preserve"> </w:t>
      </w:r>
    </w:p>
    <w:p w14:paraId="098A74D5" w14:textId="77777777" w:rsidR="00B74243" w:rsidRDefault="00B74243" w:rsidP="00B7424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气管粘液分泌增加</w:t>
      </w:r>
      <w:r>
        <w:rPr>
          <w:rFonts w:hint="eastAsia"/>
        </w:rPr>
        <w:tab/>
        <w:t xml:space="preserve"> </w:t>
      </w:r>
    </w:p>
    <w:p w14:paraId="37D56B8A" w14:textId="1FB0B332" w:rsidR="00FA2F37" w:rsidRDefault="00B74243" w:rsidP="00B74243"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气喘</w:t>
      </w:r>
    </w:p>
    <w:p w14:paraId="177E3412" w14:textId="77777777" w:rsidR="00C028F4" w:rsidRDefault="00C028F4" w:rsidP="00B74243"/>
    <w:p w14:paraId="6A417217" w14:textId="27021DB0" w:rsidR="00C028F4" w:rsidRDefault="00C028F4" w:rsidP="00C028F4">
      <w:pPr>
        <w:rPr>
          <w:rFonts w:hint="eastAsia"/>
        </w:rPr>
      </w:pPr>
      <w:r>
        <w:rPr>
          <w:rFonts w:hint="eastAsia"/>
        </w:rPr>
        <w:t>9.</w:t>
      </w:r>
      <w:r w:rsidRPr="00C028F4">
        <w:rPr>
          <w:rFonts w:hint="eastAsia"/>
        </w:rPr>
        <w:t xml:space="preserve"> </w:t>
      </w:r>
      <w:r>
        <w:rPr>
          <w:rFonts w:hint="eastAsia"/>
        </w:rPr>
        <w:t>心脏舒张时，容纳于动脉管内的血液仍能继续向前流动，你认为此叙述是：</w:t>
      </w:r>
    </w:p>
    <w:p w14:paraId="6BC2CA93" w14:textId="77777777" w:rsidR="00C028F4" w:rsidRDefault="00C028F4" w:rsidP="00C028F4"/>
    <w:p w14:paraId="2AE24AA9" w14:textId="77777777" w:rsidR="00C028F4" w:rsidRDefault="00C028F4" w:rsidP="00C028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 xml:space="preserve">不对的，因为心脏收缩时，才能压迫血液向前流动　</w:t>
      </w:r>
      <w:r>
        <w:rPr>
          <w:rFonts w:hint="eastAsia"/>
        </w:rPr>
        <w:tab/>
        <w:t xml:space="preserve"> </w:t>
      </w:r>
    </w:p>
    <w:p w14:paraId="4657068B" w14:textId="77777777" w:rsidR="00C028F4" w:rsidRDefault="00C028F4" w:rsidP="00C028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不对的，因为心脏舒张时，无血液自心脏输出</w:t>
      </w:r>
    </w:p>
    <w:p w14:paraId="13A2D179" w14:textId="77777777" w:rsidR="00C028F4" w:rsidRDefault="00C028F4" w:rsidP="00C028F4">
      <w:r>
        <w:t xml:space="preserve"> </w:t>
      </w:r>
    </w:p>
    <w:p w14:paraId="684AD3AA" w14:textId="77777777" w:rsidR="00C028F4" w:rsidRDefault="00C028F4" w:rsidP="00C028F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对的，因为血液会扩散</w:t>
      </w:r>
    </w:p>
    <w:p w14:paraId="19A71041" w14:textId="77777777" w:rsidR="00C028F4" w:rsidRDefault="00C028F4" w:rsidP="00C028F4">
      <w:r>
        <w:t xml:space="preserve"> </w:t>
      </w:r>
    </w:p>
    <w:p w14:paraId="25E7CEBC" w14:textId="39274BE1" w:rsidR="00C028F4" w:rsidRDefault="00C028F4" w:rsidP="00C028F4"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2B2A6E">
        <w:rPr>
          <w:rFonts w:hint="eastAsia"/>
          <w:highlight w:val="yellow"/>
        </w:rPr>
        <w:t>D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对的，因为动脉恢复原状而压迫血液</w:t>
      </w:r>
    </w:p>
    <w:p w14:paraId="55D0AA12" w14:textId="77777777" w:rsidR="00FE1C26" w:rsidRDefault="00FE1C26" w:rsidP="00C028F4"/>
    <w:p w14:paraId="14DCA3EE" w14:textId="2E914130" w:rsidR="00FE1C26" w:rsidRDefault="00FE1C26" w:rsidP="00FE1C26">
      <w:pPr>
        <w:rPr>
          <w:rFonts w:hint="eastAsia"/>
        </w:rPr>
      </w:pPr>
      <w:r>
        <w:rPr>
          <w:rFonts w:hint="eastAsia"/>
        </w:rPr>
        <w:t>10.</w:t>
      </w:r>
      <w:r w:rsidRPr="00FE1C26">
        <w:rPr>
          <w:rFonts w:hint="eastAsia"/>
        </w:rPr>
        <w:t xml:space="preserve"> </w:t>
      </w:r>
      <w:r>
        <w:rPr>
          <w:rFonts w:hint="eastAsia"/>
        </w:rPr>
        <w:t>下列哪一组物质与血栓的形成有关</w:t>
      </w:r>
      <w:r>
        <w:rPr>
          <w:rFonts w:hint="eastAsia"/>
        </w:rPr>
        <w:t>?</w:t>
      </w:r>
    </w:p>
    <w:p w14:paraId="6F899456" w14:textId="30D813D2" w:rsidR="00FE1C26" w:rsidRDefault="00FE1C26" w:rsidP="00FE1C26">
      <w:pPr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>钙</w:t>
      </w:r>
      <w:r>
        <w:rPr>
          <w:rFonts w:hint="eastAsia"/>
        </w:rPr>
        <w:t xml:space="preserve"> II</w:t>
      </w:r>
      <w:r>
        <w:rPr>
          <w:rFonts w:hint="eastAsia"/>
        </w:rPr>
        <w:t>血小板</w:t>
      </w:r>
      <w:r>
        <w:rPr>
          <w:rFonts w:hint="eastAsia"/>
        </w:rPr>
        <w:t xml:space="preserve"> III</w:t>
      </w:r>
      <w:r>
        <w:rPr>
          <w:rFonts w:hint="eastAsia"/>
        </w:rPr>
        <w:t>血红素</w:t>
      </w:r>
      <w:r>
        <w:rPr>
          <w:rFonts w:hint="eastAsia"/>
        </w:rPr>
        <w:t xml:space="preserve"> </w:t>
      </w:r>
      <w:r>
        <w:rPr>
          <w:rFonts w:hint="eastAsia"/>
        </w:rPr>
        <w:t>Ⅳ凝血酶原</w:t>
      </w:r>
      <w:r>
        <w:rPr>
          <w:rFonts w:hint="eastAsia"/>
        </w:rPr>
        <w:t xml:space="preserve"> V</w:t>
      </w:r>
      <w:r>
        <w:rPr>
          <w:rFonts w:hint="eastAsia"/>
        </w:rPr>
        <w:t>纤维蛋白原</w:t>
      </w:r>
      <w:r>
        <w:rPr>
          <w:rFonts w:hint="eastAsia"/>
        </w:rPr>
        <w:t xml:space="preserve"> </w:t>
      </w:r>
    </w:p>
    <w:p w14:paraId="0C0C8DE6" w14:textId="77777777" w:rsidR="00FE1C26" w:rsidRDefault="00FE1C26" w:rsidP="00FE1C26"/>
    <w:p w14:paraId="58AC5E56" w14:textId="77777777" w:rsidR="00FE1C26" w:rsidRDefault="00FE1C26" w:rsidP="00FE1C2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A.</w:t>
      </w:r>
      <w:r>
        <w:rPr>
          <w:rFonts w:hint="eastAsia"/>
        </w:rPr>
        <w:tab/>
        <w:t>I</w:t>
      </w:r>
      <w:r>
        <w:rPr>
          <w:rFonts w:hint="eastAsia"/>
        </w:rPr>
        <w:t>，</w:t>
      </w:r>
      <w:r>
        <w:rPr>
          <w:rFonts w:hint="eastAsia"/>
        </w:rPr>
        <w:t>II</w:t>
      </w:r>
      <w:r>
        <w:rPr>
          <w:rFonts w:hint="eastAsia"/>
        </w:rPr>
        <w:t>，</w:t>
      </w:r>
      <w:r>
        <w:rPr>
          <w:rFonts w:hint="eastAsia"/>
        </w:rPr>
        <w:t>III</w:t>
      </w:r>
      <w:r>
        <w:rPr>
          <w:rFonts w:hint="eastAsia"/>
        </w:rPr>
        <w:t>，Ⅳ</w:t>
      </w:r>
      <w:r>
        <w:rPr>
          <w:rFonts w:hint="eastAsia"/>
        </w:rPr>
        <w:tab/>
        <w:t xml:space="preserve"> </w:t>
      </w:r>
    </w:p>
    <w:p w14:paraId="67ABE268" w14:textId="77777777" w:rsidR="00FE1C26" w:rsidRDefault="00FE1C26" w:rsidP="00FE1C26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  <w:t>B.</w:t>
      </w:r>
      <w:r>
        <w:rPr>
          <w:rFonts w:hint="eastAsia"/>
        </w:rPr>
        <w:tab/>
        <w:t>I</w:t>
      </w:r>
      <w:r>
        <w:rPr>
          <w:rFonts w:hint="eastAsia"/>
        </w:rPr>
        <w:t>，</w:t>
      </w:r>
      <w:r>
        <w:rPr>
          <w:rFonts w:hint="eastAsia"/>
        </w:rPr>
        <w:t>II</w:t>
      </w:r>
      <w:r>
        <w:rPr>
          <w:rFonts w:hint="eastAsia"/>
        </w:rPr>
        <w:t>，</w:t>
      </w:r>
      <w:r>
        <w:rPr>
          <w:rFonts w:hint="eastAsia"/>
        </w:rPr>
        <w:t>III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ab/>
        <w:t xml:space="preserve"> </w:t>
      </w:r>
    </w:p>
    <w:p w14:paraId="48198F77" w14:textId="77777777" w:rsidR="00FE1C26" w:rsidRDefault="00FE1C26" w:rsidP="00FE1C2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Pr="00FE1C26">
        <w:rPr>
          <w:rFonts w:hint="eastAsia"/>
          <w:highlight w:val="yellow"/>
        </w:rPr>
        <w:t>C</w:t>
      </w:r>
      <w:r>
        <w:rPr>
          <w:rFonts w:hint="eastAsia"/>
        </w:rPr>
        <w:t>.</w:t>
      </w:r>
      <w:r>
        <w:rPr>
          <w:rFonts w:hint="eastAsia"/>
        </w:rPr>
        <w:tab/>
        <w:t>I</w:t>
      </w:r>
      <w:r>
        <w:rPr>
          <w:rFonts w:hint="eastAsia"/>
        </w:rPr>
        <w:t>，</w:t>
      </w:r>
      <w:r>
        <w:rPr>
          <w:rFonts w:hint="eastAsia"/>
        </w:rPr>
        <w:t>II</w:t>
      </w:r>
      <w:r>
        <w:rPr>
          <w:rFonts w:hint="eastAsia"/>
        </w:rPr>
        <w:t>，Ⅳ，</w:t>
      </w:r>
      <w:r>
        <w:rPr>
          <w:rFonts w:hint="eastAsia"/>
        </w:rPr>
        <w:t>V</w:t>
      </w:r>
      <w:r>
        <w:rPr>
          <w:rFonts w:hint="eastAsia"/>
        </w:rPr>
        <w:tab/>
        <w:t xml:space="preserve"> </w:t>
      </w:r>
    </w:p>
    <w:p w14:paraId="04C67B0F" w14:textId="17A1A059" w:rsidR="00FE1C26" w:rsidRDefault="00FE1C26" w:rsidP="00FE1C2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D.</w:t>
      </w:r>
      <w:r>
        <w:rPr>
          <w:rFonts w:hint="eastAsia"/>
        </w:rPr>
        <w:tab/>
        <w:t>I</w:t>
      </w:r>
      <w:r>
        <w:rPr>
          <w:rFonts w:hint="eastAsia"/>
        </w:rPr>
        <w:t>，</w:t>
      </w:r>
      <w:r>
        <w:rPr>
          <w:rFonts w:hint="eastAsia"/>
        </w:rPr>
        <w:t>III</w:t>
      </w:r>
      <w:r>
        <w:rPr>
          <w:rFonts w:hint="eastAsia"/>
        </w:rPr>
        <w:t>，Ⅳ，</w:t>
      </w:r>
      <w:r>
        <w:rPr>
          <w:rFonts w:hint="eastAsia"/>
        </w:rPr>
        <w:t>V</w:t>
      </w:r>
    </w:p>
    <w:sectPr w:rsidR="00FE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E1"/>
    <w:rsid w:val="000011F7"/>
    <w:rsid w:val="00075C37"/>
    <w:rsid w:val="000D017A"/>
    <w:rsid w:val="000D5C38"/>
    <w:rsid w:val="001841F9"/>
    <w:rsid w:val="001C6B82"/>
    <w:rsid w:val="002471C3"/>
    <w:rsid w:val="002B270C"/>
    <w:rsid w:val="002B2A6E"/>
    <w:rsid w:val="00327CB9"/>
    <w:rsid w:val="00363F17"/>
    <w:rsid w:val="00364DD2"/>
    <w:rsid w:val="00367FB6"/>
    <w:rsid w:val="003E12AD"/>
    <w:rsid w:val="004C563D"/>
    <w:rsid w:val="004C675B"/>
    <w:rsid w:val="00654A30"/>
    <w:rsid w:val="00680AE1"/>
    <w:rsid w:val="006C63D9"/>
    <w:rsid w:val="007D1707"/>
    <w:rsid w:val="00803AF2"/>
    <w:rsid w:val="00840F33"/>
    <w:rsid w:val="00A278F8"/>
    <w:rsid w:val="00A562DF"/>
    <w:rsid w:val="00B172D6"/>
    <w:rsid w:val="00B32642"/>
    <w:rsid w:val="00B74243"/>
    <w:rsid w:val="00BC3796"/>
    <w:rsid w:val="00C028F4"/>
    <w:rsid w:val="00CD41C4"/>
    <w:rsid w:val="00CD4CA1"/>
    <w:rsid w:val="00D67E8B"/>
    <w:rsid w:val="00DB3070"/>
    <w:rsid w:val="00DB3D0E"/>
    <w:rsid w:val="00E17263"/>
    <w:rsid w:val="00E5596C"/>
    <w:rsid w:val="00E71074"/>
    <w:rsid w:val="00EB6884"/>
    <w:rsid w:val="00FA2F37"/>
    <w:rsid w:val="00F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7023"/>
  <w15:chartTrackingRefBased/>
  <w15:docId w15:val="{8B7997F7-E423-4999-BDC9-3A37826E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Kha Xin</dc:creator>
  <cp:keywords/>
  <dc:description/>
  <cp:lastModifiedBy>Yong Kha Xin</cp:lastModifiedBy>
  <cp:revision>36</cp:revision>
  <dcterms:created xsi:type="dcterms:W3CDTF">2026-09-21T14:23:00Z</dcterms:created>
  <dcterms:modified xsi:type="dcterms:W3CDTF">2026-09-21T15:06:00Z</dcterms:modified>
</cp:coreProperties>
</file>