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801D" w14:textId="77777777"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B9367" wp14:editId="0452AD30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CACAF3" wp14:editId="68D8B52D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14:paraId="23FFC735" w14:textId="77777777"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14:paraId="2689FAAC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66257BA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14:paraId="55CC39BC" w14:textId="14FD63CD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Hernández Diaz Kevin Daniel</w:t>
      </w:r>
    </w:p>
    <w:p w14:paraId="16CFBFDC" w14:textId="77777777"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B00173D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14:paraId="0D886178" w14:textId="63439932" w:rsidR="00397EE2" w:rsidRPr="00577C0F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Administración de Base de Datos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14:paraId="440FF80F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3AC2B85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14:paraId="6F0E5F83" w14:textId="349B5EDA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20150120502</w:t>
      </w:r>
    </w:p>
    <w:p w14:paraId="15730866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915E26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14:paraId="579C8AB3" w14:textId="0C51F4BC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4NV70</w:t>
      </w:r>
    </w:p>
    <w:p w14:paraId="2B81CED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2DE9EC52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Profesor</w:t>
      </w:r>
    </w:p>
    <w:p w14:paraId="021BDF2F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Francisco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Javier </w:t>
      </w:r>
      <w:proofErr w:type="spellStart"/>
      <w:r w:rsidR="009305A3">
        <w:rPr>
          <w:rFonts w:ascii="Arial" w:eastAsia="Times New Roman" w:hAnsi="Arial" w:cs="Arial"/>
          <w:sz w:val="44"/>
          <w:szCs w:val="44"/>
          <w:lang w:val="es-ES_tradnl" w:eastAsia="es-ES_tradnl"/>
        </w:rPr>
        <w:t>Pingarró</w:t>
      </w: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n</w:t>
      </w:r>
      <w:proofErr w:type="spellEnd"/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Morales</w:t>
      </w:r>
    </w:p>
    <w:p w14:paraId="024DB5F1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A4983F0" w14:textId="3AC890B8" w:rsidR="009838EF" w:rsidRPr="00420FE1" w:rsidRDefault="00397EE2" w:rsidP="00397EE2">
      <w:pPr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Trabajo: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Evidencia </w:t>
      </w:r>
      <w:r w:rsidR="00122503">
        <w:rPr>
          <w:rFonts w:ascii="Arial" w:eastAsia="Times New Roman" w:hAnsi="Arial" w:cs="Arial"/>
          <w:sz w:val="44"/>
          <w:szCs w:val="44"/>
          <w:lang w:val="es-ES_tradnl" w:eastAsia="es-ES_tradnl"/>
        </w:rPr>
        <w:t>1</w:t>
      </w:r>
      <w:r w:rsidR="006276DC">
        <w:rPr>
          <w:rFonts w:ascii="Arial" w:eastAsia="Times New Roman" w:hAnsi="Arial" w:cs="Arial"/>
          <w:sz w:val="44"/>
          <w:szCs w:val="44"/>
          <w:lang w:val="es-ES_tradnl" w:eastAsia="es-ES_tradnl"/>
        </w:rPr>
        <w:t>1 y 12</w:t>
      </w:r>
    </w:p>
    <w:p w14:paraId="71579786" w14:textId="77777777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485CE64A" w14:textId="066BF4C1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7BF4E4D" w14:textId="2A18F338" w:rsidR="009C6207" w:rsidRDefault="009C6207" w:rsidP="009C620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 w:rsidR="00635642">
        <w:rPr>
          <w:rFonts w:ascii="Georgia Pro" w:hAnsi="Georgia Pro"/>
          <w:b/>
          <w:bCs/>
          <w:sz w:val="28"/>
          <w:szCs w:val="28"/>
          <w:u w:val="single"/>
        </w:rPr>
        <w:t>1</w:t>
      </w:r>
      <w:r w:rsidR="006276DC">
        <w:rPr>
          <w:rFonts w:ascii="Georgia Pro" w:hAnsi="Georgia Pro"/>
          <w:b/>
          <w:bCs/>
          <w:sz w:val="28"/>
          <w:szCs w:val="28"/>
          <w:u w:val="single"/>
        </w:rPr>
        <w:t>1</w:t>
      </w:r>
    </w:p>
    <w:p w14:paraId="1A3775AD" w14:textId="145ECDD7" w:rsidR="006276DC" w:rsidRPr="006276DC" w:rsidRDefault="006276DC" w:rsidP="009C6207">
      <w:pPr>
        <w:jc w:val="both"/>
        <w:rPr>
          <w:rFonts w:ascii="Georgia Pro" w:hAnsi="Georgia Pro"/>
          <w:b/>
          <w:bCs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Realiza una consulta a la tabla de </w:t>
      </w:r>
      <w:r w:rsidRPr="006276DC">
        <w:rPr>
          <w:rFonts w:ascii="Georgia Pro" w:hAnsi="Georgia Pro"/>
          <w:b/>
          <w:bCs/>
          <w:sz w:val="28"/>
          <w:szCs w:val="28"/>
        </w:rPr>
        <w:t>Profesores</w:t>
      </w:r>
      <w:r>
        <w:rPr>
          <w:rFonts w:ascii="Georgia Pro" w:hAnsi="Georgia Pro"/>
          <w:sz w:val="28"/>
          <w:szCs w:val="28"/>
        </w:rPr>
        <w:t xml:space="preserve"> obteniendo todos los campos de la tabla y ordenando la salida por </w:t>
      </w:r>
      <w:r w:rsidRPr="006276DC">
        <w:rPr>
          <w:rFonts w:ascii="Georgia Pro" w:hAnsi="Georgia Pro"/>
          <w:b/>
          <w:bCs/>
          <w:sz w:val="28"/>
          <w:szCs w:val="28"/>
        </w:rPr>
        <w:t xml:space="preserve">Departamento y Apellido </w:t>
      </w:r>
      <w:r w:rsidR="00ED7E46" w:rsidRPr="006276DC">
        <w:rPr>
          <w:rFonts w:ascii="Georgia Pro" w:hAnsi="Georgia Pro"/>
          <w:b/>
          <w:bCs/>
          <w:sz w:val="28"/>
          <w:szCs w:val="28"/>
        </w:rPr>
        <w:t>Paterno</w:t>
      </w:r>
    </w:p>
    <w:p w14:paraId="59539CED" w14:textId="77777777" w:rsidR="001B2254" w:rsidRDefault="001B2254" w:rsidP="001B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'Departamento'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PApellido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Paterno'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Profesor</w:t>
      </w:r>
    </w:p>
    <w:p w14:paraId="68399F72" w14:textId="6BCF1D6F" w:rsidR="00C93CC4" w:rsidRDefault="001B2254" w:rsidP="001B2254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[Apellido Paterno]</w:t>
      </w:r>
    </w:p>
    <w:p w14:paraId="03A91281" w14:textId="77777777" w:rsidR="001B2254" w:rsidRDefault="001B2254" w:rsidP="001B2254">
      <w:pPr>
        <w:jc w:val="both"/>
        <w:rPr>
          <w:rFonts w:ascii="Georgia Pro" w:hAnsi="Georgia Pro"/>
          <w:sz w:val="28"/>
          <w:szCs w:val="28"/>
        </w:rPr>
      </w:pPr>
    </w:p>
    <w:p w14:paraId="25FB6DB9" w14:textId="181BF519" w:rsidR="006276DC" w:rsidRDefault="006276DC" w:rsidP="006276DC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1</w:t>
      </w:r>
      <w:r w:rsidR="00077391">
        <w:rPr>
          <w:rFonts w:ascii="Georgia Pro" w:hAnsi="Georgia Pro"/>
          <w:b/>
          <w:bCs/>
          <w:sz w:val="28"/>
          <w:szCs w:val="28"/>
          <w:u w:val="single"/>
        </w:rPr>
        <w:t>2</w:t>
      </w:r>
    </w:p>
    <w:p w14:paraId="70B014FE" w14:textId="25012773" w:rsidR="006276DC" w:rsidRPr="006276DC" w:rsidRDefault="006276DC" w:rsidP="006276DC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Realiza una consulta a la tabla de </w:t>
      </w:r>
      <w:r w:rsidRPr="00C93CC4">
        <w:rPr>
          <w:rFonts w:ascii="Georgia Pro" w:hAnsi="Georgia Pro"/>
          <w:b/>
          <w:bCs/>
          <w:sz w:val="28"/>
          <w:szCs w:val="28"/>
        </w:rPr>
        <w:t>Materia</w:t>
      </w:r>
      <w:r>
        <w:rPr>
          <w:rFonts w:ascii="Georgia Pro" w:hAnsi="Georgia Pro"/>
          <w:sz w:val="28"/>
          <w:szCs w:val="28"/>
        </w:rPr>
        <w:t xml:space="preserve"> obteniendo todos los registros; en el que la segunda letra del </w:t>
      </w:r>
      <w:r w:rsidRPr="00C93CC4">
        <w:rPr>
          <w:rFonts w:ascii="Georgia Pro" w:hAnsi="Georgia Pro"/>
          <w:b/>
          <w:bCs/>
          <w:sz w:val="28"/>
          <w:szCs w:val="28"/>
        </w:rPr>
        <w:t xml:space="preserve">nombre de </w:t>
      </w:r>
      <w:r w:rsidR="00C93CC4" w:rsidRPr="00C93CC4">
        <w:rPr>
          <w:rFonts w:ascii="Georgia Pro" w:hAnsi="Georgia Pro"/>
          <w:b/>
          <w:bCs/>
          <w:sz w:val="28"/>
          <w:szCs w:val="28"/>
        </w:rPr>
        <w:t>la materia</w:t>
      </w:r>
      <w:r>
        <w:rPr>
          <w:rFonts w:ascii="Georgia Pro" w:hAnsi="Georgia Pro"/>
          <w:sz w:val="28"/>
          <w:szCs w:val="28"/>
        </w:rPr>
        <w:t xml:space="preserve"> sea una “A”</w:t>
      </w:r>
    </w:p>
    <w:p w14:paraId="6CCE9FF9" w14:textId="77777777" w:rsidR="00C93CC4" w:rsidRDefault="00C93CC4" w:rsidP="00C9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Materia</w:t>
      </w:r>
    </w:p>
    <w:p w14:paraId="13A49230" w14:textId="4DDC09B2" w:rsidR="009C6207" w:rsidRDefault="00C93CC4" w:rsidP="00C93CC4">
      <w:pPr>
        <w:jc w:val="both"/>
        <w:rPr>
          <w:rFonts w:ascii="Georgia Pro" w:hAnsi="Georgia Pro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NomMateria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'_a%'</w:t>
      </w:r>
    </w:p>
    <w:p w14:paraId="4EDCFB70" w14:textId="0EA6CDA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302B8071" w14:textId="4DE580B1" w:rsidR="009C6207" w:rsidRPr="00327546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CAD16ED" w14:textId="77777777" w:rsidR="009C6207" w:rsidRPr="009C6207" w:rsidRDefault="009C6207" w:rsidP="00A7786B">
      <w:pP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</w:p>
    <w:sectPr w:rsidR="009C6207" w:rsidRPr="009C6207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077391"/>
    <w:rsid w:val="00122503"/>
    <w:rsid w:val="001B2254"/>
    <w:rsid w:val="00236480"/>
    <w:rsid w:val="00397EE2"/>
    <w:rsid w:val="00420FE1"/>
    <w:rsid w:val="004226F6"/>
    <w:rsid w:val="00496DA1"/>
    <w:rsid w:val="00565DBF"/>
    <w:rsid w:val="005668D2"/>
    <w:rsid w:val="006037F5"/>
    <w:rsid w:val="006276DC"/>
    <w:rsid w:val="00635642"/>
    <w:rsid w:val="006708C0"/>
    <w:rsid w:val="006A40C5"/>
    <w:rsid w:val="0070301D"/>
    <w:rsid w:val="007071BF"/>
    <w:rsid w:val="00745A48"/>
    <w:rsid w:val="00871102"/>
    <w:rsid w:val="009305A3"/>
    <w:rsid w:val="00982435"/>
    <w:rsid w:val="009838EF"/>
    <w:rsid w:val="009C6207"/>
    <w:rsid w:val="00A526F6"/>
    <w:rsid w:val="00A7786B"/>
    <w:rsid w:val="00AA33A9"/>
    <w:rsid w:val="00B451CF"/>
    <w:rsid w:val="00BB09D4"/>
    <w:rsid w:val="00C93CC4"/>
    <w:rsid w:val="00E27343"/>
    <w:rsid w:val="00E27854"/>
    <w:rsid w:val="00EB7B2D"/>
    <w:rsid w:val="00E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474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C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Kevin Daniel Hernández Diaz</cp:lastModifiedBy>
  <cp:revision>5</cp:revision>
  <dcterms:created xsi:type="dcterms:W3CDTF">2021-04-22T16:19:00Z</dcterms:created>
  <dcterms:modified xsi:type="dcterms:W3CDTF">2021-05-01T02:55:00Z</dcterms:modified>
</cp:coreProperties>
</file>