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30EA661E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>Evidencia</w:t>
      </w:r>
      <w:r w:rsidR="00DA388F">
        <w:rPr>
          <w:rFonts w:ascii="Arial" w:eastAsia="Times New Roman" w:hAnsi="Arial" w:cs="Arial"/>
          <w:sz w:val="44"/>
          <w:szCs w:val="44"/>
          <w:lang w:val="es-ES_tradnl" w:eastAsia="es-ES_tradnl"/>
        </w:rPr>
        <w:t>s 14, 15, 16, 17, 18</w:t>
      </w:r>
      <w:r w:rsidR="0098754A">
        <w:rPr>
          <w:rFonts w:ascii="Arial" w:eastAsia="Times New Roman" w:hAnsi="Arial" w:cs="Arial"/>
          <w:sz w:val="44"/>
          <w:szCs w:val="44"/>
          <w:lang w:val="es-ES_tradnl" w:eastAsia="es-ES_tradnl"/>
        </w:rPr>
        <w:t>, 19</w:t>
      </w:r>
      <w:r w:rsidR="00477076">
        <w:rPr>
          <w:rFonts w:ascii="Arial" w:eastAsia="Times New Roman" w:hAnsi="Arial" w:cs="Arial"/>
          <w:sz w:val="44"/>
          <w:szCs w:val="44"/>
          <w:lang w:val="es-ES_tradnl" w:eastAsia="es-ES_tradnl"/>
        </w:rPr>
        <w:t>, 20, 21, 22, 23, 24</w:t>
      </w:r>
      <w:r w:rsidR="00D37982">
        <w:rPr>
          <w:rFonts w:ascii="Arial" w:eastAsia="Times New Roman" w:hAnsi="Arial" w:cs="Arial"/>
          <w:sz w:val="44"/>
          <w:szCs w:val="44"/>
          <w:lang w:val="es-ES_tradnl" w:eastAsia="es-ES_tradnl"/>
        </w:rPr>
        <w:t>, 25</w:t>
      </w: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71DC5B19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 w:rsidR="00DA388F">
        <w:rPr>
          <w:rFonts w:ascii="Georgia Pro" w:hAnsi="Georgia Pro"/>
          <w:b/>
          <w:bCs/>
          <w:sz w:val="28"/>
          <w:szCs w:val="28"/>
          <w:u w:val="single"/>
        </w:rPr>
        <w:t>14</w:t>
      </w:r>
    </w:p>
    <w:p w14:paraId="11B3A6E5" w14:textId="77777777" w:rsidR="00DA388F" w:rsidRDefault="00DA388F" w:rsidP="00DA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nomdep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</w:p>
    <w:p w14:paraId="34165D62" w14:textId="77777777" w:rsidR="00DA388F" w:rsidRDefault="00DA388F" w:rsidP="00DA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iddep</w:t>
      </w:r>
    </w:p>
    <w:p w14:paraId="49C43DEF" w14:textId="77777777" w:rsidR="00DA388F" w:rsidRDefault="00DA388F" w:rsidP="00DA388F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'Ma%'</w:t>
      </w:r>
    </w:p>
    <w:p w14:paraId="198F8628" w14:textId="33DBA7B4" w:rsidR="00992988" w:rsidRPr="00992988" w:rsidRDefault="00DA388F" w:rsidP="00992988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15</w:t>
      </w:r>
    </w:p>
    <w:p w14:paraId="321A6E18" w14:textId="77777777" w:rsidR="00992988" w:rsidRDefault="00992988" w:rsidP="0099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'Alumnos inscritos'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kardex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AFE6616" w14:textId="77777777" w:rsidR="00992988" w:rsidRDefault="00992988" w:rsidP="0099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idmateria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</w:p>
    <w:p w14:paraId="4C9F2BE3" w14:textId="77777777" w:rsidR="00992988" w:rsidRDefault="00992988" w:rsidP="0099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116391C3" w14:textId="77777777" w:rsidR="00992988" w:rsidRDefault="00992988" w:rsidP="0099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nommateria </w:t>
      </w:r>
    </w:p>
    <w:p w14:paraId="4291A953" w14:textId="77777777" w:rsidR="00DA388F" w:rsidRDefault="00DA388F" w:rsidP="00B451CF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</w:p>
    <w:p w14:paraId="75749135" w14:textId="0C02BE0A" w:rsidR="00DA388F" w:rsidRPr="00DA388F" w:rsidRDefault="00DA388F" w:rsidP="00B451CF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16</w:t>
      </w:r>
    </w:p>
    <w:p w14:paraId="2D54E9CA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99BD41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kardex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DFE3C67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alumno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boleta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</w:p>
    <w:p w14:paraId="1D603ACC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carrera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idcarrera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</w:p>
    <w:p w14:paraId="0FBC75DC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idmateria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</w:p>
    <w:p w14:paraId="4C0232EA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secuencia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idmateria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</w:p>
    <w:p w14:paraId="0B682B7B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PeriodoActual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idmateria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</w:p>
    <w:p w14:paraId="3658B373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</w:p>
    <w:p w14:paraId="03E90B3D" w14:textId="77777777" w:rsidR="00002B7B" w:rsidRDefault="00002B7B" w:rsidP="0000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0B7AADA2" w14:textId="1E60C914" w:rsidR="00EB7B2D" w:rsidRDefault="00002B7B" w:rsidP="00002B7B">
      <w:pPr>
        <w:jc w:val="both"/>
        <w:rPr>
          <w:rFonts w:ascii="Georgia Pro" w:hAnsi="Georgia Pro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</w:p>
    <w:p w14:paraId="607326D6" w14:textId="19428F7A" w:rsidR="00DA388F" w:rsidRDefault="00DA388F" w:rsidP="00DA388F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17</w:t>
      </w:r>
    </w:p>
    <w:p w14:paraId="44824A1C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61FC2C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nocreditos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kardex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B140252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carrera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</w:p>
    <w:p w14:paraId="39A9D191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alumno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boleta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</w:p>
    <w:p w14:paraId="42D96FFB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idmateria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</w:p>
    <w:p w14:paraId="2AA9D4E4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5058E719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</w:p>
    <w:p w14:paraId="0D4B0410" w14:textId="4B509F47" w:rsidR="00DA388F" w:rsidRDefault="00DA388F" w:rsidP="00DA388F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18</w:t>
      </w:r>
    </w:p>
    <w:p w14:paraId="31A90E1C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alumno'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</w:p>
    <w:p w14:paraId="3D8F0AC9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39D86DB" w14:textId="77777777"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profesor'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</w:p>
    <w:p w14:paraId="19EAD17B" w14:textId="3D4B3E20" w:rsidR="00DA388F" w:rsidRDefault="0062484F" w:rsidP="0062484F">
      <w:pPr>
        <w:jc w:val="both"/>
        <w:rPr>
          <w:rFonts w:ascii="Georgia Pro" w:hAnsi="Georgia Pro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[Nombre alumno]</w:t>
      </w:r>
    </w:p>
    <w:p w14:paraId="65B7ED65" w14:textId="677A452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D9293F7" w14:textId="77777777" w:rsidR="0098754A" w:rsidRDefault="0098754A" w:rsidP="0098754A">
      <w:pPr>
        <w:jc w:val="both"/>
        <w:rPr>
          <w:rFonts w:ascii="Georgia Pro" w:hAnsi="Georgia Pro"/>
          <w:sz w:val="28"/>
          <w:szCs w:val="28"/>
        </w:rPr>
      </w:pPr>
    </w:p>
    <w:p w14:paraId="43E8CEB5" w14:textId="7527AAA9" w:rsidR="0098754A" w:rsidRDefault="0098754A" w:rsidP="0098754A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19</w:t>
      </w:r>
    </w:p>
    <w:p w14:paraId="4909EED5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VL_MateriaCarrera</w:t>
      </w:r>
    </w:p>
    <w:p w14:paraId="1D1C408A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VL_IDMateria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VL_IDCarrera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4BBD5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</w:p>
    <w:p w14:paraId="6506C214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4F506217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59CFEA9D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7635" w14:textId="77777777" w:rsidR="0098754A" w:rsidRDefault="0098754A" w:rsidP="009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VL_MateriaCarrera</w:t>
      </w:r>
    </w:p>
    <w:p w14:paraId="0DCB13A7" w14:textId="77777777" w:rsidR="0098754A" w:rsidRDefault="0098754A" w:rsidP="0098754A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</w:p>
    <w:p w14:paraId="1AF5D4C5" w14:textId="20F404C9" w:rsidR="009C6207" w:rsidRDefault="00C501F4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20</w:t>
      </w:r>
    </w:p>
    <w:p w14:paraId="4B533B7E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EJ_Profesor</w:t>
      </w:r>
    </w:p>
    <w:p w14:paraId="531E40F1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E342B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</w:p>
    <w:p w14:paraId="18142E90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IDDep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4B1517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074F7D6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'DISD240102G25'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'Poncho'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'Almeja'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 miguel hidalgo'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'1234123499'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4967A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'VASM123456R78'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'Vicencio'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'Almeja'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 Centro Zapata'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'9876123450'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1D6F9B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insertados</w:t>
      </w:r>
    </w:p>
    <w:p w14:paraId="4E4F6A5E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088EA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</w:p>
    <w:p w14:paraId="2A816103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36810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66BFB97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84A62" w14:textId="179F982A" w:rsidR="00C501F4" w:rsidRPr="00C501F4" w:rsidRDefault="00C501F4" w:rsidP="00C501F4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AD34CA1" w14:textId="34CD967D" w:rsidR="00C501F4" w:rsidRDefault="00C501F4" w:rsidP="00C501F4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21</w:t>
      </w:r>
    </w:p>
    <w:p w14:paraId="41D7DE03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@IDMat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@NomMat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@estado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CE538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19A25DCD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04F54DC1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51B49524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17CA707B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4C49CF76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8C539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A2F000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@IDMat</w:t>
      </w:r>
    </w:p>
    <w:p w14:paraId="2CDE171A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</w:p>
    <w:p w14:paraId="5F2917E3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</w:p>
    <w:p w14:paraId="46863854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262BD8B1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7B24C089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FB377D" w14:textId="77777777" w:rsidR="00C501F4" w:rsidRDefault="00C501F4" w:rsidP="00C5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4E12F700" w14:textId="7F8C89A7" w:rsidR="00C501F4" w:rsidRDefault="00C501F4" w:rsidP="00C501F4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F7697B" w14:textId="71ED3B85" w:rsidR="00432927" w:rsidRDefault="00432927" w:rsidP="0043292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22</w:t>
      </w:r>
    </w:p>
    <w:p w14:paraId="1E97B570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@NomMat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@semestre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83EAA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6628C357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4DADAAA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1B03817A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708AF75D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</w:p>
    <w:p w14:paraId="1E40A705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31542496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040C6A0F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D7393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7BC1A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</w:p>
    <w:p w14:paraId="61D7E1EC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</w:p>
    <w:p w14:paraId="32030895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</w:p>
    <w:p w14:paraId="396CFA8B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</w:t>
      </w:r>
    </w:p>
    <w:p w14:paraId="24D48C1A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090F809D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'-----------------------'</w:t>
      </w:r>
    </w:p>
    <w:p w14:paraId="32C5BF3C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@creditos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</w:p>
    <w:p w14:paraId="67461D1D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D7C3D8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7B80F4EE" w14:textId="77777777" w:rsidR="00477076" w:rsidRDefault="00477076" w:rsidP="0047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35114565" w14:textId="729FF2B4" w:rsidR="00432927" w:rsidRDefault="00432927" w:rsidP="0043292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</w:p>
    <w:p w14:paraId="7D2EDA60" w14:textId="25E79517" w:rsidR="00432927" w:rsidRPr="00743217" w:rsidRDefault="00432927" w:rsidP="00432927">
      <w:pPr>
        <w:jc w:val="both"/>
        <w:rPr>
          <w:rFonts w:ascii="Georgia Pro" w:hAnsi="Georgia Pro"/>
          <w:sz w:val="28"/>
          <w:szCs w:val="28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23</w:t>
      </w:r>
      <w:r w:rsidR="00743217">
        <w:rPr>
          <w:rFonts w:ascii="Georgia Pro" w:hAnsi="Georgia Pro"/>
          <w:b/>
          <w:bCs/>
          <w:sz w:val="28"/>
          <w:szCs w:val="28"/>
          <w:u w:val="single"/>
        </w:rPr>
        <w:t xml:space="preserve"> </w:t>
      </w:r>
      <w:r w:rsidR="00743217">
        <w:rPr>
          <w:rFonts w:ascii="Georgia Pro" w:hAnsi="Georgia Pro"/>
          <w:sz w:val="28"/>
          <w:szCs w:val="28"/>
        </w:rPr>
        <w:t>esta tarda en ejecutar 1min más o menos, desconozco el por qué</w:t>
      </w:r>
      <w:r w:rsidR="00903CC8">
        <w:rPr>
          <w:rFonts w:ascii="Georgia Pro" w:hAnsi="Georgia Pro"/>
          <w:sz w:val="28"/>
          <w:szCs w:val="28"/>
        </w:rPr>
        <w:t>, pero ejecuta</w:t>
      </w:r>
    </w:p>
    <w:p w14:paraId="14E96C2F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@NomMat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@semestre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@RFC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@IDGrupo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@NomP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@SAP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E8160C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37A2B56F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78172C73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SApellido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Secuencia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C1142C5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</w:p>
    <w:p w14:paraId="2D3B574F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58914013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@SAP</w:t>
      </w:r>
    </w:p>
    <w:p w14:paraId="5753F297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8E74F4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299645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@IDGrupo</w:t>
      </w:r>
    </w:p>
    <w:p w14:paraId="1476C8E9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</w:p>
    <w:p w14:paraId="2C063F14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</w:p>
    <w:p w14:paraId="06AEB118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</w:p>
    <w:p w14:paraId="76CC9C7D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@RFC</w:t>
      </w:r>
    </w:p>
    <w:p w14:paraId="229C5F26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@NomP </w:t>
      </w:r>
    </w:p>
    <w:p w14:paraId="63FAF278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@PAP</w:t>
      </w:r>
    </w:p>
    <w:p w14:paraId="2D34D23E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@SAP</w:t>
      </w:r>
    </w:p>
    <w:p w14:paraId="5E725689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'-----------------------'</w:t>
      </w:r>
    </w:p>
    <w:p w14:paraId="636EA095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CurMat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@IDMateria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@IDGrupo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@SAP</w:t>
      </w:r>
    </w:p>
    <w:p w14:paraId="261353AA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7D6AF0" w14:textId="77777777" w:rsidR="00743217" w:rsidRDefault="00743217" w:rsidP="0074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4CAD16ED" w14:textId="6EFE4DC9" w:rsidR="009C6207" w:rsidRDefault="00743217" w:rsidP="007432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CurMat</w:t>
      </w:r>
    </w:p>
    <w:p w14:paraId="2CFB1959" w14:textId="7C159565" w:rsidR="00D37982" w:rsidRDefault="00D37982" w:rsidP="00743217">
      <w:pPr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24</w:t>
      </w:r>
    </w:p>
    <w:p w14:paraId="32B6CC88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ALU_BITA</w:t>
      </w:r>
    </w:p>
    <w:p w14:paraId="29D1516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Bol_ant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CA7A5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84CDD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pape_ant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19B805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sape_ant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B5437F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EB5B5F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fna_ant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1D052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carr_antr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5AB6FA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A758D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C8F2B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pape_nvo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D42A9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32FF4D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fna_nvo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8DF65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carr_nvo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F2F4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Fechor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64E3B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0130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Bol_ant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Fechor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0660A6B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A8AC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trg_u_alu</w:t>
      </w:r>
    </w:p>
    <w:p w14:paraId="2A9AE151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</w:p>
    <w:p w14:paraId="12C29EFE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F5A4373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DA7010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09F51F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@Bol_ant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D81E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@pape_ant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D3404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@sape_ant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@sexo_ant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0140AA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@fna_ant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@carr_antr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1A90F9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@pape_nvo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388AC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@fna_nvo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0EAD4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@carr_nvo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@Fechor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CADAE7D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@Bol_ant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@nom_ant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BEBB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@pape_ant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@sape_ant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5DCFEC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@fna_ant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FechaNac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E7CC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@carr_antr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6D05DBCC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@nom_nvo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@pape_nvo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E048B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@sexo_ant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@fna_nvo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FechaNac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90FD79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@carr_nvo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B58CE8A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ALU_BITA</w:t>
      </w:r>
    </w:p>
    <w:p w14:paraId="78F87E30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@Bol_ant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@pape_ant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@sape_ant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@sexo_ant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@fna_ant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@carr_antr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@nom_nvo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@pape_nvo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DF384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@sexo_ant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@fna_nvo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44075C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@carr_nvo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B50BA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B4D687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69C2F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2982E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</w:p>
    <w:p w14:paraId="63C50622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ALU_BITA</w:t>
      </w:r>
    </w:p>
    <w:p w14:paraId="188935FF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943D6" w14:textId="77777777" w:rsidR="002C336C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Alumno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Boleta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'1111G378'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'Hernández'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FechaNac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06081999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IDCarrera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49D832E2" w14:textId="1C2DE7CD" w:rsidR="007A60F6" w:rsidRDefault="002C336C" w:rsidP="002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Boleta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'INSERTAR BOLETA AQUI'</w:t>
      </w:r>
    </w:p>
    <w:p w14:paraId="51D13724" w14:textId="623D4C46" w:rsidR="007A60F6" w:rsidRDefault="007A60F6" w:rsidP="00D3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FE5B" w14:textId="0261DC9A" w:rsidR="007A60F6" w:rsidRDefault="007A60F6" w:rsidP="00D3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21DE" w14:textId="77777777" w:rsidR="002C336C" w:rsidRDefault="002C336C" w:rsidP="00743217">
      <w:pPr>
        <w:rPr>
          <w:rFonts w:ascii="Consolas" w:hAnsi="Consolas" w:cs="Consolas"/>
          <w:color w:val="000000"/>
          <w:sz w:val="19"/>
          <w:szCs w:val="19"/>
        </w:rPr>
      </w:pPr>
    </w:p>
    <w:p w14:paraId="1218B833" w14:textId="37F55420" w:rsidR="00D37982" w:rsidRDefault="00D37982" w:rsidP="00743217">
      <w:pPr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25</w:t>
      </w:r>
    </w:p>
    <w:p w14:paraId="42762BB1" w14:textId="653457DD" w:rsidR="00F17C13" w:rsidRPr="00115AC5" w:rsidRDefault="00F17C13" w:rsidP="00115AC5">
      <w:pPr>
        <w:rPr>
          <w:rFonts w:ascii="Georgia Pro" w:hAnsi="Georgia Pro"/>
          <w:b/>
          <w:bCs/>
          <w:sz w:val="28"/>
          <w:szCs w:val="28"/>
          <w:u w:val="single"/>
        </w:rPr>
      </w:pPr>
      <w:r>
        <w:rPr>
          <w:rFonts w:ascii="Georgia Pro" w:hAnsi="Georgia Pro"/>
          <w:sz w:val="28"/>
          <w:szCs w:val="28"/>
        </w:rPr>
        <w:t>*Esta mal</w:t>
      </w:r>
      <w:r w:rsidR="00A23CAB">
        <w:rPr>
          <w:rFonts w:ascii="Georgia Pro" w:hAnsi="Georgia Pro"/>
          <w:sz w:val="28"/>
          <w:szCs w:val="28"/>
        </w:rPr>
        <w:t xml:space="preserve"> </w:t>
      </w:r>
      <w:r>
        <w:rPr>
          <w:rFonts w:ascii="Georgia Pro" w:hAnsi="Georgia Pro"/>
          <w:sz w:val="28"/>
          <w:szCs w:val="28"/>
        </w:rPr>
        <w:t>*</w:t>
      </w:r>
    </w:p>
    <w:p w14:paraId="4A770F53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CREDITO_TOTAL</w:t>
      </w:r>
    </w:p>
    <w:p w14:paraId="5493BDD1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Boleta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Creditos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3E1D3" w14:textId="3A57CECB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Boleta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A50D1F" w14:textId="77777777" w:rsidR="00F17C13" w:rsidRP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6650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trg_i_kar</w:t>
      </w:r>
    </w:p>
    <w:p w14:paraId="3EA3FFE0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Kardex</w:t>
      </w:r>
    </w:p>
    <w:p w14:paraId="349C1509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2DFB9E2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EAF51C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9FD20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@Boleta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@no_creditos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0992E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@Boleta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Boleta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09014A6A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@no_creditos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NoCreditos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119069AD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NoCreditos</w:t>
      </w:r>
    </w:p>
    <w:p w14:paraId="6C32C8EB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CREDITO_TOTAL</w:t>
      </w:r>
    </w:p>
    <w:p w14:paraId="7352CC9D" w14:textId="77777777" w:rsidR="00F17C13" w:rsidRDefault="00F17C13" w:rsidP="00F1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@no_creditos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C03A6" w14:textId="4A809CF1" w:rsidR="00025E0F" w:rsidRPr="00D37982" w:rsidRDefault="00F17C13" w:rsidP="00F17C13">
      <w:pPr>
        <w:rPr>
          <w:rFonts w:ascii="Georgia Pro" w:hAnsi="Georgia Pro"/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025E0F" w:rsidRPr="00D37982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002B7B"/>
    <w:rsid w:val="00025E0F"/>
    <w:rsid w:val="00115AC5"/>
    <w:rsid w:val="00270D62"/>
    <w:rsid w:val="002C336C"/>
    <w:rsid w:val="00386A88"/>
    <w:rsid w:val="00397EE2"/>
    <w:rsid w:val="00420FE1"/>
    <w:rsid w:val="004226F6"/>
    <w:rsid w:val="00432927"/>
    <w:rsid w:val="00477076"/>
    <w:rsid w:val="00496DA1"/>
    <w:rsid w:val="00565DBF"/>
    <w:rsid w:val="005668D2"/>
    <w:rsid w:val="006037F5"/>
    <w:rsid w:val="0062484F"/>
    <w:rsid w:val="006A40C5"/>
    <w:rsid w:val="0070301D"/>
    <w:rsid w:val="007071BF"/>
    <w:rsid w:val="00743217"/>
    <w:rsid w:val="00745A48"/>
    <w:rsid w:val="007A60F6"/>
    <w:rsid w:val="00871102"/>
    <w:rsid w:val="008D51F1"/>
    <w:rsid w:val="00903CC8"/>
    <w:rsid w:val="009305A3"/>
    <w:rsid w:val="00982435"/>
    <w:rsid w:val="009838EF"/>
    <w:rsid w:val="0098754A"/>
    <w:rsid w:val="00992988"/>
    <w:rsid w:val="009C6207"/>
    <w:rsid w:val="00A23CAB"/>
    <w:rsid w:val="00A526F6"/>
    <w:rsid w:val="00A7786B"/>
    <w:rsid w:val="00AA33A9"/>
    <w:rsid w:val="00B451CF"/>
    <w:rsid w:val="00BB09D4"/>
    <w:rsid w:val="00C501F4"/>
    <w:rsid w:val="00D37982"/>
    <w:rsid w:val="00DA388F"/>
    <w:rsid w:val="00E27343"/>
    <w:rsid w:val="00E27854"/>
    <w:rsid w:val="00EB7B2D"/>
    <w:rsid w:val="00F17C13"/>
    <w:rsid w:val="00F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10</cp:revision>
  <dcterms:created xsi:type="dcterms:W3CDTF">2021-04-22T16:19:00Z</dcterms:created>
  <dcterms:modified xsi:type="dcterms:W3CDTF">2021-06-19T00:17:00Z</dcterms:modified>
</cp:coreProperties>
</file>