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FC" w:rsidRDefault="009F388F">
      <w:r>
        <w:rPr>
          <w:noProof/>
          <w:lang w:eastAsia="es-MX"/>
        </w:rPr>
        <w:drawing>
          <wp:inline distT="0" distB="0" distL="0" distR="0">
            <wp:extent cx="2588819" cy="2677363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60" cy="26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8F" w:rsidRDefault="009F388F">
      <w:r>
        <w:rPr>
          <w:noProof/>
          <w:lang w:eastAsia="es-MX"/>
        </w:rPr>
        <w:drawing>
          <wp:inline distT="0" distB="0" distL="0" distR="0">
            <wp:extent cx="2345151" cy="1893935"/>
            <wp:effectExtent l="0" t="2857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0917" cy="18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8F" w:rsidRDefault="009F388F">
      <w:r>
        <w:rPr>
          <w:noProof/>
          <w:lang w:eastAsia="es-MX"/>
        </w:rPr>
        <w:drawing>
          <wp:inline distT="0" distB="0" distL="0" distR="0">
            <wp:extent cx="2594363" cy="2034643"/>
            <wp:effectExtent l="0" t="6032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94207" cy="203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455420" cy="321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88F" w:rsidSect="009F38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8F"/>
    <w:rsid w:val="009F388F"/>
    <w:rsid w:val="00E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Manuel Olivares Ceja</dc:creator>
  <cp:lastModifiedBy>jesus Manuel Olivares Ceja</cp:lastModifiedBy>
  <cp:revision>1</cp:revision>
  <dcterms:created xsi:type="dcterms:W3CDTF">2014-08-20T22:05:00Z</dcterms:created>
  <dcterms:modified xsi:type="dcterms:W3CDTF">2014-08-20T22:12:00Z</dcterms:modified>
</cp:coreProperties>
</file>