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D6F3" w14:textId="2E28BA7C" w:rsidR="004C1711" w:rsidRPr="001E1744" w:rsidRDefault="003228C5" w:rsidP="00622AF1">
      <w:pPr>
        <w:spacing w:line="276" w:lineRule="auto"/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Játék Kellékei</w:t>
      </w:r>
      <w:r w:rsidR="00693984" w:rsidRPr="001E1744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:</w:t>
      </w:r>
    </w:p>
    <w:p w14:paraId="44AC2E06" w14:textId="27EB231F" w:rsidR="00693984" w:rsidRPr="001E1744" w:rsidRDefault="003228C5" w:rsidP="00622AF1">
      <w:pPr>
        <w:pStyle w:val="Listaszerbekezds"/>
        <w:numPr>
          <w:ilvl w:val="0"/>
          <w:numId w:val="2"/>
        </w:numPr>
        <w:spacing w:after="12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Történet</w:t>
      </w:r>
    </w:p>
    <w:p w14:paraId="53C30F7F" w14:textId="59286C3E" w:rsidR="003228C5" w:rsidRPr="001E1744" w:rsidRDefault="003228C5" w:rsidP="00622AF1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Telefonos alkalmazás</w:t>
      </w:r>
    </w:p>
    <w:p w14:paraId="2C2C0790" w14:textId="121F3F22" w:rsidR="003228C5" w:rsidRPr="001E1744" w:rsidRDefault="003228C5" w:rsidP="00622AF1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karakter</w:t>
      </w:r>
    </w:p>
    <w:p w14:paraId="6786B75B" w14:textId="0AEA260C" w:rsidR="00893B8D" w:rsidRPr="001E1744" w:rsidRDefault="003228C5" w:rsidP="00622AF1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csapat</w:t>
      </w:r>
    </w:p>
    <w:p w14:paraId="26444C0D" w14:textId="5D9F525F" w:rsidR="00693984" w:rsidRPr="001E1744" w:rsidRDefault="003228C5" w:rsidP="00622AF1">
      <w:pPr>
        <w:spacing w:line="276" w:lineRule="auto"/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Játék menete:</w:t>
      </w:r>
    </w:p>
    <w:p w14:paraId="6D69983B" w14:textId="7C3F1115" w:rsidR="003228C5" w:rsidRPr="001E1744" w:rsidRDefault="003228C5" w:rsidP="00622AF1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A játékosok kiválasztanak maguk közül egy narrátort</w:t>
      </w:r>
      <w:r w:rsidR="00893B8D"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(</w:t>
      </w:r>
      <w:r w:rsidR="00893B8D" w:rsidRPr="001E1744">
        <w:rPr>
          <w:rFonts w:ascii="Trick Or Treats" w:hAnsi="Trick Or Treats" w:cs="Calibri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ez a játékos lesz a </w:t>
      </w:r>
      <w:r w:rsidR="00893B8D" w:rsidRPr="001E1744">
        <w:rPr>
          <w:rFonts w:ascii="Trick Or Treats" w:hAnsi="Trick Or Treats" w:cs="Calibri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dm</w:t>
      </w:r>
      <w:r w:rsidR="00893B8D"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)</w:t>
      </w:r>
    </w:p>
    <w:p w14:paraId="577EF9FC" w14:textId="493117B4" w:rsidR="00893B8D" w:rsidRPr="001E1744" w:rsidRDefault="00893B8D" w:rsidP="00622AF1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A játékosok Kiválasztják a történetet</w:t>
      </w:r>
    </w:p>
    <w:p w14:paraId="246BAAE7" w14:textId="32788C33" w:rsidR="00654BAC" w:rsidRPr="001E1744" w:rsidRDefault="00654BAC" w:rsidP="00622AF1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A </w:t>
      </w:r>
      <w:r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DM</w:t>
      </w: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felolvassa a történetnek azt a részét, ahol a játékosok tartanak</w:t>
      </w:r>
    </w:p>
    <w:p w14:paraId="0FF04B9F" w14:textId="39F01ACF" w:rsidR="00654BAC" w:rsidRPr="001E1744" w:rsidRDefault="00654BAC" w:rsidP="00622AF1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Miután a </w:t>
      </w:r>
      <w:r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DM</w:t>
      </w: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felolvasta a szituációt a játékosok akcióba lépnek</w:t>
      </w:r>
    </w:p>
    <w:p w14:paraId="7780647A" w14:textId="38F62E8D" w:rsidR="00844CA2" w:rsidRPr="001E1744" w:rsidRDefault="00844CA2" w:rsidP="00622AF1">
      <w:pPr>
        <w:spacing w:line="276" w:lineRule="auto"/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Kockák:</w:t>
      </w:r>
    </w:p>
    <w:p w14:paraId="20151712" w14:textId="649C5C84" w:rsidR="00844CA2" w:rsidRPr="001E1744" w:rsidRDefault="00844CA2" w:rsidP="00622AF1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20 oldalú kocka - játékos</w:t>
      </w:r>
    </w:p>
    <w:p w14:paraId="624E51A5" w14:textId="4509DFB7" w:rsidR="00844CA2" w:rsidRPr="001E1744" w:rsidRDefault="00A57263" w:rsidP="00622AF1">
      <w:pPr>
        <w:pStyle w:val="Listaszerbekezds"/>
        <w:numPr>
          <w:ilvl w:val="1"/>
          <w:numId w:val="2"/>
        </w:numPr>
        <w:spacing w:after="240" w:line="276" w:lineRule="auto"/>
        <w:ind w:left="1276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Skill </w:t>
      </w:r>
      <w:r w:rsidR="00844CA2"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check</w:t>
      </w:r>
      <w:r w:rsidR="00844CA2"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-re (</w:t>
      </w:r>
      <w:r w:rsidR="00844CA2"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SC</w:t>
      </w:r>
      <w:r w:rsidR="00844CA2"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)</w:t>
      </w:r>
    </w:p>
    <w:p w14:paraId="32DF6BDA" w14:textId="3EFC84BE" w:rsidR="00844CA2" w:rsidRPr="001E1744" w:rsidRDefault="00844CA2" w:rsidP="00622AF1">
      <w:pPr>
        <w:pStyle w:val="Listaszerbekezds"/>
        <w:numPr>
          <w:ilvl w:val="1"/>
          <w:numId w:val="2"/>
        </w:numPr>
        <w:spacing w:after="240" w:line="276" w:lineRule="auto"/>
        <w:ind w:left="1276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siker százalék</w:t>
      </w:r>
    </w:p>
    <w:p w14:paraId="29DB78E8" w14:textId="77777777" w:rsidR="00844CA2" w:rsidRPr="001E1744" w:rsidRDefault="00844CA2" w:rsidP="00622AF1">
      <w:pPr>
        <w:pStyle w:val="Listaszerbekezds"/>
        <w:numPr>
          <w:ilvl w:val="2"/>
          <w:numId w:val="2"/>
        </w:numPr>
        <w:spacing w:after="240" w:line="276" w:lineRule="auto"/>
        <w:ind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0-50% -&gt; 0-10</w:t>
      </w:r>
    </w:p>
    <w:p w14:paraId="0D5CF9EB" w14:textId="3D3F4310" w:rsidR="00844CA2" w:rsidRPr="001E1744" w:rsidRDefault="00844CA2" w:rsidP="00622AF1">
      <w:pPr>
        <w:pStyle w:val="Listaszerbekezds"/>
        <w:numPr>
          <w:ilvl w:val="2"/>
          <w:numId w:val="2"/>
        </w:numPr>
        <w:spacing w:after="240" w:line="276" w:lineRule="auto"/>
        <w:ind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50-75% -&gt; 11-20</w:t>
      </w:r>
    </w:p>
    <w:p w14:paraId="7B3C4520" w14:textId="1E30EA13" w:rsidR="00844CA2" w:rsidRPr="001E1744" w:rsidRDefault="00844CA2" w:rsidP="00622AF1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40"/>
          <w:szCs w:val="40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6 oldalú kocka – </w:t>
      </w:r>
      <w:r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DM</w:t>
      </w:r>
    </w:p>
    <w:p w14:paraId="665081BD" w14:textId="2B917DAF" w:rsidR="00844CA2" w:rsidRPr="001E1744" w:rsidRDefault="00622AF1" w:rsidP="00622AF1">
      <w:pPr>
        <w:pStyle w:val="Listaszerbekezds"/>
        <w:numPr>
          <w:ilvl w:val="1"/>
          <w:numId w:val="2"/>
        </w:numPr>
        <w:spacing w:after="240" w:line="276" w:lineRule="auto"/>
        <w:ind w:left="1418" w:hanging="359"/>
        <w:rPr>
          <w:rFonts w:ascii="Trick Or Treats" w:hAnsi="Trick Or Treats"/>
          <w:sz w:val="40"/>
          <w:szCs w:val="40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random </w:t>
      </w:r>
      <w:r w:rsidR="00A57263"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encounter</w:t>
      </w:r>
      <w:r w:rsidR="00A57263"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r w:rsidR="00844CA2"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választás</w:t>
      </w:r>
    </w:p>
    <w:p w14:paraId="289FF7D8" w14:textId="184BDDC3" w:rsidR="00622AF1" w:rsidRPr="001E1744" w:rsidRDefault="00622AF1" w:rsidP="00622AF1">
      <w:pPr>
        <w:pStyle w:val="Listaszerbekezds"/>
        <w:numPr>
          <w:ilvl w:val="1"/>
          <w:numId w:val="2"/>
        </w:numPr>
        <w:spacing w:after="240" w:line="276" w:lineRule="auto"/>
        <w:ind w:left="1418" w:hanging="359"/>
        <w:rPr>
          <w:rFonts w:ascii="Trick Or Treats" w:hAnsi="Trick Or Treats"/>
          <w:sz w:val="40"/>
          <w:szCs w:val="40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random Szöveg</w:t>
      </w:r>
    </w:p>
    <w:p w14:paraId="2C7F65CE" w14:textId="432A0057" w:rsidR="00622AF1" w:rsidRPr="00B5520B" w:rsidRDefault="00622AF1" w:rsidP="00622AF1">
      <w:pPr>
        <w:pStyle w:val="Listaszerbekezds"/>
        <w:numPr>
          <w:ilvl w:val="2"/>
          <w:numId w:val="2"/>
        </w:numPr>
        <w:spacing w:after="240" w:line="276" w:lineRule="auto"/>
        <w:rPr>
          <w:rFonts w:ascii="Trick Or Treats" w:hAnsi="Trick Or Treats"/>
          <w:sz w:val="40"/>
          <w:szCs w:val="40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Vezethet </w:t>
      </w:r>
      <w:r w:rsidR="00A57263"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encounter</w:t>
      </w:r>
      <w:r w:rsidR="00A57263"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-h</w:t>
      </w:r>
      <w:r w:rsidR="002645BC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ö</w:t>
      </w:r>
      <w:r w:rsidR="00A57263"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z</w:t>
      </w:r>
    </w:p>
    <w:p w14:paraId="0AD0859C" w14:textId="531A9E94" w:rsidR="00B5520B" w:rsidRDefault="00B5520B" w:rsidP="00B5520B">
      <w:pPr>
        <w:spacing w:line="276" w:lineRule="auto"/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lastRenderedPageBreak/>
        <w:t>Dungeon master (dm) feladata:</w:t>
      </w:r>
    </w:p>
    <w:p w14:paraId="461712F0" w14:textId="5B3172C8" w:rsidR="00622AF1" w:rsidRDefault="00B5520B" w:rsidP="00B5520B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történet narrálás</w:t>
      </w:r>
      <w:r w:rsidR="002645BC"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a</w:t>
      </w:r>
    </w:p>
    <w:p w14:paraId="5374564B" w14:textId="00C4DDC7" w:rsidR="001A160C" w:rsidRDefault="001A160C" w:rsidP="00B5520B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A160C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Encounter</w:t>
      </w:r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felállítás</w:t>
      </w:r>
    </w:p>
    <w:p w14:paraId="7FD38EAA" w14:textId="0451E41B" w:rsidR="001A160C" w:rsidRDefault="001A160C" w:rsidP="00B5520B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Játék irányítása</w:t>
      </w:r>
    </w:p>
    <w:p w14:paraId="504CCFC6" w14:textId="053F0CA5" w:rsidR="001A160C" w:rsidRPr="00B20AAB" w:rsidRDefault="001A160C" w:rsidP="001A160C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játék nehézségének </w:t>
      </w:r>
      <w:r w:rsidR="002645BC"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állítása</w:t>
      </w:r>
    </w:p>
    <w:p w14:paraId="38EBFBE1" w14:textId="71A119E1" w:rsidR="001A160C" w:rsidRDefault="001A160C" w:rsidP="001A160C">
      <w:pPr>
        <w:spacing w:line="276" w:lineRule="auto"/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A160C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d</w:t>
      </w:r>
      <w:r w:rsidRPr="001A160C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ungeon master (dm)</w:t>
      </w:r>
      <w:r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szerepe</w:t>
      </w:r>
      <w:r w:rsidRPr="001A160C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:</w:t>
      </w:r>
    </w:p>
    <w:p w14:paraId="4FACE83F" w14:textId="4C6AAFDE" w:rsidR="001A160C" w:rsidRDefault="00B20AAB" w:rsidP="001A160C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B20AAB">
        <w:rPr>
          <w:rFonts w:ascii="Trick Or Treats" w:hAnsi="Trick Or Treats"/>
          <w:noProof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082CD7E" wp14:editId="58BA80A9">
                <wp:simplePos x="0" y="0"/>
                <wp:positionH relativeFrom="column">
                  <wp:posOffset>-3714749</wp:posOffset>
                </wp:positionH>
                <wp:positionV relativeFrom="paragraph">
                  <wp:posOffset>1130618</wp:posOffset>
                </wp:positionV>
                <wp:extent cx="13327380" cy="1404620"/>
                <wp:effectExtent l="3438842" t="0" r="3503613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45273">
                          <a:off x="0" y="0"/>
                          <a:ext cx="13327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831C8" w14:textId="77777777" w:rsidR="00B20AAB" w:rsidRPr="00B20AAB" w:rsidRDefault="00B20AAB" w:rsidP="00B20AAB">
                            <w:pPr>
                              <w:jc w:val="center"/>
                              <w:rPr>
                                <w:rFonts w:ascii="Trick Or Treats" w:hAnsi="Trick Or Treats"/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</w:rPr>
                            </w:pPr>
                            <w:r w:rsidRPr="00B20AAB">
                              <w:rPr>
                                <w:rFonts w:ascii="Trick Or Treats" w:hAnsi="Trick Or Treats"/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</w:rPr>
                              <w:t xml:space="preserve">Dungeon </w:t>
                            </w:r>
                            <w:proofErr w:type="gramStart"/>
                            <w:r w:rsidRPr="00B20AAB">
                              <w:rPr>
                                <w:rFonts w:ascii="Trick Or Treats" w:hAnsi="Trick Or Treats"/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</w:rPr>
                              <w:t>Master</w:t>
                            </w:r>
                            <w:proofErr w:type="gramEnd"/>
                            <w:r w:rsidRPr="00B20AAB">
                              <w:rPr>
                                <w:rFonts w:ascii="Trick Or Treats" w:hAnsi="Trick Or Treats"/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</w:rPr>
                              <w:t xml:space="preserve"> avagy DM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CD7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292.5pt;margin-top:89.05pt;width:1049.4pt;height:110.6pt;rotation:-3664256fd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" filled="f" stroked="f">
                <v:textbox style="mso-fit-shape-to-text:t">
                  <w:txbxContent>
                    <w:p w14:paraId="2F8831C8" w14:textId="77777777" w:rsidR="00B20AAB" w:rsidRPr="00B20AAB" w:rsidRDefault="00B20AAB" w:rsidP="00B20AAB">
                      <w:pPr>
                        <w:jc w:val="center"/>
                        <w:rPr>
                          <w:rFonts w:ascii="Trick Or Treats" w:hAnsi="Trick Or Treats"/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</w:rPr>
                      </w:pPr>
                      <w:r w:rsidRPr="00B20AAB">
                        <w:rPr>
                          <w:rFonts w:ascii="Trick Or Treats" w:hAnsi="Trick Or Treats"/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</w:rPr>
                        <w:t xml:space="preserve">Dungeon </w:t>
                      </w:r>
                      <w:proofErr w:type="gramStart"/>
                      <w:r w:rsidRPr="00B20AAB">
                        <w:rPr>
                          <w:rFonts w:ascii="Trick Or Treats" w:hAnsi="Trick Or Treats"/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</w:rPr>
                        <w:t>Master</w:t>
                      </w:r>
                      <w:proofErr w:type="gramEnd"/>
                      <w:r w:rsidRPr="00B20AAB">
                        <w:rPr>
                          <w:rFonts w:ascii="Trick Or Treats" w:hAnsi="Trick Or Treats"/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</w:rPr>
                        <w:t xml:space="preserve"> avagy DM</w:t>
                      </w:r>
                    </w:p>
                  </w:txbxContent>
                </v:textbox>
              </v:shape>
            </w:pict>
          </mc:Fallback>
        </mc:AlternateContent>
      </w:r>
      <w:r w:rsidR="001A160C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A dungeons&amp;dragons játék nem arról </w:t>
      </w:r>
      <w:r w:rsidR="002645BC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szól,</w:t>
      </w:r>
      <w:r w:rsidR="001A160C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hogy versengenek egymással </w:t>
      </w:r>
      <w:r w:rsidR="002645BC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a játékosok,</w:t>
      </w:r>
      <w:r w:rsidR="001A160C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hanem </w:t>
      </w:r>
      <w:r w:rsidR="002645BC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arról,</w:t>
      </w:r>
      <w:r w:rsidR="001A160C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hogy mindenki jól érezze magát</w:t>
      </w:r>
      <w:r w:rsidR="002645BC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.</w:t>
      </w:r>
      <w:r w:rsidR="001A160C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kikapcsolódás a célja a játéknak.</w:t>
      </w:r>
    </w:p>
    <w:p w14:paraId="5B5BC022" w14:textId="3DB14A64" w:rsidR="002645BC" w:rsidRDefault="001A160C" w:rsidP="002645BC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ab/>
        <w:t>legfontosabb dolga a dm-nek csak a játék menetének irányítása</w:t>
      </w:r>
      <w:r w:rsidR="002645BC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semmiféleképpen nem az ellenség inkább egy barátságos útmutató, aki, mint egy istenség irányítja a játék menetét.</w:t>
      </w:r>
    </w:p>
    <w:p w14:paraId="503DDD6F" w14:textId="5575FDC6" w:rsidR="002645BC" w:rsidRDefault="002645BC" w:rsidP="002645BC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ab/>
        <w:t xml:space="preserve">amellett, hogy irányítja a játékot és benne a mellékszerepeket betölti még egy fontos dolga van, a játék nehézségének változtatása és a háttér </w:t>
      </w:r>
      <w:proofErr w:type="gramStart"/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folyamatok ”befolyásolása</w:t>
      </w:r>
      <w:proofErr w:type="gramEnd"/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”</w:t>
      </w: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ha úgy </w:t>
      </w:r>
      <w:r w:rsidR="008A3569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érzékeli,</w:t>
      </w: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hogy az imént történt encounter-t éppen túlélték a játékosok akkor könnyít az ellenségeken.</w:t>
      </w:r>
    </w:p>
    <w:p w14:paraId="0ED02D2F" w14:textId="17685F90" w:rsidR="002645BC" w:rsidRDefault="002645BC" w:rsidP="002645BC">
      <w:pPr>
        <w:spacing w:line="276" w:lineRule="auto"/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lastRenderedPageBreak/>
        <w:t>Játékosok</w:t>
      </w:r>
      <w:r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feladata:</w:t>
      </w:r>
    </w:p>
    <w:p w14:paraId="204BBD8B" w14:textId="79405C65" w:rsidR="002645BC" w:rsidRDefault="002645BC" w:rsidP="002645BC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történet ”eljátszása”</w:t>
      </w:r>
    </w:p>
    <w:p w14:paraId="14B33F36" w14:textId="0DCCC945" w:rsidR="002645BC" w:rsidRDefault="002645BC" w:rsidP="002645BC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A160C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Encounter</w:t>
      </w:r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lereagálása</w:t>
      </w:r>
    </w:p>
    <w:p w14:paraId="3B8CB98F" w14:textId="5264DC42" w:rsidR="002645BC" w:rsidRDefault="002645BC" w:rsidP="002645BC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Játék </w:t>
      </w:r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megnyerése</w:t>
      </w:r>
    </w:p>
    <w:p w14:paraId="20B76C9B" w14:textId="29A3EAD7" w:rsidR="002645BC" w:rsidRDefault="002645BC" w:rsidP="002645BC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csapat kisegítése</w:t>
      </w:r>
    </w:p>
    <w:p w14:paraId="5933F812" w14:textId="04BA9CB2" w:rsidR="002645BC" w:rsidRDefault="002645BC" w:rsidP="002645BC">
      <w:pPr>
        <w:spacing w:line="276" w:lineRule="auto"/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2645BC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Játékosok</w:t>
      </w:r>
      <w:r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szerepe</w:t>
      </w:r>
      <w:r w:rsidRPr="002645BC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:</w:t>
      </w:r>
    </w:p>
    <w:p w14:paraId="30DB4C1A" w14:textId="28B4E2A8" w:rsidR="002645BC" w:rsidRDefault="00B20AAB" w:rsidP="002645BC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B20AAB">
        <w:rPr>
          <w:rFonts w:ascii="Trick Or Treats" w:hAnsi="Trick Or Treats"/>
          <w:noProof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15D0B21" wp14:editId="1FF6212C">
                <wp:simplePos x="0" y="0"/>
                <wp:positionH relativeFrom="column">
                  <wp:posOffset>-3753168</wp:posOffset>
                </wp:positionH>
                <wp:positionV relativeFrom="paragraph">
                  <wp:posOffset>1014780</wp:posOffset>
                </wp:positionV>
                <wp:extent cx="13327380" cy="1404620"/>
                <wp:effectExtent l="3438842" t="0" r="3503613" b="0"/>
                <wp:wrapNone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44274">
                          <a:off x="0" y="0"/>
                          <a:ext cx="13327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72BE6" w14:textId="657C152E" w:rsidR="00B20AAB" w:rsidRPr="00B20AAB" w:rsidRDefault="00B20AAB" w:rsidP="00B20AAB">
                            <w:pPr>
                              <w:jc w:val="center"/>
                              <w:rPr>
                                <w:rFonts w:ascii="Trick Or Treats" w:hAnsi="Trick Or Treats"/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</w:rPr>
                            </w:pPr>
                            <w:r w:rsidRPr="00B20AAB">
                              <w:rPr>
                                <w:rFonts w:ascii="Trick Or Treats" w:hAnsi="Trick Or Treats"/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</w:rPr>
                              <w:t>Játékosok vagy színészek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0B21" id="_x0000_s1027" type="#_x0000_t202" style="position:absolute;left:0;text-align:left;margin-left:-295.55pt;margin-top:79.9pt;width:1049.4pt;height:110.6pt;rotation:-3665348fd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" filled="f" stroked="f">
                <v:textbox style="mso-fit-shape-to-text:t">
                  <w:txbxContent>
                    <w:p w14:paraId="7F972BE6" w14:textId="657C152E" w:rsidR="00B20AAB" w:rsidRPr="00B20AAB" w:rsidRDefault="00B20AAB" w:rsidP="00B20AAB">
                      <w:pPr>
                        <w:jc w:val="center"/>
                        <w:rPr>
                          <w:rFonts w:ascii="Trick Or Treats" w:hAnsi="Trick Or Treats"/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</w:rPr>
                      </w:pPr>
                      <w:r w:rsidRPr="00B20AAB">
                        <w:rPr>
                          <w:rFonts w:ascii="Trick Or Treats" w:hAnsi="Trick Or Treats"/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</w:rPr>
                        <w:t>Játékosok vagy színészek</w:t>
                      </w:r>
                    </w:p>
                  </w:txbxContent>
                </v:textbox>
              </v:shape>
            </w:pict>
          </mc:Fallback>
        </mc:AlternateContent>
      </w:r>
      <w:r w:rsidR="002645BC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A dungeons&amp;dragons játék</w:t>
      </w:r>
      <w:r w:rsidR="002645BC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ban minden játékos</w:t>
      </w:r>
      <w:r w:rsidR="008A3569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,</w:t>
      </w:r>
      <w:r w:rsidR="002645BC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mint egy </w:t>
      </w:r>
      <w:r w:rsidR="008A3569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csoport </w:t>
      </w:r>
      <w:r w:rsidR="002645BC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színész</w:t>
      </w:r>
      <w:r w:rsidR="008A3569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, akik egy darabban szerepelnek ez a darab a jelenlegi történet.</w:t>
      </w:r>
    </w:p>
    <w:p w14:paraId="5BD50096" w14:textId="1210401A" w:rsidR="008A3569" w:rsidRDefault="00F97639" w:rsidP="002645BC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Fontos és emellett segít, ha a játékosok tudnak csapatban dolgozni, ha van egy képessége valakinek, amihez mindenkinek kell a segítsége nem hátrányos, ha ezt megbeszélik, mint egy csapat.</w:t>
      </w:r>
    </w:p>
    <w:p w14:paraId="1D2760D5" w14:textId="435D7F76" w:rsidR="00F97639" w:rsidRDefault="00F97639" w:rsidP="002645BC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végül, de nem utolsó sorban a DM nem ellensége a játékosoknak, </w:t>
      </w:r>
      <w:r w:rsidR="00B20AAB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hanem egy segéd, a dm emlékezteti a játékosokat képességeikre, következményekre, lehetséges kimenetelekre és a történet folytatására. </w:t>
      </w:r>
    </w:p>
    <w:p w14:paraId="04717676" w14:textId="77777777" w:rsidR="004F5DC1" w:rsidRDefault="004F5DC1" w:rsidP="002645BC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64071E89" w14:textId="6EBE2E53" w:rsidR="004F5DC1" w:rsidRDefault="004F5DC1" w:rsidP="004F5DC1">
      <w:pPr>
        <w:spacing w:line="276" w:lineRule="auto"/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lastRenderedPageBreak/>
        <w:t>Karakter készítés</w:t>
      </w:r>
      <w:r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:</w:t>
      </w:r>
    </w:p>
    <w:p w14:paraId="7A45467A" w14:textId="3212B09C" w:rsidR="004333D2" w:rsidRDefault="004F5DC1" w:rsidP="004333D2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Minden játékosnak </w:t>
      </w:r>
      <w:r w:rsidR="004333D2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van egy karaktere, amelyet irányít, ezt a karaktert el kell készíteni mindenkinek, mivel nem csak egy menetre használhatja, hanem többre is.</w:t>
      </w:r>
    </w:p>
    <w:p w14:paraId="44E090FE" w14:textId="1808C4FF" w:rsidR="004333D2" w:rsidRDefault="004333D2" w:rsidP="004333D2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Minden karakter saját képességekkel, erényekkel és gyengeségekkel rendelkezik.</w:t>
      </w:r>
    </w:p>
    <w:p w14:paraId="218591D1" w14:textId="050EEAFE" w:rsidR="004333D2" w:rsidRDefault="004333D2" w:rsidP="004333D2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természetesen többféle </w:t>
      </w:r>
      <w:r w:rsidRPr="004333D2">
        <w:rPr>
          <w:rFonts w:ascii="Trick Or Treats" w:hAnsi="Trick Or Treats"/>
          <w:i/>
          <w:iCs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cast</w:t>
      </w:r>
      <w:r>
        <w:rPr>
          <w:rFonts w:ascii="Trick Or Treats" w:hAnsi="Trick Or Treats"/>
          <w:i/>
          <w:iCs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és faj van ebben a játékban, vannak az emberek, akik külön semmiben nem speciálisak, vannak a druidák tündék törpék és még sok más, minden lénynek megvan a sajátossága, így sokkal személyre szabhatóak lesznek karaktereink.</w:t>
      </w:r>
    </w:p>
    <w:p w14:paraId="17F3DD4E" w14:textId="5B756B9D" w:rsidR="004333D2" w:rsidRDefault="004333D2" w:rsidP="004333D2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az ez utáni pár oldal a külön fajokról részletesebb leírás található</w:t>
      </w:r>
    </w:p>
    <w:p w14:paraId="171B2764" w14:textId="77777777" w:rsidR="004333D2" w:rsidRDefault="004333D2" w:rsidP="004333D2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5A0E99F9" w14:textId="77777777" w:rsidR="004333D2" w:rsidRDefault="004333D2" w:rsidP="004333D2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11631F02" w14:textId="77777777" w:rsidR="004333D2" w:rsidRDefault="004333D2" w:rsidP="004333D2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55D6CD48" w14:textId="77777777" w:rsidR="004333D2" w:rsidRDefault="004333D2" w:rsidP="004333D2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23F00C7E" w14:textId="77777777" w:rsidR="00331892" w:rsidRPr="004333D2" w:rsidRDefault="004333D2" w:rsidP="00331892">
      <w:pPr>
        <w:tabs>
          <w:tab w:val="left" w:pos="9214"/>
        </w:tabs>
        <w:spacing w:line="276" w:lineRule="auto"/>
        <w:ind w:right="425"/>
        <w:jc w:val="center"/>
        <w:rPr>
          <w:rFonts w:ascii="Trick Or Treats" w:hAnsi="Trick Or Treats" w:cs="Calibri"/>
          <w:sz w:val="44"/>
          <w:szCs w:val="4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4333D2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lastRenderedPageBreak/>
        <w:t>Felületesen a karakter típusokról</w:t>
      </w:r>
    </w:p>
    <w:tbl>
      <w:tblPr>
        <w:tblStyle w:val="Tblzategyszer5"/>
        <w:tblW w:w="11228" w:type="dxa"/>
        <w:tblInd w:w="-671" w:type="dxa"/>
        <w:tblLook w:val="04A0" w:firstRow="1" w:lastRow="0" w:firstColumn="1" w:lastColumn="0" w:noHBand="0" w:noVBand="1"/>
      </w:tblPr>
      <w:tblGrid>
        <w:gridCol w:w="3338"/>
        <w:gridCol w:w="29"/>
        <w:gridCol w:w="7861"/>
      </w:tblGrid>
      <w:tr w:rsidR="00C84567" w14:paraId="03B35810" w14:textId="77777777" w:rsidTr="00C8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8" w:type="dxa"/>
            <w:tcBorders>
              <w:bottom w:val="double" w:sz="4" w:space="0" w:color="auto"/>
            </w:tcBorders>
            <w:shd w:val="clear" w:color="auto" w:fill="700000"/>
          </w:tcPr>
          <w:p w14:paraId="5C8DE69B" w14:textId="652492A4" w:rsidR="00331892" w:rsidRPr="007551B1" w:rsidRDefault="00331892" w:rsidP="007551B1">
            <w:pPr>
              <w:tabs>
                <w:tab w:val="left" w:pos="4772"/>
                <w:tab w:val="left" w:pos="9214"/>
              </w:tabs>
              <w:spacing w:line="276" w:lineRule="auto"/>
              <w:ind w:left="562" w:right="425"/>
              <w:jc w:val="center"/>
              <w:rPr>
                <w:rFonts w:ascii="Trick Or Treats" w:hAnsi="Trick Or Treats" w:cs="Calibri"/>
                <w:color w:val="000000" w:themeColor="text1"/>
                <w:sz w:val="44"/>
                <w:szCs w:val="44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44"/>
                <w:szCs w:val="44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fajnév</w:t>
            </w:r>
          </w:p>
        </w:tc>
        <w:tc>
          <w:tcPr>
            <w:tcW w:w="7890" w:type="dxa"/>
            <w:gridSpan w:val="2"/>
            <w:tcBorders>
              <w:bottom w:val="double" w:sz="4" w:space="0" w:color="auto"/>
            </w:tcBorders>
            <w:shd w:val="clear" w:color="auto" w:fill="700000"/>
          </w:tcPr>
          <w:p w14:paraId="4AD4AC30" w14:textId="127EFD14" w:rsidR="00331892" w:rsidRPr="007551B1" w:rsidRDefault="00331892" w:rsidP="007551B1">
            <w:pPr>
              <w:tabs>
                <w:tab w:val="left" w:pos="9214"/>
              </w:tabs>
              <w:spacing w:line="276" w:lineRule="auto"/>
              <w:ind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ick Or Treats" w:hAnsi="Trick Or Treats" w:cs="Calibri"/>
                <w:color w:val="000000" w:themeColor="text1"/>
                <w:sz w:val="44"/>
                <w:szCs w:val="44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44"/>
                <w:szCs w:val="44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leírás</w:t>
            </w:r>
          </w:p>
        </w:tc>
      </w:tr>
      <w:tr w:rsidR="00986875" w14:paraId="4817A171" w14:textId="77777777" w:rsidTr="00C8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7" w:type="dxa"/>
            <w:gridSpan w:val="2"/>
            <w:tcBorders>
              <w:top w:val="double" w:sz="4" w:space="0" w:color="auto"/>
              <w:right w:val="double" w:sz="4" w:space="0" w:color="auto"/>
            </w:tcBorders>
            <w:shd w:val="clear" w:color="auto" w:fill="580011"/>
            <w:vAlign w:val="center"/>
          </w:tcPr>
          <w:p w14:paraId="69AB6AED" w14:textId="77777777" w:rsidR="00986875" w:rsidRPr="007551B1" w:rsidRDefault="00986875" w:rsidP="007551B1">
            <w:pPr>
              <w:tabs>
                <w:tab w:val="left" w:pos="9214"/>
              </w:tabs>
              <w:spacing w:line="276" w:lineRule="auto"/>
              <w:ind w:right="425"/>
              <w:jc w:val="center"/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alakváltó</w:t>
            </w:r>
          </w:p>
        </w:tc>
        <w:tc>
          <w:tcPr>
            <w:tcW w:w="7860" w:type="dxa"/>
            <w:tcBorders>
              <w:top w:val="double" w:sz="4" w:space="0" w:color="auto"/>
              <w:left w:val="double" w:sz="4" w:space="0" w:color="auto"/>
            </w:tcBorders>
            <w:shd w:val="clear" w:color="auto" w:fill="580011"/>
          </w:tcPr>
          <w:p w14:paraId="7031F883" w14:textId="0B12F89A" w:rsidR="00986875" w:rsidRPr="007551B1" w:rsidRDefault="007551B1" w:rsidP="00986875">
            <w:pPr>
              <w:tabs>
                <w:tab w:val="left" w:pos="9214"/>
              </w:tabs>
              <w:spacing w:line="276" w:lineRule="auto"/>
              <w:ind w:right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Nem csak a természetet, de saját kinézetüket is tudják irányítani, mesterei a beolvadásnak és az átverésnek egyaránt</w:t>
            </w:r>
          </w:p>
        </w:tc>
      </w:tr>
      <w:tr w:rsidR="00986875" w14:paraId="1AC67673" w14:textId="77777777" w:rsidTr="00C84567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7" w:type="dxa"/>
            <w:gridSpan w:val="2"/>
            <w:tcBorders>
              <w:right w:val="double" w:sz="4" w:space="0" w:color="auto"/>
            </w:tcBorders>
            <w:shd w:val="clear" w:color="auto" w:fill="700000"/>
            <w:vAlign w:val="center"/>
          </w:tcPr>
          <w:p w14:paraId="4D993C99" w14:textId="77777777" w:rsidR="00986875" w:rsidRPr="007551B1" w:rsidRDefault="00986875" w:rsidP="007551B1">
            <w:pPr>
              <w:tabs>
                <w:tab w:val="left" w:pos="9214"/>
              </w:tabs>
              <w:spacing w:line="276" w:lineRule="auto"/>
              <w:ind w:right="425"/>
              <w:jc w:val="center"/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druida</w:t>
            </w:r>
          </w:p>
        </w:tc>
        <w:tc>
          <w:tcPr>
            <w:tcW w:w="7860" w:type="dxa"/>
            <w:tcBorders>
              <w:left w:val="double" w:sz="4" w:space="0" w:color="auto"/>
            </w:tcBorders>
            <w:shd w:val="clear" w:color="auto" w:fill="700000"/>
          </w:tcPr>
          <w:p w14:paraId="0AB69D8A" w14:textId="77777777" w:rsidR="00986875" w:rsidRPr="007551B1" w:rsidRDefault="00986875" w:rsidP="00986875">
            <w:pPr>
              <w:tabs>
                <w:tab w:val="left" w:pos="9214"/>
              </w:tabs>
              <w:spacing w:line="276" w:lineRule="auto"/>
              <w:ind w:right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természet által áldott varázslók, akik a fontosabb alkotó elemeket képesek manipulálni</w:t>
            </w:r>
          </w:p>
        </w:tc>
      </w:tr>
      <w:tr w:rsidR="00986875" w14:paraId="30F052A8" w14:textId="77777777" w:rsidTr="00C8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7" w:type="dxa"/>
            <w:gridSpan w:val="2"/>
            <w:tcBorders>
              <w:right w:val="double" w:sz="4" w:space="0" w:color="auto"/>
            </w:tcBorders>
            <w:shd w:val="clear" w:color="auto" w:fill="580011"/>
            <w:vAlign w:val="center"/>
          </w:tcPr>
          <w:p w14:paraId="12461184" w14:textId="31D12F74" w:rsidR="00331892" w:rsidRPr="007551B1" w:rsidRDefault="00331892" w:rsidP="007551B1">
            <w:pPr>
              <w:tabs>
                <w:tab w:val="left" w:pos="9214"/>
              </w:tabs>
              <w:spacing w:line="276" w:lineRule="auto"/>
              <w:ind w:right="425"/>
              <w:jc w:val="center"/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ember</w:t>
            </w:r>
          </w:p>
        </w:tc>
        <w:tc>
          <w:tcPr>
            <w:tcW w:w="7860" w:type="dxa"/>
            <w:tcBorders>
              <w:left w:val="double" w:sz="4" w:space="0" w:color="auto"/>
            </w:tcBorders>
            <w:shd w:val="clear" w:color="auto" w:fill="580011"/>
          </w:tcPr>
          <w:p w14:paraId="251AB52B" w14:textId="0705B6B5" w:rsidR="00331892" w:rsidRPr="007551B1" w:rsidRDefault="00331892" w:rsidP="00331892">
            <w:pPr>
              <w:tabs>
                <w:tab w:val="left" w:pos="9214"/>
              </w:tabs>
              <w:spacing w:line="276" w:lineRule="auto"/>
              <w:ind w:right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ck Or Treats" w:hAnsi="Trick Or Treats" w:cs="Calibri"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Átlagos hétköznapi </w:t>
            </w:r>
            <w:r w:rsidR="00986875" w:rsidRPr="007551B1"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emberek,</w:t>
            </w:r>
            <w:r w:rsidRPr="007551B1"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akiknek ereje a csapatmunka</w:t>
            </w:r>
          </w:p>
        </w:tc>
      </w:tr>
      <w:tr w:rsidR="00986875" w14:paraId="66186E0D" w14:textId="77777777" w:rsidTr="00C84567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7" w:type="dxa"/>
            <w:gridSpan w:val="2"/>
            <w:tcBorders>
              <w:right w:val="double" w:sz="4" w:space="0" w:color="auto"/>
            </w:tcBorders>
            <w:shd w:val="clear" w:color="auto" w:fill="700000"/>
            <w:vAlign w:val="center"/>
          </w:tcPr>
          <w:p w14:paraId="108077DE" w14:textId="2AE0991F" w:rsidR="00331892" w:rsidRPr="007551B1" w:rsidRDefault="00331892" w:rsidP="007551B1">
            <w:pPr>
              <w:tabs>
                <w:tab w:val="left" w:pos="9214"/>
              </w:tabs>
              <w:spacing w:line="276" w:lineRule="auto"/>
              <w:ind w:right="425"/>
              <w:jc w:val="center"/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istenek</w:t>
            </w:r>
          </w:p>
        </w:tc>
        <w:tc>
          <w:tcPr>
            <w:tcW w:w="7860" w:type="dxa"/>
            <w:tcBorders>
              <w:left w:val="double" w:sz="4" w:space="0" w:color="auto"/>
            </w:tcBorders>
            <w:shd w:val="clear" w:color="auto" w:fill="700000"/>
          </w:tcPr>
          <w:p w14:paraId="2B833EBD" w14:textId="1E791297" w:rsidR="00331892" w:rsidRPr="007551B1" w:rsidRDefault="007551B1" w:rsidP="00986875">
            <w:pPr>
              <w:tabs>
                <w:tab w:val="left" w:pos="9214"/>
              </w:tabs>
              <w:spacing w:line="276" w:lineRule="auto"/>
              <w:ind w:right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istenek, akik már rég nem halhatatlanok, de nem is adják fel a harcot, minden istennek saját ereje és gyengesége van</w:t>
            </w:r>
          </w:p>
        </w:tc>
      </w:tr>
      <w:tr w:rsidR="00986875" w14:paraId="15CC93F4" w14:textId="77777777" w:rsidTr="00C8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7" w:type="dxa"/>
            <w:gridSpan w:val="2"/>
            <w:tcBorders>
              <w:right w:val="double" w:sz="4" w:space="0" w:color="auto"/>
            </w:tcBorders>
            <w:shd w:val="clear" w:color="auto" w:fill="580011"/>
            <w:vAlign w:val="center"/>
          </w:tcPr>
          <w:p w14:paraId="24E1E282" w14:textId="77777777" w:rsidR="00986875" w:rsidRPr="007551B1" w:rsidRDefault="00986875" w:rsidP="007551B1">
            <w:pPr>
              <w:tabs>
                <w:tab w:val="left" w:pos="9214"/>
              </w:tabs>
              <w:spacing w:line="276" w:lineRule="auto"/>
              <w:ind w:right="425"/>
              <w:jc w:val="center"/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törpe</w:t>
            </w:r>
          </w:p>
        </w:tc>
        <w:tc>
          <w:tcPr>
            <w:tcW w:w="7860" w:type="dxa"/>
            <w:tcBorders>
              <w:left w:val="double" w:sz="4" w:space="0" w:color="auto"/>
            </w:tcBorders>
            <w:shd w:val="clear" w:color="auto" w:fill="580011"/>
          </w:tcPr>
          <w:p w14:paraId="08BB5585" w14:textId="77777777" w:rsidR="00986875" w:rsidRPr="007551B1" w:rsidRDefault="00986875" w:rsidP="00986875">
            <w:pPr>
              <w:tabs>
                <w:tab w:val="left" w:pos="9214"/>
              </w:tabs>
              <w:spacing w:line="276" w:lineRule="auto"/>
              <w:ind w:right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 föld mélyén fejlett civilizációk katonái, akik a küzdéshez és a kovácsoláshoz értenek legjobban</w:t>
            </w:r>
          </w:p>
        </w:tc>
      </w:tr>
      <w:tr w:rsidR="00986875" w14:paraId="6AC8ECB3" w14:textId="77777777" w:rsidTr="00C84567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7" w:type="dxa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700000"/>
            <w:vAlign w:val="center"/>
          </w:tcPr>
          <w:p w14:paraId="3B9A5234" w14:textId="77777777" w:rsidR="00986875" w:rsidRPr="007551B1" w:rsidRDefault="00986875" w:rsidP="007551B1">
            <w:pPr>
              <w:tabs>
                <w:tab w:val="left" w:pos="9214"/>
              </w:tabs>
              <w:spacing w:line="276" w:lineRule="auto"/>
              <w:ind w:right="425"/>
              <w:jc w:val="center"/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tünde</w:t>
            </w:r>
          </w:p>
        </w:tc>
        <w:tc>
          <w:tcPr>
            <w:tcW w:w="7860" w:type="dxa"/>
            <w:tcBorders>
              <w:left w:val="double" w:sz="4" w:space="0" w:color="auto"/>
            </w:tcBorders>
            <w:shd w:val="clear" w:color="auto" w:fill="700000"/>
          </w:tcPr>
          <w:p w14:paraId="2A506F41" w14:textId="77777777" w:rsidR="00986875" w:rsidRPr="007551B1" w:rsidRDefault="00986875" w:rsidP="00986875">
            <w:pPr>
              <w:tabs>
                <w:tab w:val="left" w:pos="9214"/>
              </w:tabs>
              <w:spacing w:line="276" w:lineRule="auto"/>
              <w:ind w:right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természethez közeli helyeken   élnek így erejük a természet segítségül hívása a bajban</w:t>
            </w:r>
          </w:p>
        </w:tc>
      </w:tr>
    </w:tbl>
    <w:p w14:paraId="42499E18" w14:textId="37498D90" w:rsidR="004333D2" w:rsidRDefault="004333D2" w:rsidP="00331892">
      <w:pPr>
        <w:tabs>
          <w:tab w:val="left" w:pos="9214"/>
        </w:tabs>
        <w:spacing w:line="276" w:lineRule="auto"/>
        <w:ind w:right="425"/>
        <w:jc w:val="center"/>
        <w:rPr>
          <w:rFonts w:ascii="Trick Or Treats" w:hAnsi="Trick Or Treats" w:cs="Calibri"/>
          <w:sz w:val="44"/>
          <w:szCs w:val="4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7770D3C9" w14:textId="77777777" w:rsidR="00C84567" w:rsidRDefault="00C84567" w:rsidP="00331892">
      <w:pPr>
        <w:tabs>
          <w:tab w:val="left" w:pos="9214"/>
        </w:tabs>
        <w:spacing w:line="276" w:lineRule="auto"/>
        <w:ind w:right="425"/>
        <w:jc w:val="center"/>
        <w:rPr>
          <w:rFonts w:ascii="Trick Or Treats" w:hAnsi="Trick Or Treats" w:cs="Calibri"/>
          <w:sz w:val="44"/>
          <w:szCs w:val="4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5D7A6FB3" w14:textId="77777777" w:rsidR="00C84567" w:rsidRPr="004333D2" w:rsidRDefault="00C84567" w:rsidP="00331892">
      <w:pPr>
        <w:tabs>
          <w:tab w:val="left" w:pos="9214"/>
        </w:tabs>
        <w:spacing w:line="276" w:lineRule="auto"/>
        <w:ind w:right="425"/>
        <w:jc w:val="center"/>
        <w:rPr>
          <w:rFonts w:ascii="Trick Or Treats" w:hAnsi="Trick Or Treats" w:cs="Calibri"/>
          <w:sz w:val="44"/>
          <w:szCs w:val="4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sectPr w:rsidR="00C84567" w:rsidRPr="004333D2" w:rsidSect="00BF3933">
      <w:headerReference w:type="default" r:id="rId8"/>
      <w:footerReference w:type="default" r:id="rId9"/>
      <w:pgSz w:w="11906" w:h="16838"/>
      <w:pgMar w:top="2835" w:right="1133" w:bottom="851" w:left="1134" w:header="708" w:footer="4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0F43" w14:textId="77777777" w:rsidR="00BF3933" w:rsidRDefault="00BF3933" w:rsidP="004C1711">
      <w:pPr>
        <w:spacing w:after="0" w:line="240" w:lineRule="auto"/>
      </w:pPr>
      <w:r>
        <w:separator/>
      </w:r>
    </w:p>
  </w:endnote>
  <w:endnote w:type="continuationSeparator" w:id="0">
    <w:p w14:paraId="7A273ED0" w14:textId="77777777" w:rsidR="00BF3933" w:rsidRDefault="00BF3933" w:rsidP="004C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ick Or Treats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EE"/>
    <w:family w:val="swiss"/>
    <w:pitch w:val="variable"/>
    <w:sig w:usb0="E0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35CF" w14:textId="1832245D" w:rsidR="004C1711" w:rsidRPr="001E1744" w:rsidRDefault="00000000" w:rsidP="004C1711">
    <w:pPr>
      <w:pStyle w:val="llb"/>
      <w:jc w:val="center"/>
      <w:rPr>
        <w:rFonts w:ascii="Segoe UI Black" w:hAnsi="Segoe UI Black"/>
        <w:sz w:val="24"/>
        <w:szCs w:val="24"/>
        <w14:textOutline w14:w="9525" w14:cap="rnd" w14:cmpd="sng" w14:algn="ctr">
          <w14:solidFill>
            <w14:schemeClr w14:val="bg1"/>
          </w14:solidFill>
          <w14:prstDash w14:val="solid"/>
          <w14:bevel/>
        </w14:textOutline>
      </w:rPr>
    </w:pPr>
    <w:sdt>
      <w:sdtPr>
        <w:rPr>
          <w:rFonts w:ascii="Segoe UI Black" w:hAnsi="Segoe UI Black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id w:val="1559057956"/>
        <w:docPartObj>
          <w:docPartGallery w:val="Page Numbers (Bottom of Page)"/>
          <w:docPartUnique/>
        </w:docPartObj>
      </w:sdtPr>
      <w:sdtContent>
        <w:r w:rsidR="004C1711" w:rsidRPr="001E1744">
          <w:rPr>
            <w:rFonts w:ascii="Segoe UI Black" w:hAnsi="Segoe UI Black"/>
            <w:sz w:val="24"/>
            <w:szCs w:val="24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fldChar w:fldCharType="begin"/>
        </w:r>
        <w:r w:rsidR="004C1711" w:rsidRPr="001E1744">
          <w:rPr>
            <w:rFonts w:ascii="Segoe UI Black" w:hAnsi="Segoe UI Black"/>
            <w:sz w:val="24"/>
            <w:szCs w:val="24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instrText>PAGE   \* MERGEFORMAT</w:instrText>
        </w:r>
        <w:r w:rsidR="004C1711" w:rsidRPr="001E1744">
          <w:rPr>
            <w:rFonts w:ascii="Segoe UI Black" w:hAnsi="Segoe UI Black"/>
            <w:sz w:val="24"/>
            <w:szCs w:val="24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fldChar w:fldCharType="separate"/>
        </w:r>
        <w:r w:rsidR="004C1711" w:rsidRPr="001E1744">
          <w:rPr>
            <w:rFonts w:ascii="Segoe UI Black" w:hAnsi="Segoe UI Black"/>
            <w:sz w:val="24"/>
            <w:szCs w:val="24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t>2</w:t>
        </w:r>
        <w:r w:rsidR="004C1711" w:rsidRPr="001E1744">
          <w:rPr>
            <w:rFonts w:ascii="Segoe UI Black" w:hAnsi="Segoe UI Black"/>
            <w:sz w:val="24"/>
            <w:szCs w:val="24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fldChar w:fldCharType="end"/>
        </w:r>
        <w:r w:rsidR="004C1711" w:rsidRPr="001E1744">
          <w:rPr>
            <w:rFonts w:ascii="Segoe UI Black" w:hAnsi="Segoe UI Black"/>
            <w:sz w:val="24"/>
            <w:szCs w:val="24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t xml:space="preserve"> Oldal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26E8" w14:textId="77777777" w:rsidR="00BF3933" w:rsidRDefault="00BF3933" w:rsidP="004C1711">
      <w:pPr>
        <w:spacing w:after="0" w:line="240" w:lineRule="auto"/>
      </w:pPr>
      <w:r>
        <w:separator/>
      </w:r>
    </w:p>
  </w:footnote>
  <w:footnote w:type="continuationSeparator" w:id="0">
    <w:p w14:paraId="4F0D9AF8" w14:textId="77777777" w:rsidR="00BF3933" w:rsidRDefault="00BF3933" w:rsidP="004C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43F5" w14:textId="2C3A5BDD" w:rsidR="004C1711" w:rsidRDefault="008A3569" w:rsidP="004C1711">
    <w:pPr>
      <w:pStyle w:val="lfej"/>
      <w:jc w:val="center"/>
    </w:pPr>
    <w:r>
      <w:rPr>
        <w:noProof/>
      </w:rPr>
      <w:drawing>
        <wp:anchor distT="0" distB="0" distL="114300" distR="114300" simplePos="0" relativeHeight="251658239" behindDoc="1" locked="0" layoutInCell="1" allowOverlap="1" wp14:anchorId="1CC82CF6" wp14:editId="2FD8E17D">
          <wp:simplePos x="0" y="0"/>
          <wp:positionH relativeFrom="margin">
            <wp:posOffset>337185</wp:posOffset>
          </wp:positionH>
          <wp:positionV relativeFrom="margin">
            <wp:posOffset>-1628775</wp:posOffset>
          </wp:positionV>
          <wp:extent cx="5071745" cy="1728470"/>
          <wp:effectExtent l="0" t="0" r="0" b="5080"/>
          <wp:wrapNone/>
          <wp:docPr id="19" name="Kép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52" t="20396" r="5464" b="19412"/>
                  <a:stretch/>
                </pic:blipFill>
                <pic:spPr bwMode="auto">
                  <a:xfrm>
                    <a:off x="0" y="0"/>
                    <a:ext cx="5071745" cy="17284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1744">
      <w:rPr>
        <w:noProof/>
      </w:rPr>
      <w:drawing>
        <wp:anchor distT="0" distB="0" distL="114300" distR="114300" simplePos="0" relativeHeight="251657214" behindDoc="1" locked="0" layoutInCell="1" allowOverlap="1" wp14:anchorId="70238438" wp14:editId="30493D78">
          <wp:simplePos x="0" y="0"/>
          <wp:positionH relativeFrom="column">
            <wp:posOffset>-705802</wp:posOffset>
          </wp:positionH>
          <wp:positionV relativeFrom="paragraph">
            <wp:posOffset>-435292</wp:posOffset>
          </wp:positionV>
          <wp:extent cx="7557135" cy="10687050"/>
          <wp:effectExtent l="0" t="0" r="5715" b="0"/>
          <wp:wrapNone/>
          <wp:docPr id="20" name="Kép 20" descr="Burnt Paper Background | Burnt paper, Parchment background, Paper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urnt Paper Background | Burnt paper, Parchment background, Paper backgroun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300" cy="107113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1711">
      <w:t xml:space="preserve"> </w:t>
    </w:r>
    <w:r w:rsidR="004C1711">
      <w:tab/>
    </w:r>
  </w:p>
  <w:p w14:paraId="717F1ED1" w14:textId="0B159BB5" w:rsidR="004C1711" w:rsidRDefault="004C1711" w:rsidP="004C1711">
    <w:pPr>
      <w:pStyle w:val="lfej"/>
      <w:jc w:val="center"/>
    </w:pPr>
  </w:p>
  <w:p w14:paraId="55D185B3" w14:textId="65B75A4A" w:rsidR="004C1711" w:rsidRDefault="004C1711" w:rsidP="004C1711">
    <w:pPr>
      <w:pStyle w:val="lfej"/>
      <w:jc w:val="center"/>
    </w:pPr>
  </w:p>
  <w:p w14:paraId="7791686E" w14:textId="5D57A0A1" w:rsidR="00693984" w:rsidRDefault="00693984" w:rsidP="00B20AAB">
    <w:pPr>
      <w:pStyle w:val="lfej"/>
      <w:jc w:val="right"/>
      <w:rPr>
        <w:noProof/>
      </w:rPr>
    </w:pPr>
  </w:p>
  <w:p w14:paraId="5FD2F764" w14:textId="76DAF911" w:rsidR="004C1711" w:rsidRDefault="004C1711" w:rsidP="004C1711">
    <w:pPr>
      <w:pStyle w:val="lfej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2460C2" wp14:editId="438063F9">
          <wp:simplePos x="0" y="0"/>
          <wp:positionH relativeFrom="margin">
            <wp:posOffset>1779270</wp:posOffset>
          </wp:positionH>
          <wp:positionV relativeFrom="paragraph">
            <wp:posOffset>141605</wp:posOffset>
          </wp:positionV>
          <wp:extent cx="4257675" cy="520007"/>
          <wp:effectExtent l="0" t="0" r="0" b="0"/>
          <wp:wrapSquare wrapText="bothSides"/>
          <wp:docPr id="21" name="Kép 21" descr="Trick Or Treats Ital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ick Or Treats Itali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5200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8" type="#_x0000_t75" style="width:156pt;height:156pt" o:bullet="t">
        <v:imagedata r:id="rId1" o:title="tt-removebg-preview(1)"/>
      </v:shape>
    </w:pict>
  </w:numPicBullet>
  <w:numPicBullet w:numPicBulletId="1">
    <w:pict>
      <v:shape id="_x0000_i1329" type="#_x0000_t75" style="width:156pt;height:156pt" o:bullet="t">
        <v:imagedata r:id="rId2" o:title="tt-removebg-preview(2)"/>
      </v:shape>
    </w:pict>
  </w:numPicBullet>
  <w:abstractNum w:abstractNumId="0" w15:restartNumberingAfterBreak="0">
    <w:nsid w:val="15FE6840"/>
    <w:multiLevelType w:val="hybridMultilevel"/>
    <w:tmpl w:val="3C248C9E"/>
    <w:lvl w:ilvl="0" w:tplc="633684C4">
      <w:numFmt w:val="bullet"/>
      <w:lvlText w:val="-"/>
      <w:lvlJc w:val="left"/>
      <w:pPr>
        <w:ind w:left="1777" w:hanging="360"/>
      </w:pPr>
      <w:rPr>
        <w:rFonts w:ascii="Trick Or Treats" w:eastAsiaTheme="minorHAnsi" w:hAnsi="Trick Or Treat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31215EA"/>
    <w:multiLevelType w:val="hybridMultilevel"/>
    <w:tmpl w:val="0B04F0CE"/>
    <w:lvl w:ilvl="0" w:tplc="9A7638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92680"/>
    <w:multiLevelType w:val="hybridMultilevel"/>
    <w:tmpl w:val="6B4A60A6"/>
    <w:lvl w:ilvl="0" w:tplc="633684C4">
      <w:numFmt w:val="bullet"/>
      <w:lvlText w:val="-"/>
      <w:lvlJc w:val="left"/>
      <w:pPr>
        <w:ind w:left="1777" w:hanging="360"/>
      </w:pPr>
      <w:rPr>
        <w:rFonts w:ascii="Trick Or Treats" w:eastAsiaTheme="minorHAnsi" w:hAnsi="Trick Or Treat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4667F2"/>
    <w:multiLevelType w:val="hybridMultilevel"/>
    <w:tmpl w:val="F1A856E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CFE7D1F"/>
    <w:multiLevelType w:val="hybridMultilevel"/>
    <w:tmpl w:val="E62A571E"/>
    <w:lvl w:ilvl="0" w:tplc="35C8BAE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  <w:sz w:val="32"/>
        <w:szCs w:val="32"/>
      </w:rPr>
    </w:lvl>
    <w:lvl w:ilvl="1" w:tplc="35C8BAEA">
      <w:start w:val="1"/>
      <w:numFmt w:val="bullet"/>
      <w:lvlText w:val=""/>
      <w:lvlPicBulletId w:val="1"/>
      <w:lvlJc w:val="left"/>
      <w:pPr>
        <w:ind w:left="1788" w:hanging="360"/>
      </w:pPr>
      <w:rPr>
        <w:rFonts w:ascii="Symbol" w:hAnsi="Symbol" w:hint="default"/>
        <w:color w:val="auto"/>
        <w:sz w:val="32"/>
        <w:szCs w:val="32"/>
      </w:rPr>
    </w:lvl>
    <w:lvl w:ilvl="2" w:tplc="35C8BAEA">
      <w:start w:val="1"/>
      <w:numFmt w:val="bullet"/>
      <w:lvlText w:val=""/>
      <w:lvlPicBulletId w:val="1"/>
      <w:lvlJc w:val="left"/>
      <w:pPr>
        <w:ind w:left="2508" w:hanging="360"/>
      </w:pPr>
      <w:rPr>
        <w:rFonts w:ascii="Symbol" w:hAnsi="Symbol" w:hint="default"/>
        <w:color w:val="auto"/>
        <w:sz w:val="32"/>
        <w:szCs w:val="32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30397670">
    <w:abstractNumId w:val="3"/>
  </w:num>
  <w:num w:numId="2" w16cid:durableId="1867476500">
    <w:abstractNumId w:val="4"/>
  </w:num>
  <w:num w:numId="3" w16cid:durableId="669405224">
    <w:abstractNumId w:val="2"/>
  </w:num>
  <w:num w:numId="4" w16cid:durableId="1194613642">
    <w:abstractNumId w:val="0"/>
  </w:num>
  <w:num w:numId="5" w16cid:durableId="114747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11"/>
    <w:rsid w:val="00194D61"/>
    <w:rsid w:val="001A160C"/>
    <w:rsid w:val="001E1744"/>
    <w:rsid w:val="002645BC"/>
    <w:rsid w:val="003228C5"/>
    <w:rsid w:val="00331892"/>
    <w:rsid w:val="004333D2"/>
    <w:rsid w:val="004C1711"/>
    <w:rsid w:val="004F5DC1"/>
    <w:rsid w:val="00622AF1"/>
    <w:rsid w:val="00654BAC"/>
    <w:rsid w:val="00693984"/>
    <w:rsid w:val="006F75E5"/>
    <w:rsid w:val="007551B1"/>
    <w:rsid w:val="00844CA2"/>
    <w:rsid w:val="00893B8D"/>
    <w:rsid w:val="008A3569"/>
    <w:rsid w:val="00986875"/>
    <w:rsid w:val="00A57263"/>
    <w:rsid w:val="00AC55F4"/>
    <w:rsid w:val="00B20AAB"/>
    <w:rsid w:val="00B5520B"/>
    <w:rsid w:val="00BF3933"/>
    <w:rsid w:val="00C84567"/>
    <w:rsid w:val="00E007B2"/>
    <w:rsid w:val="00F9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7392E"/>
  <w15:chartTrackingRefBased/>
  <w15:docId w15:val="{A779608B-B570-4214-813E-C0BDADFB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C1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C1711"/>
  </w:style>
  <w:style w:type="paragraph" w:styleId="llb">
    <w:name w:val="footer"/>
    <w:basedOn w:val="Norml"/>
    <w:link w:val="llbChar"/>
    <w:uiPriority w:val="99"/>
    <w:unhideWhenUsed/>
    <w:rsid w:val="004C1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C1711"/>
  </w:style>
  <w:style w:type="paragraph" w:styleId="Listaszerbekezds">
    <w:name w:val="List Paragraph"/>
    <w:basedOn w:val="Norml"/>
    <w:uiPriority w:val="34"/>
    <w:qFormat/>
    <w:rsid w:val="00844CA2"/>
    <w:pPr>
      <w:ind w:left="720"/>
      <w:contextualSpacing/>
    </w:pPr>
  </w:style>
  <w:style w:type="table" w:styleId="Rcsostblzat">
    <w:name w:val="Table Grid"/>
    <w:basedOn w:val="Normltblzat"/>
    <w:uiPriority w:val="39"/>
    <w:rsid w:val="00331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5">
    <w:name w:val="Plain Table 5"/>
    <w:basedOn w:val="Normltblzat"/>
    <w:uiPriority w:val="45"/>
    <w:rsid w:val="003318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C60FC-B351-4A8A-BA62-993E10EF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399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Wittner Attila</dc:creator>
  <cp:keywords/>
  <dc:description/>
  <cp:lastModifiedBy>Wittner Attila</cp:lastModifiedBy>
  <cp:revision>12</cp:revision>
  <cp:lastPrinted>2024-02-11T12:19:00Z</cp:lastPrinted>
  <dcterms:created xsi:type="dcterms:W3CDTF">2024-02-11T10:26:00Z</dcterms:created>
  <dcterms:modified xsi:type="dcterms:W3CDTF">2024-02-11T18:56:00Z</dcterms:modified>
</cp:coreProperties>
</file>