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4D2" w:rsidRDefault="008906AE">
      <w:r>
        <w:t xml:space="preserve">Peach </w:t>
      </w:r>
    </w:p>
    <w:p w:rsidR="008906AE" w:rsidRDefault="008906AE">
      <w:r>
        <w:t>RGB 255, 189, 189</w:t>
      </w:r>
    </w:p>
    <w:p w:rsidR="00D1377B" w:rsidRDefault="00D1377B"/>
    <w:p w:rsidR="008906AE" w:rsidRDefault="008906AE">
      <w:r>
        <w:t>Purple</w:t>
      </w:r>
    </w:p>
    <w:p w:rsidR="008906AE" w:rsidRDefault="008906AE">
      <w:r>
        <w:t>RGB 201, 201, 255</w:t>
      </w:r>
    </w:p>
    <w:p w:rsidR="00D1377B" w:rsidRDefault="00D1377B"/>
    <w:p w:rsidR="008906AE" w:rsidRDefault="008906AE">
      <w:r>
        <w:t>Red</w:t>
      </w:r>
    </w:p>
    <w:p w:rsidR="008906AE" w:rsidRDefault="008906AE">
      <w:r>
        <w:t>RGB 254, 94, 81</w:t>
      </w:r>
    </w:p>
    <w:p w:rsidR="00D1377B" w:rsidRDefault="00D1377B"/>
    <w:p w:rsidR="008906AE" w:rsidRDefault="008906AE">
      <w:r>
        <w:t>Green</w:t>
      </w:r>
    </w:p>
    <w:p w:rsidR="008906AE" w:rsidRDefault="008906AE">
      <w:r>
        <w:t>RGB 225, 247, 213</w:t>
      </w:r>
    </w:p>
    <w:p w:rsidR="00D1377B" w:rsidRDefault="00D1377B"/>
    <w:p w:rsidR="008906AE" w:rsidRDefault="008906AE">
      <w:r>
        <w:t>Orange</w:t>
      </w:r>
    </w:p>
    <w:p w:rsidR="008906AE" w:rsidRDefault="008906AE">
      <w:r>
        <w:t>RGB 255, 181, 84</w:t>
      </w:r>
    </w:p>
    <w:p w:rsidR="00D1377B" w:rsidRDefault="00D1377B"/>
    <w:p w:rsidR="008906AE" w:rsidRDefault="008906AE">
      <w:r>
        <w:t>Teal</w:t>
      </w:r>
    </w:p>
    <w:p w:rsidR="008906AE" w:rsidRDefault="008906AE">
      <w:r>
        <w:t>RGB 54, 171, 181</w:t>
      </w:r>
    </w:p>
    <w:p w:rsidR="00D1377B" w:rsidRDefault="00D1377B"/>
    <w:p w:rsidR="008906AE" w:rsidRDefault="008906AE">
      <w:r>
        <w:t>Yellow</w:t>
      </w:r>
    </w:p>
    <w:p w:rsidR="008906AE" w:rsidRDefault="008906AE">
      <w:r>
        <w:t>RGB 255, 255, 159</w:t>
      </w:r>
    </w:p>
    <w:p w:rsidR="00D1377B" w:rsidRDefault="00D1377B"/>
    <w:p w:rsidR="008906AE" w:rsidRDefault="008906AE">
      <w:r>
        <w:t>Dark Purple</w:t>
      </w:r>
    </w:p>
    <w:p w:rsidR="008906AE" w:rsidRDefault="008906AE">
      <w:r>
        <w:t>RGB 85, 69, 98</w:t>
      </w:r>
    </w:p>
    <w:p w:rsidR="00D1377B" w:rsidRDefault="00D1377B"/>
    <w:p w:rsidR="008906AE" w:rsidRDefault="003E702B">
      <w:r>
        <w:t>Weather</w:t>
      </w:r>
    </w:p>
    <w:p w:rsidR="008906AE" w:rsidRDefault="008906AE">
      <w:r>
        <w:t>RGB 241, 203, 255</w:t>
      </w:r>
    </w:p>
    <w:p w:rsidR="00D1377B" w:rsidRDefault="00D1377B"/>
    <w:p w:rsidR="008906AE" w:rsidRDefault="008906AE">
      <w:r>
        <w:t>Lime</w:t>
      </w:r>
    </w:p>
    <w:p w:rsidR="008906AE" w:rsidRDefault="008906AE">
      <w:r>
        <w:t>RGB 165, 255, 165</w:t>
      </w:r>
    </w:p>
    <w:p w:rsidR="00D1377B" w:rsidRDefault="00D1377B"/>
    <w:p w:rsidR="00BD3A0E" w:rsidRDefault="003E702B">
      <w:r>
        <w:t>Dentists</w:t>
      </w:r>
      <w:bookmarkStart w:id="0" w:name="_GoBack"/>
      <w:bookmarkEnd w:id="0"/>
    </w:p>
    <w:p w:rsidR="00BD3A0E" w:rsidRDefault="00BD3A0E">
      <w:r>
        <w:lastRenderedPageBreak/>
        <w:t>RGB 171, 177, 207</w:t>
      </w:r>
    </w:p>
    <w:sectPr w:rsidR="00BD3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AE"/>
    <w:rsid w:val="003E702B"/>
    <w:rsid w:val="004A04D2"/>
    <w:rsid w:val="008906AE"/>
    <w:rsid w:val="00BD3A0E"/>
    <w:rsid w:val="00D1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2C83"/>
  <w15:chartTrackingRefBased/>
  <w15:docId w15:val="{D5058388-02B9-47FE-ABE8-6887FF77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Osoteku [mao37]</dc:creator>
  <cp:keywords/>
  <dc:description/>
  <cp:lastModifiedBy>Mary Osoteku [mao37]</cp:lastModifiedBy>
  <cp:revision>2</cp:revision>
  <dcterms:created xsi:type="dcterms:W3CDTF">2019-12-11T17:53:00Z</dcterms:created>
  <dcterms:modified xsi:type="dcterms:W3CDTF">2019-12-12T17:52:00Z</dcterms:modified>
</cp:coreProperties>
</file>