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B324" w14:textId="74223697" w:rsidR="00FF1D3E" w:rsidRPr="00163E92" w:rsidRDefault="00696058" w:rsidP="0069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3E92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Usability Scale (User Testing)</w:t>
      </w:r>
    </w:p>
    <w:p w14:paraId="6BE01EC8" w14:textId="3E5D4054" w:rsidR="00D87C46" w:rsidRPr="00163E92" w:rsidRDefault="00D87C46" w:rsidP="00D87C46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Website Usability Score</w:t>
      </w:r>
      <w:r w:rsidR="005F7529" w:rsidRPr="00163E92">
        <w:rPr>
          <w:rFonts w:ascii="Times New Roman" w:hAnsi="Times New Roman" w:cs="Times New Roman"/>
        </w:rPr>
        <w:t xml:space="preserve"> (&gt;70 </w:t>
      </w:r>
      <w:r w:rsidR="00951EA2" w:rsidRPr="00163E92">
        <w:rPr>
          <w:rFonts w:ascii="Times New Roman" w:hAnsi="Times New Roman" w:cs="Times New Roman"/>
        </w:rPr>
        <w:t xml:space="preserve">adequate </w:t>
      </w:r>
      <w:r w:rsidR="005F7529" w:rsidRPr="00163E92">
        <w:rPr>
          <w:rFonts w:ascii="Times New Roman" w:hAnsi="Times New Roman" w:cs="Times New Roman"/>
        </w:rPr>
        <w:t>usability)</w:t>
      </w:r>
    </w:p>
    <w:p w14:paraId="7CE66C46" w14:textId="67099B11" w:rsidR="002307F8" w:rsidRPr="00163E92" w:rsidRDefault="002070D7" w:rsidP="00230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050CD2" w:rsidRPr="00163E92">
        <w:rPr>
          <w:rFonts w:ascii="Times New Roman" w:hAnsi="Times New Roman" w:cs="Times New Roman"/>
        </w:rPr>
        <w:t>22+</w:t>
      </w:r>
      <w:r w:rsidRPr="00163E92">
        <w:rPr>
          <w:rFonts w:ascii="Times New Roman" w:hAnsi="Times New Roman" w:cs="Times New Roman"/>
        </w:rPr>
        <w:t>11) * 2.5</w:t>
      </w:r>
      <w:r w:rsidR="00FF172E" w:rsidRPr="00163E92">
        <w:rPr>
          <w:rFonts w:ascii="Times New Roman" w:hAnsi="Times New Roman" w:cs="Times New Roman"/>
        </w:rPr>
        <w:t xml:space="preserve"> = </w:t>
      </w:r>
      <w:r w:rsidRPr="00163E92">
        <w:rPr>
          <w:rFonts w:ascii="Times New Roman" w:hAnsi="Times New Roman" w:cs="Times New Roman"/>
        </w:rPr>
        <w:t>82.5</w:t>
      </w:r>
      <w:r w:rsidR="00050CD2" w:rsidRPr="00163E92">
        <w:rPr>
          <w:rFonts w:ascii="Times New Roman" w:hAnsi="Times New Roman" w:cs="Times New Roman"/>
        </w:rPr>
        <w:t xml:space="preserve"> </w:t>
      </w:r>
    </w:p>
    <w:p w14:paraId="3EEF6FBB" w14:textId="5FA8856B" w:rsidR="005F7529" w:rsidRPr="00163E92" w:rsidRDefault="00DE71E7" w:rsidP="00230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 xml:space="preserve">(17+14) * 2.5 = </w:t>
      </w:r>
      <w:r w:rsidR="00816EB8" w:rsidRPr="00163E92">
        <w:rPr>
          <w:rFonts w:ascii="Times New Roman" w:hAnsi="Times New Roman" w:cs="Times New Roman"/>
        </w:rPr>
        <w:t>77.5</w:t>
      </w:r>
    </w:p>
    <w:p w14:paraId="15D9DC11" w14:textId="6E806B3F" w:rsidR="00E21F6E" w:rsidRPr="00163E92" w:rsidRDefault="00D96F1D" w:rsidP="00230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59309B" w:rsidRPr="00163E92">
        <w:rPr>
          <w:rFonts w:ascii="Times New Roman" w:hAnsi="Times New Roman" w:cs="Times New Roman"/>
        </w:rPr>
        <w:t>23</w:t>
      </w:r>
      <w:r w:rsidR="00B13099" w:rsidRPr="00163E92">
        <w:rPr>
          <w:rFonts w:ascii="Times New Roman" w:hAnsi="Times New Roman" w:cs="Times New Roman"/>
        </w:rPr>
        <w:t>+</w:t>
      </w:r>
      <w:r w:rsidR="0063753B" w:rsidRPr="00163E92">
        <w:rPr>
          <w:rFonts w:ascii="Times New Roman" w:hAnsi="Times New Roman" w:cs="Times New Roman"/>
        </w:rPr>
        <w:t>1) * 2.5 = 60</w:t>
      </w:r>
    </w:p>
    <w:p w14:paraId="672ECC12" w14:textId="77777777" w:rsidR="00691C4A" w:rsidRPr="00163E92" w:rsidRDefault="00691C4A" w:rsidP="00691C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(17+7) * 2.5 = 60</w:t>
      </w:r>
    </w:p>
    <w:p w14:paraId="18B9495B" w14:textId="724827C6" w:rsidR="00F2408F" w:rsidRPr="00163E92" w:rsidRDefault="00940CE4" w:rsidP="00230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D8675B" w:rsidRPr="00163E92">
        <w:rPr>
          <w:rFonts w:ascii="Times New Roman" w:hAnsi="Times New Roman" w:cs="Times New Roman"/>
        </w:rPr>
        <w:t>24+</w:t>
      </w:r>
      <w:r w:rsidR="00817D05" w:rsidRPr="00163E92">
        <w:rPr>
          <w:rFonts w:ascii="Times New Roman" w:hAnsi="Times New Roman" w:cs="Times New Roman"/>
        </w:rPr>
        <w:t>9</w:t>
      </w:r>
      <w:r w:rsidRPr="00163E92">
        <w:rPr>
          <w:rFonts w:ascii="Times New Roman" w:hAnsi="Times New Roman" w:cs="Times New Roman"/>
        </w:rPr>
        <w:t xml:space="preserve">) * 2.5 = </w:t>
      </w:r>
      <w:r w:rsidR="005F04D6" w:rsidRPr="00163E92">
        <w:rPr>
          <w:rFonts w:ascii="Times New Roman" w:hAnsi="Times New Roman" w:cs="Times New Roman"/>
        </w:rPr>
        <w:t>82.5</w:t>
      </w:r>
    </w:p>
    <w:p w14:paraId="65EBF4BA" w14:textId="2024DCA6" w:rsidR="00D84BCB" w:rsidRPr="00163E92" w:rsidRDefault="00940CE4" w:rsidP="00230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6244AD" w:rsidRPr="00163E92">
        <w:rPr>
          <w:rFonts w:ascii="Times New Roman" w:hAnsi="Times New Roman" w:cs="Times New Roman"/>
        </w:rPr>
        <w:t>22+</w:t>
      </w:r>
      <w:r w:rsidR="00360917" w:rsidRPr="00163E92">
        <w:rPr>
          <w:rFonts w:ascii="Times New Roman" w:hAnsi="Times New Roman" w:cs="Times New Roman"/>
        </w:rPr>
        <w:t>7</w:t>
      </w:r>
      <w:r w:rsidRPr="00163E92">
        <w:rPr>
          <w:rFonts w:ascii="Times New Roman" w:hAnsi="Times New Roman" w:cs="Times New Roman"/>
        </w:rPr>
        <w:t xml:space="preserve">) * 2.5 = </w:t>
      </w:r>
      <w:r w:rsidR="00FD1B2F" w:rsidRPr="00163E92">
        <w:rPr>
          <w:rFonts w:ascii="Times New Roman" w:hAnsi="Times New Roman" w:cs="Times New Roman"/>
        </w:rPr>
        <w:t>72.5</w:t>
      </w:r>
    </w:p>
    <w:p w14:paraId="65B05AA0" w14:textId="156D7095" w:rsidR="005853A8" w:rsidRPr="00163E92" w:rsidRDefault="005853A8" w:rsidP="00585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2614CD" w:rsidRPr="00163E92">
        <w:rPr>
          <w:rFonts w:ascii="Times New Roman" w:hAnsi="Times New Roman" w:cs="Times New Roman"/>
        </w:rPr>
        <w:t>21+2</w:t>
      </w:r>
      <w:r w:rsidRPr="00163E92">
        <w:rPr>
          <w:rFonts w:ascii="Times New Roman" w:hAnsi="Times New Roman" w:cs="Times New Roman"/>
        </w:rPr>
        <w:t xml:space="preserve">) * 2.5 = </w:t>
      </w:r>
      <w:r w:rsidR="00F96910" w:rsidRPr="00163E92">
        <w:rPr>
          <w:rFonts w:ascii="Times New Roman" w:hAnsi="Times New Roman" w:cs="Times New Roman"/>
        </w:rPr>
        <w:t>57.5</w:t>
      </w:r>
    </w:p>
    <w:p w14:paraId="5BAE8F50" w14:textId="6E4A6FD2" w:rsidR="005853A8" w:rsidRPr="00163E92" w:rsidRDefault="005853A8" w:rsidP="00585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150D82" w:rsidRPr="00163E92">
        <w:rPr>
          <w:rFonts w:ascii="Times New Roman" w:hAnsi="Times New Roman" w:cs="Times New Roman"/>
        </w:rPr>
        <w:t>21+</w:t>
      </w:r>
      <w:r w:rsidR="00691F72" w:rsidRPr="00163E92">
        <w:rPr>
          <w:rFonts w:ascii="Times New Roman" w:hAnsi="Times New Roman" w:cs="Times New Roman"/>
        </w:rPr>
        <w:t>5</w:t>
      </w:r>
      <w:r w:rsidRPr="00163E92">
        <w:rPr>
          <w:rFonts w:ascii="Times New Roman" w:hAnsi="Times New Roman" w:cs="Times New Roman"/>
        </w:rPr>
        <w:t xml:space="preserve">) * 2.5 = </w:t>
      </w:r>
      <w:r w:rsidR="00CF0066" w:rsidRPr="00163E92">
        <w:rPr>
          <w:rFonts w:ascii="Times New Roman" w:hAnsi="Times New Roman" w:cs="Times New Roman"/>
        </w:rPr>
        <w:t>65</w:t>
      </w:r>
    </w:p>
    <w:p w14:paraId="52D16475" w14:textId="43ABDC34" w:rsidR="005853A8" w:rsidRPr="00163E92" w:rsidRDefault="005853A8" w:rsidP="00585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E71040" w:rsidRPr="00163E92">
        <w:rPr>
          <w:rFonts w:ascii="Times New Roman" w:hAnsi="Times New Roman" w:cs="Times New Roman"/>
        </w:rPr>
        <w:t>22+3</w:t>
      </w:r>
      <w:r w:rsidRPr="00163E92">
        <w:rPr>
          <w:rFonts w:ascii="Times New Roman" w:hAnsi="Times New Roman" w:cs="Times New Roman"/>
        </w:rPr>
        <w:t xml:space="preserve">) * 2.5 = </w:t>
      </w:r>
      <w:r w:rsidR="00615C71" w:rsidRPr="00163E92">
        <w:rPr>
          <w:rFonts w:ascii="Times New Roman" w:hAnsi="Times New Roman" w:cs="Times New Roman"/>
        </w:rPr>
        <w:t>62.5</w:t>
      </w:r>
    </w:p>
    <w:p w14:paraId="35332B2B" w14:textId="7AB434B2" w:rsidR="005853A8" w:rsidRPr="00163E92" w:rsidRDefault="005853A8" w:rsidP="00585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5E5891" w:rsidRPr="00163E92">
        <w:rPr>
          <w:rFonts w:ascii="Times New Roman" w:hAnsi="Times New Roman" w:cs="Times New Roman"/>
        </w:rPr>
        <w:t>24+</w:t>
      </w:r>
      <w:r w:rsidR="00007A13" w:rsidRPr="00163E92">
        <w:rPr>
          <w:rFonts w:ascii="Times New Roman" w:hAnsi="Times New Roman" w:cs="Times New Roman"/>
        </w:rPr>
        <w:t>5</w:t>
      </w:r>
      <w:r w:rsidRPr="00163E92">
        <w:rPr>
          <w:rFonts w:ascii="Times New Roman" w:hAnsi="Times New Roman" w:cs="Times New Roman"/>
        </w:rPr>
        <w:t xml:space="preserve">) * 2.5 = </w:t>
      </w:r>
      <w:r w:rsidR="00C73A24" w:rsidRPr="00163E92">
        <w:rPr>
          <w:rFonts w:ascii="Times New Roman" w:hAnsi="Times New Roman" w:cs="Times New Roman"/>
        </w:rPr>
        <w:t>72.5</w:t>
      </w:r>
    </w:p>
    <w:p w14:paraId="3D52770A" w14:textId="04CAEF93" w:rsidR="00993588" w:rsidRPr="00163E92" w:rsidRDefault="00993588" w:rsidP="00993588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  <w:b/>
          <w:bCs/>
        </w:rPr>
        <w:t>Average score:</w:t>
      </w:r>
      <w:r w:rsidRPr="00163E92">
        <w:rPr>
          <w:rFonts w:ascii="Times New Roman" w:hAnsi="Times New Roman" w:cs="Times New Roman"/>
        </w:rPr>
        <w:t xml:space="preserve"> </w:t>
      </w:r>
      <w:r w:rsidR="007D16A9" w:rsidRPr="00163E92">
        <w:rPr>
          <w:rFonts w:ascii="Times New Roman" w:hAnsi="Times New Roman" w:cs="Times New Roman"/>
        </w:rPr>
        <w:t>692.5/</w:t>
      </w:r>
      <w:r w:rsidR="00A12FDC" w:rsidRPr="00163E92">
        <w:rPr>
          <w:rFonts w:ascii="Times New Roman" w:hAnsi="Times New Roman" w:cs="Times New Roman"/>
        </w:rPr>
        <w:t>10 = 69.25</w:t>
      </w:r>
    </w:p>
    <w:p w14:paraId="7964A80A" w14:textId="77777777" w:rsidR="002307F8" w:rsidRPr="00163E92" w:rsidRDefault="002307F8" w:rsidP="002307F8">
      <w:pPr>
        <w:rPr>
          <w:rFonts w:ascii="Times New Roman" w:hAnsi="Times New Roman" w:cs="Times New Roman"/>
        </w:rPr>
      </w:pPr>
    </w:p>
    <w:p w14:paraId="34CFDFCE" w14:textId="2AE27DCA" w:rsidR="002307F8" w:rsidRPr="00163E92" w:rsidRDefault="002307F8" w:rsidP="002307F8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Mobile Usability Score</w:t>
      </w:r>
      <w:r w:rsidR="005F7529" w:rsidRPr="00163E92">
        <w:rPr>
          <w:rFonts w:ascii="Times New Roman" w:hAnsi="Times New Roman" w:cs="Times New Roman"/>
        </w:rPr>
        <w:t xml:space="preserve"> (&gt;70 </w:t>
      </w:r>
      <w:r w:rsidR="0012605A" w:rsidRPr="00163E92">
        <w:rPr>
          <w:rFonts w:ascii="Times New Roman" w:hAnsi="Times New Roman" w:cs="Times New Roman"/>
        </w:rPr>
        <w:t xml:space="preserve">adequate </w:t>
      </w:r>
      <w:r w:rsidR="005F7529" w:rsidRPr="00163E92">
        <w:rPr>
          <w:rFonts w:ascii="Times New Roman" w:hAnsi="Times New Roman" w:cs="Times New Roman"/>
        </w:rPr>
        <w:t>usability)</w:t>
      </w:r>
    </w:p>
    <w:p w14:paraId="573968AF" w14:textId="381185A1" w:rsidR="0014711B" w:rsidRPr="00163E92" w:rsidRDefault="008A4D38" w:rsidP="0014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EF5E70" w:rsidRPr="00163E92">
        <w:rPr>
          <w:rFonts w:ascii="Times New Roman" w:hAnsi="Times New Roman" w:cs="Times New Roman"/>
        </w:rPr>
        <w:t>15+10</w:t>
      </w:r>
      <w:r w:rsidRPr="00163E92">
        <w:rPr>
          <w:rFonts w:ascii="Times New Roman" w:hAnsi="Times New Roman" w:cs="Times New Roman"/>
        </w:rPr>
        <w:t>)</w:t>
      </w:r>
      <w:r w:rsidR="00EF5E70" w:rsidRPr="00163E92">
        <w:rPr>
          <w:rFonts w:ascii="Times New Roman" w:hAnsi="Times New Roman" w:cs="Times New Roman"/>
        </w:rPr>
        <w:t xml:space="preserve"> * 2.5 = </w:t>
      </w:r>
      <w:r w:rsidR="00204147" w:rsidRPr="00163E92">
        <w:rPr>
          <w:rFonts w:ascii="Times New Roman" w:hAnsi="Times New Roman" w:cs="Times New Roman"/>
        </w:rPr>
        <w:t>62.5</w:t>
      </w:r>
    </w:p>
    <w:p w14:paraId="00F3B2FD" w14:textId="1C431DD4" w:rsidR="00204147" w:rsidRPr="00163E92" w:rsidRDefault="00CB76C4" w:rsidP="0014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(15+10) * 2.5 = 62.5</w:t>
      </w:r>
    </w:p>
    <w:p w14:paraId="21926DA8" w14:textId="689D0319" w:rsidR="00F2408F" w:rsidRPr="00163E92" w:rsidRDefault="00E00621" w:rsidP="0014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 xml:space="preserve">(23+2) * 2.5 = </w:t>
      </w:r>
      <w:r w:rsidR="001F170F" w:rsidRPr="00163E92">
        <w:rPr>
          <w:rFonts w:ascii="Times New Roman" w:hAnsi="Times New Roman" w:cs="Times New Roman"/>
        </w:rPr>
        <w:t>62.5</w:t>
      </w:r>
    </w:p>
    <w:p w14:paraId="53E4CD87" w14:textId="3F78C6D6" w:rsidR="005435C4" w:rsidRPr="00163E92" w:rsidRDefault="00962E10" w:rsidP="001471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(15+5) * 2.5 = 50</w:t>
      </w:r>
    </w:p>
    <w:p w14:paraId="3B5B0A9D" w14:textId="0D344657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5550EC" w:rsidRPr="00163E92">
        <w:rPr>
          <w:rFonts w:ascii="Times New Roman" w:hAnsi="Times New Roman" w:cs="Times New Roman"/>
        </w:rPr>
        <w:t>22+</w:t>
      </w:r>
      <w:r w:rsidR="00F5189A" w:rsidRPr="00163E92">
        <w:rPr>
          <w:rFonts w:ascii="Times New Roman" w:hAnsi="Times New Roman" w:cs="Times New Roman"/>
        </w:rPr>
        <w:t>8</w:t>
      </w:r>
      <w:r w:rsidRPr="00163E92">
        <w:rPr>
          <w:rFonts w:ascii="Times New Roman" w:hAnsi="Times New Roman" w:cs="Times New Roman"/>
        </w:rPr>
        <w:t xml:space="preserve">) * 2.5 = </w:t>
      </w:r>
      <w:r w:rsidR="00A62CCF" w:rsidRPr="00163E92">
        <w:rPr>
          <w:rFonts w:ascii="Times New Roman" w:hAnsi="Times New Roman" w:cs="Times New Roman"/>
        </w:rPr>
        <w:t>75</w:t>
      </w:r>
    </w:p>
    <w:p w14:paraId="7FC744A2" w14:textId="4CB4A3D9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DA2741" w:rsidRPr="00163E92">
        <w:rPr>
          <w:rFonts w:ascii="Times New Roman" w:hAnsi="Times New Roman" w:cs="Times New Roman"/>
        </w:rPr>
        <w:t>21+</w:t>
      </w:r>
      <w:r w:rsidR="00307E58" w:rsidRPr="00163E92">
        <w:rPr>
          <w:rFonts w:ascii="Times New Roman" w:hAnsi="Times New Roman" w:cs="Times New Roman"/>
        </w:rPr>
        <w:t>4</w:t>
      </w:r>
      <w:r w:rsidRPr="00163E92">
        <w:rPr>
          <w:rFonts w:ascii="Times New Roman" w:hAnsi="Times New Roman" w:cs="Times New Roman"/>
        </w:rPr>
        <w:t xml:space="preserve">) * 2.5 = </w:t>
      </w:r>
      <w:r w:rsidR="00666E39" w:rsidRPr="00163E92">
        <w:rPr>
          <w:rFonts w:ascii="Times New Roman" w:hAnsi="Times New Roman" w:cs="Times New Roman"/>
        </w:rPr>
        <w:t>62.5</w:t>
      </w:r>
    </w:p>
    <w:p w14:paraId="6F404783" w14:textId="1382CAA3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8440E9" w:rsidRPr="00163E92">
        <w:rPr>
          <w:rFonts w:ascii="Times New Roman" w:hAnsi="Times New Roman" w:cs="Times New Roman"/>
        </w:rPr>
        <w:t>22+</w:t>
      </w:r>
      <w:r w:rsidR="00C75DBF" w:rsidRPr="00163E92">
        <w:rPr>
          <w:rFonts w:ascii="Times New Roman" w:hAnsi="Times New Roman" w:cs="Times New Roman"/>
        </w:rPr>
        <w:t>6</w:t>
      </w:r>
      <w:r w:rsidRPr="00163E92">
        <w:rPr>
          <w:rFonts w:ascii="Times New Roman" w:hAnsi="Times New Roman" w:cs="Times New Roman"/>
        </w:rPr>
        <w:t xml:space="preserve">) * 2.5 = </w:t>
      </w:r>
      <w:r w:rsidR="001B648A" w:rsidRPr="00163E92">
        <w:rPr>
          <w:rFonts w:ascii="Times New Roman" w:hAnsi="Times New Roman" w:cs="Times New Roman"/>
        </w:rPr>
        <w:t>70</w:t>
      </w:r>
    </w:p>
    <w:p w14:paraId="505AF764" w14:textId="6B66BE0B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1A0EA4" w:rsidRPr="00163E92">
        <w:rPr>
          <w:rFonts w:ascii="Times New Roman" w:hAnsi="Times New Roman" w:cs="Times New Roman"/>
        </w:rPr>
        <w:t>20+6</w:t>
      </w:r>
      <w:r w:rsidRPr="00163E92">
        <w:rPr>
          <w:rFonts w:ascii="Times New Roman" w:hAnsi="Times New Roman" w:cs="Times New Roman"/>
        </w:rPr>
        <w:t xml:space="preserve">) * 2.5 = </w:t>
      </w:r>
      <w:r w:rsidR="009C3C10" w:rsidRPr="00163E92">
        <w:rPr>
          <w:rFonts w:ascii="Times New Roman" w:hAnsi="Times New Roman" w:cs="Times New Roman"/>
        </w:rPr>
        <w:t>65</w:t>
      </w:r>
    </w:p>
    <w:p w14:paraId="69124A74" w14:textId="2E1D7999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31079D" w:rsidRPr="00163E92">
        <w:rPr>
          <w:rFonts w:ascii="Times New Roman" w:hAnsi="Times New Roman" w:cs="Times New Roman"/>
        </w:rPr>
        <w:t>21+3</w:t>
      </w:r>
      <w:r w:rsidRPr="00163E92">
        <w:rPr>
          <w:rFonts w:ascii="Times New Roman" w:hAnsi="Times New Roman" w:cs="Times New Roman"/>
        </w:rPr>
        <w:t xml:space="preserve">) * 2.5 = </w:t>
      </w:r>
      <w:r w:rsidR="00FB0C0A" w:rsidRPr="00163E92">
        <w:rPr>
          <w:rFonts w:ascii="Times New Roman" w:hAnsi="Times New Roman" w:cs="Times New Roman"/>
        </w:rPr>
        <w:t>60</w:t>
      </w:r>
    </w:p>
    <w:p w14:paraId="090FB9E4" w14:textId="71C9195B" w:rsidR="005853A8" w:rsidRPr="00163E92" w:rsidRDefault="005853A8" w:rsidP="005853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(</w:t>
      </w:r>
      <w:r w:rsidR="00317A1E" w:rsidRPr="00163E92">
        <w:rPr>
          <w:rFonts w:ascii="Times New Roman" w:hAnsi="Times New Roman" w:cs="Times New Roman"/>
        </w:rPr>
        <w:t>21+</w:t>
      </w:r>
      <w:r w:rsidR="00E01144" w:rsidRPr="00163E92">
        <w:rPr>
          <w:rFonts w:ascii="Times New Roman" w:hAnsi="Times New Roman" w:cs="Times New Roman"/>
        </w:rPr>
        <w:t>6</w:t>
      </w:r>
      <w:r w:rsidRPr="00163E92">
        <w:rPr>
          <w:rFonts w:ascii="Times New Roman" w:hAnsi="Times New Roman" w:cs="Times New Roman"/>
        </w:rPr>
        <w:t xml:space="preserve">) * 2.5 = </w:t>
      </w:r>
      <w:r w:rsidR="00271BEE" w:rsidRPr="00163E92">
        <w:rPr>
          <w:rFonts w:ascii="Times New Roman" w:hAnsi="Times New Roman" w:cs="Times New Roman"/>
        </w:rPr>
        <w:t>67.5</w:t>
      </w:r>
    </w:p>
    <w:p w14:paraId="5E6DB459" w14:textId="2BF67118" w:rsidR="00250306" w:rsidRPr="00163E92" w:rsidRDefault="00993588" w:rsidP="00250306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  <w:b/>
          <w:bCs/>
        </w:rPr>
        <w:t>Average score:</w:t>
      </w:r>
      <w:r w:rsidRPr="00163E92">
        <w:rPr>
          <w:rFonts w:ascii="Times New Roman" w:hAnsi="Times New Roman" w:cs="Times New Roman"/>
        </w:rPr>
        <w:t xml:space="preserve"> </w:t>
      </w:r>
      <w:r w:rsidR="006B6769" w:rsidRPr="00163E92">
        <w:rPr>
          <w:rFonts w:ascii="Times New Roman" w:hAnsi="Times New Roman" w:cs="Times New Roman"/>
        </w:rPr>
        <w:t>637.5/10 = 63.75</w:t>
      </w:r>
    </w:p>
    <w:p w14:paraId="77EA4899" w14:textId="77777777" w:rsidR="005422FF" w:rsidRPr="00163E92" w:rsidRDefault="005422FF" w:rsidP="00250306">
      <w:pPr>
        <w:rPr>
          <w:rFonts w:ascii="Times New Roman" w:hAnsi="Times New Roman" w:cs="Times New Roman"/>
        </w:rPr>
      </w:pPr>
    </w:p>
    <w:p w14:paraId="00A457A1" w14:textId="471EF5B4" w:rsidR="00E42B87" w:rsidRPr="00163E92" w:rsidRDefault="00250306" w:rsidP="00E42B87">
      <w:pPr>
        <w:rPr>
          <w:rFonts w:ascii="Times New Roman" w:hAnsi="Times New Roman" w:cs="Times New Roman"/>
          <w:b/>
          <w:bCs/>
        </w:rPr>
      </w:pPr>
      <w:r w:rsidRPr="00163E92">
        <w:rPr>
          <w:rFonts w:ascii="Times New Roman" w:hAnsi="Times New Roman" w:cs="Times New Roman"/>
          <w:b/>
          <w:bCs/>
        </w:rPr>
        <w:t>Tips to calculate score</w:t>
      </w:r>
    </w:p>
    <w:p w14:paraId="5F69C7E4" w14:textId="77777777" w:rsidR="00912C23" w:rsidRPr="00163E92" w:rsidRDefault="00912C23" w:rsidP="00912C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For each of the odd numbered questions, subtract 1 from the score.</w:t>
      </w:r>
    </w:p>
    <w:p w14:paraId="78266CE3" w14:textId="77777777" w:rsidR="00912C23" w:rsidRPr="00163E92" w:rsidRDefault="00912C23" w:rsidP="00912C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For each of the even numbered questions, subtract their value from 5.</w:t>
      </w:r>
    </w:p>
    <w:p w14:paraId="752C325A" w14:textId="77777777" w:rsidR="00912C23" w:rsidRDefault="00912C23" w:rsidP="00912C2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Take these new values which you have found, and add up the total score. Then multiply this by 2.5.</w:t>
      </w:r>
    </w:p>
    <w:p w14:paraId="5643169E" w14:textId="518AE01D" w:rsidR="003B3920" w:rsidRDefault="003B3920" w:rsidP="003B3920">
      <w:pPr>
        <w:ind w:left="360"/>
        <w:rPr>
          <w:rFonts w:ascii="Times New Roman" w:hAnsi="Times New Roman" w:cs="Times New Roman"/>
        </w:rPr>
      </w:pPr>
    </w:p>
    <w:p w14:paraId="17D3120B" w14:textId="27EAC163" w:rsidR="003B3920" w:rsidRPr="00163E92" w:rsidRDefault="003B3920" w:rsidP="003B3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92107" w14:textId="3AB469D0" w:rsidR="00912C23" w:rsidRPr="003B3920" w:rsidRDefault="003B3920" w:rsidP="00E42B87">
      <w:pPr>
        <w:rPr>
          <w:rStyle w:val="Strong"/>
        </w:rPr>
      </w:pPr>
      <w:r w:rsidRPr="003B3920">
        <w:rPr>
          <w:rStyle w:val="Strong"/>
        </w:rPr>
        <w:lastRenderedPageBreak/>
        <w:t>Reference</w:t>
      </w:r>
    </w:p>
    <w:p w14:paraId="2F260473" w14:textId="4B41F27D" w:rsidR="00E42B87" w:rsidRPr="00163E92" w:rsidRDefault="009F1094" w:rsidP="00E42B87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Nathan, T</w:t>
      </w:r>
      <w:r w:rsidR="00A86F71" w:rsidRPr="00163E92">
        <w:rPr>
          <w:rFonts w:ascii="Times New Roman" w:hAnsi="Times New Roman" w:cs="Times New Roman"/>
        </w:rPr>
        <w:t xml:space="preserve"> 2015,</w:t>
      </w:r>
      <w:r w:rsidRPr="00163E92">
        <w:rPr>
          <w:rFonts w:ascii="Times New Roman" w:hAnsi="Times New Roman" w:cs="Times New Roman"/>
        </w:rPr>
        <w:t xml:space="preserve"> </w:t>
      </w:r>
      <w:r w:rsidRPr="00163E92">
        <w:rPr>
          <w:rFonts w:ascii="Times New Roman" w:hAnsi="Times New Roman" w:cs="Times New Roman"/>
          <w:i/>
          <w:iCs/>
        </w:rPr>
        <w:t>How To Use The System Usability Scale (SUS) To Evaluate The Usability Of Your Website</w:t>
      </w:r>
      <w:r w:rsidRPr="00163E92">
        <w:rPr>
          <w:rFonts w:ascii="Times New Roman" w:hAnsi="Times New Roman" w:cs="Times New Roman"/>
        </w:rPr>
        <w:t>, usabilitygeek.com, v</w:t>
      </w:r>
      <w:r w:rsidR="00E42B87" w:rsidRPr="00163E92">
        <w:rPr>
          <w:rFonts w:ascii="Times New Roman" w:hAnsi="Times New Roman" w:cs="Times New Roman"/>
        </w:rPr>
        <w:t>iewed 19 November 2024, &lt;</w:t>
      </w:r>
      <w:hyperlink r:id="rId5" w:anchor=":~:text=The%20System%20Usability%20Scale%20is%20a%20Likert%20Scale%20which%20includes,1%20means%20they%20disagree%20vehemently" w:history="1">
        <w:r w:rsidR="00E42B87" w:rsidRPr="00163E92">
          <w:rPr>
            <w:rStyle w:val="Hyperlink"/>
            <w:rFonts w:ascii="Times New Roman" w:hAnsi="Times New Roman" w:cs="Times New Roman"/>
          </w:rPr>
          <w:t>https://usabilitygeek.com/how-to-use-the-system-usability-scale-sus-to-evaluate-the-usability-of-your-website/#:~:text=The%20System%20Usability%20Scale%20is%20a%20Likert%20Scale%20which%20includes,1%20means%20they%20disagree%20vehemently</w:t>
        </w:r>
      </w:hyperlink>
      <w:r w:rsidR="00E42B87" w:rsidRPr="00163E92">
        <w:rPr>
          <w:rFonts w:ascii="Times New Roman" w:hAnsi="Times New Roman" w:cs="Times New Roman"/>
        </w:rPr>
        <w:t>.&gt;.</w:t>
      </w:r>
    </w:p>
    <w:p w14:paraId="7A8EA6E0" w14:textId="260F62C8" w:rsidR="00A86F71" w:rsidRPr="00163E92" w:rsidRDefault="00AB15D6" w:rsidP="00E42B87">
      <w:pPr>
        <w:rPr>
          <w:rFonts w:ascii="Times New Roman" w:hAnsi="Times New Roman" w:cs="Times New Roman"/>
        </w:rPr>
      </w:pPr>
      <w:r w:rsidRPr="00163E92">
        <w:rPr>
          <w:rFonts w:ascii="Times New Roman" w:hAnsi="Times New Roman" w:cs="Times New Roman"/>
        </w:rPr>
        <w:t>uwalacrity.org</w:t>
      </w:r>
      <w:r w:rsidR="00144496" w:rsidRPr="00163E92">
        <w:rPr>
          <w:rFonts w:ascii="Times New Roman" w:hAnsi="Times New Roman" w:cs="Times New Roman"/>
        </w:rPr>
        <w:t xml:space="preserve"> 2015</w:t>
      </w:r>
      <w:r w:rsidR="00C168F7" w:rsidRPr="00163E92">
        <w:rPr>
          <w:rFonts w:ascii="Times New Roman" w:hAnsi="Times New Roman" w:cs="Times New Roman"/>
        </w:rPr>
        <w:t>,</w:t>
      </w:r>
      <w:r w:rsidR="00144496" w:rsidRPr="00163E92">
        <w:rPr>
          <w:rFonts w:ascii="Times New Roman" w:hAnsi="Times New Roman" w:cs="Times New Roman"/>
          <w:i/>
          <w:iCs/>
        </w:rPr>
        <w:t xml:space="preserve"> </w:t>
      </w:r>
      <w:r w:rsidR="0011635F" w:rsidRPr="00163E92">
        <w:rPr>
          <w:rFonts w:ascii="Times New Roman" w:hAnsi="Times New Roman" w:cs="Times New Roman"/>
          <w:i/>
          <w:iCs/>
        </w:rPr>
        <w:t>System Usability Scale (SUS) Form</w:t>
      </w:r>
      <w:r w:rsidR="0011635F" w:rsidRPr="00163E92">
        <w:rPr>
          <w:rFonts w:ascii="Times New Roman" w:hAnsi="Times New Roman" w:cs="Times New Roman"/>
        </w:rPr>
        <w:t xml:space="preserve">, uwalacrity.org, viewed 19 November 2024, </w:t>
      </w:r>
      <w:r w:rsidR="00912C23" w:rsidRPr="00163E92">
        <w:rPr>
          <w:rFonts w:ascii="Times New Roman" w:hAnsi="Times New Roman" w:cs="Times New Roman"/>
        </w:rPr>
        <w:t>&lt;</w:t>
      </w:r>
      <w:r w:rsidR="00B80D41" w:rsidRPr="00163E92">
        <w:rPr>
          <w:rFonts w:ascii="Times New Roman" w:hAnsi="Times New Roman" w:cs="Times New Roman"/>
        </w:rPr>
        <w:t>https://www.uwalacrity.org/wp-content/uploads/2021/03/SUS.pdf</w:t>
      </w:r>
      <w:r w:rsidR="00912C23" w:rsidRPr="00163E92">
        <w:rPr>
          <w:rFonts w:ascii="Times New Roman" w:hAnsi="Times New Roman" w:cs="Times New Roman"/>
        </w:rPr>
        <w:t>&gt;.</w:t>
      </w:r>
    </w:p>
    <w:p w14:paraId="714F4A81" w14:textId="77777777" w:rsidR="00B80D41" w:rsidRPr="00163E92" w:rsidRDefault="00B80D41" w:rsidP="00E42B87">
      <w:pPr>
        <w:rPr>
          <w:rFonts w:ascii="Times New Roman" w:hAnsi="Times New Roman" w:cs="Times New Roman"/>
          <w:b/>
          <w:bCs/>
        </w:rPr>
      </w:pPr>
    </w:p>
    <w:p w14:paraId="09E58ED8" w14:textId="77777777" w:rsidR="00E42B87" w:rsidRPr="00163E92" w:rsidRDefault="00E42B87" w:rsidP="00E42B87">
      <w:pPr>
        <w:rPr>
          <w:rFonts w:ascii="Times New Roman" w:hAnsi="Times New Roman" w:cs="Times New Roman"/>
        </w:rPr>
      </w:pPr>
    </w:p>
    <w:sectPr w:rsidR="00E42B87" w:rsidRPr="001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7200"/>
    <w:multiLevelType w:val="hybridMultilevel"/>
    <w:tmpl w:val="E814E4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6EC4"/>
    <w:multiLevelType w:val="hybridMultilevel"/>
    <w:tmpl w:val="171A89C0"/>
    <w:lvl w:ilvl="0" w:tplc="0284B9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5B36D3"/>
    <w:multiLevelType w:val="hybridMultilevel"/>
    <w:tmpl w:val="26AC15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4A4B"/>
    <w:multiLevelType w:val="multilevel"/>
    <w:tmpl w:val="C6E28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D707C"/>
    <w:multiLevelType w:val="hybridMultilevel"/>
    <w:tmpl w:val="3E92D6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1195F"/>
    <w:multiLevelType w:val="hybridMultilevel"/>
    <w:tmpl w:val="33E2DD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E4"/>
    <w:multiLevelType w:val="hybridMultilevel"/>
    <w:tmpl w:val="496035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68020">
    <w:abstractNumId w:val="1"/>
  </w:num>
  <w:num w:numId="2" w16cid:durableId="460073342">
    <w:abstractNumId w:val="2"/>
  </w:num>
  <w:num w:numId="3" w16cid:durableId="1461071480">
    <w:abstractNumId w:val="0"/>
  </w:num>
  <w:num w:numId="4" w16cid:durableId="1480338972">
    <w:abstractNumId w:val="6"/>
  </w:num>
  <w:num w:numId="5" w16cid:durableId="1588808452">
    <w:abstractNumId w:val="4"/>
  </w:num>
  <w:num w:numId="6" w16cid:durableId="1897624125">
    <w:abstractNumId w:val="3"/>
  </w:num>
  <w:num w:numId="7" w16cid:durableId="971666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E"/>
    <w:rsid w:val="00007A13"/>
    <w:rsid w:val="00050CD2"/>
    <w:rsid w:val="00061EDB"/>
    <w:rsid w:val="00075C8E"/>
    <w:rsid w:val="000850D9"/>
    <w:rsid w:val="00094681"/>
    <w:rsid w:val="000A6CD2"/>
    <w:rsid w:val="0011635F"/>
    <w:rsid w:val="0012605A"/>
    <w:rsid w:val="00144496"/>
    <w:rsid w:val="0014711B"/>
    <w:rsid w:val="00150D82"/>
    <w:rsid w:val="00163E92"/>
    <w:rsid w:val="001A0EA4"/>
    <w:rsid w:val="001B648A"/>
    <w:rsid w:val="001C1D77"/>
    <w:rsid w:val="001C61A4"/>
    <w:rsid w:val="001F170F"/>
    <w:rsid w:val="00204147"/>
    <w:rsid w:val="002070D7"/>
    <w:rsid w:val="002307F8"/>
    <w:rsid w:val="00250306"/>
    <w:rsid w:val="002614CD"/>
    <w:rsid w:val="00271BEE"/>
    <w:rsid w:val="002973C7"/>
    <w:rsid w:val="00307E58"/>
    <w:rsid w:val="0031079D"/>
    <w:rsid w:val="00317A1E"/>
    <w:rsid w:val="00360917"/>
    <w:rsid w:val="003B3920"/>
    <w:rsid w:val="003C7E92"/>
    <w:rsid w:val="004D04B0"/>
    <w:rsid w:val="005422FF"/>
    <w:rsid w:val="005435C4"/>
    <w:rsid w:val="005550EC"/>
    <w:rsid w:val="005853A8"/>
    <w:rsid w:val="0059309B"/>
    <w:rsid w:val="005E5891"/>
    <w:rsid w:val="005F04D6"/>
    <w:rsid w:val="005F7529"/>
    <w:rsid w:val="00615C71"/>
    <w:rsid w:val="006244AD"/>
    <w:rsid w:val="0063753B"/>
    <w:rsid w:val="00654DF4"/>
    <w:rsid w:val="00666E39"/>
    <w:rsid w:val="00691C4A"/>
    <w:rsid w:val="00691F72"/>
    <w:rsid w:val="00696058"/>
    <w:rsid w:val="006B6769"/>
    <w:rsid w:val="006D240C"/>
    <w:rsid w:val="00743305"/>
    <w:rsid w:val="00774E48"/>
    <w:rsid w:val="0078730A"/>
    <w:rsid w:val="007905C2"/>
    <w:rsid w:val="007D16A9"/>
    <w:rsid w:val="00816EB8"/>
    <w:rsid w:val="00817D05"/>
    <w:rsid w:val="008440E9"/>
    <w:rsid w:val="008701E3"/>
    <w:rsid w:val="008A4D38"/>
    <w:rsid w:val="00912C23"/>
    <w:rsid w:val="00935A28"/>
    <w:rsid w:val="00940CE4"/>
    <w:rsid w:val="00951EA2"/>
    <w:rsid w:val="00962E10"/>
    <w:rsid w:val="00993588"/>
    <w:rsid w:val="009A1EFA"/>
    <w:rsid w:val="009C3C10"/>
    <w:rsid w:val="009F1094"/>
    <w:rsid w:val="00A12FDC"/>
    <w:rsid w:val="00A14AEB"/>
    <w:rsid w:val="00A62CCF"/>
    <w:rsid w:val="00A86F71"/>
    <w:rsid w:val="00AA402F"/>
    <w:rsid w:val="00AB15D6"/>
    <w:rsid w:val="00B13099"/>
    <w:rsid w:val="00B80D41"/>
    <w:rsid w:val="00B92FA4"/>
    <w:rsid w:val="00B94883"/>
    <w:rsid w:val="00C01BCE"/>
    <w:rsid w:val="00C168F7"/>
    <w:rsid w:val="00C22825"/>
    <w:rsid w:val="00C73A24"/>
    <w:rsid w:val="00C75DBF"/>
    <w:rsid w:val="00CB76C4"/>
    <w:rsid w:val="00CF0066"/>
    <w:rsid w:val="00D01033"/>
    <w:rsid w:val="00D84BCB"/>
    <w:rsid w:val="00D8675B"/>
    <w:rsid w:val="00D87C46"/>
    <w:rsid w:val="00D96F1D"/>
    <w:rsid w:val="00DA2741"/>
    <w:rsid w:val="00DD3B1D"/>
    <w:rsid w:val="00DE71E7"/>
    <w:rsid w:val="00E00621"/>
    <w:rsid w:val="00E01144"/>
    <w:rsid w:val="00E21F6E"/>
    <w:rsid w:val="00E42B87"/>
    <w:rsid w:val="00E71040"/>
    <w:rsid w:val="00EF5E70"/>
    <w:rsid w:val="00F2408F"/>
    <w:rsid w:val="00F36B88"/>
    <w:rsid w:val="00F5189A"/>
    <w:rsid w:val="00F565F3"/>
    <w:rsid w:val="00F94598"/>
    <w:rsid w:val="00F96910"/>
    <w:rsid w:val="00FB0C0A"/>
    <w:rsid w:val="00FB31F6"/>
    <w:rsid w:val="00FD1B2F"/>
    <w:rsid w:val="00FF172E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44A4"/>
  <w15:chartTrackingRefBased/>
  <w15:docId w15:val="{F89D315E-4CA0-45D3-983D-C0F1D08A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D3E"/>
  </w:style>
  <w:style w:type="paragraph" w:styleId="Heading1">
    <w:name w:val="heading 1"/>
    <w:basedOn w:val="Normal"/>
    <w:next w:val="Normal"/>
    <w:link w:val="Heading1Char"/>
    <w:uiPriority w:val="9"/>
    <w:qFormat/>
    <w:rsid w:val="00FF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D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1D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42B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AE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B3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bilitygeek.com/how-to-use-the-system-usability-scale-sus-to-evaluate-the-usability-of-your-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Links>
    <vt:vector size="6" baseType="variant">
      <vt:variant>
        <vt:i4>4980806</vt:i4>
      </vt:variant>
      <vt:variant>
        <vt:i4>0</vt:i4>
      </vt:variant>
      <vt:variant>
        <vt:i4>0</vt:i4>
      </vt:variant>
      <vt:variant>
        <vt:i4>5</vt:i4>
      </vt:variant>
      <vt:variant>
        <vt:lpwstr>https://usabilitygeek.com/how-to-use-the-system-usability-scale-sus-to-evaluate-the-usability-of-your-website/</vt:lpwstr>
      </vt:variant>
      <vt:variant>
        <vt:lpwstr>:~:text=The%20System%20Usability%20Scale%20is%20a%20Likert%20Scale%20which%20includes,1%20means%20they%20disagree%20vehemently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Yang Sheng KUAN</dc:creator>
  <cp:keywords/>
  <dc:description/>
  <cp:lastModifiedBy>Kenneth Yang Sheng KUAN</cp:lastModifiedBy>
  <cp:revision>104</cp:revision>
  <dcterms:created xsi:type="dcterms:W3CDTF">2024-11-20T04:51:00Z</dcterms:created>
  <dcterms:modified xsi:type="dcterms:W3CDTF">2024-11-20T10:29:00Z</dcterms:modified>
</cp:coreProperties>
</file>