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836FE" w14:textId="73ADD1F3" w:rsidR="003A4DC9" w:rsidRDefault="00A9772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Huỳnh Thị Kim Thời</w:t>
      </w:r>
    </w:p>
    <w:p w14:paraId="63FD04D0" w14:textId="59EB139A" w:rsidR="00A9772E" w:rsidRDefault="00A9772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MSSV: 1050080284</w:t>
      </w:r>
    </w:p>
    <w:p w14:paraId="1FC57748" w14:textId="09A554CD" w:rsidR="00A9772E" w:rsidRDefault="00A9772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Lớp 10_ĐH_CNPM3</w:t>
      </w:r>
    </w:p>
    <w:p w14:paraId="3B699AE7" w14:textId="6B599F50" w:rsidR="00A9772E" w:rsidRDefault="00A9772E" w:rsidP="00A9772E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A9772E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Bài làm</w:t>
      </w:r>
    </w:p>
    <w:p w14:paraId="3CB64B3F" w14:textId="3CB8529C" w:rsidR="00A9772E" w:rsidRPr="00481D2C" w:rsidRDefault="00A9772E" w:rsidP="00A9772E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81D2C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1. </w:t>
      </w:r>
      <w:r w:rsidRPr="00481D2C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Tích hợp Domain vào Sophos </w:t>
      </w:r>
      <w:r w:rsidRPr="00481D2C">
        <w:rPr>
          <w:rFonts w:ascii="Times New Roman" w:hAnsi="Times New Roman" w:cs="Times New Roman"/>
          <w:b/>
          <w:bCs/>
          <w:sz w:val="26"/>
          <w:szCs w:val="26"/>
          <w:lang w:val="vi-VN"/>
        </w:rPr>
        <w:t>UTM</w:t>
      </w:r>
    </w:p>
    <w:p w14:paraId="15E18C21" w14:textId="098591E6" w:rsidR="00A9772E" w:rsidRPr="00A9772E" w:rsidRDefault="00A9772E" w:rsidP="00A9772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9772E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A9772E">
        <w:rPr>
          <w:rFonts w:ascii="Times New Roman" w:hAnsi="Times New Roman" w:cs="Times New Roman"/>
          <w:sz w:val="26"/>
          <w:szCs w:val="26"/>
          <w:lang w:val="vi-VN"/>
        </w:rPr>
        <w:t>Bước 1: Khởi động và kiểm tra các máy Domain Controller và Firewall Sophos</w:t>
      </w:r>
    </w:p>
    <w:p w14:paraId="08C99B05" w14:textId="77777777" w:rsidR="00A9772E" w:rsidRPr="00A9772E" w:rsidRDefault="00A9772E" w:rsidP="00A9772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9772E">
        <w:rPr>
          <w:rFonts w:ascii="Times New Roman" w:hAnsi="Times New Roman" w:cs="Times New Roman"/>
          <w:sz w:val="26"/>
          <w:szCs w:val="26"/>
          <w:lang w:val="vi-VN"/>
        </w:rPr>
        <w:t>UTM đã hoạt động ổn định chưa. Kiểm tra và đặt mật khẩu cho tài khoản</w:t>
      </w:r>
    </w:p>
    <w:p w14:paraId="394CB7CE" w14:textId="77777777" w:rsidR="00A9772E" w:rsidRPr="00A9772E" w:rsidRDefault="00A9772E" w:rsidP="00A9772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9772E">
        <w:rPr>
          <w:rFonts w:ascii="Times New Roman" w:hAnsi="Times New Roman" w:cs="Times New Roman"/>
          <w:sz w:val="26"/>
          <w:szCs w:val="26"/>
          <w:lang w:val="vi-VN"/>
        </w:rPr>
        <w:t>Administrator trên máy Domain Controller nếu chưa thiết lập mật khẩu.</w:t>
      </w:r>
    </w:p>
    <w:p w14:paraId="4F341B06" w14:textId="026C2F54" w:rsidR="00A9772E" w:rsidRPr="00A9772E" w:rsidRDefault="00A9772E" w:rsidP="00A9772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9772E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A9772E">
        <w:rPr>
          <w:rFonts w:ascii="Times New Roman" w:hAnsi="Times New Roman" w:cs="Times New Roman"/>
          <w:sz w:val="26"/>
          <w:szCs w:val="26"/>
          <w:lang w:val="vi-VN"/>
        </w:rPr>
        <w:t>Bước 2: Kết nối vào WebAdmin của Firewall Sophos UTM.</w:t>
      </w:r>
    </w:p>
    <w:p w14:paraId="1CFD9012" w14:textId="77777777" w:rsidR="00A9772E" w:rsidRPr="00A9772E" w:rsidRDefault="00A9772E" w:rsidP="00A9772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9772E">
        <w:rPr>
          <w:rFonts w:ascii="Times New Roman" w:hAnsi="Times New Roman" w:cs="Times New Roman"/>
          <w:sz w:val="26"/>
          <w:szCs w:val="26"/>
          <w:lang w:val="vi-VN"/>
        </w:rPr>
        <w:t>Vào Definitions &amp; Users &gt; Authentication Services &gt; Chọn Server &gt; Chọn New</w:t>
      </w:r>
    </w:p>
    <w:p w14:paraId="468CC2AD" w14:textId="77777777" w:rsidR="00A9772E" w:rsidRPr="00A9772E" w:rsidRDefault="00A9772E" w:rsidP="00A9772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9772E">
        <w:rPr>
          <w:rFonts w:ascii="Times New Roman" w:hAnsi="Times New Roman" w:cs="Times New Roman"/>
          <w:sz w:val="26"/>
          <w:szCs w:val="26"/>
          <w:lang w:val="vi-VN"/>
        </w:rPr>
        <w:t>Authentication Server...</w:t>
      </w:r>
    </w:p>
    <w:p w14:paraId="16C4B990" w14:textId="02C2097F" w:rsidR="00A9772E" w:rsidRDefault="00A9772E" w:rsidP="00A9772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9772E"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A9772E">
        <w:rPr>
          <w:rFonts w:ascii="Times New Roman" w:hAnsi="Times New Roman" w:cs="Times New Roman"/>
          <w:sz w:val="26"/>
          <w:szCs w:val="26"/>
          <w:lang w:val="vi-VN"/>
        </w:rPr>
        <w:t>Bước 3: Tại mục Backend, chọn Active Directory</w:t>
      </w:r>
    </w:p>
    <w:p w14:paraId="73BE3B24" w14:textId="7F306B2D" w:rsidR="00A9772E" w:rsidRDefault="00E33AB5" w:rsidP="00A9772E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F8CA0B2" wp14:editId="17409BC8">
            <wp:extent cx="5943600" cy="2923540"/>
            <wp:effectExtent l="0" t="0" r="0" b="0"/>
            <wp:docPr id="1414999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9900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F2AF" w14:textId="75EC6256" w:rsidR="00E33AB5" w:rsidRDefault="00E33AB5" w:rsidP="00E33AB5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33AB5">
        <w:rPr>
          <w:rFonts w:ascii="Times New Roman" w:hAnsi="Times New Roman" w:cs="Times New Roman"/>
          <w:sz w:val="26"/>
          <w:szCs w:val="26"/>
          <w:lang w:val="vi-VN"/>
        </w:rPr>
        <w:t>Bước 4: Tại phần Server, chọn và nhập thông tin Domain Controller</w:t>
      </w:r>
    </w:p>
    <w:p w14:paraId="36333B8D" w14:textId="606CEE53" w:rsidR="00E33AB5" w:rsidRDefault="00E33AB5" w:rsidP="00E33AB5">
      <w:pPr>
        <w:spacing w:line="360" w:lineRule="auto"/>
        <w:ind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DFFDBF0" wp14:editId="1895C212">
            <wp:extent cx="2600688" cy="2772162"/>
            <wp:effectExtent l="0" t="0" r="9525" b="9525"/>
            <wp:docPr id="991440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404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0DE0" w14:textId="7837211F" w:rsidR="00E33AB5" w:rsidRP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33AB5">
        <w:rPr>
          <w:rFonts w:ascii="Times New Roman" w:hAnsi="Times New Roman" w:cs="Times New Roman"/>
          <w:sz w:val="26"/>
          <w:szCs w:val="26"/>
          <w:lang w:val="vi-VN"/>
        </w:rPr>
        <w:t>Bước 5: Tại trường Bind DN, nhập thông số cấu hình như sau ứng với domain</w:t>
      </w:r>
    </w:p>
    <w:p w14:paraId="57562B91" w14:textId="0E394E7A" w:rsid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uit.local đã thiết lập.</w:t>
      </w:r>
    </w:p>
    <w:p w14:paraId="47F4D778" w14:textId="19940F2A" w:rsidR="00E33AB5" w:rsidRP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33AB5">
        <w:rPr>
          <w:rFonts w:ascii="Times New Roman" w:hAnsi="Times New Roman" w:cs="Times New Roman"/>
          <w:sz w:val="26"/>
          <w:szCs w:val="26"/>
          <w:lang w:val="vi-VN"/>
        </w:rPr>
        <w:t>Bước 6: Nhập mật khẩu tài khoản Administrator trên máy DC và nhấn Test để</w:t>
      </w:r>
    </w:p>
    <w:p w14:paraId="4898718B" w14:textId="16FAED5D" w:rsid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kiểm tra. Nếu kết quả Server test passed là thành công.</w:t>
      </w:r>
    </w:p>
    <w:p w14:paraId="62E86E7A" w14:textId="656DC27B" w:rsid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ECAD2DB" wp14:editId="0F835CCA">
            <wp:extent cx="5943600" cy="2931160"/>
            <wp:effectExtent l="0" t="0" r="0" b="2540"/>
            <wp:docPr id="1915596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964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6990" w14:textId="42D94584" w:rsid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33AB5">
        <w:rPr>
          <w:rFonts w:ascii="Times New Roman" w:hAnsi="Times New Roman" w:cs="Times New Roman"/>
          <w:sz w:val="26"/>
          <w:szCs w:val="26"/>
          <w:lang w:val="vi-VN"/>
        </w:rPr>
        <w:t xml:space="preserve">Bước 7: Chọn Save để lưu lại cấu </w:t>
      </w:r>
      <w:r>
        <w:rPr>
          <w:rFonts w:ascii="Times New Roman" w:hAnsi="Times New Roman" w:cs="Times New Roman"/>
          <w:sz w:val="26"/>
          <w:szCs w:val="26"/>
          <w:lang w:val="vi-VN"/>
        </w:rPr>
        <w:t>hình.</w:t>
      </w:r>
    </w:p>
    <w:p w14:paraId="2CAD9058" w14:textId="534CD97D" w:rsidR="00E33AB5" w:rsidRDefault="00E33AB5" w:rsidP="00E33AB5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640611C" wp14:editId="0A2E1358">
            <wp:extent cx="5943600" cy="1019810"/>
            <wp:effectExtent l="0" t="0" r="0" b="8890"/>
            <wp:docPr id="6315656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564" name="Picture 1" descr="A close-up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A5DA" w14:textId="0DF30B1C" w:rsidR="00E33AB5" w:rsidRDefault="00E33AB5" w:rsidP="00E33AB5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Bước 8: Tạo 2 user mới trên Domain tại máy Domain Controller.</w:t>
      </w:r>
    </w:p>
    <w:p w14:paraId="0939B17D" w14:textId="016F16C8" w:rsidR="00E33AB5" w:rsidRDefault="00E33AB5" w:rsidP="00E33AB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DC99A40" wp14:editId="78C6DD55">
            <wp:extent cx="4400550" cy="3065340"/>
            <wp:effectExtent l="0" t="0" r="0" b="1905"/>
            <wp:docPr id="1179124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240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459" cy="30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A9E6" w14:textId="201BBC31" w:rsidR="00E33AB5" w:rsidRDefault="00E33AB5" w:rsidP="00E33AB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30F5494" wp14:editId="5E193C64">
            <wp:extent cx="4425834" cy="3086735"/>
            <wp:effectExtent l="0" t="0" r="0" b="0"/>
            <wp:docPr id="14904042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0427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426" cy="30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FFDF" w14:textId="62F20411" w:rsidR="00E33AB5" w:rsidRP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lastRenderedPageBreak/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33AB5">
        <w:rPr>
          <w:rFonts w:ascii="Times New Roman" w:hAnsi="Times New Roman" w:cs="Times New Roman"/>
          <w:sz w:val="26"/>
          <w:szCs w:val="26"/>
          <w:lang w:val="vi-VN"/>
        </w:rPr>
        <w:t>Bước 9: Thiết lập Proxy Server cho domain. Tại Domain Controller:</w:t>
      </w:r>
    </w:p>
    <w:p w14:paraId="4AE6E753" w14:textId="77777777" w:rsidR="00E33AB5" w:rsidRP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Vào User Configuration &gt; Windows Settings &gt; Internet Explorer Maintenance &gt;</w:t>
      </w:r>
    </w:p>
    <w:p w14:paraId="60A7F3E8" w14:textId="174548C6" w:rsid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Connection</w:t>
      </w:r>
    </w:p>
    <w:p w14:paraId="06F18EAB" w14:textId="369BADC9" w:rsidR="00E33AB5" w:rsidRDefault="00E33AB5" w:rsidP="00E33AB5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D66B9E3" wp14:editId="02BC1575">
            <wp:extent cx="5943600" cy="4116705"/>
            <wp:effectExtent l="0" t="0" r="0" b="0"/>
            <wp:docPr id="206452681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6812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7719" w14:textId="34396B36" w:rsidR="00E33AB5" w:rsidRDefault="00E33AB5" w:rsidP="00E33AB5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E33AB5">
        <w:rPr>
          <w:rFonts w:ascii="Times New Roman" w:hAnsi="Times New Roman" w:cs="Times New Roman"/>
          <w:sz w:val="26"/>
          <w:szCs w:val="26"/>
          <w:lang w:val="vi-VN"/>
        </w:rPr>
        <w:t>Bước 10: Cập nhật lại Group Policy setting</w:t>
      </w:r>
    </w:p>
    <w:p w14:paraId="2B5BD235" w14:textId="13396756" w:rsidR="00E33AB5" w:rsidRDefault="00E33AB5" w:rsidP="00E33AB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E33AB5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C3E058B" wp14:editId="184075D8">
            <wp:extent cx="3267904" cy="2250525"/>
            <wp:effectExtent l="0" t="0" r="8890" b="0"/>
            <wp:docPr id="149242263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22633" name="Picture 1" descr="A computer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179" cy="22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9F32" w14:textId="43DA37E0" w:rsidR="0018245D" w:rsidRPr="0018245D" w:rsidRDefault="0018245D" w:rsidP="0018245D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lastRenderedPageBreak/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18245D">
        <w:rPr>
          <w:rFonts w:ascii="Times New Roman" w:hAnsi="Times New Roman" w:cs="Times New Roman"/>
          <w:sz w:val="26"/>
          <w:szCs w:val="26"/>
          <w:lang w:val="vi-VN"/>
        </w:rPr>
        <w:t>Bước 11: Tại WebAdmin của Firewall Sophos UTM, chọn Authentication</w:t>
      </w:r>
    </w:p>
    <w:p w14:paraId="19606514" w14:textId="198C1AB5" w:rsidR="00E33AB5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t>Services &gt; chọn Tab Global Settings</w:t>
      </w:r>
    </w:p>
    <w:p w14:paraId="3D1A8C71" w14:textId="186A4311" w:rsidR="0018245D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F9B9D05" wp14:editId="6C898FC9">
            <wp:extent cx="5943600" cy="2910205"/>
            <wp:effectExtent l="0" t="0" r="0" b="4445"/>
            <wp:docPr id="1561366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6661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B548" w14:textId="1FFFC607" w:rsidR="0018245D" w:rsidRPr="0018245D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18245D">
        <w:rPr>
          <w:rFonts w:ascii="Times New Roman" w:hAnsi="Times New Roman" w:cs="Times New Roman"/>
          <w:sz w:val="26"/>
          <w:szCs w:val="26"/>
          <w:lang w:val="vi-VN"/>
        </w:rPr>
        <w:t>Bước 12: Chọn Authentication Services &gt; chọn Tab Advanced.</w:t>
      </w:r>
    </w:p>
    <w:p w14:paraId="4D2C7E19" w14:textId="77777777" w:rsidR="0018245D" w:rsidRPr="0018245D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t>Tại phần Prefetch Directory Users &gt; chọn</w:t>
      </w:r>
    </w:p>
    <w:p w14:paraId="1731CCC6" w14:textId="3EEE5122" w:rsidR="0018245D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t>Tiếp theo chọn Users và kéo 2 user đã tạo ở bước 9 vào phần DND bên dưới.</w:t>
      </w:r>
    </w:p>
    <w:p w14:paraId="3CEAD1AD" w14:textId="248A5A85" w:rsidR="0018245D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ABF5643" wp14:editId="5D107AB4">
            <wp:extent cx="5943600" cy="2794635"/>
            <wp:effectExtent l="0" t="0" r="0" b="5715"/>
            <wp:docPr id="1773973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7375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1384" w14:textId="69A49971" w:rsidR="0018245D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lastRenderedPageBreak/>
        <w:t>Chọn Save để lưu lại.</w:t>
      </w:r>
    </w:p>
    <w:p w14:paraId="04008A88" w14:textId="3105BF39" w:rsidR="0018245D" w:rsidRDefault="0018245D" w:rsidP="0018245D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18245D">
        <w:rPr>
          <w:rFonts w:ascii="Times New Roman" w:hAnsi="Times New Roman" w:cs="Times New Roman"/>
          <w:sz w:val="26"/>
          <w:szCs w:val="26"/>
          <w:lang w:val="vi-VN"/>
        </w:rPr>
        <w:t>Bước 13: Chọn Enable backend sync on login và nhấn Apply để áp dụng.</w:t>
      </w:r>
    </w:p>
    <w:p w14:paraId="5F9B3866" w14:textId="06EC090E" w:rsidR="0018245D" w:rsidRDefault="0018245D" w:rsidP="0018245D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t>Kiểm tra lại tại Definitions &amp; Users &gt; Users &amp; Groups</w:t>
      </w:r>
    </w:p>
    <w:p w14:paraId="0A5DF784" w14:textId="4B9D834B" w:rsidR="0018245D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8245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4C2AED5" wp14:editId="75DCBAD7">
            <wp:extent cx="5943600" cy="2896870"/>
            <wp:effectExtent l="0" t="0" r="0" b="0"/>
            <wp:docPr id="214360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057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C33F" w14:textId="77777777" w:rsidR="0018245D" w:rsidRPr="0018245D" w:rsidRDefault="0018245D" w:rsidP="0018245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EAFF444" w14:textId="77777777" w:rsid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188A3C0A" w14:textId="77777777" w:rsidR="00E33AB5" w:rsidRPr="00E33AB5" w:rsidRDefault="00E33AB5" w:rsidP="00E33AB5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</w:p>
    <w:sectPr w:rsidR="00E33AB5" w:rsidRPr="00E33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57FD2"/>
    <w:multiLevelType w:val="hybridMultilevel"/>
    <w:tmpl w:val="84705834"/>
    <w:lvl w:ilvl="0" w:tplc="8F20245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536A15"/>
    <w:multiLevelType w:val="hybridMultilevel"/>
    <w:tmpl w:val="F4CCF1A8"/>
    <w:lvl w:ilvl="0" w:tplc="2F2E45A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4269D"/>
    <w:multiLevelType w:val="hybridMultilevel"/>
    <w:tmpl w:val="6EF2BD1A"/>
    <w:lvl w:ilvl="0" w:tplc="2C16CB2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B34A5"/>
    <w:multiLevelType w:val="hybridMultilevel"/>
    <w:tmpl w:val="38CA2152"/>
    <w:lvl w:ilvl="0" w:tplc="30467B4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25117"/>
    <w:multiLevelType w:val="hybridMultilevel"/>
    <w:tmpl w:val="B19AEF84"/>
    <w:lvl w:ilvl="0" w:tplc="CD4C63E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E451EF"/>
    <w:multiLevelType w:val="hybridMultilevel"/>
    <w:tmpl w:val="17AEAE22"/>
    <w:lvl w:ilvl="0" w:tplc="69FEB54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34E12"/>
    <w:multiLevelType w:val="hybridMultilevel"/>
    <w:tmpl w:val="87740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402E9"/>
    <w:multiLevelType w:val="hybridMultilevel"/>
    <w:tmpl w:val="CEB0D1C8"/>
    <w:lvl w:ilvl="0" w:tplc="E13C486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010D1F"/>
    <w:multiLevelType w:val="hybridMultilevel"/>
    <w:tmpl w:val="2D323B30"/>
    <w:lvl w:ilvl="0" w:tplc="EB92D3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B4F9A"/>
    <w:multiLevelType w:val="hybridMultilevel"/>
    <w:tmpl w:val="9B06B046"/>
    <w:lvl w:ilvl="0" w:tplc="B8C01B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BB41C5"/>
    <w:multiLevelType w:val="hybridMultilevel"/>
    <w:tmpl w:val="1752F9C6"/>
    <w:lvl w:ilvl="0" w:tplc="9CD41C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107066"/>
    <w:multiLevelType w:val="hybridMultilevel"/>
    <w:tmpl w:val="1166CE2E"/>
    <w:lvl w:ilvl="0" w:tplc="69C299C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18764611">
    <w:abstractNumId w:val="6"/>
  </w:num>
  <w:num w:numId="2" w16cid:durableId="1984919316">
    <w:abstractNumId w:val="1"/>
  </w:num>
  <w:num w:numId="3" w16cid:durableId="731271894">
    <w:abstractNumId w:val="3"/>
  </w:num>
  <w:num w:numId="4" w16cid:durableId="1146236826">
    <w:abstractNumId w:val="7"/>
  </w:num>
  <w:num w:numId="5" w16cid:durableId="417142964">
    <w:abstractNumId w:val="9"/>
  </w:num>
  <w:num w:numId="6" w16cid:durableId="225724835">
    <w:abstractNumId w:val="11"/>
  </w:num>
  <w:num w:numId="7" w16cid:durableId="944002909">
    <w:abstractNumId w:val="0"/>
  </w:num>
  <w:num w:numId="8" w16cid:durableId="1305811402">
    <w:abstractNumId w:val="2"/>
  </w:num>
  <w:num w:numId="9" w16cid:durableId="694119749">
    <w:abstractNumId w:val="10"/>
  </w:num>
  <w:num w:numId="10" w16cid:durableId="637150686">
    <w:abstractNumId w:val="4"/>
  </w:num>
  <w:num w:numId="11" w16cid:durableId="377123380">
    <w:abstractNumId w:val="8"/>
  </w:num>
  <w:num w:numId="12" w16cid:durableId="16004788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C16"/>
    <w:rsid w:val="0018245D"/>
    <w:rsid w:val="003A4DC9"/>
    <w:rsid w:val="00481D2C"/>
    <w:rsid w:val="005B30BD"/>
    <w:rsid w:val="007B2570"/>
    <w:rsid w:val="00A9772E"/>
    <w:rsid w:val="00B26C16"/>
    <w:rsid w:val="00E3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1B979"/>
  <w15:chartTrackingRefBased/>
  <w15:docId w15:val="{5743DB60-B7D0-429D-9772-B0C15722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C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C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C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C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C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C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C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C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C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C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C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C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C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C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C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C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C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C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C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C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C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C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C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C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C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C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C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C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C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Thời</dc:creator>
  <cp:keywords/>
  <dc:description/>
  <cp:lastModifiedBy>Kim Thời</cp:lastModifiedBy>
  <cp:revision>3</cp:revision>
  <dcterms:created xsi:type="dcterms:W3CDTF">2025-03-28T09:05:00Z</dcterms:created>
  <dcterms:modified xsi:type="dcterms:W3CDTF">2025-03-28T09:31:00Z</dcterms:modified>
</cp:coreProperties>
</file>