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7"/>
        <w:gridCol w:w="2230"/>
        <w:gridCol w:w="1822"/>
        <w:gridCol w:w="3526"/>
        <w:gridCol w:w="2268"/>
        <w:gridCol w:w="2126"/>
      </w:tblGrid>
      <w:tr w:rsidR="00984E04" w:rsidRPr="00990340" w14:paraId="1B02E20A" w14:textId="391F010E" w:rsidTr="00342D33">
        <w:trPr>
          <w:trHeight w:val="556"/>
          <w:tblHeader/>
        </w:trPr>
        <w:tc>
          <w:tcPr>
            <w:tcW w:w="14459" w:type="dxa"/>
            <w:gridSpan w:val="6"/>
            <w:shd w:val="clear" w:color="auto" w:fill="F2CEED" w:themeFill="accent5" w:themeFillTint="33"/>
            <w:vAlign w:val="center"/>
          </w:tcPr>
          <w:p w14:paraId="75783878" w14:textId="70DDDD98" w:rsidR="00A40A51" w:rsidRPr="00990340" w:rsidRDefault="00A40A51" w:rsidP="00342D3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Materno infantil (grupo interactivo II) - Transición</w:t>
            </w:r>
          </w:p>
        </w:tc>
      </w:tr>
      <w:tr w:rsidR="005B33C7" w:rsidRPr="00990340" w14:paraId="567DE0DB" w14:textId="77777777" w:rsidTr="00342D33">
        <w:trPr>
          <w:trHeight w:val="556"/>
          <w:tblHeader/>
        </w:trPr>
        <w:tc>
          <w:tcPr>
            <w:tcW w:w="10065" w:type="dxa"/>
            <w:gridSpan w:val="4"/>
            <w:shd w:val="clear" w:color="auto" w:fill="F2CEED" w:themeFill="accent5" w:themeFillTint="33"/>
            <w:vAlign w:val="center"/>
          </w:tcPr>
          <w:p w14:paraId="08C52629" w14:textId="0875EECC" w:rsidR="005B33C7" w:rsidRPr="00990340" w:rsidRDefault="005B33C7" w:rsidP="00C0788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F2CEED" w:themeFill="accent5" w:themeFillTint="33"/>
            <w:vAlign w:val="center"/>
          </w:tcPr>
          <w:p w14:paraId="0E559F2E" w14:textId="14DFBC27" w:rsidR="005B33C7" w:rsidRPr="00990340" w:rsidRDefault="005B33C7" w:rsidP="00C0788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F2CEED" w:themeFill="accent5" w:themeFillTint="33"/>
            <w:vAlign w:val="center"/>
          </w:tcPr>
          <w:p w14:paraId="32B4A07E" w14:textId="3F224856" w:rsidR="005B33C7" w:rsidRPr="00990340" w:rsidRDefault="005B33C7" w:rsidP="00C0788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5B33C7" w:rsidRPr="00990340" w14:paraId="0A2C7EEF" w14:textId="1403C3A3" w:rsidTr="00342D33">
        <w:trPr>
          <w:trHeight w:val="556"/>
          <w:tblHeader/>
        </w:trPr>
        <w:tc>
          <w:tcPr>
            <w:tcW w:w="2487" w:type="dxa"/>
            <w:shd w:val="clear" w:color="auto" w:fill="F2CEED" w:themeFill="accent5" w:themeFillTint="33"/>
            <w:noWrap/>
            <w:vAlign w:val="center"/>
          </w:tcPr>
          <w:p w14:paraId="58A64E02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230" w:type="dxa"/>
            <w:shd w:val="clear" w:color="auto" w:fill="F2CEED" w:themeFill="accent5" w:themeFillTint="33"/>
            <w:noWrap/>
            <w:vAlign w:val="center"/>
          </w:tcPr>
          <w:p w14:paraId="7F0B7B4A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1822" w:type="dxa"/>
            <w:shd w:val="clear" w:color="auto" w:fill="F2CEED" w:themeFill="accent5" w:themeFillTint="33"/>
            <w:noWrap/>
            <w:vAlign w:val="center"/>
          </w:tcPr>
          <w:p w14:paraId="7685BA8B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526" w:type="dxa"/>
            <w:shd w:val="clear" w:color="auto" w:fill="F2CEED" w:themeFill="accent5" w:themeFillTint="33"/>
            <w:noWrap/>
            <w:vAlign w:val="center"/>
          </w:tcPr>
          <w:p w14:paraId="03525FA9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F2CEED" w:themeFill="accent5" w:themeFillTint="33"/>
          </w:tcPr>
          <w:p w14:paraId="573E49D4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F2CEED" w:themeFill="accent5" w:themeFillTint="33"/>
          </w:tcPr>
          <w:p w14:paraId="6F750194" w14:textId="77777777" w:rsidR="005B33C7" w:rsidRPr="00990340" w:rsidRDefault="005B33C7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626553" w:rsidRPr="00990340" w14:paraId="02D770A2" w14:textId="0B3A74A4" w:rsidTr="00342D33">
        <w:trPr>
          <w:trHeight w:val="354"/>
        </w:trPr>
        <w:tc>
          <w:tcPr>
            <w:tcW w:w="2487" w:type="dxa"/>
            <w:shd w:val="clear" w:color="auto" w:fill="FFFFFF" w:themeFill="background1"/>
            <w:noWrap/>
          </w:tcPr>
          <w:p w14:paraId="74458312" w14:textId="0CE592A6" w:rsidR="004327BB" w:rsidRPr="001706F3" w:rsidRDefault="004327BB" w:rsidP="00DA0F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Computadora.</w:t>
            </w:r>
          </w:p>
          <w:p w14:paraId="1B0FECBE" w14:textId="7BC91E19" w:rsidR="004327BB" w:rsidRPr="001706F3" w:rsidRDefault="004327BB" w:rsidP="00DA0F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  <w:p w14:paraId="716B424A" w14:textId="77777777" w:rsidR="004327BB" w:rsidRPr="001706F3" w:rsidRDefault="004327BB" w:rsidP="00DA0F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  <w:p w14:paraId="56BDB88B" w14:textId="77777777" w:rsidR="004327BB" w:rsidRPr="001706F3" w:rsidRDefault="004327BB" w:rsidP="00DA0F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Conexión entre dispositivos.</w:t>
            </w:r>
          </w:p>
          <w:p w14:paraId="4A2AB884" w14:textId="77777777" w:rsidR="004327BB" w:rsidRPr="001706F3" w:rsidRDefault="004327BB" w:rsidP="00DA0F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multimedia.</w:t>
            </w:r>
          </w:p>
          <w:p w14:paraId="680E5491" w14:textId="525C946E" w:rsidR="004327BB" w:rsidRPr="001706F3" w:rsidRDefault="004327BB" w:rsidP="002718A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2230" w:type="dxa"/>
            <w:shd w:val="clear" w:color="auto" w:fill="FFFFFF" w:themeFill="background1"/>
            <w:noWrap/>
          </w:tcPr>
          <w:p w14:paraId="38DD2947" w14:textId="0ADB4420" w:rsidR="00CC31E1" w:rsidRPr="00CC31E1" w:rsidRDefault="00CC31E1" w:rsidP="006439D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C31E1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Entornos de programación iconográfico</w:t>
            </w:r>
          </w:p>
          <w:p w14:paraId="262C0D85" w14:textId="40A2993A" w:rsidR="004327BB" w:rsidRPr="001706F3" w:rsidRDefault="004327BB" w:rsidP="006439D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Lateralidad y orientación espacial.</w:t>
            </w:r>
          </w:p>
          <w:p w14:paraId="732C2DD5" w14:textId="030F7E50" w:rsidR="004327BB" w:rsidRPr="001706F3" w:rsidRDefault="004327BB" w:rsidP="006439D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Estado</w:t>
            </w:r>
          </w:p>
          <w:p w14:paraId="36A87907" w14:textId="4FDE9D1C" w:rsidR="004327BB" w:rsidRPr="001706F3" w:rsidRDefault="004327BB" w:rsidP="003538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</w:t>
            </w:r>
          </w:p>
          <w:p w14:paraId="295475CD" w14:textId="09C53463" w:rsidR="004327BB" w:rsidRPr="001706F3" w:rsidRDefault="004327BB" w:rsidP="003C512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</w:p>
          <w:p w14:paraId="001C40F8" w14:textId="77777777" w:rsidR="004327BB" w:rsidRPr="001706F3" w:rsidRDefault="004327BB" w:rsidP="003C512E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</w:t>
            </w:r>
          </w:p>
          <w:p w14:paraId="50CBD4D6" w14:textId="0C8DCAC4" w:rsidR="004327BB" w:rsidRPr="001706F3" w:rsidRDefault="004327BB" w:rsidP="003538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</w:t>
            </w:r>
          </w:p>
          <w:p w14:paraId="08CF22ED" w14:textId="77777777" w:rsidR="004327BB" w:rsidRPr="001706F3" w:rsidRDefault="004327BB" w:rsidP="003538CA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1822" w:type="dxa"/>
            <w:shd w:val="clear" w:color="auto" w:fill="FFFFFF" w:themeFill="background1"/>
            <w:noWrap/>
          </w:tcPr>
          <w:p w14:paraId="430BE9A9" w14:textId="77777777" w:rsidR="004327BB" w:rsidRPr="001706F3" w:rsidRDefault="004327BB" w:rsidP="003538C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Robot</w:t>
            </w:r>
          </w:p>
          <w:p w14:paraId="0D7B83A4" w14:textId="0D135F4E" w:rsidR="004327BB" w:rsidRPr="001706F3" w:rsidRDefault="004327BB" w:rsidP="00F72EBA">
            <w:pPr>
              <w:pStyle w:val="Prrafodelista"/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3526" w:type="dxa"/>
            <w:shd w:val="clear" w:color="auto" w:fill="FFFFFF" w:themeFill="background1"/>
            <w:noWrap/>
          </w:tcPr>
          <w:p w14:paraId="2B449172" w14:textId="77777777" w:rsidR="004327BB" w:rsidRPr="001706F3" w:rsidRDefault="004327BB" w:rsidP="00F72E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</w:p>
          <w:p w14:paraId="7EC11EC3" w14:textId="6E487CEE" w:rsidR="007E3A22" w:rsidRPr="007E3A22" w:rsidRDefault="007E3A22" w:rsidP="007E3A22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Estrategias para presentar datos.</w:t>
            </w:r>
          </w:p>
          <w:p w14:paraId="48C36323" w14:textId="62CD72FC" w:rsidR="004327BB" w:rsidRPr="001706F3" w:rsidRDefault="004327BB" w:rsidP="005735B1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Visualización de datos.</w:t>
            </w:r>
          </w:p>
          <w:p w14:paraId="5675DE21" w14:textId="2F8C703A" w:rsidR="004327BB" w:rsidRPr="001706F3" w:rsidRDefault="004327BB" w:rsidP="00F72EBA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Realidad aumentada</w:t>
            </w:r>
          </w:p>
        </w:tc>
        <w:tc>
          <w:tcPr>
            <w:tcW w:w="2268" w:type="dxa"/>
            <w:shd w:val="clear" w:color="auto" w:fill="FFFFFF" w:themeFill="background1"/>
          </w:tcPr>
          <w:p w14:paraId="39ACF7AE" w14:textId="30DEF466" w:rsidR="006020E7" w:rsidRPr="006020E7" w:rsidRDefault="006020E7" w:rsidP="006020E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DFA7651" w14:textId="7C4E6491" w:rsidR="006020E7" w:rsidRPr="006020E7" w:rsidRDefault="006020E7" w:rsidP="006020E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CA2FEF6" w14:textId="1E119296" w:rsidR="006020E7" w:rsidRPr="006020E7" w:rsidRDefault="006020E7" w:rsidP="006020E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41BD366" w14:textId="233140F6" w:rsidR="006020E7" w:rsidRPr="006020E7" w:rsidRDefault="006020E7" w:rsidP="006020E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A89B417" w14:textId="3395E73F" w:rsidR="006020E7" w:rsidRPr="006020E7" w:rsidRDefault="006020E7" w:rsidP="006020E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3EF3B9E" w14:textId="20531A74" w:rsidR="003D2AF6" w:rsidRPr="001706F3" w:rsidRDefault="006020E7" w:rsidP="005B33C7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47A3D84E" w14:textId="22C1C660" w:rsidR="00594E41" w:rsidRPr="00594E41" w:rsidRDefault="00594E41" w:rsidP="00594E41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44512DB" w14:textId="38B184B5" w:rsidR="00245451" w:rsidRPr="00245451" w:rsidRDefault="00245451" w:rsidP="00245451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C997D8F" w14:textId="7265C626" w:rsidR="004327BB" w:rsidRPr="001706F3" w:rsidRDefault="00245451" w:rsidP="00245451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048D4794" w14:textId="3ABBF3C3" w:rsidR="004100F8" w:rsidRPr="00990340" w:rsidRDefault="004100F8">
      <w:pPr>
        <w:rPr>
          <w:rFonts w:ascii="Poppins" w:hAnsi="Poppins" w:cs="Poppins"/>
        </w:rPr>
      </w:pPr>
    </w:p>
    <w:p w14:paraId="46EE3033" w14:textId="0A25772C" w:rsidR="004100F8" w:rsidRPr="00990340" w:rsidRDefault="00913DE4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t>Total:  1</w:t>
      </w:r>
      <w:r w:rsidR="005B34D9">
        <w:rPr>
          <w:rFonts w:ascii="Poppins" w:hAnsi="Poppins" w:cs="Poppins"/>
        </w:rPr>
        <w:t>8</w:t>
      </w:r>
      <w:r w:rsidRPr="00990340">
        <w:rPr>
          <w:rFonts w:ascii="Poppins" w:hAnsi="Poppins" w:cs="Poppins"/>
        </w:rPr>
        <w:t xml:space="preserve"> saberes</w:t>
      </w:r>
      <w:r w:rsidR="00065D21" w:rsidRPr="00990340">
        <w:rPr>
          <w:rFonts w:ascii="Poppins" w:hAnsi="Poppins" w:cs="Poppins"/>
        </w:rPr>
        <w:t xml:space="preserve"> conceptuales</w:t>
      </w:r>
    </w:p>
    <w:p w14:paraId="472D93C1" w14:textId="77777777" w:rsidR="00354091" w:rsidRPr="00990340" w:rsidRDefault="00354091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br w:type="page"/>
      </w: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7"/>
        <w:gridCol w:w="2475"/>
        <w:gridCol w:w="2126"/>
        <w:gridCol w:w="2693"/>
        <w:gridCol w:w="2552"/>
        <w:gridCol w:w="2126"/>
      </w:tblGrid>
      <w:tr w:rsidR="00102EFD" w:rsidRPr="00990340" w14:paraId="3D0BAEB5" w14:textId="77777777" w:rsidTr="00781654">
        <w:trPr>
          <w:trHeight w:val="556"/>
          <w:tblHeader/>
        </w:trPr>
        <w:tc>
          <w:tcPr>
            <w:tcW w:w="14459" w:type="dxa"/>
            <w:gridSpan w:val="6"/>
            <w:shd w:val="clear" w:color="auto" w:fill="C1F0C7" w:themeFill="accent3" w:themeFillTint="33"/>
            <w:vAlign w:val="center"/>
          </w:tcPr>
          <w:p w14:paraId="2CBBD5F4" w14:textId="59560A5E" w:rsidR="00102EFD" w:rsidRPr="00990340" w:rsidRDefault="00102EF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br w:type="page"/>
              <w:t xml:space="preserve">Nivel: </w:t>
            </w:r>
            <w:r w:rsidR="00895816"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1°</w:t>
            </w:r>
          </w:p>
        </w:tc>
      </w:tr>
      <w:tr w:rsidR="00EB461B" w:rsidRPr="00990340" w14:paraId="7970DD6B" w14:textId="77777777" w:rsidTr="00781654">
        <w:trPr>
          <w:trHeight w:val="556"/>
          <w:tblHeader/>
        </w:trPr>
        <w:tc>
          <w:tcPr>
            <w:tcW w:w="9781" w:type="dxa"/>
            <w:gridSpan w:val="4"/>
            <w:shd w:val="clear" w:color="auto" w:fill="C1F0C7" w:themeFill="accent3" w:themeFillTint="33"/>
            <w:vAlign w:val="center"/>
          </w:tcPr>
          <w:p w14:paraId="043A3105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552" w:type="dxa"/>
            <w:vMerge w:val="restart"/>
            <w:shd w:val="clear" w:color="auto" w:fill="C1F0C7" w:themeFill="accent3" w:themeFillTint="33"/>
            <w:vAlign w:val="center"/>
          </w:tcPr>
          <w:p w14:paraId="4777496F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1F0C7" w:themeFill="accent3" w:themeFillTint="33"/>
            <w:vAlign w:val="center"/>
          </w:tcPr>
          <w:p w14:paraId="4648FF24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EB461B" w:rsidRPr="00990340" w14:paraId="3E2B107B" w14:textId="77777777" w:rsidTr="00781654">
        <w:trPr>
          <w:trHeight w:val="556"/>
          <w:tblHeader/>
        </w:trPr>
        <w:tc>
          <w:tcPr>
            <w:tcW w:w="2487" w:type="dxa"/>
            <w:shd w:val="clear" w:color="auto" w:fill="C1F0C7" w:themeFill="accent3" w:themeFillTint="33"/>
            <w:noWrap/>
            <w:vAlign w:val="center"/>
          </w:tcPr>
          <w:p w14:paraId="79EB4DCD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475" w:type="dxa"/>
            <w:shd w:val="clear" w:color="auto" w:fill="C1F0C7" w:themeFill="accent3" w:themeFillTint="33"/>
            <w:noWrap/>
            <w:vAlign w:val="center"/>
          </w:tcPr>
          <w:p w14:paraId="53149C18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126" w:type="dxa"/>
            <w:shd w:val="clear" w:color="auto" w:fill="C1F0C7" w:themeFill="accent3" w:themeFillTint="33"/>
            <w:noWrap/>
            <w:vAlign w:val="center"/>
          </w:tcPr>
          <w:p w14:paraId="58B530D7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693" w:type="dxa"/>
            <w:shd w:val="clear" w:color="auto" w:fill="C1F0C7" w:themeFill="accent3" w:themeFillTint="33"/>
            <w:noWrap/>
            <w:vAlign w:val="center"/>
          </w:tcPr>
          <w:p w14:paraId="3A1F8611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552" w:type="dxa"/>
            <w:vMerge/>
            <w:shd w:val="clear" w:color="auto" w:fill="C1F0C7" w:themeFill="accent3" w:themeFillTint="33"/>
          </w:tcPr>
          <w:p w14:paraId="66670B79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C1F0C7" w:themeFill="accent3" w:themeFillTint="33"/>
          </w:tcPr>
          <w:p w14:paraId="1A2FFDDF" w14:textId="77777777" w:rsidR="00EB461B" w:rsidRPr="00990340" w:rsidRDefault="00EB461B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03EC4" w:rsidRPr="00990340" w14:paraId="604E7D29" w14:textId="77777777" w:rsidTr="00066278">
        <w:trPr>
          <w:trHeight w:val="354"/>
        </w:trPr>
        <w:tc>
          <w:tcPr>
            <w:tcW w:w="2487" w:type="dxa"/>
            <w:shd w:val="clear" w:color="auto" w:fill="FFFFFF" w:themeFill="background1"/>
            <w:noWrap/>
          </w:tcPr>
          <w:p w14:paraId="75536BBA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Computadora.</w:t>
            </w:r>
          </w:p>
          <w:p w14:paraId="1C58BEDA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  <w:p w14:paraId="139E637A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  <w:p w14:paraId="3E5AEE3A" w14:textId="067C903C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Conexión entre dispositivos</w:t>
            </w:r>
            <w:r w:rsidR="00EE0F4C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</w:t>
            </w:r>
            <w:r w:rsidR="00EE0F4C" w:rsidRPr="00E969DC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(</w:t>
            </w:r>
            <w:r w:rsidR="00E969DC" w:rsidRPr="00E969DC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bluetooth</w:t>
            </w:r>
            <w:r w:rsidR="00EE0F4C" w:rsidRPr="00E969DC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  <w:p w14:paraId="4171F5AC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multimedia.</w:t>
            </w:r>
          </w:p>
          <w:p w14:paraId="65C765FC" w14:textId="4BEA8FB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2475" w:type="dxa"/>
            <w:shd w:val="clear" w:color="auto" w:fill="FFFFFF" w:themeFill="background1"/>
            <w:noWrap/>
          </w:tcPr>
          <w:p w14:paraId="25C7E06F" w14:textId="136D8581" w:rsidR="00A527D7" w:rsidRPr="00130A6B" w:rsidRDefault="00A527D7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313"/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30A6B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Entornos de programación iconográfico</w:t>
            </w:r>
          </w:p>
          <w:p w14:paraId="00983D38" w14:textId="13B1C464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ind w:left="313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Reconocimiento de patrones.</w:t>
            </w:r>
          </w:p>
          <w:p w14:paraId="6B7149BC" w14:textId="7A948AB8" w:rsidR="00895816" w:rsidRPr="001706F3" w:rsidRDefault="00895816" w:rsidP="0089581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Estado</w:t>
            </w:r>
            <w:r w:rsidR="0032009D"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4269A92" w14:textId="37DB7E99" w:rsidR="00895816" w:rsidRDefault="00895816" w:rsidP="0089581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</w:t>
            </w:r>
            <w:r w:rsidR="0032009D"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CC50BF4" w14:textId="71597A6C" w:rsidR="00C15490" w:rsidRPr="00C15490" w:rsidRDefault="00C15490" w:rsidP="0089581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15490">
              <w:rPr>
                <w:rFonts w:ascii="Poppins" w:eastAsia="Times New Roman" w:hAnsi="Poppins" w:cs="Poppins"/>
                <w:color w:val="0070C0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</w:p>
          <w:p w14:paraId="0804C05D" w14:textId="395774A7" w:rsidR="00895816" w:rsidRPr="001706F3" w:rsidRDefault="00895816" w:rsidP="0089581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</w:t>
            </w:r>
            <w:r w:rsidR="0032009D"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95463DC" w14:textId="6B22F9F1" w:rsidR="00895816" w:rsidRPr="001706F3" w:rsidRDefault="00895816" w:rsidP="00895816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</w:t>
            </w:r>
            <w:r w:rsidR="0032009D"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FB3BE41" w14:textId="77777777" w:rsidR="00895816" w:rsidRPr="001706F3" w:rsidRDefault="00895816" w:rsidP="00895816">
            <w:p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126" w:type="dxa"/>
            <w:shd w:val="clear" w:color="auto" w:fill="FFFFFF" w:themeFill="background1"/>
            <w:noWrap/>
          </w:tcPr>
          <w:p w14:paraId="59BB136D" w14:textId="330FB77B" w:rsidR="00895816" w:rsidRPr="001706F3" w:rsidRDefault="00E969DC" w:rsidP="00895816">
            <w:pPr>
              <w:pStyle w:val="Prrafodelista"/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N/A</w:t>
            </w:r>
          </w:p>
        </w:tc>
        <w:tc>
          <w:tcPr>
            <w:tcW w:w="2693" w:type="dxa"/>
            <w:shd w:val="clear" w:color="auto" w:fill="FFFFFF" w:themeFill="background1"/>
            <w:noWrap/>
          </w:tcPr>
          <w:p w14:paraId="768F429A" w14:textId="77777777" w:rsidR="00895816" w:rsidRPr="001706F3" w:rsidRDefault="00895816" w:rsidP="0089581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76188B74" w14:textId="70FB059A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2552" w:type="dxa"/>
            <w:shd w:val="clear" w:color="auto" w:fill="FFFFFF" w:themeFill="background1"/>
          </w:tcPr>
          <w:p w14:paraId="26AADA00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37A0B65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C13C98D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E281857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33A8DA9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8594DE1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50DA781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7DFC685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ECFC12B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3327B31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2ACE849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E57F80F" w14:textId="77777777" w:rsidR="00895816" w:rsidRPr="006020E7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FD4327C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786F805F" w14:textId="77777777" w:rsidR="00895816" w:rsidRPr="00594E41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89CC507" w14:textId="77777777" w:rsidR="00895816" w:rsidRPr="00245451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13F9BF2" w14:textId="77777777" w:rsidR="00895816" w:rsidRPr="001706F3" w:rsidRDefault="00895816" w:rsidP="00895816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4872949E" w14:textId="2B23A8BA" w:rsidR="00B94685" w:rsidRPr="00990340" w:rsidRDefault="00B94685">
      <w:pPr>
        <w:rPr>
          <w:rFonts w:ascii="Poppins" w:hAnsi="Poppins" w:cs="Poppins"/>
        </w:rPr>
      </w:pPr>
    </w:p>
    <w:p w14:paraId="5978C28F" w14:textId="51C87E12" w:rsidR="00913DE4" w:rsidRPr="00990340" w:rsidRDefault="00913DE4" w:rsidP="00913DE4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t>Total:  1</w:t>
      </w:r>
      <w:r w:rsidR="00E969DC">
        <w:rPr>
          <w:rFonts w:ascii="Poppins" w:hAnsi="Poppins" w:cs="Poppins"/>
        </w:rPr>
        <w:t>5</w:t>
      </w:r>
      <w:r w:rsidRPr="00990340">
        <w:rPr>
          <w:rFonts w:ascii="Poppins" w:hAnsi="Poppins" w:cs="Poppins"/>
        </w:rPr>
        <w:t xml:space="preserve"> saberes</w:t>
      </w:r>
      <w:r w:rsidR="00065D21" w:rsidRPr="00990340">
        <w:rPr>
          <w:rFonts w:ascii="Poppins" w:hAnsi="Poppins" w:cs="Poppins"/>
        </w:rPr>
        <w:t xml:space="preserve"> conceptuales</w:t>
      </w:r>
    </w:p>
    <w:p w14:paraId="744B8DF7" w14:textId="77777777" w:rsidR="00AA03A5" w:rsidRDefault="00AA03A5">
      <w:r>
        <w:br w:type="page"/>
      </w:r>
    </w:p>
    <w:tbl>
      <w:tblPr>
        <w:tblW w:w="1417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3260"/>
        <w:gridCol w:w="8930"/>
      </w:tblGrid>
      <w:tr w:rsidR="00172167" w:rsidRPr="00990340" w14:paraId="3AD3DE56" w14:textId="77777777" w:rsidTr="00781654">
        <w:trPr>
          <w:trHeight w:val="267"/>
          <w:tblHeader/>
        </w:trPr>
        <w:tc>
          <w:tcPr>
            <w:tcW w:w="14175" w:type="dxa"/>
            <w:gridSpan w:val="3"/>
            <w:shd w:val="clear" w:color="auto" w:fill="C1F0C7" w:themeFill="accent3" w:themeFillTint="33"/>
            <w:vAlign w:val="center"/>
          </w:tcPr>
          <w:p w14:paraId="7C509793" w14:textId="77777777" w:rsidR="00172167" w:rsidRPr="00990340" w:rsidRDefault="00172167" w:rsidP="0055473F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1°</w:t>
            </w:r>
          </w:p>
        </w:tc>
      </w:tr>
      <w:tr w:rsidR="00172167" w:rsidRPr="00990340" w14:paraId="7F7B138B" w14:textId="77777777" w:rsidTr="001E4D50">
        <w:trPr>
          <w:trHeight w:val="375"/>
          <w:tblHeader/>
        </w:trPr>
        <w:tc>
          <w:tcPr>
            <w:tcW w:w="1985" w:type="dxa"/>
            <w:shd w:val="clear" w:color="auto" w:fill="C1F0C7" w:themeFill="accent3" w:themeFillTint="33"/>
            <w:vAlign w:val="center"/>
          </w:tcPr>
          <w:p w14:paraId="17BFBFD2" w14:textId="147D0B28" w:rsidR="00172167" w:rsidRPr="00990340" w:rsidRDefault="00172167" w:rsidP="0055473F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781654">
              <w:rPr>
                <w:rFonts w:ascii="Poppins" w:eastAsia="Times New Roman" w:hAnsi="Poppins" w:cs="Poppins"/>
                <w:b/>
                <w:bCs/>
                <w:color w:val="000000"/>
                <w:kern w:val="0"/>
                <w:shd w:val="clear" w:color="auto" w:fill="C1F0C7" w:themeFill="accent3" w:themeFillTint="33"/>
                <w:lang w:eastAsia="es-CR"/>
                <w14:ligatures w14:val="none"/>
              </w:rPr>
              <w:t>Áreas de conocimien</w:t>
            </w: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to</w:t>
            </w:r>
          </w:p>
        </w:tc>
        <w:tc>
          <w:tcPr>
            <w:tcW w:w="3260" w:type="dxa"/>
            <w:shd w:val="clear" w:color="auto" w:fill="C1F0C7" w:themeFill="accent3" w:themeFillTint="33"/>
            <w:vAlign w:val="center"/>
          </w:tcPr>
          <w:p w14:paraId="5E5CF3D2" w14:textId="3EDB0F5C" w:rsidR="00172167" w:rsidRPr="00172167" w:rsidRDefault="00172167" w:rsidP="0055473F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930" w:type="dxa"/>
            <w:shd w:val="clear" w:color="auto" w:fill="C1F0C7" w:themeFill="accent3" w:themeFillTint="33"/>
            <w:vAlign w:val="center"/>
          </w:tcPr>
          <w:p w14:paraId="6D054D80" w14:textId="01381BDF" w:rsidR="00172167" w:rsidRPr="00990340" w:rsidRDefault="00172167" w:rsidP="0055473F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F516A8" w:rsidRPr="00990340" w14:paraId="6F35E0AF" w14:textId="77777777" w:rsidTr="00ED6BBA">
        <w:trPr>
          <w:trHeight w:val="755"/>
          <w:tblHeader/>
        </w:trPr>
        <w:tc>
          <w:tcPr>
            <w:tcW w:w="1985" w:type="dxa"/>
            <w:vMerge w:val="restart"/>
            <w:noWrap/>
          </w:tcPr>
          <w:p w14:paraId="2FA9B901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260" w:type="dxa"/>
            <w:noWrap/>
          </w:tcPr>
          <w:p w14:paraId="1D2B186F" w14:textId="7A512566" w:rsidR="00F516A8" w:rsidRPr="00F516A8" w:rsidRDefault="00F516A8" w:rsidP="00F516A8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134E0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Computadora.</w:t>
            </w:r>
          </w:p>
        </w:tc>
        <w:tc>
          <w:tcPr>
            <w:tcW w:w="8930" w:type="dxa"/>
            <w:noWrap/>
          </w:tcPr>
          <w:p w14:paraId="19550F3A" w14:textId="13583CC8" w:rsidR="00F516A8" w:rsidRPr="00F516A8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134E0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Reconocer</w:t>
            </w:r>
            <w:r w:rsidRPr="000134E0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la computadora como una herramienta tecnológica, identificando sus características básicas, funciones e importancia en la vida cotidiana, por medio de la observación y manipulación práctica</w:t>
            </w:r>
            <w:r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  <w:tr w:rsidR="00F516A8" w:rsidRPr="00990340" w14:paraId="29E522AA" w14:textId="77777777" w:rsidTr="00ED6BBA">
        <w:trPr>
          <w:trHeight w:val="751"/>
          <w:tblHeader/>
        </w:trPr>
        <w:tc>
          <w:tcPr>
            <w:tcW w:w="1985" w:type="dxa"/>
            <w:vMerge/>
            <w:noWrap/>
          </w:tcPr>
          <w:p w14:paraId="3CAEBCCD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168DEB5A" w14:textId="52D5B6C7" w:rsidR="00F516A8" w:rsidRPr="00F516A8" w:rsidRDefault="00F516A8" w:rsidP="00F516A8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134E0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</w:tc>
        <w:tc>
          <w:tcPr>
            <w:tcW w:w="8930" w:type="dxa"/>
            <w:noWrap/>
          </w:tcPr>
          <w:p w14:paraId="5D8A9E3B" w14:textId="27A36543" w:rsidR="00F516A8" w:rsidRPr="00F516A8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A5082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Identificar el </w:t>
            </w:r>
            <w:r w:rsidRPr="00FA5082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hardware</w:t>
            </w:r>
            <w:r w:rsidRPr="00FA5082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básico de una computadora, reconociendo dispositivos de entrada, salida y las acciones de encendido y apagado, mediante actividades prácticas guiadas.</w:t>
            </w:r>
          </w:p>
        </w:tc>
      </w:tr>
      <w:tr w:rsidR="00F516A8" w:rsidRPr="00990340" w14:paraId="0BF958F0" w14:textId="77777777" w:rsidTr="00ED6BBA">
        <w:trPr>
          <w:trHeight w:val="751"/>
          <w:tblHeader/>
        </w:trPr>
        <w:tc>
          <w:tcPr>
            <w:tcW w:w="1985" w:type="dxa"/>
            <w:vMerge/>
            <w:noWrap/>
          </w:tcPr>
          <w:p w14:paraId="566F9671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524C2070" w14:textId="77777777" w:rsidR="00F516A8" w:rsidRPr="000134E0" w:rsidRDefault="00F516A8" w:rsidP="00F516A8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134E0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  <w:p w14:paraId="11EB6038" w14:textId="77777777" w:rsidR="00F516A8" w:rsidRPr="00F516A8" w:rsidRDefault="00F516A8" w:rsidP="00F516A8">
            <w:p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0DD6FECB" w14:textId="71EF999D" w:rsidR="00F516A8" w:rsidRPr="00F516A8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0F34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Identificar el </w:t>
            </w:r>
            <w:r w:rsidRPr="008D0F34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</w:t>
            </w:r>
            <w:r w:rsidRPr="008D0F34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de una computadora, reconociendo los elementos básicos de la interfaz de usuario mediante actividades prácticas guiadas.</w:t>
            </w:r>
          </w:p>
        </w:tc>
      </w:tr>
      <w:tr w:rsidR="00F516A8" w:rsidRPr="00990340" w14:paraId="1B42C897" w14:textId="77777777" w:rsidTr="00ED6BBA">
        <w:trPr>
          <w:trHeight w:val="751"/>
          <w:tblHeader/>
        </w:trPr>
        <w:tc>
          <w:tcPr>
            <w:tcW w:w="1985" w:type="dxa"/>
            <w:vMerge/>
            <w:noWrap/>
          </w:tcPr>
          <w:p w14:paraId="77D5A296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1B2BD4FC" w14:textId="77777777" w:rsidR="00F516A8" w:rsidRPr="004719AD" w:rsidRDefault="00F516A8" w:rsidP="00F516A8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719AD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Conexión entre dispositivos (bluetooth).</w:t>
            </w:r>
          </w:p>
          <w:p w14:paraId="59CB458F" w14:textId="77777777" w:rsidR="00F516A8" w:rsidRPr="000134E0" w:rsidRDefault="00F516A8" w:rsidP="00F516A8">
            <w:pPr>
              <w:pStyle w:val="Prrafodelista"/>
              <w:spacing w:before="60" w:after="0" w:line="240" w:lineRule="auto"/>
              <w:ind w:left="360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66385C88" w14:textId="66284F5F" w:rsidR="00F516A8" w:rsidRPr="00F516A8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D38CA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el </w:t>
            </w:r>
            <w:r w:rsidRPr="001D38CA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bluetooth</w:t>
            </w:r>
            <w:r w:rsidRPr="001D38CA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como medio de conexión entre dispositivos utilizando dispositivos digitales en el aula.</w:t>
            </w:r>
          </w:p>
        </w:tc>
      </w:tr>
      <w:tr w:rsidR="00F516A8" w:rsidRPr="00990340" w14:paraId="28055114" w14:textId="77777777" w:rsidTr="00ED6BBA">
        <w:trPr>
          <w:trHeight w:val="751"/>
          <w:tblHeader/>
        </w:trPr>
        <w:tc>
          <w:tcPr>
            <w:tcW w:w="1985" w:type="dxa"/>
            <w:vMerge/>
            <w:noWrap/>
          </w:tcPr>
          <w:p w14:paraId="6C161402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260A71B0" w14:textId="1C21990D" w:rsidR="00F516A8" w:rsidRPr="00F516A8" w:rsidRDefault="00F516A8" w:rsidP="00F516A8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C3F32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(audio, imágenes).</w:t>
            </w:r>
          </w:p>
        </w:tc>
        <w:tc>
          <w:tcPr>
            <w:tcW w:w="8930" w:type="dxa"/>
            <w:noWrap/>
          </w:tcPr>
          <w:p w14:paraId="79B82235" w14:textId="3E7F313C" w:rsidR="00F516A8" w:rsidRPr="00F516A8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C3F32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Utilizar </w:t>
            </w:r>
            <w:r w:rsidRPr="007C3F32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</w:t>
            </w:r>
            <w:r w:rsidRPr="007C3F32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 para la creación de audios e incorporación de imágenes en productos digitales.</w:t>
            </w:r>
          </w:p>
        </w:tc>
      </w:tr>
      <w:tr w:rsidR="00F516A8" w:rsidRPr="00990340" w14:paraId="06E0750B" w14:textId="77777777" w:rsidTr="00ED6BBA">
        <w:trPr>
          <w:trHeight w:val="751"/>
          <w:tblHeader/>
        </w:trPr>
        <w:tc>
          <w:tcPr>
            <w:tcW w:w="1985" w:type="dxa"/>
            <w:vMerge/>
            <w:noWrap/>
          </w:tcPr>
          <w:p w14:paraId="6F042FA0" w14:textId="77777777" w:rsidR="00F516A8" w:rsidRPr="00172167" w:rsidRDefault="00F516A8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0EA3F248" w14:textId="01994B1C" w:rsidR="00F516A8" w:rsidRPr="000134E0" w:rsidRDefault="00F516A8" w:rsidP="0055473F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2167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Internet</w:t>
            </w:r>
            <w:r w:rsidRPr="0017216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930" w:type="dxa"/>
            <w:noWrap/>
          </w:tcPr>
          <w:p w14:paraId="42927006" w14:textId="2F2BA73E" w:rsidR="00F516A8" w:rsidRPr="000134E0" w:rsidRDefault="00F516A8" w:rsidP="0055473F">
            <w:pPr>
              <w:spacing w:before="60" w:after="120" w:line="240" w:lineRule="auto"/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F104A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los dispositivos y programas que permiten la conexión para la navegación en </w:t>
            </w:r>
            <w:r w:rsidRPr="00AF104A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</w:t>
            </w:r>
            <w:r w:rsidRPr="00AF104A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  <w:tr w:rsidR="00ED6BBA" w:rsidRPr="00990340" w14:paraId="722A89E6" w14:textId="77777777" w:rsidTr="00ED6BBA">
        <w:trPr>
          <w:trHeight w:val="362"/>
          <w:tblHeader/>
        </w:trPr>
        <w:tc>
          <w:tcPr>
            <w:tcW w:w="1985" w:type="dxa"/>
            <w:shd w:val="clear" w:color="auto" w:fill="C1F0C7" w:themeFill="accent3" w:themeFillTint="33"/>
            <w:noWrap/>
          </w:tcPr>
          <w:p w14:paraId="371489AA" w14:textId="77777777" w:rsidR="00ED6BBA" w:rsidRPr="00172167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shd w:val="clear" w:color="auto" w:fill="C1F0C7" w:themeFill="accent3" w:themeFillTint="33"/>
            <w:noWrap/>
          </w:tcPr>
          <w:p w14:paraId="29F20AF6" w14:textId="77777777" w:rsidR="00ED6BBA" w:rsidRPr="00ED6BBA" w:rsidRDefault="00ED6BBA" w:rsidP="00ED6BBA">
            <w:p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shd w:val="clear" w:color="auto" w:fill="C1F0C7" w:themeFill="accent3" w:themeFillTint="33"/>
            <w:noWrap/>
          </w:tcPr>
          <w:p w14:paraId="459B4ECB" w14:textId="77777777" w:rsidR="00ED6BBA" w:rsidRPr="00173553" w:rsidRDefault="00ED6BBA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D97D1D" w:rsidRPr="00990340" w14:paraId="755817FA" w14:textId="77777777" w:rsidTr="00ED6BBA">
        <w:trPr>
          <w:trHeight w:val="1132"/>
          <w:tblHeader/>
        </w:trPr>
        <w:tc>
          <w:tcPr>
            <w:tcW w:w="1985" w:type="dxa"/>
            <w:vMerge w:val="restart"/>
            <w:noWrap/>
          </w:tcPr>
          <w:p w14:paraId="69789A4C" w14:textId="785CA314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260" w:type="dxa"/>
            <w:noWrap/>
          </w:tcPr>
          <w:p w14:paraId="52C44D0B" w14:textId="4ADDCBFD" w:rsidR="00D97D1D" w:rsidRPr="00D97D1D" w:rsidRDefault="00D97D1D" w:rsidP="00D97D1D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ind w:left="313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3242"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Entorno de programación iconográfico</w:t>
            </w:r>
          </w:p>
        </w:tc>
        <w:tc>
          <w:tcPr>
            <w:tcW w:w="8930" w:type="dxa"/>
            <w:noWrap/>
          </w:tcPr>
          <w:p w14:paraId="4FCC8D5D" w14:textId="27407BDB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elementos básicos de un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iconográfico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, como bloques de desplazamiento, orientación, apariencia, sonido, eventos y control, mediante la navegación en la interfaz con actividades guiadas.</w:t>
            </w:r>
          </w:p>
        </w:tc>
      </w:tr>
      <w:tr w:rsidR="00D97D1D" w:rsidRPr="00990340" w14:paraId="51E69191" w14:textId="77777777" w:rsidTr="00ED6BBA">
        <w:trPr>
          <w:trHeight w:val="1129"/>
          <w:tblHeader/>
        </w:trPr>
        <w:tc>
          <w:tcPr>
            <w:tcW w:w="1985" w:type="dxa"/>
            <w:vMerge/>
            <w:noWrap/>
          </w:tcPr>
          <w:p w14:paraId="7A47049F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08493AAD" w14:textId="77777777" w:rsidR="00D97D1D" w:rsidRPr="0055473F" w:rsidRDefault="00D97D1D" w:rsidP="00F516A8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ind w:left="313"/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Reconocimiento de patrones.</w:t>
            </w:r>
          </w:p>
          <w:p w14:paraId="11893DDA" w14:textId="77777777" w:rsidR="00D97D1D" w:rsidRPr="00D97D1D" w:rsidRDefault="00D97D1D" w:rsidP="00D97D1D">
            <w:pPr>
              <w:spacing w:before="60" w:after="0" w:line="240" w:lineRule="auto"/>
              <w:ind w:left="-47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591691DC" w14:textId="13FE8723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Reconocer patrones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de movimiento en secuencias de instrucciones simples para que un personaje siga una ruta desde un punto de inicio hasta un punto de llegada.</w:t>
            </w:r>
          </w:p>
        </w:tc>
      </w:tr>
      <w:tr w:rsidR="00D97D1D" w:rsidRPr="00990340" w14:paraId="3C156A84" w14:textId="77777777" w:rsidTr="00ED6BBA">
        <w:trPr>
          <w:trHeight w:val="1129"/>
          <w:tblHeader/>
        </w:trPr>
        <w:tc>
          <w:tcPr>
            <w:tcW w:w="1985" w:type="dxa"/>
            <w:vMerge/>
            <w:noWrap/>
          </w:tcPr>
          <w:p w14:paraId="156B500E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1DC6CCB4" w14:textId="77777777" w:rsidR="00D97D1D" w:rsidRPr="0055473F" w:rsidRDefault="00D97D1D" w:rsidP="00F516A8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Estado.</w:t>
            </w:r>
          </w:p>
          <w:p w14:paraId="50EADD89" w14:textId="77777777" w:rsidR="00D97D1D" w:rsidRPr="00D97D1D" w:rsidRDefault="00D97D1D" w:rsidP="00D97D1D">
            <w:p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5D41B04D" w14:textId="58FC1C92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el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estado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de un objeto digital en relación con su orientación, dirección y tamaño, identificando variaciones en dichos atributos, mediante secuencias de programaciones simples.</w:t>
            </w:r>
          </w:p>
        </w:tc>
      </w:tr>
      <w:tr w:rsidR="00D97D1D" w:rsidRPr="00990340" w14:paraId="7CD55450" w14:textId="77777777" w:rsidTr="00ED6BBA">
        <w:trPr>
          <w:trHeight w:val="1129"/>
          <w:tblHeader/>
        </w:trPr>
        <w:tc>
          <w:tcPr>
            <w:tcW w:w="1985" w:type="dxa"/>
            <w:vMerge/>
            <w:noWrap/>
          </w:tcPr>
          <w:p w14:paraId="1CA41D0D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35095593" w14:textId="77777777" w:rsidR="00D97D1D" w:rsidRDefault="00D97D1D" w:rsidP="00AF57F8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  <w:p w14:paraId="5EFB400E" w14:textId="77777777" w:rsidR="00D97D1D" w:rsidRPr="00D97D1D" w:rsidRDefault="00D97D1D" w:rsidP="00D97D1D">
            <w:pPr>
              <w:spacing w:before="60" w:after="0" w:line="240" w:lineRule="auto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67D54C19" w14:textId="37DA697C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Identificar un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en situaciones de la vida diaria, reconociendo secuencias lógicas y ordenadas de acciones, para ser representadas de forma analógica (dibujos, tarjetas, gestos) y/o digital (entorno iconográfico).</w:t>
            </w:r>
          </w:p>
        </w:tc>
      </w:tr>
      <w:tr w:rsidR="00D97D1D" w:rsidRPr="00990340" w14:paraId="4DB660DE" w14:textId="77777777" w:rsidTr="00ED6BBA">
        <w:trPr>
          <w:trHeight w:val="1129"/>
          <w:tblHeader/>
        </w:trPr>
        <w:tc>
          <w:tcPr>
            <w:tcW w:w="1985" w:type="dxa"/>
            <w:vMerge/>
            <w:noWrap/>
          </w:tcPr>
          <w:p w14:paraId="1F107D39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6E9601FE" w14:textId="607B2F1D" w:rsidR="00D97D1D" w:rsidRPr="0055473F" w:rsidRDefault="00D97D1D" w:rsidP="00D97D1D">
            <w:pPr>
              <w:pStyle w:val="Prrafodelista"/>
              <w:numPr>
                <w:ilvl w:val="0"/>
                <w:numId w:val="6"/>
              </w:numPr>
              <w:spacing w:before="60" w:after="0" w:line="240" w:lineRule="auto"/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 xml:space="preserve"> </w:t>
            </w:r>
          </w:p>
          <w:p w14:paraId="56A0A66F" w14:textId="77777777" w:rsidR="00D97D1D" w:rsidRPr="00E83242" w:rsidRDefault="00D97D1D" w:rsidP="00D97D1D">
            <w:pPr>
              <w:pStyle w:val="Prrafodelista"/>
              <w:spacing w:before="60" w:after="0" w:line="240" w:lineRule="auto"/>
              <w:ind w:left="360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6C1DC909" w14:textId="087F28BD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Identificar el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en situaciones de la vida diaria, reconociendo información valiosa en contextos físicos (como etiquetas, señales, objetos) y digitales (como imágenes, íconos o pantallas interactivas).</w:t>
            </w:r>
          </w:p>
        </w:tc>
      </w:tr>
      <w:tr w:rsidR="00D97D1D" w:rsidRPr="00990340" w14:paraId="2D415A7F" w14:textId="77777777" w:rsidTr="00ED6BBA">
        <w:trPr>
          <w:trHeight w:val="856"/>
          <w:tblHeader/>
        </w:trPr>
        <w:tc>
          <w:tcPr>
            <w:tcW w:w="1985" w:type="dxa"/>
            <w:vMerge/>
            <w:noWrap/>
          </w:tcPr>
          <w:p w14:paraId="68AF1590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1FDB2B40" w14:textId="70CB63F1" w:rsidR="00D97D1D" w:rsidRPr="00E83242" w:rsidRDefault="00D97D1D" w:rsidP="0055473F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ind w:left="313"/>
              <w:rPr>
                <w:rFonts w:ascii="Poppins" w:eastAsia="Times New Roman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</w:tc>
        <w:tc>
          <w:tcPr>
            <w:tcW w:w="8930" w:type="dxa"/>
            <w:noWrap/>
          </w:tcPr>
          <w:p w14:paraId="36170C58" w14:textId="6291BE82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al identificar ciclos finitos (como una canción o rutina) e infinitos (como el tic-tac del reloj o el movimiento del ventilador) en situaciones de la vida diaria.</w:t>
            </w:r>
          </w:p>
        </w:tc>
      </w:tr>
      <w:tr w:rsidR="00D97D1D" w:rsidRPr="00990340" w14:paraId="465C7165" w14:textId="77777777" w:rsidTr="00ED6BBA">
        <w:trPr>
          <w:trHeight w:val="856"/>
          <w:tblHeader/>
        </w:trPr>
        <w:tc>
          <w:tcPr>
            <w:tcW w:w="1985" w:type="dxa"/>
            <w:vMerge/>
            <w:noWrap/>
          </w:tcPr>
          <w:p w14:paraId="2DA5037E" w14:textId="77777777" w:rsidR="00D97D1D" w:rsidRPr="00172167" w:rsidRDefault="00D97D1D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2E83D3D0" w14:textId="042496E4" w:rsidR="00D97D1D" w:rsidRPr="0055473F" w:rsidRDefault="00D97D1D" w:rsidP="0055473F">
            <w:pPr>
              <w:pStyle w:val="Prrafodelista"/>
              <w:numPr>
                <w:ilvl w:val="0"/>
                <w:numId w:val="8"/>
              </w:numPr>
              <w:spacing w:before="60" w:after="0" w:line="240" w:lineRule="auto"/>
              <w:ind w:left="313"/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5473F">
              <w:rPr>
                <w:rFonts w:ascii="Poppins" w:eastAsia="Times New Roman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Evento.</w:t>
            </w:r>
          </w:p>
        </w:tc>
        <w:tc>
          <w:tcPr>
            <w:tcW w:w="8930" w:type="dxa"/>
            <w:noWrap/>
          </w:tcPr>
          <w:p w14:paraId="1261A0A4" w14:textId="64EE5B07" w:rsidR="00D97D1D" w:rsidRPr="00173553" w:rsidRDefault="00D97D1D" w:rsidP="0055473F">
            <w:pPr>
              <w:spacing w:before="60" w:beforeAutospacing="1" w:after="12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el </w:t>
            </w:r>
            <w:r w:rsidRPr="00173553">
              <w:rPr>
                <w:rFonts w:ascii="Poppins" w:eastAsia="Times New Roman" w:hAnsi="Poppins" w:cs="Poppins"/>
                <w:b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</w:t>
            </w:r>
            <w:r w:rsidRPr="00173553">
              <w:rPr>
                <w:rFonts w:ascii="Poppins" w:eastAsia="Times New Roman" w:hAnsi="Poppins" w:cs="Poppins"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como relación de causa y efecto al participar en juegos analógicos, identificando cómo una acción provoca una respuesta o cambio observable durante la dinámica.</w:t>
            </w:r>
          </w:p>
        </w:tc>
      </w:tr>
      <w:tr w:rsidR="00ED6BBA" w:rsidRPr="00990340" w14:paraId="447A11FD" w14:textId="77777777" w:rsidTr="00ED6BBA">
        <w:trPr>
          <w:trHeight w:val="391"/>
          <w:tblHeader/>
        </w:trPr>
        <w:tc>
          <w:tcPr>
            <w:tcW w:w="1985" w:type="dxa"/>
            <w:shd w:val="clear" w:color="auto" w:fill="C1F0C7" w:themeFill="accent3" w:themeFillTint="33"/>
            <w:noWrap/>
          </w:tcPr>
          <w:p w14:paraId="238674C5" w14:textId="77777777" w:rsidR="00ED6BBA" w:rsidRPr="00172167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shd w:val="clear" w:color="auto" w:fill="C1F0C7" w:themeFill="accent3" w:themeFillTint="33"/>
            <w:noWrap/>
          </w:tcPr>
          <w:p w14:paraId="783A7DB5" w14:textId="77777777" w:rsidR="00ED6BBA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8930" w:type="dxa"/>
            <w:shd w:val="clear" w:color="auto" w:fill="C1F0C7" w:themeFill="accent3" w:themeFillTint="33"/>
            <w:noWrap/>
          </w:tcPr>
          <w:p w14:paraId="76F58847" w14:textId="77777777" w:rsidR="00ED6BBA" w:rsidRPr="00990340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172167" w:rsidRPr="00990340" w14:paraId="6BD18A85" w14:textId="77777777" w:rsidTr="00ED6BBA">
        <w:trPr>
          <w:trHeight w:val="391"/>
          <w:tblHeader/>
        </w:trPr>
        <w:tc>
          <w:tcPr>
            <w:tcW w:w="1985" w:type="dxa"/>
            <w:noWrap/>
          </w:tcPr>
          <w:p w14:paraId="49930161" w14:textId="340742E6" w:rsidR="00172167" w:rsidRPr="00172167" w:rsidRDefault="00172167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260" w:type="dxa"/>
            <w:noWrap/>
          </w:tcPr>
          <w:p w14:paraId="27A8AFAB" w14:textId="6E7BBE5B" w:rsidR="00172167" w:rsidRPr="00990340" w:rsidRDefault="00173553" w:rsidP="0055473F">
            <w:pPr>
              <w:spacing w:before="60" w:after="0" w:line="240" w:lineRule="auto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N/A</w:t>
            </w:r>
          </w:p>
        </w:tc>
        <w:tc>
          <w:tcPr>
            <w:tcW w:w="8930" w:type="dxa"/>
            <w:noWrap/>
          </w:tcPr>
          <w:p w14:paraId="0D680D43" w14:textId="77777777" w:rsidR="00172167" w:rsidRPr="00990340" w:rsidRDefault="00172167" w:rsidP="0055473F">
            <w:pPr>
              <w:spacing w:before="60" w:after="0" w:line="240" w:lineRule="auto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D6BBA" w:rsidRPr="00990340" w14:paraId="6821A479" w14:textId="77777777" w:rsidTr="00ED6BBA">
        <w:trPr>
          <w:trHeight w:val="330"/>
          <w:tblHeader/>
        </w:trPr>
        <w:tc>
          <w:tcPr>
            <w:tcW w:w="1985" w:type="dxa"/>
            <w:shd w:val="clear" w:color="auto" w:fill="C1F0C7" w:themeFill="accent3" w:themeFillTint="33"/>
            <w:noWrap/>
          </w:tcPr>
          <w:p w14:paraId="1FBB509B" w14:textId="77777777" w:rsidR="00ED6BBA" w:rsidRPr="00172167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shd w:val="clear" w:color="auto" w:fill="C1F0C7" w:themeFill="accent3" w:themeFillTint="33"/>
            <w:noWrap/>
          </w:tcPr>
          <w:p w14:paraId="701013F6" w14:textId="77777777" w:rsidR="00ED6BBA" w:rsidRPr="00ED6BBA" w:rsidRDefault="00ED6BBA" w:rsidP="00ED6BBA">
            <w:p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930" w:type="dxa"/>
            <w:shd w:val="clear" w:color="auto" w:fill="C1F0C7" w:themeFill="accent3" w:themeFillTint="33"/>
            <w:noWrap/>
          </w:tcPr>
          <w:p w14:paraId="33DAB369" w14:textId="77777777" w:rsidR="00ED6BBA" w:rsidRPr="00A2360C" w:rsidRDefault="00ED6BBA" w:rsidP="0055473F">
            <w:p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173553" w:rsidRPr="00990340" w14:paraId="1CCA553C" w14:textId="77777777" w:rsidTr="00ED6BBA">
        <w:trPr>
          <w:trHeight w:val="734"/>
          <w:tblHeader/>
        </w:trPr>
        <w:tc>
          <w:tcPr>
            <w:tcW w:w="1985" w:type="dxa"/>
            <w:vMerge w:val="restart"/>
            <w:noWrap/>
          </w:tcPr>
          <w:p w14:paraId="05481244" w14:textId="51C2AD28" w:rsidR="00173553" w:rsidRPr="00172167" w:rsidRDefault="00173553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260" w:type="dxa"/>
            <w:noWrap/>
          </w:tcPr>
          <w:p w14:paraId="1377C262" w14:textId="77777777" w:rsidR="00173553" w:rsidRDefault="00173553" w:rsidP="0055473F">
            <w:pPr>
              <w:pStyle w:val="Prrafodelista"/>
              <w:numPr>
                <w:ilvl w:val="0"/>
                <w:numId w:val="12"/>
              </w:num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38F17D17" w14:textId="6861F4AF" w:rsidR="00173553" w:rsidRPr="00990340" w:rsidRDefault="00173553" w:rsidP="00173553">
            <w:pPr>
              <w:pStyle w:val="Prrafodelista"/>
              <w:spacing w:before="60" w:after="0" w:line="240" w:lineRule="auto"/>
              <w:ind w:left="360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8930" w:type="dxa"/>
            <w:noWrap/>
          </w:tcPr>
          <w:p w14:paraId="2358B2A6" w14:textId="3FD10EB7" w:rsidR="00173553" w:rsidRPr="0055473F" w:rsidRDefault="00173553" w:rsidP="0055473F">
            <w:p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los </w:t>
            </w:r>
            <w:r w:rsidRPr="00A2360C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inteligencia artificial</w:t>
            </w:r>
            <w:r w:rsidRPr="00A2360C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a través de objetos o situaciones del entorno donde esta tecnología está presente, mediante actividades guiadas con apoyo visual o audiovisual.</w:t>
            </w:r>
          </w:p>
        </w:tc>
      </w:tr>
      <w:tr w:rsidR="00173553" w:rsidRPr="00990340" w14:paraId="181C4433" w14:textId="77777777" w:rsidTr="00ED6BBA">
        <w:trPr>
          <w:trHeight w:val="733"/>
          <w:tblHeader/>
        </w:trPr>
        <w:tc>
          <w:tcPr>
            <w:tcW w:w="1985" w:type="dxa"/>
            <w:vMerge/>
            <w:noWrap/>
          </w:tcPr>
          <w:p w14:paraId="7D93F382" w14:textId="77777777" w:rsidR="00173553" w:rsidRPr="00172167" w:rsidRDefault="00173553" w:rsidP="0055473F">
            <w:pPr>
              <w:spacing w:before="60" w:after="0" w:line="240" w:lineRule="auto"/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260" w:type="dxa"/>
            <w:noWrap/>
          </w:tcPr>
          <w:p w14:paraId="2FF1AE80" w14:textId="10F4BF5C" w:rsidR="00173553" w:rsidRPr="001706F3" w:rsidRDefault="00173553" w:rsidP="0055473F">
            <w:pPr>
              <w:pStyle w:val="Prrafodelista"/>
              <w:numPr>
                <w:ilvl w:val="0"/>
                <w:numId w:val="12"/>
              </w:num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Asistentes virtuales</w:t>
            </w:r>
          </w:p>
        </w:tc>
        <w:tc>
          <w:tcPr>
            <w:tcW w:w="8930" w:type="dxa"/>
            <w:noWrap/>
          </w:tcPr>
          <w:p w14:paraId="65C02A1B" w14:textId="16889DCE" w:rsidR="00173553" w:rsidRPr="00A2360C" w:rsidRDefault="00173553" w:rsidP="0055473F">
            <w:pPr>
              <w:spacing w:before="60" w:after="0" w:line="240" w:lineRule="auto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qué es un </w:t>
            </w:r>
            <w:r w:rsidRPr="00A2360C">
              <w:rPr>
                <w:rFonts w:ascii="Poppins" w:eastAsia="Times New Roman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 virtual</w:t>
            </w:r>
            <w:r w:rsidRPr="00A2360C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y sus funciones a partir de demostraciones guiadas o videos educativos.</w:t>
            </w:r>
          </w:p>
        </w:tc>
      </w:tr>
    </w:tbl>
    <w:p w14:paraId="46A26BB9" w14:textId="65B99A7F" w:rsidR="00086FE2" w:rsidRPr="00990340" w:rsidRDefault="00086FE2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br w:type="page"/>
      </w: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7"/>
        <w:gridCol w:w="2616"/>
        <w:gridCol w:w="2127"/>
        <w:gridCol w:w="2835"/>
        <w:gridCol w:w="2268"/>
        <w:gridCol w:w="2126"/>
      </w:tblGrid>
      <w:tr w:rsidR="00E97168" w:rsidRPr="00990340" w14:paraId="12F55224" w14:textId="77777777" w:rsidTr="00781654">
        <w:trPr>
          <w:trHeight w:val="556"/>
          <w:tblHeader/>
        </w:trPr>
        <w:tc>
          <w:tcPr>
            <w:tcW w:w="14459" w:type="dxa"/>
            <w:gridSpan w:val="6"/>
            <w:shd w:val="clear" w:color="auto" w:fill="C1F0C7" w:themeFill="accent3" w:themeFillTint="33"/>
            <w:vAlign w:val="center"/>
          </w:tcPr>
          <w:p w14:paraId="17CF9E37" w14:textId="2B0229FE" w:rsidR="00086FE2" w:rsidRPr="00990340" w:rsidRDefault="00086FE2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br w:type="page"/>
              <w:t xml:space="preserve">Nivel: </w:t>
            </w:r>
            <w:r w:rsidR="00D81870"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2</w:t>
            </w: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°</w:t>
            </w:r>
          </w:p>
        </w:tc>
      </w:tr>
      <w:tr w:rsidR="002006C9" w:rsidRPr="00990340" w14:paraId="1B550D05" w14:textId="77777777" w:rsidTr="00781654">
        <w:trPr>
          <w:trHeight w:val="556"/>
          <w:tblHeader/>
        </w:trPr>
        <w:tc>
          <w:tcPr>
            <w:tcW w:w="10065" w:type="dxa"/>
            <w:gridSpan w:val="4"/>
            <w:shd w:val="clear" w:color="auto" w:fill="C1F0C7" w:themeFill="accent3" w:themeFillTint="33"/>
            <w:vAlign w:val="center"/>
          </w:tcPr>
          <w:p w14:paraId="685CDE5B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C1F0C7" w:themeFill="accent3" w:themeFillTint="33"/>
            <w:vAlign w:val="center"/>
          </w:tcPr>
          <w:p w14:paraId="4DCB3A80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1F0C7" w:themeFill="accent3" w:themeFillTint="33"/>
            <w:vAlign w:val="center"/>
          </w:tcPr>
          <w:p w14:paraId="08901A7E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2006C9" w:rsidRPr="00990340" w14:paraId="48DD88BC" w14:textId="77777777" w:rsidTr="00781654">
        <w:trPr>
          <w:trHeight w:val="556"/>
          <w:tblHeader/>
        </w:trPr>
        <w:tc>
          <w:tcPr>
            <w:tcW w:w="2487" w:type="dxa"/>
            <w:shd w:val="clear" w:color="auto" w:fill="C1F0C7" w:themeFill="accent3" w:themeFillTint="33"/>
            <w:noWrap/>
            <w:vAlign w:val="center"/>
          </w:tcPr>
          <w:p w14:paraId="28E149F7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616" w:type="dxa"/>
            <w:shd w:val="clear" w:color="auto" w:fill="C1F0C7" w:themeFill="accent3" w:themeFillTint="33"/>
            <w:noWrap/>
            <w:vAlign w:val="center"/>
          </w:tcPr>
          <w:p w14:paraId="65DF57B4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127" w:type="dxa"/>
            <w:shd w:val="clear" w:color="auto" w:fill="C1F0C7" w:themeFill="accent3" w:themeFillTint="33"/>
            <w:noWrap/>
            <w:vAlign w:val="center"/>
          </w:tcPr>
          <w:p w14:paraId="44347F77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835" w:type="dxa"/>
            <w:shd w:val="clear" w:color="auto" w:fill="C1F0C7" w:themeFill="accent3" w:themeFillTint="33"/>
            <w:noWrap/>
            <w:vAlign w:val="center"/>
          </w:tcPr>
          <w:p w14:paraId="2D0AC15D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C1F0C7" w:themeFill="accent3" w:themeFillTint="33"/>
          </w:tcPr>
          <w:p w14:paraId="10A8CB0E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C1F0C7" w:themeFill="accent3" w:themeFillTint="33"/>
          </w:tcPr>
          <w:p w14:paraId="36828964" w14:textId="77777777" w:rsidR="002006C9" w:rsidRPr="00990340" w:rsidRDefault="002006C9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03EC4" w:rsidRPr="00990340" w14:paraId="0A970096" w14:textId="77777777" w:rsidTr="00EB461B">
        <w:trPr>
          <w:trHeight w:val="354"/>
        </w:trPr>
        <w:tc>
          <w:tcPr>
            <w:tcW w:w="2487" w:type="dxa"/>
            <w:shd w:val="clear" w:color="auto" w:fill="FFFFFF" w:themeFill="background1"/>
            <w:noWrap/>
          </w:tcPr>
          <w:p w14:paraId="4D2F6908" w14:textId="77777777" w:rsidR="00D81870" w:rsidRPr="00E864DC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Hardware. </w:t>
            </w:r>
          </w:p>
          <w:p w14:paraId="2EDD35DE" w14:textId="77777777" w:rsidR="00D81870" w:rsidRPr="004E56C8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 (programas).</w:t>
            </w:r>
          </w:p>
          <w:p w14:paraId="776856F1" w14:textId="77777777" w:rsidR="00D81870" w:rsidRPr="004E56C8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Conexión entre dispositivos. </w:t>
            </w:r>
          </w:p>
          <w:p w14:paraId="78DC5ED2" w14:textId="46CAC404" w:rsidR="00D81870" w:rsidRPr="001706F3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 de productividad</w:t>
            </w:r>
            <w:r w:rsidR="006C43C8"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</w:t>
            </w:r>
            <w:r w:rsidR="006C43C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(procesador de texto)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92EA77C" w14:textId="4732A7C6" w:rsidR="00D81870" w:rsidRPr="004E56C8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</w:t>
            </w:r>
            <w:r w:rsid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(</w:t>
            </w:r>
            <w:r w:rsidR="004E56C8" w:rsidRPr="00A35990">
              <w:rPr>
                <w:color w:val="002060"/>
                <w:sz w:val="20"/>
              </w:rPr>
              <w:t>grabadora de audio y editores de gráficos</w:t>
            </w:r>
            <w:r w:rsid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63CC9B9" w14:textId="5523EB29" w:rsidR="00D81870" w:rsidRPr="0059078E" w:rsidRDefault="00D81870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F1F14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2616" w:type="dxa"/>
            <w:shd w:val="clear" w:color="auto" w:fill="FFFFFF" w:themeFill="background1"/>
            <w:noWrap/>
          </w:tcPr>
          <w:p w14:paraId="0D78868F" w14:textId="77777777" w:rsidR="00D81870" w:rsidRPr="00E83242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324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Entorno de programación por bloques.</w:t>
            </w:r>
          </w:p>
          <w:p w14:paraId="63CEC648" w14:textId="77777777" w:rsidR="00D81870" w:rsidRPr="007A5B0E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  <w:p w14:paraId="0E99AA0D" w14:textId="77777777" w:rsidR="00D81870" w:rsidRPr="007A5B0E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  <w:p w14:paraId="381D6BCC" w14:textId="77777777" w:rsidR="00D81870" w:rsidRPr="007A5B0E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  <w:p w14:paraId="5BBD37FD" w14:textId="77777777" w:rsidR="00D81870" w:rsidRPr="007A5B0E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  <w:p w14:paraId="0519DEAC" w14:textId="77777777" w:rsidR="00D81870" w:rsidRPr="000E3A8C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E3A8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  <w:p w14:paraId="4C802654" w14:textId="77777777" w:rsidR="00D81870" w:rsidRPr="00887D6B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  <w:p w14:paraId="6B4B470B" w14:textId="77777777" w:rsidR="00D81870" w:rsidRPr="00887D6B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 relacional.</w:t>
            </w:r>
          </w:p>
          <w:p w14:paraId="607CA9B9" w14:textId="10F7AB2F" w:rsidR="00D81870" w:rsidRPr="001706F3" w:rsidRDefault="00D81870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Evento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7" w:type="dxa"/>
            <w:shd w:val="clear" w:color="auto" w:fill="FFFFFF" w:themeFill="background1"/>
            <w:noWrap/>
          </w:tcPr>
          <w:p w14:paraId="29880F6D" w14:textId="77777777" w:rsidR="00D81870" w:rsidRPr="001706F3" w:rsidRDefault="00D81870" w:rsidP="00D81870">
            <w:pPr>
              <w:pStyle w:val="Prrafodelista"/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835" w:type="dxa"/>
            <w:shd w:val="clear" w:color="auto" w:fill="FFFFFF" w:themeFill="background1"/>
            <w:noWrap/>
          </w:tcPr>
          <w:p w14:paraId="65BEACCA" w14:textId="77777777" w:rsidR="00D81870" w:rsidRPr="00A2360C" w:rsidRDefault="00D81870" w:rsidP="00D81870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7676FC2C" w14:textId="77777777" w:rsidR="00D81870" w:rsidRPr="00A2360C" w:rsidRDefault="00D81870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  <w:p w14:paraId="5455354D" w14:textId="77777777" w:rsidR="00A2360C" w:rsidRDefault="00A2360C" w:rsidP="00A2360C">
            <w:pPr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  <w:p w14:paraId="067C3830" w14:textId="2F342289" w:rsidR="00A2360C" w:rsidRPr="00A2360C" w:rsidRDefault="00A2360C" w:rsidP="00A2360C">
            <w:pPr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6843318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8A91F9E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B2EF2ED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32A31C3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4C3BA24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3C8C8AE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8C76745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4D1946A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73771E3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518E0F7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67B32DA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F5ACE35" w14:textId="77777777" w:rsidR="00D81870" w:rsidRPr="006020E7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9A58823" w14:textId="77777777" w:rsidR="00D81870" w:rsidRPr="001706F3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581F0333" w14:textId="77777777" w:rsidR="00D81870" w:rsidRPr="00594E41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8CAAD6B" w14:textId="77777777" w:rsidR="00D81870" w:rsidRPr="00245451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26BBF4E" w14:textId="77777777" w:rsidR="00D81870" w:rsidRPr="001706F3" w:rsidRDefault="00D81870" w:rsidP="00AC2956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2D885887" w14:textId="77777777" w:rsidR="00B94685" w:rsidRPr="00990340" w:rsidRDefault="00B94685">
      <w:pPr>
        <w:rPr>
          <w:rFonts w:ascii="Poppins" w:hAnsi="Poppins" w:cs="Poppins"/>
        </w:rPr>
      </w:pPr>
    </w:p>
    <w:p w14:paraId="25459BB3" w14:textId="16C89B49" w:rsidR="003A4CBF" w:rsidRDefault="003A4CBF" w:rsidP="003A4CBF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t>Total:  17 saberes</w:t>
      </w:r>
      <w:r w:rsidR="00065D21" w:rsidRPr="00990340">
        <w:rPr>
          <w:rFonts w:ascii="Poppins" w:hAnsi="Poppins" w:cs="Poppins"/>
        </w:rPr>
        <w:t xml:space="preserve"> conceptuales</w:t>
      </w:r>
    </w:p>
    <w:p w14:paraId="1775B418" w14:textId="28F872E9" w:rsidR="0055473F" w:rsidRDefault="0055473F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686"/>
        <w:gridCol w:w="7732"/>
      </w:tblGrid>
      <w:tr w:rsidR="0055473F" w14:paraId="71B01EF5" w14:textId="77777777" w:rsidTr="00C129D5">
        <w:trPr>
          <w:tblHeader/>
        </w:trPr>
        <w:tc>
          <w:tcPr>
            <w:tcW w:w="14390" w:type="dxa"/>
            <w:gridSpan w:val="3"/>
            <w:shd w:val="clear" w:color="auto" w:fill="C1F0C7" w:themeFill="accent3" w:themeFillTint="33"/>
            <w:vAlign w:val="center"/>
          </w:tcPr>
          <w:p w14:paraId="151C1722" w14:textId="3707E921" w:rsidR="0055473F" w:rsidRDefault="0055473F" w:rsidP="0055473F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2°</w:t>
            </w:r>
          </w:p>
        </w:tc>
      </w:tr>
      <w:tr w:rsidR="0055473F" w14:paraId="2B9161EC" w14:textId="77777777" w:rsidTr="00C129D5">
        <w:trPr>
          <w:tblHeader/>
        </w:trPr>
        <w:tc>
          <w:tcPr>
            <w:tcW w:w="2972" w:type="dxa"/>
            <w:shd w:val="clear" w:color="auto" w:fill="C1F0C7" w:themeFill="accent3" w:themeFillTint="33"/>
            <w:vAlign w:val="center"/>
          </w:tcPr>
          <w:p w14:paraId="0CA09245" w14:textId="5F8402D1" w:rsidR="0055473F" w:rsidRDefault="0055473F" w:rsidP="0055473F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686" w:type="dxa"/>
            <w:shd w:val="clear" w:color="auto" w:fill="C1F0C7" w:themeFill="accent3" w:themeFillTint="33"/>
            <w:vAlign w:val="center"/>
          </w:tcPr>
          <w:p w14:paraId="07181EE3" w14:textId="666CF5B9" w:rsidR="0055473F" w:rsidRDefault="0055473F" w:rsidP="0055473F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7732" w:type="dxa"/>
            <w:shd w:val="clear" w:color="auto" w:fill="C1F0C7" w:themeFill="accent3" w:themeFillTint="33"/>
            <w:vAlign w:val="center"/>
          </w:tcPr>
          <w:p w14:paraId="43659852" w14:textId="7D1BA653" w:rsidR="0055473F" w:rsidRDefault="0055473F" w:rsidP="0055473F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AE5C11" w14:paraId="37448F23" w14:textId="77777777" w:rsidTr="00AE5C11">
        <w:trPr>
          <w:trHeight w:val="902"/>
        </w:trPr>
        <w:tc>
          <w:tcPr>
            <w:tcW w:w="2972" w:type="dxa"/>
            <w:vMerge w:val="restart"/>
          </w:tcPr>
          <w:p w14:paraId="0366764D" w14:textId="254CBBD9" w:rsidR="00AE5C11" w:rsidRDefault="00AE5C11" w:rsidP="0055473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686" w:type="dxa"/>
          </w:tcPr>
          <w:p w14:paraId="0CD51A1A" w14:textId="1E36D271" w:rsidR="00AE5C11" w:rsidRPr="00C503CF" w:rsidRDefault="00AE5C11" w:rsidP="00C503C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Hardware. </w:t>
            </w:r>
          </w:p>
        </w:tc>
        <w:tc>
          <w:tcPr>
            <w:tcW w:w="7732" w:type="dxa"/>
          </w:tcPr>
          <w:p w14:paraId="66571EC6" w14:textId="46BFC8D7" w:rsidR="00AE5C11" w:rsidRDefault="00AE5C11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Identificar el funcionamiento de los componentes básicos del </w:t>
            </w:r>
            <w:r w:rsidRPr="00C129D5">
              <w:rPr>
                <w:rFonts w:ascii="Poppins" w:hAnsi="Poppins" w:cs="Poppins"/>
                <w:b/>
                <w:bCs/>
              </w:rPr>
              <w:t>hardware</w:t>
            </w:r>
            <w:r w:rsidRPr="00C129D5">
              <w:rPr>
                <w:rFonts w:ascii="Poppins" w:hAnsi="Poppins" w:cs="Poppins"/>
              </w:rPr>
              <w:t>, reconociendo cómo cuidarlos mientras utilizan la computadora en la cotidianidad.</w:t>
            </w:r>
          </w:p>
        </w:tc>
      </w:tr>
      <w:tr w:rsidR="00AE5C11" w14:paraId="77063EA5" w14:textId="77777777" w:rsidTr="0055473F">
        <w:trPr>
          <w:trHeight w:val="901"/>
        </w:trPr>
        <w:tc>
          <w:tcPr>
            <w:tcW w:w="2972" w:type="dxa"/>
            <w:vMerge/>
          </w:tcPr>
          <w:p w14:paraId="03E393E3" w14:textId="77777777" w:rsidR="00AE5C11" w:rsidRPr="00172167" w:rsidRDefault="00AE5C11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11CDFCE6" w14:textId="77777777" w:rsidR="00C503CF" w:rsidRPr="004E56C8" w:rsidRDefault="00C503CF" w:rsidP="00C503C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 (programas).</w:t>
            </w:r>
          </w:p>
          <w:p w14:paraId="4CAD22A6" w14:textId="77777777" w:rsidR="00AE5C11" w:rsidRPr="00C503CF" w:rsidRDefault="00AE5C11" w:rsidP="00C503CF">
            <w:p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7732" w:type="dxa"/>
          </w:tcPr>
          <w:p w14:paraId="29171ED3" w14:textId="7B0B2459" w:rsidR="00AE5C11" w:rsidRPr="00C129D5" w:rsidRDefault="00DD5FDA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Explorar el funcionamiento de diferentes programas de </w:t>
            </w:r>
            <w:r w:rsidRPr="00C129D5">
              <w:rPr>
                <w:rFonts w:ascii="Poppins" w:hAnsi="Poppins" w:cs="Poppins"/>
                <w:b/>
                <w:bCs/>
              </w:rPr>
              <w:t>software</w:t>
            </w:r>
            <w:r w:rsidRPr="00C129D5">
              <w:rPr>
                <w:rFonts w:ascii="Poppins" w:hAnsi="Poppins" w:cs="Poppins"/>
              </w:rPr>
              <w:t xml:space="preserve"> según la tarea escolar asignada durante el trabajo en aula.</w:t>
            </w:r>
          </w:p>
        </w:tc>
      </w:tr>
      <w:tr w:rsidR="00AE5C11" w14:paraId="288D03A2" w14:textId="77777777" w:rsidTr="0055473F">
        <w:trPr>
          <w:trHeight w:val="901"/>
        </w:trPr>
        <w:tc>
          <w:tcPr>
            <w:tcW w:w="2972" w:type="dxa"/>
            <w:vMerge/>
          </w:tcPr>
          <w:p w14:paraId="459E3069" w14:textId="77777777" w:rsidR="00AE5C11" w:rsidRPr="00172167" w:rsidRDefault="00AE5C11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2593468F" w14:textId="77777777" w:rsidR="00C503CF" w:rsidRPr="004E56C8" w:rsidRDefault="00C503CF" w:rsidP="00C503C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Conexión entre dispositivos. </w:t>
            </w:r>
          </w:p>
          <w:p w14:paraId="60B3F858" w14:textId="77777777" w:rsidR="00AE5C11" w:rsidRPr="00C503CF" w:rsidRDefault="00AE5C11" w:rsidP="00C503CF">
            <w:p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7732" w:type="dxa"/>
          </w:tcPr>
          <w:p w14:paraId="734B3DC1" w14:textId="1F8DC2A1" w:rsidR="00AE5C11" w:rsidRPr="00C129D5" w:rsidRDefault="00DD5FDA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Reconocer el wifi como medio de </w:t>
            </w:r>
            <w:r w:rsidRPr="00C129D5">
              <w:rPr>
                <w:rFonts w:ascii="Poppins" w:hAnsi="Poppins" w:cs="Poppins"/>
                <w:b/>
                <w:bCs/>
              </w:rPr>
              <w:t>conexión entre dispositivos</w:t>
            </w:r>
            <w:r w:rsidRPr="00C129D5">
              <w:rPr>
                <w:rFonts w:ascii="Poppins" w:hAnsi="Poppins" w:cs="Poppins"/>
              </w:rPr>
              <w:t xml:space="preserve"> conectando dispositivos digitales en el aula.</w:t>
            </w:r>
          </w:p>
        </w:tc>
      </w:tr>
      <w:tr w:rsidR="00AE5C11" w14:paraId="50BC11F2" w14:textId="77777777" w:rsidTr="0055473F">
        <w:trPr>
          <w:trHeight w:val="901"/>
        </w:trPr>
        <w:tc>
          <w:tcPr>
            <w:tcW w:w="2972" w:type="dxa"/>
            <w:vMerge/>
          </w:tcPr>
          <w:p w14:paraId="44D134B2" w14:textId="77777777" w:rsidR="00AE5C11" w:rsidRPr="00172167" w:rsidRDefault="00AE5C11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4F82CEB2" w14:textId="77777777" w:rsidR="00C503CF" w:rsidRPr="001706F3" w:rsidRDefault="00C503CF" w:rsidP="00C503C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Herramienta de productividad </w:t>
            </w:r>
            <w: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(procesador de texto)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8DF5826" w14:textId="77777777" w:rsidR="00AE5C11" w:rsidRPr="00E864DC" w:rsidRDefault="00AE5C11" w:rsidP="00DD5FDA">
            <w:pPr>
              <w:pStyle w:val="Prrafodelista"/>
              <w:ind w:left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7732" w:type="dxa"/>
          </w:tcPr>
          <w:p w14:paraId="1B456839" w14:textId="3B40316F" w:rsidR="00AE5C11" w:rsidRPr="00C129D5" w:rsidRDefault="00DD5FDA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Utilizar </w:t>
            </w:r>
            <w:r w:rsidRPr="00C129D5">
              <w:rPr>
                <w:rFonts w:ascii="Poppins" w:hAnsi="Poppins" w:cs="Poppins"/>
                <w:b/>
                <w:bCs/>
              </w:rPr>
              <w:t>herramientas de productividad</w:t>
            </w:r>
            <w:r w:rsidRPr="00C129D5">
              <w:rPr>
                <w:rFonts w:ascii="Poppins" w:hAnsi="Poppins" w:cs="Poppins"/>
              </w:rPr>
              <w:t xml:space="preserve"> como el procesador de texto, reconociendo la cinta de opciones, pestañas y comandos básicos, así como sus funciones por teclado, durante la creación de textos sencillos.</w:t>
            </w:r>
          </w:p>
        </w:tc>
      </w:tr>
      <w:tr w:rsidR="00AE5C11" w14:paraId="06565901" w14:textId="77777777" w:rsidTr="0055473F">
        <w:trPr>
          <w:trHeight w:val="901"/>
        </w:trPr>
        <w:tc>
          <w:tcPr>
            <w:tcW w:w="2972" w:type="dxa"/>
            <w:vMerge/>
          </w:tcPr>
          <w:p w14:paraId="5A095671" w14:textId="77777777" w:rsidR="00AE5C11" w:rsidRPr="00172167" w:rsidRDefault="00AE5C11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33460B9D" w14:textId="0021F623" w:rsidR="00AE5C11" w:rsidRPr="00AE5C11" w:rsidRDefault="00AE5C11" w:rsidP="00AE5C11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</w:t>
            </w:r>
            <w: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(</w:t>
            </w:r>
            <w:r w:rsidRPr="00A35990">
              <w:rPr>
                <w:color w:val="002060"/>
                <w:sz w:val="20"/>
              </w:rPr>
              <w:t>grabadora de audio y editores de gráficos</w:t>
            </w:r>
            <w: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  <w:r w:rsidRPr="004E56C8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7732" w:type="dxa"/>
          </w:tcPr>
          <w:p w14:paraId="2138425B" w14:textId="15E140EC" w:rsidR="00AE5C11" w:rsidRPr="00C129D5" w:rsidRDefault="00DD5FDA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Utilizar </w:t>
            </w:r>
            <w:r w:rsidRPr="00C129D5">
              <w:rPr>
                <w:rFonts w:ascii="Poppins" w:hAnsi="Poppins" w:cs="Poppins"/>
                <w:b/>
                <w:bCs/>
              </w:rPr>
              <w:t>herramientas de creación de contenido multimedia</w:t>
            </w:r>
            <w:r w:rsidRPr="00C129D5">
              <w:rPr>
                <w:rFonts w:ascii="Poppins" w:hAnsi="Poppins" w:cs="Poppins"/>
              </w:rPr>
              <w:t>, como la grabadora de audio y editores de gráficos, aplicando funciones básicas como crear, editar y guardar archivos, durante actividades guiadas de producción digital en el aula.</w:t>
            </w:r>
          </w:p>
        </w:tc>
      </w:tr>
      <w:tr w:rsidR="00AE5C11" w14:paraId="21D23E52" w14:textId="77777777" w:rsidTr="0055473F">
        <w:trPr>
          <w:trHeight w:val="901"/>
        </w:trPr>
        <w:tc>
          <w:tcPr>
            <w:tcW w:w="2972" w:type="dxa"/>
            <w:vMerge/>
          </w:tcPr>
          <w:p w14:paraId="39A13AD4" w14:textId="77777777" w:rsidR="00AE5C11" w:rsidRPr="00172167" w:rsidRDefault="00AE5C11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795AAB15" w14:textId="4018B122" w:rsidR="00AE5C11" w:rsidRPr="00E864DC" w:rsidRDefault="00AE5C11" w:rsidP="0055473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F1F14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7732" w:type="dxa"/>
          </w:tcPr>
          <w:p w14:paraId="26623D31" w14:textId="5EBC9F54" w:rsidR="00AE5C11" w:rsidRPr="00C129D5" w:rsidRDefault="00DD5FDA" w:rsidP="00C129D5">
            <w:pPr>
              <w:spacing w:before="60"/>
              <w:rPr>
                <w:rFonts w:ascii="Poppins" w:hAnsi="Poppins" w:cs="Poppins"/>
              </w:rPr>
            </w:pPr>
            <w:r w:rsidRPr="00C129D5">
              <w:rPr>
                <w:rFonts w:ascii="Poppins" w:hAnsi="Poppins" w:cs="Poppins"/>
              </w:rPr>
              <w:t xml:space="preserve">Aplicar normas básicas de navegación por </w:t>
            </w:r>
            <w:r w:rsidRPr="00C129D5">
              <w:rPr>
                <w:rFonts w:ascii="Poppins" w:hAnsi="Poppins" w:cs="Poppins"/>
                <w:b/>
                <w:bCs/>
              </w:rPr>
              <w:t>internet</w:t>
            </w:r>
            <w:r w:rsidRPr="00C129D5">
              <w:rPr>
                <w:rFonts w:ascii="Poppins" w:hAnsi="Poppins" w:cs="Poppins"/>
              </w:rPr>
              <w:t>, para acceder a páginas educativas seguras, bajo acompañamiento del docente.</w:t>
            </w:r>
          </w:p>
        </w:tc>
      </w:tr>
      <w:tr w:rsidR="00ED6BBA" w14:paraId="3192303B" w14:textId="77777777" w:rsidTr="00ED6BBA">
        <w:tc>
          <w:tcPr>
            <w:tcW w:w="2972" w:type="dxa"/>
            <w:shd w:val="clear" w:color="auto" w:fill="C1F0C7" w:themeFill="accent3" w:themeFillTint="33"/>
          </w:tcPr>
          <w:p w14:paraId="75C7DEE7" w14:textId="77777777" w:rsidR="00ED6BBA" w:rsidRPr="00172167" w:rsidRDefault="00ED6BB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  <w:shd w:val="clear" w:color="auto" w:fill="C1F0C7" w:themeFill="accent3" w:themeFillTint="33"/>
          </w:tcPr>
          <w:p w14:paraId="0FBF2E18" w14:textId="77777777" w:rsidR="00ED6BBA" w:rsidRPr="00E83242" w:rsidRDefault="00ED6BBA" w:rsidP="00ED6BBA">
            <w:pPr>
              <w:pStyle w:val="Prrafodelista"/>
              <w:ind w:left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7732" w:type="dxa"/>
            <w:shd w:val="clear" w:color="auto" w:fill="C1F0C7" w:themeFill="accent3" w:themeFillTint="33"/>
          </w:tcPr>
          <w:p w14:paraId="34581108" w14:textId="77777777" w:rsidR="00ED6BBA" w:rsidRPr="0055473F" w:rsidRDefault="00ED6BBA" w:rsidP="0055473F">
            <w:pPr>
              <w:spacing w:before="60"/>
              <w:rPr>
                <w:rFonts w:ascii="Poppins" w:hAnsi="Poppins" w:cs="Poppins"/>
              </w:rPr>
            </w:pPr>
          </w:p>
        </w:tc>
      </w:tr>
      <w:tr w:rsidR="002C277A" w14:paraId="5239A3B2" w14:textId="77777777" w:rsidTr="002C277A">
        <w:trPr>
          <w:trHeight w:val="854"/>
        </w:trPr>
        <w:tc>
          <w:tcPr>
            <w:tcW w:w="2972" w:type="dxa"/>
            <w:vMerge w:val="restart"/>
          </w:tcPr>
          <w:p w14:paraId="5C33F932" w14:textId="0BCF4415" w:rsidR="002C277A" w:rsidRDefault="002C277A" w:rsidP="0055473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686" w:type="dxa"/>
          </w:tcPr>
          <w:p w14:paraId="064FBB7D" w14:textId="77777777" w:rsidR="002C277A" w:rsidRPr="00E83242" w:rsidRDefault="002C277A" w:rsidP="0055473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324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Entorno de programación por bloques.</w:t>
            </w:r>
          </w:p>
          <w:p w14:paraId="50EBD7F1" w14:textId="57CADE43" w:rsidR="002C277A" w:rsidRDefault="002C277A" w:rsidP="0055473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</w:p>
        </w:tc>
        <w:tc>
          <w:tcPr>
            <w:tcW w:w="7732" w:type="dxa"/>
          </w:tcPr>
          <w:p w14:paraId="02C81E28" w14:textId="0AFE1132" w:rsidR="002C277A" w:rsidRDefault="002C277A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Aplicar el uso del </w:t>
            </w:r>
            <w:r w:rsidRPr="0055473F">
              <w:rPr>
                <w:rFonts w:ascii="Poppins" w:hAnsi="Poppins" w:cs="Poppins"/>
                <w:b/>
                <w:bCs/>
              </w:rPr>
              <w:t>entorno de programación por bloques</w:t>
            </w:r>
            <w:r w:rsidRPr="0055473F">
              <w:rPr>
                <w:rFonts w:ascii="Poppins" w:hAnsi="Poppins" w:cs="Poppins"/>
              </w:rPr>
              <w:t>, explorando la interfaz y el área de bloques mientras construye secuencias de acciones que representen historias cotidianas.</w:t>
            </w:r>
          </w:p>
        </w:tc>
      </w:tr>
      <w:tr w:rsidR="002C277A" w14:paraId="6A78B525" w14:textId="77777777" w:rsidTr="0066234A">
        <w:trPr>
          <w:trHeight w:val="574"/>
        </w:trPr>
        <w:tc>
          <w:tcPr>
            <w:tcW w:w="2972" w:type="dxa"/>
            <w:vMerge/>
          </w:tcPr>
          <w:p w14:paraId="2D1BF64F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24C50FF7" w14:textId="38EB163C" w:rsidR="002C277A" w:rsidRPr="0066234A" w:rsidRDefault="002C277A" w:rsidP="0066234A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</w:tc>
        <w:tc>
          <w:tcPr>
            <w:tcW w:w="7732" w:type="dxa"/>
          </w:tcPr>
          <w:p w14:paraId="37023359" w14:textId="4046B8E2" w:rsidR="002C277A" w:rsidRPr="0055473F" w:rsidRDefault="0034522F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Diseñar un </w:t>
            </w:r>
            <w:r w:rsidRPr="0055473F">
              <w:rPr>
                <w:rFonts w:ascii="Poppins" w:hAnsi="Poppins" w:cs="Poppins"/>
                <w:b/>
                <w:bCs/>
              </w:rPr>
              <w:t>algoritmo</w:t>
            </w:r>
            <w:r w:rsidRPr="0055473F">
              <w:rPr>
                <w:rFonts w:ascii="Poppins" w:hAnsi="Poppins" w:cs="Poppins"/>
              </w:rPr>
              <w:t xml:space="preserve"> en lenguaje natural como una secuencia ordenada que resuelve situaciones de la vida cotidiana.</w:t>
            </w:r>
          </w:p>
        </w:tc>
      </w:tr>
      <w:tr w:rsidR="002C277A" w14:paraId="071DD6BC" w14:textId="77777777" w:rsidTr="0066234A">
        <w:trPr>
          <w:trHeight w:val="552"/>
        </w:trPr>
        <w:tc>
          <w:tcPr>
            <w:tcW w:w="2972" w:type="dxa"/>
            <w:vMerge/>
          </w:tcPr>
          <w:p w14:paraId="33CA4826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723EAF5F" w14:textId="50FC39C7" w:rsidR="002C277A" w:rsidRPr="0066234A" w:rsidRDefault="002C277A" w:rsidP="0066234A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</w:p>
        </w:tc>
        <w:tc>
          <w:tcPr>
            <w:tcW w:w="7732" w:type="dxa"/>
          </w:tcPr>
          <w:p w14:paraId="69DAB9FC" w14:textId="455FC6A9" w:rsidR="002C277A" w:rsidRPr="0055473F" w:rsidRDefault="0034522F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Clasificar el </w:t>
            </w:r>
            <w:r w:rsidRPr="0055473F">
              <w:rPr>
                <w:rFonts w:ascii="Poppins" w:hAnsi="Poppins" w:cs="Poppins"/>
                <w:b/>
                <w:bCs/>
              </w:rPr>
              <w:t>dato</w:t>
            </w:r>
            <w:r w:rsidRPr="0055473F">
              <w:rPr>
                <w:rFonts w:ascii="Poppins" w:hAnsi="Poppins" w:cs="Poppins"/>
              </w:rPr>
              <w:t xml:space="preserve"> como numérico o de texto en ejemplos de la vida cotidiana, valorando su uso en actividades del entorno cercano</w:t>
            </w:r>
          </w:p>
        </w:tc>
      </w:tr>
      <w:tr w:rsidR="002C277A" w14:paraId="35A3B1ED" w14:textId="77777777" w:rsidTr="0066234A">
        <w:trPr>
          <w:trHeight w:val="416"/>
        </w:trPr>
        <w:tc>
          <w:tcPr>
            <w:tcW w:w="2972" w:type="dxa"/>
            <w:vMerge/>
          </w:tcPr>
          <w:p w14:paraId="1EC3AA23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5362D143" w14:textId="1DF3943F" w:rsidR="002C277A" w:rsidRPr="0066234A" w:rsidRDefault="002C277A" w:rsidP="0066234A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</w:tc>
        <w:tc>
          <w:tcPr>
            <w:tcW w:w="7732" w:type="dxa"/>
          </w:tcPr>
          <w:p w14:paraId="1102DB4C" w14:textId="5BA8BF60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Identificar una </w:t>
            </w:r>
            <w:r w:rsidRPr="0055473F">
              <w:rPr>
                <w:rFonts w:ascii="Poppins" w:hAnsi="Poppins" w:cs="Poppins"/>
                <w:b/>
                <w:bCs/>
              </w:rPr>
              <w:t>variable</w:t>
            </w:r>
            <w:r w:rsidRPr="0055473F">
              <w:rPr>
                <w:rFonts w:ascii="Poppins" w:hAnsi="Poppins" w:cs="Poppins"/>
              </w:rPr>
              <w:t xml:space="preserve"> en contextos de la vida cotidiana, observando elementos que cambian en relación con otros (como edad, cantidad, clima o tiempo de actividad).</w:t>
            </w:r>
          </w:p>
        </w:tc>
      </w:tr>
      <w:tr w:rsidR="002C277A" w14:paraId="37C6ACF6" w14:textId="77777777" w:rsidTr="0066234A">
        <w:trPr>
          <w:trHeight w:val="568"/>
        </w:trPr>
        <w:tc>
          <w:tcPr>
            <w:tcW w:w="2972" w:type="dxa"/>
            <w:vMerge/>
          </w:tcPr>
          <w:p w14:paraId="63ED973B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2CCF8CE0" w14:textId="101A3DFA" w:rsidR="002C277A" w:rsidRPr="0066234A" w:rsidRDefault="00086EC1" w:rsidP="0066234A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A5B0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</w:tc>
        <w:tc>
          <w:tcPr>
            <w:tcW w:w="7732" w:type="dxa"/>
          </w:tcPr>
          <w:p w14:paraId="315C2A11" w14:textId="5ED35EDF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Identificar </w:t>
            </w:r>
            <w:r w:rsidRPr="0055473F">
              <w:rPr>
                <w:rFonts w:ascii="Poppins" w:hAnsi="Poppins" w:cs="Poppins"/>
                <w:b/>
                <w:bCs/>
              </w:rPr>
              <w:t>estructuras repetitivas</w:t>
            </w:r>
            <w:r w:rsidRPr="0055473F">
              <w:rPr>
                <w:rFonts w:ascii="Poppins" w:hAnsi="Poppins" w:cs="Poppins"/>
              </w:rPr>
              <w:t xml:space="preserve"> en actividades programadas, diferenciando entre ciclos finitos e infinitos según la cantidad de repeticiones requeridas.</w:t>
            </w:r>
          </w:p>
        </w:tc>
      </w:tr>
      <w:tr w:rsidR="002C277A" w14:paraId="2F149C52" w14:textId="77777777" w:rsidTr="0066234A">
        <w:trPr>
          <w:trHeight w:val="548"/>
        </w:trPr>
        <w:tc>
          <w:tcPr>
            <w:tcW w:w="2972" w:type="dxa"/>
            <w:vMerge/>
          </w:tcPr>
          <w:p w14:paraId="5BE62A97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27FCB8CD" w14:textId="0B10F897" w:rsidR="002C277A" w:rsidRPr="00086EC1" w:rsidRDefault="00086EC1" w:rsidP="00086EC1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E3A8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</w:tc>
        <w:tc>
          <w:tcPr>
            <w:tcW w:w="7732" w:type="dxa"/>
          </w:tcPr>
          <w:p w14:paraId="254A5110" w14:textId="46008815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Aplicar </w:t>
            </w:r>
            <w:r w:rsidRPr="0055473F">
              <w:rPr>
                <w:rFonts w:ascii="Poppins" w:hAnsi="Poppins" w:cs="Poppins"/>
                <w:b/>
                <w:bCs/>
              </w:rPr>
              <w:t>estructuras condicionales</w:t>
            </w:r>
            <w:r w:rsidRPr="0055473F">
              <w:rPr>
                <w:rFonts w:ascii="Poppins" w:hAnsi="Poppins" w:cs="Poppins"/>
              </w:rPr>
              <w:t xml:space="preserve"> simples en un entorno de programación por bloques en la resolución de un ejercicio programado.</w:t>
            </w:r>
          </w:p>
        </w:tc>
      </w:tr>
      <w:tr w:rsidR="002C277A" w14:paraId="4D150D99" w14:textId="77777777" w:rsidTr="0055473F">
        <w:trPr>
          <w:trHeight w:val="851"/>
        </w:trPr>
        <w:tc>
          <w:tcPr>
            <w:tcW w:w="2972" w:type="dxa"/>
            <w:vMerge/>
          </w:tcPr>
          <w:p w14:paraId="44BDB088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3C2A3AD5" w14:textId="29638EE1" w:rsidR="002C277A" w:rsidRPr="00086EC1" w:rsidRDefault="00086EC1" w:rsidP="00086EC1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</w:tc>
        <w:tc>
          <w:tcPr>
            <w:tcW w:w="7732" w:type="dxa"/>
          </w:tcPr>
          <w:p w14:paraId="3B1FC6A9" w14:textId="129237D0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Reconocer los </w:t>
            </w:r>
            <w:r w:rsidRPr="0055473F">
              <w:rPr>
                <w:rFonts w:ascii="Poppins" w:hAnsi="Poppins" w:cs="Poppins"/>
                <w:b/>
                <w:bCs/>
              </w:rPr>
              <w:t>operadores aritméticos</w:t>
            </w:r>
            <w:r w:rsidRPr="0055473F">
              <w:rPr>
                <w:rFonts w:ascii="Poppins" w:hAnsi="Poppins" w:cs="Poppins"/>
              </w:rPr>
              <w:t xml:space="preserve"> de suma y resta en situaciones de la vida cotidiana y su uso en un entorno de programación por bloques.</w:t>
            </w:r>
          </w:p>
        </w:tc>
      </w:tr>
      <w:tr w:rsidR="002C277A" w14:paraId="7BAB9186" w14:textId="77777777" w:rsidTr="0066234A">
        <w:trPr>
          <w:trHeight w:val="588"/>
        </w:trPr>
        <w:tc>
          <w:tcPr>
            <w:tcW w:w="2972" w:type="dxa"/>
            <w:vMerge/>
          </w:tcPr>
          <w:p w14:paraId="3BB77602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0836F2E3" w14:textId="0EFDD10E" w:rsidR="002C277A" w:rsidRPr="00086EC1" w:rsidRDefault="00086EC1" w:rsidP="00086EC1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 relacional.</w:t>
            </w:r>
          </w:p>
        </w:tc>
        <w:tc>
          <w:tcPr>
            <w:tcW w:w="7732" w:type="dxa"/>
          </w:tcPr>
          <w:p w14:paraId="3F109EDE" w14:textId="4187176A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Reconocer el </w:t>
            </w:r>
            <w:r w:rsidRPr="0055473F">
              <w:rPr>
                <w:rFonts w:ascii="Poppins" w:hAnsi="Poppins" w:cs="Poppins"/>
                <w:b/>
                <w:bCs/>
              </w:rPr>
              <w:t>operador relacional</w:t>
            </w:r>
            <w:r w:rsidRPr="0055473F">
              <w:rPr>
                <w:rFonts w:ascii="Poppins" w:hAnsi="Poppins" w:cs="Poppins"/>
              </w:rPr>
              <w:t xml:space="preserve"> “igual que” en situaciones de la vida cotidiana y su uso en un entorno de programación por bloques.</w:t>
            </w:r>
          </w:p>
        </w:tc>
      </w:tr>
      <w:tr w:rsidR="002C277A" w14:paraId="211F05D4" w14:textId="77777777" w:rsidTr="0066234A">
        <w:trPr>
          <w:trHeight w:val="425"/>
        </w:trPr>
        <w:tc>
          <w:tcPr>
            <w:tcW w:w="2972" w:type="dxa"/>
            <w:vMerge/>
          </w:tcPr>
          <w:p w14:paraId="7FFAAA93" w14:textId="77777777" w:rsidR="002C277A" w:rsidRPr="00172167" w:rsidRDefault="002C277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4E6ED4FE" w14:textId="7AF635F9" w:rsidR="002C277A" w:rsidRPr="00E83242" w:rsidRDefault="00086EC1" w:rsidP="0055473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87D6B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Evento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7732" w:type="dxa"/>
          </w:tcPr>
          <w:p w14:paraId="0CEDFD67" w14:textId="020B2145" w:rsidR="002C277A" w:rsidRPr="0055473F" w:rsidRDefault="008A0305" w:rsidP="0055473F">
            <w:pPr>
              <w:spacing w:before="60"/>
              <w:rPr>
                <w:rFonts w:ascii="Poppins" w:hAnsi="Poppins" w:cs="Poppins"/>
              </w:rPr>
            </w:pPr>
            <w:r w:rsidRPr="0055473F">
              <w:rPr>
                <w:rFonts w:ascii="Poppins" w:hAnsi="Poppins" w:cs="Poppins"/>
              </w:rPr>
              <w:t xml:space="preserve">Reconocer el </w:t>
            </w:r>
            <w:r w:rsidRPr="0055473F">
              <w:rPr>
                <w:rFonts w:ascii="Poppins" w:hAnsi="Poppins" w:cs="Poppins"/>
                <w:b/>
                <w:bCs/>
              </w:rPr>
              <w:t>evento</w:t>
            </w:r>
            <w:r w:rsidRPr="0055473F">
              <w:rPr>
                <w:rFonts w:ascii="Poppins" w:hAnsi="Poppins" w:cs="Poppins"/>
              </w:rPr>
              <w:t xml:space="preserve"> en un entorno de programación por bloques que activa una acción o cambio visible en un objeto del programa</w:t>
            </w:r>
          </w:p>
        </w:tc>
      </w:tr>
      <w:tr w:rsidR="00ED6BBA" w14:paraId="545EFEE0" w14:textId="77777777" w:rsidTr="00ED6BBA">
        <w:tc>
          <w:tcPr>
            <w:tcW w:w="2972" w:type="dxa"/>
            <w:shd w:val="clear" w:color="auto" w:fill="C1F0C7" w:themeFill="accent3" w:themeFillTint="33"/>
          </w:tcPr>
          <w:p w14:paraId="349F9380" w14:textId="77777777" w:rsidR="00ED6BBA" w:rsidRPr="00172167" w:rsidRDefault="00ED6BB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  <w:shd w:val="clear" w:color="auto" w:fill="C1F0C7" w:themeFill="accent3" w:themeFillTint="33"/>
          </w:tcPr>
          <w:p w14:paraId="68EA5DBB" w14:textId="77777777" w:rsidR="00ED6BBA" w:rsidRDefault="00ED6BBA" w:rsidP="0055473F">
            <w:pPr>
              <w:rPr>
                <w:rFonts w:ascii="Poppins" w:hAnsi="Poppins" w:cs="Poppins"/>
              </w:rPr>
            </w:pPr>
          </w:p>
        </w:tc>
        <w:tc>
          <w:tcPr>
            <w:tcW w:w="7732" w:type="dxa"/>
            <w:shd w:val="clear" w:color="auto" w:fill="C1F0C7" w:themeFill="accent3" w:themeFillTint="33"/>
          </w:tcPr>
          <w:p w14:paraId="021AACAC" w14:textId="77777777" w:rsidR="00ED6BBA" w:rsidRDefault="00ED6BBA" w:rsidP="0055473F">
            <w:pPr>
              <w:rPr>
                <w:rFonts w:ascii="Poppins" w:hAnsi="Poppins" w:cs="Poppins"/>
              </w:rPr>
            </w:pPr>
          </w:p>
        </w:tc>
      </w:tr>
      <w:tr w:rsidR="0055473F" w14:paraId="67367053" w14:textId="77777777" w:rsidTr="0055473F">
        <w:tc>
          <w:tcPr>
            <w:tcW w:w="2972" w:type="dxa"/>
          </w:tcPr>
          <w:p w14:paraId="0849C23B" w14:textId="2973A1B6" w:rsidR="0055473F" w:rsidRDefault="0055473F" w:rsidP="0055473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686" w:type="dxa"/>
          </w:tcPr>
          <w:p w14:paraId="10ACFE65" w14:textId="5EA7ED33" w:rsidR="0055473F" w:rsidRDefault="0022474D" w:rsidP="0055473F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N/A</w:t>
            </w:r>
          </w:p>
        </w:tc>
        <w:tc>
          <w:tcPr>
            <w:tcW w:w="7732" w:type="dxa"/>
          </w:tcPr>
          <w:p w14:paraId="57A81B91" w14:textId="77777777" w:rsidR="0055473F" w:rsidRDefault="0055473F" w:rsidP="0055473F">
            <w:pPr>
              <w:rPr>
                <w:rFonts w:ascii="Poppins" w:hAnsi="Poppins" w:cs="Poppins"/>
              </w:rPr>
            </w:pPr>
          </w:p>
        </w:tc>
      </w:tr>
      <w:tr w:rsidR="00ED6BBA" w14:paraId="19D34C9B" w14:textId="77777777" w:rsidTr="00ED6BBA">
        <w:trPr>
          <w:trHeight w:val="390"/>
        </w:trPr>
        <w:tc>
          <w:tcPr>
            <w:tcW w:w="2972" w:type="dxa"/>
            <w:shd w:val="clear" w:color="auto" w:fill="C1F0C7" w:themeFill="accent3" w:themeFillTint="33"/>
          </w:tcPr>
          <w:p w14:paraId="53C62FE0" w14:textId="77777777" w:rsidR="00ED6BBA" w:rsidRPr="00172167" w:rsidRDefault="00ED6BBA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  <w:shd w:val="clear" w:color="auto" w:fill="C1F0C7" w:themeFill="accent3" w:themeFillTint="33"/>
          </w:tcPr>
          <w:p w14:paraId="752799EF" w14:textId="77777777" w:rsidR="00ED6BBA" w:rsidRPr="00ED6BBA" w:rsidRDefault="00ED6BBA" w:rsidP="00ED6BBA">
            <w:p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7732" w:type="dxa"/>
            <w:shd w:val="clear" w:color="auto" w:fill="C1F0C7" w:themeFill="accent3" w:themeFillTint="33"/>
          </w:tcPr>
          <w:p w14:paraId="0B4965CE" w14:textId="77777777" w:rsidR="00ED6BBA" w:rsidRPr="00A2360C" w:rsidRDefault="00ED6BBA" w:rsidP="0055473F">
            <w:p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33395F" w14:paraId="45B58590" w14:textId="77777777" w:rsidTr="0033395F">
        <w:trPr>
          <w:trHeight w:val="679"/>
        </w:trPr>
        <w:tc>
          <w:tcPr>
            <w:tcW w:w="2972" w:type="dxa"/>
            <w:vMerge w:val="restart"/>
          </w:tcPr>
          <w:p w14:paraId="2E801A83" w14:textId="540F92EA" w:rsidR="0033395F" w:rsidRDefault="0033395F" w:rsidP="0055473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686" w:type="dxa"/>
          </w:tcPr>
          <w:p w14:paraId="0385DED2" w14:textId="1C879899" w:rsidR="0033395F" w:rsidRPr="0033395F" w:rsidRDefault="0033395F" w:rsidP="0033395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</w:tc>
        <w:tc>
          <w:tcPr>
            <w:tcW w:w="7732" w:type="dxa"/>
          </w:tcPr>
          <w:p w14:paraId="41C1DFDA" w14:textId="7520F254" w:rsidR="0033395F" w:rsidRPr="0033395F" w:rsidRDefault="0033395F" w:rsidP="0055473F">
            <w:p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Describir los </w:t>
            </w:r>
            <w:r w:rsidRPr="00A2360C">
              <w:rPr>
                <w:rFonts w:ascii="Poppins" w:eastAsia="Poppins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inteligencia artificial</w:t>
            </w:r>
            <w:r w:rsidRPr="00A2360C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en situaciones cotidianas, utilizando ejemplos guiados y preguntas orientadoras.</w:t>
            </w:r>
          </w:p>
        </w:tc>
      </w:tr>
      <w:tr w:rsidR="0033395F" w14:paraId="64C6A1BB" w14:textId="77777777" w:rsidTr="0055473F">
        <w:trPr>
          <w:trHeight w:val="679"/>
        </w:trPr>
        <w:tc>
          <w:tcPr>
            <w:tcW w:w="2972" w:type="dxa"/>
            <w:vMerge/>
          </w:tcPr>
          <w:p w14:paraId="308052AC" w14:textId="77777777" w:rsidR="0033395F" w:rsidRPr="00172167" w:rsidRDefault="0033395F" w:rsidP="0055473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686" w:type="dxa"/>
          </w:tcPr>
          <w:p w14:paraId="45F053EB" w14:textId="7EDD0413" w:rsidR="0033395F" w:rsidRPr="00A2360C" w:rsidRDefault="0033395F" w:rsidP="0055473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7732" w:type="dxa"/>
          </w:tcPr>
          <w:p w14:paraId="2FD04A7E" w14:textId="29A78E56" w:rsidR="0033395F" w:rsidRPr="00A2360C" w:rsidRDefault="0033395F" w:rsidP="0055473F">
            <w:p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Reconocer el uso de </w:t>
            </w:r>
            <w:r w:rsidRPr="00A2360C">
              <w:rPr>
                <w:rFonts w:ascii="Poppins" w:eastAsia="Poppins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asistentes virtuales</w:t>
            </w:r>
            <w:r w:rsidRPr="00A2360C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 en situaciones cotidianas, mediante ejemplos guiados que permitan la interacción.</w:t>
            </w:r>
          </w:p>
        </w:tc>
      </w:tr>
    </w:tbl>
    <w:p w14:paraId="5E5D1DB3" w14:textId="77777777" w:rsidR="0055473F" w:rsidRDefault="0055473F" w:rsidP="003A4CBF">
      <w:pPr>
        <w:rPr>
          <w:rFonts w:ascii="Poppins" w:hAnsi="Poppins" w:cs="Poppins"/>
        </w:rPr>
      </w:pPr>
    </w:p>
    <w:p w14:paraId="797C357D" w14:textId="2D1CE563" w:rsidR="0055473F" w:rsidRDefault="0055473F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4898CCDF" w14:textId="77777777" w:rsidR="0055473F" w:rsidRPr="00990340" w:rsidRDefault="0055473F" w:rsidP="003A4CBF">
      <w:pPr>
        <w:rPr>
          <w:rFonts w:ascii="Poppins" w:hAnsi="Poppins" w:cs="Poppins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268"/>
        <w:gridCol w:w="2268"/>
        <w:gridCol w:w="2552"/>
        <w:gridCol w:w="2268"/>
        <w:gridCol w:w="2126"/>
      </w:tblGrid>
      <w:tr w:rsidR="00E97168" w:rsidRPr="00990340" w14:paraId="1E419514" w14:textId="77777777" w:rsidTr="00781654">
        <w:trPr>
          <w:trHeight w:val="556"/>
          <w:tblHeader/>
        </w:trPr>
        <w:tc>
          <w:tcPr>
            <w:tcW w:w="14459" w:type="dxa"/>
            <w:gridSpan w:val="6"/>
            <w:shd w:val="clear" w:color="auto" w:fill="C1F0C7" w:themeFill="accent3" w:themeFillTint="33"/>
            <w:vAlign w:val="center"/>
          </w:tcPr>
          <w:p w14:paraId="57B6E37A" w14:textId="501A6286" w:rsidR="00D81870" w:rsidRPr="00990340" w:rsidRDefault="00D81870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 xml:space="preserve">Nivel: </w:t>
            </w:r>
            <w:r w:rsidR="0059078E"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3</w:t>
            </w: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°</w:t>
            </w:r>
          </w:p>
        </w:tc>
      </w:tr>
      <w:tr w:rsidR="00C11F0A" w:rsidRPr="00990340" w14:paraId="228A26AA" w14:textId="77777777" w:rsidTr="00781654">
        <w:trPr>
          <w:trHeight w:val="556"/>
          <w:tblHeader/>
        </w:trPr>
        <w:tc>
          <w:tcPr>
            <w:tcW w:w="10065" w:type="dxa"/>
            <w:gridSpan w:val="4"/>
            <w:shd w:val="clear" w:color="auto" w:fill="C1F0C7" w:themeFill="accent3" w:themeFillTint="33"/>
            <w:vAlign w:val="center"/>
          </w:tcPr>
          <w:p w14:paraId="5500E2A7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C1F0C7" w:themeFill="accent3" w:themeFillTint="33"/>
            <w:vAlign w:val="center"/>
          </w:tcPr>
          <w:p w14:paraId="1E03F7F6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1F0C7" w:themeFill="accent3" w:themeFillTint="33"/>
            <w:vAlign w:val="center"/>
          </w:tcPr>
          <w:p w14:paraId="194C634C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C11F0A" w:rsidRPr="00990340" w14:paraId="06B1ADFE" w14:textId="77777777" w:rsidTr="00781654">
        <w:trPr>
          <w:trHeight w:val="556"/>
          <w:tblHeader/>
        </w:trPr>
        <w:tc>
          <w:tcPr>
            <w:tcW w:w="2977" w:type="dxa"/>
            <w:shd w:val="clear" w:color="auto" w:fill="C1F0C7" w:themeFill="accent3" w:themeFillTint="33"/>
            <w:noWrap/>
            <w:vAlign w:val="center"/>
          </w:tcPr>
          <w:p w14:paraId="28FA093F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268" w:type="dxa"/>
            <w:shd w:val="clear" w:color="auto" w:fill="C1F0C7" w:themeFill="accent3" w:themeFillTint="33"/>
            <w:noWrap/>
            <w:vAlign w:val="center"/>
          </w:tcPr>
          <w:p w14:paraId="1B41864A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268" w:type="dxa"/>
            <w:shd w:val="clear" w:color="auto" w:fill="C1F0C7" w:themeFill="accent3" w:themeFillTint="33"/>
            <w:noWrap/>
            <w:vAlign w:val="center"/>
          </w:tcPr>
          <w:p w14:paraId="3BC9748A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552" w:type="dxa"/>
            <w:shd w:val="clear" w:color="auto" w:fill="C1F0C7" w:themeFill="accent3" w:themeFillTint="33"/>
            <w:noWrap/>
            <w:vAlign w:val="center"/>
          </w:tcPr>
          <w:p w14:paraId="3A8899B1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D9F2D0" w:themeFill="accent6" w:themeFillTint="33"/>
          </w:tcPr>
          <w:p w14:paraId="257CE0B0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D9F2D0" w:themeFill="accent6" w:themeFillTint="33"/>
          </w:tcPr>
          <w:p w14:paraId="42C47B0E" w14:textId="77777777" w:rsidR="00C11F0A" w:rsidRPr="00990340" w:rsidRDefault="00C11F0A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03EC4" w:rsidRPr="00990340" w14:paraId="609D33C2" w14:textId="77777777" w:rsidTr="00C11F0A">
        <w:trPr>
          <w:trHeight w:val="354"/>
        </w:trPr>
        <w:tc>
          <w:tcPr>
            <w:tcW w:w="2977" w:type="dxa"/>
            <w:shd w:val="clear" w:color="auto" w:fill="FFFFFF" w:themeFill="background1"/>
            <w:noWrap/>
          </w:tcPr>
          <w:p w14:paraId="65B2F8DC" w14:textId="58DF204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Hardware</w:t>
            </w:r>
            <w:r w:rsid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(</w:t>
            </w:r>
            <w:r w:rsidR="00E864DC" w:rsidRPr="009876D9">
              <w:rPr>
                <w:color w:val="002060"/>
                <w:sz w:val="20"/>
              </w:rPr>
              <w:t>entrada, procesamiento, almacenamiento y salida),</w:t>
            </w:r>
            <w:r w:rsid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E01FAFF" w14:textId="77777777" w:rsidR="0059078E" w:rsidRPr="00E864DC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  <w:p w14:paraId="4D06D1C4" w14:textId="77777777" w:rsidR="0059078E" w:rsidRPr="00E864DC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  <w:p w14:paraId="19AA30D6" w14:textId="73F9D951" w:rsidR="0059078E" w:rsidRPr="00E864DC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 de productividad</w:t>
            </w:r>
            <w:r w:rsidR="006C43C8"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(editor de presentaciones)</w:t>
            </w:r>
            <w:r w:rsidRPr="00E864D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120330C" w14:textId="1D0015BC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31D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</w:t>
            </w:r>
            <w:r w:rsidR="0089431D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 xml:space="preserve"> (video)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B531AC4" w14:textId="77777777" w:rsidR="0059078E" w:rsidRPr="0089431D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31D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Navegador.</w:t>
            </w:r>
          </w:p>
          <w:p w14:paraId="7E36AF03" w14:textId="77777777" w:rsidR="0059078E" w:rsidRPr="0089431D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31D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  <w:p w14:paraId="12E4EFD1" w14:textId="77777777" w:rsidR="0059078E" w:rsidRPr="0089431D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31D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Netiqueta.</w:t>
            </w:r>
          </w:p>
          <w:p w14:paraId="73D0E3CA" w14:textId="77777777" w:rsidR="0059078E" w:rsidRPr="00D17059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17059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Comunicación y colaboración sincrónica y asincrónica.</w:t>
            </w:r>
          </w:p>
          <w:p w14:paraId="2FBFA56F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17F2A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Huella digital.</w:t>
            </w:r>
          </w:p>
          <w:p w14:paraId="663A6046" w14:textId="77777777" w:rsidR="0059078E" w:rsidRPr="00C17F2A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17F2A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  <w:p w14:paraId="688C4C2C" w14:textId="77777777" w:rsidR="0059078E" w:rsidRPr="00C17F2A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17F2A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Riesgo en línea.</w:t>
            </w:r>
          </w:p>
          <w:p w14:paraId="696C9DF2" w14:textId="20FC6C6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17F2A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Medidas de seguridad web.</w:t>
            </w:r>
          </w:p>
        </w:tc>
        <w:tc>
          <w:tcPr>
            <w:tcW w:w="2268" w:type="dxa"/>
            <w:shd w:val="clear" w:color="auto" w:fill="FFFFFF" w:themeFill="background1"/>
            <w:noWrap/>
          </w:tcPr>
          <w:p w14:paraId="34F24A8C" w14:textId="77777777" w:rsidR="0059078E" w:rsidRPr="00A17072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1707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  <w:p w14:paraId="4E22A085" w14:textId="77777777" w:rsidR="0059078E" w:rsidRPr="00A17072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1707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  <w:p w14:paraId="2174E8FB" w14:textId="77777777" w:rsidR="0059078E" w:rsidRPr="00A17072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1707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  <w:p w14:paraId="1D1AB6C8" w14:textId="77777777" w:rsidR="0059078E" w:rsidRPr="00A17072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17072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Operadores relacionales.</w:t>
            </w:r>
          </w:p>
          <w:p w14:paraId="06F4415B" w14:textId="77777777" w:rsidR="0059078E" w:rsidRPr="001706F3" w:rsidRDefault="0059078E" w:rsidP="0059078E">
            <w:pPr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268" w:type="dxa"/>
            <w:shd w:val="clear" w:color="auto" w:fill="FFFFFF" w:themeFill="background1"/>
            <w:noWrap/>
          </w:tcPr>
          <w:p w14:paraId="637BFDDF" w14:textId="77777777" w:rsidR="0059078E" w:rsidRPr="001706F3" w:rsidRDefault="0059078E" w:rsidP="0059078E">
            <w:pPr>
              <w:pStyle w:val="Prrafodelista"/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552" w:type="dxa"/>
            <w:shd w:val="clear" w:color="auto" w:fill="FFFFFF" w:themeFill="background1"/>
            <w:noWrap/>
          </w:tcPr>
          <w:p w14:paraId="26C74E99" w14:textId="2B85D3CF" w:rsidR="00A2360C" w:rsidRPr="00EB79DD" w:rsidRDefault="0059078E" w:rsidP="00A2360C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2360C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Desafíos de la IA.</w:t>
            </w:r>
          </w:p>
        </w:tc>
        <w:tc>
          <w:tcPr>
            <w:tcW w:w="2268" w:type="dxa"/>
            <w:shd w:val="clear" w:color="auto" w:fill="FFFFFF" w:themeFill="background1"/>
          </w:tcPr>
          <w:p w14:paraId="471EFD5A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AEA4143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7D65977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53317ED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429B5F1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F35A608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82F65AF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D5CD040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CAE13D1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D3B40B2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52DCB9A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8E88BBD" w14:textId="77777777" w:rsidR="0059078E" w:rsidRPr="006020E7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C45C5BA" w14:textId="77777777" w:rsidR="0059078E" w:rsidRPr="001706F3" w:rsidRDefault="0059078E" w:rsidP="00FC0E5D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5BBF31E8" w14:textId="77777777" w:rsidR="0059078E" w:rsidRPr="00594E41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0EA7A1B" w14:textId="77777777" w:rsidR="0059078E" w:rsidRPr="00594E41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E5B3C11" w14:textId="77777777" w:rsidR="0059078E" w:rsidRPr="00245451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D1C4559" w14:textId="77777777" w:rsidR="0059078E" w:rsidRPr="001706F3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7025AAA0" w14:textId="19C35D1A" w:rsidR="003A4CBF" w:rsidRPr="00990340" w:rsidRDefault="003A4CBF" w:rsidP="003A4CBF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t>Total:  18 saberes</w:t>
      </w:r>
      <w:r w:rsidR="00065D21" w:rsidRPr="00990340">
        <w:rPr>
          <w:rFonts w:ascii="Poppins" w:hAnsi="Poppins" w:cs="Poppins"/>
        </w:rPr>
        <w:t xml:space="preserve"> conceptuales</w:t>
      </w:r>
    </w:p>
    <w:p w14:paraId="323ABD0D" w14:textId="60B08D32" w:rsidR="00B94685" w:rsidRPr="00990340" w:rsidRDefault="00B94685">
      <w:pPr>
        <w:rPr>
          <w:rFonts w:ascii="Poppins" w:hAnsi="Poppins" w:cs="Poppins"/>
        </w:rPr>
      </w:pPr>
    </w:p>
    <w:p w14:paraId="2DF444EA" w14:textId="77777777" w:rsidR="00C129D5" w:rsidRDefault="00C129D5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C129D5" w14:paraId="3A77D43E" w14:textId="77777777">
        <w:trPr>
          <w:tblHeader/>
        </w:trPr>
        <w:tc>
          <w:tcPr>
            <w:tcW w:w="14390" w:type="dxa"/>
            <w:gridSpan w:val="3"/>
            <w:shd w:val="clear" w:color="auto" w:fill="C1F0C7" w:themeFill="accent3" w:themeFillTint="33"/>
            <w:vAlign w:val="center"/>
          </w:tcPr>
          <w:p w14:paraId="0F047E8E" w14:textId="53608F35" w:rsidR="00C129D5" w:rsidRDefault="00C129D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3°</w:t>
            </w:r>
          </w:p>
        </w:tc>
      </w:tr>
      <w:tr w:rsidR="00C129D5" w14:paraId="559DBB39" w14:textId="77777777" w:rsidTr="00EB79DD">
        <w:trPr>
          <w:tblHeader/>
        </w:trPr>
        <w:tc>
          <w:tcPr>
            <w:tcW w:w="2972" w:type="dxa"/>
            <w:shd w:val="clear" w:color="auto" w:fill="C1F0C7" w:themeFill="accent3" w:themeFillTint="33"/>
            <w:vAlign w:val="center"/>
          </w:tcPr>
          <w:p w14:paraId="22163361" w14:textId="77777777" w:rsidR="00C129D5" w:rsidRDefault="00C129D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C1F0C7" w:themeFill="accent3" w:themeFillTint="33"/>
            <w:vAlign w:val="center"/>
          </w:tcPr>
          <w:p w14:paraId="48BDD672" w14:textId="77777777" w:rsidR="00C129D5" w:rsidRDefault="00C129D5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C1F0C7" w:themeFill="accent3" w:themeFillTint="33"/>
            <w:vAlign w:val="center"/>
          </w:tcPr>
          <w:p w14:paraId="35D8B4D2" w14:textId="77777777" w:rsidR="00C129D5" w:rsidRDefault="00C129D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A253AB" w14:paraId="5F810B9B" w14:textId="77777777" w:rsidTr="00857D74">
        <w:trPr>
          <w:trHeight w:val="469"/>
        </w:trPr>
        <w:tc>
          <w:tcPr>
            <w:tcW w:w="2972" w:type="dxa"/>
            <w:vMerge w:val="restart"/>
          </w:tcPr>
          <w:p w14:paraId="1F2458DE" w14:textId="77777777" w:rsidR="00A253AB" w:rsidRDefault="00A253AB" w:rsidP="00A253AB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54BE3BE2" w14:textId="546A411A" w:rsidR="00A253AB" w:rsidRPr="00F14964" w:rsidRDefault="00A253AB" w:rsidP="00A253AB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5207C6">
              <w:rPr>
                <w:rFonts w:ascii="Poppins" w:hAnsi="Poppins" w:cs="Poppins"/>
              </w:rPr>
              <w:t>Hardware</w:t>
            </w:r>
          </w:p>
        </w:tc>
        <w:tc>
          <w:tcPr>
            <w:tcW w:w="8299" w:type="dxa"/>
          </w:tcPr>
          <w:p w14:paraId="1135FEEA" w14:textId="7311F7F4" w:rsidR="00A253AB" w:rsidRPr="002B7321" w:rsidRDefault="00A253AB" w:rsidP="00A253AB">
            <w:pPr>
              <w:spacing w:before="60"/>
              <w:rPr>
                <w:rFonts w:ascii="Poppins" w:hAnsi="Poppins" w:cs="Poppins"/>
              </w:rPr>
            </w:pPr>
            <w:r w:rsidRPr="002B7321">
              <w:rPr>
                <w:rFonts w:ascii="Poppins" w:hAnsi="Poppins" w:cs="Poppins"/>
                <w:sz w:val="20"/>
              </w:rPr>
              <w:t xml:space="preserve">Explicar las funciones básicas del </w:t>
            </w:r>
            <w:r w:rsidRPr="002B7321">
              <w:rPr>
                <w:rFonts w:ascii="Poppins" w:hAnsi="Poppins" w:cs="Poppins"/>
                <w:b/>
                <w:bCs/>
                <w:sz w:val="20"/>
              </w:rPr>
              <w:t>hardware</w:t>
            </w:r>
            <w:r w:rsidRPr="002B7321">
              <w:rPr>
                <w:rFonts w:ascii="Poppins" w:hAnsi="Poppins" w:cs="Poppins"/>
                <w:sz w:val="20"/>
              </w:rPr>
              <w:t xml:space="preserve"> (entrada, procesamiento, almacenamiento y salida), en actividades prácticas con dispositivos computacionales en el aula.</w:t>
            </w:r>
          </w:p>
        </w:tc>
      </w:tr>
      <w:tr w:rsidR="00A253AB" w14:paraId="67794349" w14:textId="77777777" w:rsidTr="00EB79DD">
        <w:trPr>
          <w:trHeight w:val="459"/>
        </w:trPr>
        <w:tc>
          <w:tcPr>
            <w:tcW w:w="2972" w:type="dxa"/>
            <w:vMerge/>
          </w:tcPr>
          <w:p w14:paraId="1BB3A778" w14:textId="77777777" w:rsidR="00A253AB" w:rsidRPr="00172167" w:rsidRDefault="00A253AB" w:rsidP="00A253A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62C73EB" w14:textId="57EE7325" w:rsidR="00A253AB" w:rsidRPr="00F14964" w:rsidRDefault="00A253AB" w:rsidP="00A253AB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AF32C8">
              <w:rPr>
                <w:rFonts w:ascii="Poppins" w:hAnsi="Poppins" w:cs="Poppins"/>
              </w:rPr>
              <w:t>Redes de comunicación</w:t>
            </w:r>
          </w:p>
        </w:tc>
        <w:tc>
          <w:tcPr>
            <w:tcW w:w="8299" w:type="dxa"/>
          </w:tcPr>
          <w:p w14:paraId="0267E999" w14:textId="61F841CA" w:rsidR="00A253AB" w:rsidRPr="002B7321" w:rsidRDefault="00973531" w:rsidP="00A253AB">
            <w:pPr>
              <w:spacing w:before="60"/>
              <w:rPr>
                <w:rFonts w:ascii="Poppins" w:hAnsi="Poppins" w:cs="Poppins"/>
              </w:rPr>
            </w:pPr>
            <w:r w:rsidRPr="002B7321">
              <w:rPr>
                <w:rFonts w:ascii="Poppins" w:hAnsi="Poppins" w:cs="Poppins"/>
                <w:sz w:val="20"/>
              </w:rPr>
              <w:t xml:space="preserve">Describir qué son las </w:t>
            </w:r>
            <w:r w:rsidRPr="002B7321">
              <w:rPr>
                <w:rFonts w:ascii="Poppins" w:hAnsi="Poppins" w:cs="Poppins"/>
                <w:b/>
                <w:sz w:val="20"/>
              </w:rPr>
              <w:t>redes de comunicación</w:t>
            </w:r>
            <w:r w:rsidRPr="002B7321">
              <w:rPr>
                <w:rFonts w:ascii="Poppins" w:hAnsi="Poppins" w:cs="Poppins"/>
                <w:sz w:val="20"/>
              </w:rPr>
              <w:t xml:space="preserve"> y cómo funciona una red local, a partir de la observación y la práctica de intercambio de información entre dispositivos conectados en el aula.</w:t>
            </w:r>
          </w:p>
        </w:tc>
      </w:tr>
      <w:tr w:rsidR="000D4347" w14:paraId="601865B9" w14:textId="77777777" w:rsidTr="00EB79DD">
        <w:trPr>
          <w:trHeight w:val="459"/>
        </w:trPr>
        <w:tc>
          <w:tcPr>
            <w:tcW w:w="2972" w:type="dxa"/>
            <w:vMerge/>
          </w:tcPr>
          <w:p w14:paraId="321723E9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CC96AB3" w14:textId="1D0A04DE" w:rsidR="000D4347" w:rsidRPr="00F14964" w:rsidRDefault="000D4347" w:rsidP="000D4347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AF32C8">
              <w:rPr>
                <w:rFonts w:ascii="Poppins" w:hAnsi="Poppins" w:cs="Poppins"/>
              </w:rPr>
              <w:t>Gestión de archivos</w:t>
            </w:r>
          </w:p>
        </w:tc>
        <w:tc>
          <w:tcPr>
            <w:tcW w:w="8299" w:type="dxa"/>
          </w:tcPr>
          <w:p w14:paraId="160F32B1" w14:textId="6C3FCCF3" w:rsidR="000D4347" w:rsidRPr="00F10A6C" w:rsidRDefault="000D4347" w:rsidP="000D4347">
            <w:pPr>
              <w:spacing w:before="60"/>
              <w:rPr>
                <w:rFonts w:ascii="Poppins" w:hAnsi="Poppins" w:cs="Poppins"/>
                <w:sz w:val="20"/>
              </w:rPr>
            </w:pPr>
            <w:r w:rsidRPr="00F10A6C">
              <w:rPr>
                <w:rFonts w:ascii="Poppins" w:hAnsi="Poppins" w:cs="Poppins"/>
                <w:sz w:val="20"/>
              </w:rPr>
              <w:t xml:space="preserve">Reconocer la </w:t>
            </w:r>
            <w:r w:rsidRPr="00F10A6C">
              <w:rPr>
                <w:rFonts w:ascii="Poppins" w:hAnsi="Poppins" w:cs="Poppins"/>
                <w:b/>
                <w:bCs/>
                <w:sz w:val="20"/>
              </w:rPr>
              <w:t>gestión de archivos</w:t>
            </w:r>
            <w:r w:rsidRPr="00F10A6C">
              <w:rPr>
                <w:rFonts w:ascii="Poppins" w:hAnsi="Poppins" w:cs="Poppins"/>
                <w:sz w:val="20"/>
              </w:rPr>
              <w:t xml:space="preserve"> como proceso para la organización y clasificación de la información, mediante el uso de carpetas, subcarpetas y la exploración de archivos digitales.</w:t>
            </w:r>
          </w:p>
        </w:tc>
      </w:tr>
      <w:tr w:rsidR="000D4347" w14:paraId="1518B4C2" w14:textId="77777777" w:rsidTr="00EB79DD">
        <w:trPr>
          <w:trHeight w:val="459"/>
        </w:trPr>
        <w:tc>
          <w:tcPr>
            <w:tcW w:w="2972" w:type="dxa"/>
            <w:vMerge/>
          </w:tcPr>
          <w:p w14:paraId="2303579B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2449047" w14:textId="48F00FF5" w:rsidR="000D4347" w:rsidRPr="00F14964" w:rsidRDefault="000D4347" w:rsidP="000D4347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536F79">
              <w:rPr>
                <w:rFonts w:ascii="Poppins" w:hAnsi="Poppins" w:cs="Poppins"/>
              </w:rPr>
              <w:t>Herramienta de productividad</w:t>
            </w:r>
          </w:p>
        </w:tc>
        <w:tc>
          <w:tcPr>
            <w:tcW w:w="8299" w:type="dxa"/>
          </w:tcPr>
          <w:p w14:paraId="2B5FCBC3" w14:textId="5B44A51C" w:rsidR="000D4347" w:rsidRPr="00F10A6C" w:rsidRDefault="00F10A6C" w:rsidP="00F10A6C">
            <w:pPr>
              <w:tabs>
                <w:tab w:val="left" w:pos="1073"/>
              </w:tabs>
              <w:spacing w:before="60"/>
              <w:rPr>
                <w:rFonts w:ascii="Poppins" w:hAnsi="Poppins" w:cs="Poppins"/>
                <w:sz w:val="20"/>
              </w:rPr>
            </w:pPr>
            <w:r w:rsidRPr="00F10A6C">
              <w:rPr>
                <w:rFonts w:ascii="Poppins" w:hAnsi="Poppins" w:cs="Poppins"/>
                <w:sz w:val="20"/>
              </w:rPr>
              <w:t xml:space="preserve">Utilizar </w:t>
            </w:r>
            <w:r w:rsidRPr="00F10A6C">
              <w:rPr>
                <w:rFonts w:ascii="Poppins" w:hAnsi="Poppins" w:cs="Poppins"/>
                <w:b/>
                <w:bCs/>
                <w:sz w:val="20"/>
              </w:rPr>
              <w:t>herramientas de productividad</w:t>
            </w:r>
            <w:r w:rsidRPr="00F10A6C">
              <w:rPr>
                <w:rFonts w:ascii="Poppins" w:hAnsi="Poppins" w:cs="Poppins"/>
                <w:sz w:val="20"/>
              </w:rPr>
              <w:t>, como el editor de presentaciones, empleando la cinta de opciones, pestañas, comandos básicos y sus funciones por teclado en la elaboración de presentaciones digitales.</w:t>
            </w:r>
          </w:p>
        </w:tc>
      </w:tr>
      <w:tr w:rsidR="000D4347" w14:paraId="3432A331" w14:textId="77777777" w:rsidTr="00EB79DD">
        <w:trPr>
          <w:trHeight w:val="459"/>
        </w:trPr>
        <w:tc>
          <w:tcPr>
            <w:tcW w:w="2972" w:type="dxa"/>
            <w:vMerge/>
          </w:tcPr>
          <w:p w14:paraId="6FDB43CD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9C4FAB2" w14:textId="49C64894" w:rsidR="000D4347" w:rsidRPr="00F14964" w:rsidRDefault="000D4347" w:rsidP="000D4347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F04665">
              <w:rPr>
                <w:rFonts w:ascii="Poppins" w:hAnsi="Poppins" w:cs="Poppins"/>
              </w:rPr>
              <w:t>Herramientas de creación de contenido multimedia</w:t>
            </w:r>
          </w:p>
        </w:tc>
        <w:tc>
          <w:tcPr>
            <w:tcW w:w="8299" w:type="dxa"/>
          </w:tcPr>
          <w:p w14:paraId="24D255CF" w14:textId="1D533AC3" w:rsidR="000D4347" w:rsidRPr="00EB16D9" w:rsidRDefault="00EB16D9" w:rsidP="000D4347">
            <w:pPr>
              <w:spacing w:before="60"/>
              <w:rPr>
                <w:rFonts w:ascii="Poppins" w:hAnsi="Poppins" w:cs="Poppins"/>
              </w:rPr>
            </w:pPr>
            <w:r w:rsidRPr="00EB16D9">
              <w:rPr>
                <w:rFonts w:ascii="Poppins" w:hAnsi="Poppins" w:cs="Poppins"/>
                <w:sz w:val="20"/>
              </w:rPr>
              <w:t xml:space="preserve">Aplicar </w:t>
            </w:r>
            <w:r w:rsidRPr="00EB16D9">
              <w:rPr>
                <w:rFonts w:ascii="Poppins" w:hAnsi="Poppins" w:cs="Poppins"/>
                <w:b/>
                <w:bCs/>
                <w:sz w:val="20"/>
              </w:rPr>
              <w:t>herramientas de creación de contenido multimedia</w:t>
            </w:r>
            <w:r w:rsidRPr="00EB16D9">
              <w:rPr>
                <w:rFonts w:ascii="Poppins" w:hAnsi="Poppins" w:cs="Poppins"/>
                <w:sz w:val="20"/>
              </w:rPr>
              <w:t xml:space="preserve"> en la creación, edición y guardado de videos, para incorporarlos en sus producciones.</w:t>
            </w:r>
          </w:p>
        </w:tc>
      </w:tr>
      <w:tr w:rsidR="00215C8E" w14:paraId="276337E0" w14:textId="77777777" w:rsidTr="00EB79DD">
        <w:trPr>
          <w:trHeight w:val="459"/>
        </w:trPr>
        <w:tc>
          <w:tcPr>
            <w:tcW w:w="2972" w:type="dxa"/>
            <w:vMerge/>
          </w:tcPr>
          <w:p w14:paraId="15AB6319" w14:textId="77777777" w:rsidR="00215C8E" w:rsidRPr="00172167" w:rsidRDefault="00215C8E" w:rsidP="00215C8E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B0576D1" w14:textId="2527E032" w:rsidR="00215C8E" w:rsidRPr="00F14964" w:rsidRDefault="00215C8E" w:rsidP="00215C8E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563D0C">
              <w:rPr>
                <w:rFonts w:ascii="Poppins" w:hAnsi="Poppins" w:cs="Poppins"/>
              </w:rPr>
              <w:t>Navegador</w:t>
            </w:r>
          </w:p>
        </w:tc>
        <w:tc>
          <w:tcPr>
            <w:tcW w:w="8299" w:type="dxa"/>
          </w:tcPr>
          <w:p w14:paraId="4BAC2DBB" w14:textId="6D9EA318" w:rsidR="00215C8E" w:rsidRPr="00215C8E" w:rsidRDefault="00215C8E" w:rsidP="00215C8E">
            <w:pPr>
              <w:spacing w:before="60"/>
              <w:rPr>
                <w:rFonts w:ascii="Poppins" w:hAnsi="Poppins" w:cs="Poppins"/>
              </w:rPr>
            </w:pPr>
            <w:r w:rsidRPr="00215C8E">
              <w:rPr>
                <w:rFonts w:ascii="Poppins" w:hAnsi="Poppins" w:cs="Poppins"/>
                <w:sz w:val="20"/>
              </w:rPr>
              <w:t xml:space="preserve">Identificar el </w:t>
            </w:r>
            <w:r w:rsidRPr="00215C8E">
              <w:rPr>
                <w:rFonts w:ascii="Poppins" w:hAnsi="Poppins" w:cs="Poppins"/>
                <w:b/>
                <w:bCs/>
                <w:sz w:val="20"/>
              </w:rPr>
              <w:t>navegador</w:t>
            </w:r>
            <w:r w:rsidRPr="00215C8E">
              <w:rPr>
                <w:rFonts w:ascii="Poppins" w:hAnsi="Poppins" w:cs="Poppins"/>
                <w:sz w:val="20"/>
              </w:rPr>
              <w:t xml:space="preserve"> como una herramienta digital, reconociendo sus partes y usos en actividades de exploración guiada por el docente.</w:t>
            </w:r>
          </w:p>
        </w:tc>
      </w:tr>
      <w:tr w:rsidR="00215C8E" w14:paraId="706339EA" w14:textId="77777777" w:rsidTr="00EB79DD">
        <w:trPr>
          <w:trHeight w:val="459"/>
        </w:trPr>
        <w:tc>
          <w:tcPr>
            <w:tcW w:w="2972" w:type="dxa"/>
            <w:vMerge/>
          </w:tcPr>
          <w:p w14:paraId="24635728" w14:textId="77777777" w:rsidR="00215C8E" w:rsidRPr="00172167" w:rsidRDefault="00215C8E" w:rsidP="00215C8E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21357A6" w14:textId="428636C8" w:rsidR="00215C8E" w:rsidRPr="00F14964" w:rsidRDefault="00215C8E" w:rsidP="00215C8E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563D0C">
              <w:rPr>
                <w:rFonts w:ascii="Poppins" w:hAnsi="Poppins" w:cs="Poppins"/>
              </w:rPr>
              <w:t>Buscador</w:t>
            </w:r>
          </w:p>
        </w:tc>
        <w:tc>
          <w:tcPr>
            <w:tcW w:w="8299" w:type="dxa"/>
          </w:tcPr>
          <w:p w14:paraId="0B16450A" w14:textId="79E3CCC5" w:rsidR="00215C8E" w:rsidRPr="00215C8E" w:rsidRDefault="00215C8E" w:rsidP="00215C8E">
            <w:pPr>
              <w:spacing w:before="60"/>
              <w:rPr>
                <w:rFonts w:ascii="Poppins" w:hAnsi="Poppins" w:cs="Poppins"/>
              </w:rPr>
            </w:pPr>
            <w:r w:rsidRPr="00215C8E">
              <w:rPr>
                <w:rFonts w:ascii="Poppins" w:hAnsi="Poppins" w:cs="Poppins"/>
                <w:sz w:val="20"/>
              </w:rPr>
              <w:t xml:space="preserve">Identificar el </w:t>
            </w:r>
            <w:r w:rsidRPr="00215C8E">
              <w:rPr>
                <w:rFonts w:ascii="Poppins" w:hAnsi="Poppins" w:cs="Poppins"/>
                <w:b/>
                <w:bCs/>
                <w:sz w:val="20"/>
              </w:rPr>
              <w:t>buscador</w:t>
            </w:r>
            <w:r w:rsidRPr="00215C8E">
              <w:rPr>
                <w:rFonts w:ascii="Poppins" w:hAnsi="Poppins" w:cs="Poppins"/>
                <w:sz w:val="20"/>
              </w:rPr>
              <w:t xml:space="preserve"> como una herramienta digital para acceder a información, distinguiendo sitios confiables y no confiables durante la exploración dirigida en buscadores infantiles.</w:t>
            </w:r>
          </w:p>
        </w:tc>
      </w:tr>
      <w:tr w:rsidR="006D4B58" w14:paraId="5A609727" w14:textId="77777777" w:rsidTr="00EB79DD">
        <w:trPr>
          <w:trHeight w:val="459"/>
        </w:trPr>
        <w:tc>
          <w:tcPr>
            <w:tcW w:w="2972" w:type="dxa"/>
            <w:vMerge/>
          </w:tcPr>
          <w:p w14:paraId="29B1C96F" w14:textId="77777777" w:rsidR="006D4B58" w:rsidRPr="00172167" w:rsidRDefault="006D4B58" w:rsidP="006D4B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48971E1" w14:textId="05D0A4FA" w:rsidR="006D4B58" w:rsidRPr="00F14964" w:rsidRDefault="006D4B58" w:rsidP="006D4B58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563D0C">
              <w:rPr>
                <w:rFonts w:ascii="Poppins" w:hAnsi="Poppins" w:cs="Poppins"/>
              </w:rPr>
              <w:t>Netiqueta</w:t>
            </w:r>
          </w:p>
        </w:tc>
        <w:tc>
          <w:tcPr>
            <w:tcW w:w="8299" w:type="dxa"/>
          </w:tcPr>
          <w:p w14:paraId="27809532" w14:textId="77777777" w:rsidR="006D4B58" w:rsidRPr="006D4B58" w:rsidRDefault="006D4B58" w:rsidP="006D4B58">
            <w:pPr>
              <w:pStyle w:val="TableParagraph"/>
              <w:spacing w:before="39" w:line="280" w:lineRule="exact"/>
              <w:ind w:left="76"/>
              <w:rPr>
                <w:position w:val="1"/>
                <w:sz w:val="20"/>
              </w:rPr>
            </w:pPr>
            <w:r w:rsidRPr="006D4B58">
              <w:rPr>
                <w:sz w:val="20"/>
              </w:rPr>
              <w:t>Identificar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sz w:val="20"/>
              </w:rPr>
              <w:t>normas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sz w:val="20"/>
              </w:rPr>
              <w:t>básicas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sz w:val="20"/>
              </w:rPr>
              <w:t>de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b/>
                <w:bCs/>
                <w:sz w:val="20"/>
              </w:rPr>
              <w:t>netiqueta</w:t>
            </w:r>
            <w:r w:rsidRPr="006D4B58">
              <w:rPr>
                <w:spacing w:val="-1"/>
                <w:sz w:val="20"/>
              </w:rPr>
              <w:t xml:space="preserve"> </w:t>
            </w:r>
            <w:r w:rsidRPr="006D4B58">
              <w:rPr>
                <w:sz w:val="20"/>
              </w:rPr>
              <w:t>que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sz w:val="20"/>
              </w:rPr>
              <w:t>deben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sz w:val="20"/>
              </w:rPr>
              <w:t>seguir</w:t>
            </w:r>
            <w:r w:rsidRPr="006D4B58">
              <w:rPr>
                <w:spacing w:val="-2"/>
                <w:sz w:val="20"/>
              </w:rPr>
              <w:t xml:space="preserve"> </w:t>
            </w:r>
            <w:r w:rsidRPr="006D4B58">
              <w:rPr>
                <w:position w:val="1"/>
                <w:sz w:val="20"/>
              </w:rPr>
              <w:t>al</w:t>
            </w:r>
            <w:r w:rsidRPr="006D4B58">
              <w:rPr>
                <w:spacing w:val="-1"/>
                <w:position w:val="1"/>
                <w:sz w:val="20"/>
              </w:rPr>
              <w:t xml:space="preserve"> </w:t>
            </w:r>
            <w:r w:rsidRPr="006D4B58">
              <w:rPr>
                <w:position w:val="1"/>
                <w:sz w:val="20"/>
              </w:rPr>
              <w:t>participar</w:t>
            </w:r>
            <w:r w:rsidRPr="006D4B58">
              <w:rPr>
                <w:spacing w:val="-2"/>
                <w:position w:val="1"/>
                <w:sz w:val="20"/>
              </w:rPr>
              <w:t xml:space="preserve"> </w:t>
            </w:r>
            <w:r w:rsidRPr="006D4B58">
              <w:rPr>
                <w:position w:val="1"/>
                <w:sz w:val="20"/>
              </w:rPr>
              <w:t>en</w:t>
            </w:r>
            <w:r w:rsidRPr="006D4B58">
              <w:rPr>
                <w:spacing w:val="-2"/>
                <w:position w:val="1"/>
                <w:sz w:val="20"/>
              </w:rPr>
              <w:t xml:space="preserve"> </w:t>
            </w:r>
            <w:r w:rsidRPr="006D4B58">
              <w:rPr>
                <w:position w:val="1"/>
                <w:sz w:val="20"/>
              </w:rPr>
              <w:t>diferentes</w:t>
            </w:r>
            <w:r w:rsidRPr="006D4B58">
              <w:rPr>
                <w:spacing w:val="-2"/>
                <w:position w:val="1"/>
                <w:sz w:val="20"/>
              </w:rPr>
              <w:t xml:space="preserve"> </w:t>
            </w:r>
            <w:r w:rsidRPr="006D4B58">
              <w:rPr>
                <w:position w:val="1"/>
                <w:sz w:val="20"/>
              </w:rPr>
              <w:t>procesos</w:t>
            </w:r>
            <w:r w:rsidRPr="006D4B58">
              <w:rPr>
                <w:spacing w:val="-2"/>
                <w:position w:val="1"/>
                <w:sz w:val="20"/>
              </w:rPr>
              <w:t xml:space="preserve"> </w:t>
            </w:r>
            <w:r w:rsidRPr="006D4B58">
              <w:rPr>
                <w:spacing w:val="-5"/>
                <w:position w:val="1"/>
                <w:sz w:val="20"/>
              </w:rPr>
              <w:t>de</w:t>
            </w:r>
          </w:p>
          <w:p w14:paraId="47E29450" w14:textId="0AE8757C" w:rsidR="006D4B58" w:rsidRPr="006D4B58" w:rsidRDefault="006D4B58" w:rsidP="006D4B58">
            <w:pPr>
              <w:spacing w:before="60"/>
              <w:rPr>
                <w:rFonts w:ascii="Poppins" w:hAnsi="Poppins" w:cs="Poppins"/>
              </w:rPr>
            </w:pPr>
            <w:r w:rsidRPr="006D4B58">
              <w:rPr>
                <w:rFonts w:ascii="Poppins" w:hAnsi="Poppins" w:cs="Poppins"/>
                <w:spacing w:val="-2"/>
                <w:sz w:val="20"/>
              </w:rPr>
              <w:t>comunicación.</w:t>
            </w:r>
          </w:p>
        </w:tc>
      </w:tr>
      <w:tr w:rsidR="006D4B58" w14:paraId="747BA5D6" w14:textId="77777777" w:rsidTr="00EB79DD">
        <w:trPr>
          <w:trHeight w:val="459"/>
        </w:trPr>
        <w:tc>
          <w:tcPr>
            <w:tcW w:w="2972" w:type="dxa"/>
            <w:vMerge/>
          </w:tcPr>
          <w:p w14:paraId="4693A80E" w14:textId="77777777" w:rsidR="006D4B58" w:rsidRPr="00172167" w:rsidRDefault="006D4B58" w:rsidP="006D4B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9A308B7" w14:textId="2253CE69" w:rsidR="006D4B58" w:rsidRPr="00F14964" w:rsidRDefault="006D4B58" w:rsidP="006D4B58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563D0C">
              <w:rPr>
                <w:rFonts w:ascii="Poppins" w:hAnsi="Poppins" w:cs="Poppins"/>
              </w:rPr>
              <w:t>Comunicación y colaboración sincrónica y asincrónica</w:t>
            </w:r>
          </w:p>
        </w:tc>
        <w:tc>
          <w:tcPr>
            <w:tcW w:w="8299" w:type="dxa"/>
          </w:tcPr>
          <w:p w14:paraId="6E920FF9" w14:textId="12EFD31E" w:rsidR="006D4B58" w:rsidRPr="006D4B58" w:rsidRDefault="006D4B58" w:rsidP="006D4B58">
            <w:pPr>
              <w:spacing w:before="60"/>
              <w:rPr>
                <w:rFonts w:ascii="Poppins" w:hAnsi="Poppins" w:cs="Poppins"/>
              </w:rPr>
            </w:pPr>
            <w:r w:rsidRPr="006D4B58">
              <w:rPr>
                <w:rFonts w:ascii="Poppins" w:hAnsi="Poppins" w:cs="Poppins"/>
                <w:sz w:val="20"/>
              </w:rPr>
              <w:t xml:space="preserve">Identificar el correo electrónico como una herramienta de </w:t>
            </w:r>
            <w:r w:rsidRPr="006D4B58">
              <w:rPr>
                <w:rFonts w:ascii="Poppins" w:hAnsi="Poppins" w:cs="Poppins"/>
                <w:b/>
                <w:sz w:val="20"/>
              </w:rPr>
              <w:t>comunicación asincrónica</w:t>
            </w:r>
            <w:r w:rsidRPr="006D4B58">
              <w:rPr>
                <w:rFonts w:ascii="Poppins" w:hAnsi="Poppins" w:cs="Poppins"/>
                <w:sz w:val="20"/>
              </w:rPr>
              <w:t>, reconociendo sus características y su uso en actividades digitales guiadas.</w:t>
            </w:r>
          </w:p>
        </w:tc>
      </w:tr>
      <w:tr w:rsidR="006D4B58" w14:paraId="4A3BEFE8" w14:textId="77777777" w:rsidTr="00EB79DD">
        <w:trPr>
          <w:trHeight w:val="459"/>
        </w:trPr>
        <w:tc>
          <w:tcPr>
            <w:tcW w:w="2972" w:type="dxa"/>
            <w:vMerge/>
          </w:tcPr>
          <w:p w14:paraId="4695EF9D" w14:textId="77777777" w:rsidR="006D4B58" w:rsidRPr="00172167" w:rsidRDefault="006D4B58" w:rsidP="006D4B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1163108" w14:textId="2C6C06F8" w:rsidR="006D4B58" w:rsidRPr="00F14964" w:rsidRDefault="006D4B58" w:rsidP="006D4B58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294248">
              <w:rPr>
                <w:rFonts w:ascii="Poppins" w:hAnsi="Poppins" w:cs="Poppins"/>
              </w:rPr>
              <w:t>Huella Digital</w:t>
            </w:r>
          </w:p>
        </w:tc>
        <w:tc>
          <w:tcPr>
            <w:tcW w:w="8299" w:type="dxa"/>
          </w:tcPr>
          <w:p w14:paraId="4B63AEF6" w14:textId="1582DACD" w:rsidR="006D4B58" w:rsidRPr="006D4B58" w:rsidRDefault="006D4B58" w:rsidP="006D4B58">
            <w:pPr>
              <w:spacing w:before="60"/>
              <w:rPr>
                <w:rFonts w:ascii="Poppins" w:hAnsi="Poppins" w:cs="Poppins"/>
              </w:rPr>
            </w:pPr>
            <w:r w:rsidRPr="006D4B58">
              <w:rPr>
                <w:rFonts w:ascii="Poppins" w:hAnsi="Poppins" w:cs="Poppins"/>
                <w:sz w:val="20"/>
              </w:rPr>
              <w:t xml:space="preserve">Reconocer qué es la </w:t>
            </w:r>
            <w:r w:rsidRPr="006D4B58">
              <w:rPr>
                <w:rFonts w:ascii="Poppins" w:hAnsi="Poppins" w:cs="Poppins"/>
                <w:b/>
                <w:bCs/>
                <w:sz w:val="20"/>
              </w:rPr>
              <w:t>huella digital</w:t>
            </w:r>
            <w:r w:rsidRPr="006D4B58">
              <w:rPr>
                <w:rFonts w:ascii="Poppins" w:hAnsi="Poppins" w:cs="Poppins"/>
                <w:sz w:val="20"/>
              </w:rPr>
              <w:t xml:space="preserve"> y cómo puede afectar su privacidad y seguridad en línea, identificando que sus acciones en Internet dejan rastros que deben cuidarse.</w:t>
            </w:r>
          </w:p>
        </w:tc>
      </w:tr>
      <w:tr w:rsidR="00551384" w14:paraId="78114203" w14:textId="77777777" w:rsidTr="00EB79DD">
        <w:trPr>
          <w:trHeight w:val="459"/>
        </w:trPr>
        <w:tc>
          <w:tcPr>
            <w:tcW w:w="2972" w:type="dxa"/>
            <w:vMerge/>
          </w:tcPr>
          <w:p w14:paraId="786F62BB" w14:textId="77777777" w:rsidR="00551384" w:rsidRPr="00172167" w:rsidRDefault="00551384" w:rsidP="00551384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42B9CC3" w14:textId="7D3F5BD1" w:rsidR="00551384" w:rsidRPr="00F14964" w:rsidRDefault="00551384" w:rsidP="00551384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294248">
              <w:rPr>
                <w:rFonts w:ascii="Poppins" w:hAnsi="Poppins" w:cs="Poppins"/>
              </w:rPr>
              <w:t>Software malicioso</w:t>
            </w:r>
          </w:p>
        </w:tc>
        <w:tc>
          <w:tcPr>
            <w:tcW w:w="8299" w:type="dxa"/>
          </w:tcPr>
          <w:p w14:paraId="7829D65A" w14:textId="1ED3AB1B" w:rsidR="00551384" w:rsidRPr="00551384" w:rsidRDefault="00551384" w:rsidP="00551384">
            <w:pPr>
              <w:spacing w:before="60"/>
              <w:rPr>
                <w:rFonts w:ascii="Poppins" w:hAnsi="Poppins" w:cs="Poppins"/>
              </w:rPr>
            </w:pPr>
            <w:r w:rsidRPr="00551384">
              <w:rPr>
                <w:rFonts w:ascii="Poppins" w:hAnsi="Poppins" w:cs="Poppins"/>
                <w:sz w:val="20"/>
              </w:rPr>
              <w:t xml:space="preserve">Reconocer el virus informático como un tipo de </w:t>
            </w:r>
            <w:r w:rsidRPr="00551384">
              <w:rPr>
                <w:rFonts w:ascii="Poppins" w:hAnsi="Poppins" w:cs="Poppins"/>
                <w:b/>
                <w:bCs/>
                <w:sz w:val="20"/>
              </w:rPr>
              <w:t>software malicioso</w:t>
            </w:r>
            <w:r w:rsidRPr="00551384">
              <w:rPr>
                <w:rFonts w:ascii="Poppins" w:hAnsi="Poppins" w:cs="Poppins"/>
                <w:sz w:val="20"/>
              </w:rPr>
              <w:t>, explicando de forma sencilla sus consecuencias, como pérdida de información o mal funcionamiento en los dispositivos.</w:t>
            </w:r>
          </w:p>
        </w:tc>
      </w:tr>
      <w:tr w:rsidR="00551384" w14:paraId="5F66E4D2" w14:textId="77777777" w:rsidTr="00EB79DD">
        <w:trPr>
          <w:trHeight w:val="459"/>
        </w:trPr>
        <w:tc>
          <w:tcPr>
            <w:tcW w:w="2972" w:type="dxa"/>
            <w:vMerge/>
          </w:tcPr>
          <w:p w14:paraId="491E6F17" w14:textId="77777777" w:rsidR="00551384" w:rsidRPr="00172167" w:rsidRDefault="00551384" w:rsidP="00551384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F98A4E4" w14:textId="5336CF90" w:rsidR="00551384" w:rsidRPr="00F14964" w:rsidRDefault="00551384" w:rsidP="00551384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DA12E8">
              <w:rPr>
                <w:rFonts w:ascii="Poppins" w:hAnsi="Poppins" w:cs="Poppins"/>
              </w:rPr>
              <w:t>Riesgos en línea</w:t>
            </w:r>
          </w:p>
        </w:tc>
        <w:tc>
          <w:tcPr>
            <w:tcW w:w="8299" w:type="dxa"/>
          </w:tcPr>
          <w:p w14:paraId="0DFA8903" w14:textId="3957E8DA" w:rsidR="00551384" w:rsidRPr="00551384" w:rsidRDefault="00551384" w:rsidP="00551384">
            <w:pPr>
              <w:spacing w:before="60"/>
              <w:rPr>
                <w:rFonts w:ascii="Poppins" w:hAnsi="Poppins" w:cs="Poppins"/>
              </w:rPr>
            </w:pPr>
            <w:r w:rsidRPr="00551384">
              <w:rPr>
                <w:rFonts w:ascii="Poppins" w:hAnsi="Poppins" w:cs="Poppins"/>
                <w:sz w:val="20"/>
              </w:rPr>
              <w:t xml:space="preserve">Reconocer algunos </w:t>
            </w:r>
            <w:r w:rsidRPr="00551384">
              <w:rPr>
                <w:rFonts w:ascii="Poppins" w:hAnsi="Poppins" w:cs="Poppins"/>
                <w:b/>
                <w:bCs/>
                <w:sz w:val="20"/>
              </w:rPr>
              <w:t>riesgos en línea</w:t>
            </w:r>
            <w:r w:rsidRPr="00551384">
              <w:rPr>
                <w:rFonts w:ascii="Poppins" w:hAnsi="Poppins" w:cs="Poppins"/>
                <w:sz w:val="20"/>
              </w:rPr>
              <w:t xml:space="preserve"> como los perfiles falsos, la pérdida de privacidad, el contacto con extraños y la adicción al uso de dispositivos, identificando medidas básicas para protegerse en estas situaciones.</w:t>
            </w:r>
          </w:p>
        </w:tc>
      </w:tr>
      <w:tr w:rsidR="00551384" w14:paraId="6A363FDD" w14:textId="77777777" w:rsidTr="00EB79DD">
        <w:trPr>
          <w:trHeight w:val="459"/>
        </w:trPr>
        <w:tc>
          <w:tcPr>
            <w:tcW w:w="2972" w:type="dxa"/>
            <w:vMerge/>
          </w:tcPr>
          <w:p w14:paraId="096536FE" w14:textId="77777777" w:rsidR="00551384" w:rsidRPr="00172167" w:rsidRDefault="00551384" w:rsidP="00551384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AFB5491" w14:textId="38FF0964" w:rsidR="00551384" w:rsidRPr="005207C6" w:rsidRDefault="00551384" w:rsidP="00551384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DA12E8">
              <w:rPr>
                <w:rFonts w:ascii="Poppins" w:hAnsi="Poppins" w:cs="Poppins"/>
              </w:rPr>
              <w:t>Medidas de seguridad web</w:t>
            </w:r>
          </w:p>
        </w:tc>
        <w:tc>
          <w:tcPr>
            <w:tcW w:w="8299" w:type="dxa"/>
          </w:tcPr>
          <w:p w14:paraId="66E7EB2E" w14:textId="7C8CB5F4" w:rsidR="00551384" w:rsidRPr="00551384" w:rsidRDefault="00551384" w:rsidP="00551384">
            <w:pPr>
              <w:spacing w:before="60"/>
              <w:rPr>
                <w:rFonts w:ascii="Poppins" w:hAnsi="Poppins" w:cs="Poppins"/>
              </w:rPr>
            </w:pPr>
            <w:r w:rsidRPr="00551384">
              <w:rPr>
                <w:rFonts w:ascii="Poppins" w:hAnsi="Poppins" w:cs="Poppins"/>
                <w:sz w:val="20"/>
              </w:rPr>
              <w:t xml:space="preserve">Reconocer el control parental como una </w:t>
            </w:r>
            <w:r w:rsidRPr="00551384">
              <w:rPr>
                <w:rFonts w:ascii="Poppins" w:hAnsi="Poppins" w:cs="Poppins"/>
                <w:b/>
                <w:sz w:val="20"/>
              </w:rPr>
              <w:t>medida de seguridad web</w:t>
            </w:r>
            <w:r w:rsidRPr="00551384">
              <w:rPr>
                <w:rFonts w:ascii="Poppins" w:hAnsi="Poppins" w:cs="Poppins"/>
                <w:sz w:val="20"/>
              </w:rPr>
              <w:t xml:space="preserve"> en el uso de Internet que protege frente a riesgos y limita el acceso a contenido inapropiado.</w:t>
            </w:r>
          </w:p>
        </w:tc>
      </w:tr>
      <w:tr w:rsidR="000D4347" w14:paraId="7A50C45F" w14:textId="77777777" w:rsidTr="00ED6BBA">
        <w:trPr>
          <w:trHeight w:val="301"/>
        </w:trPr>
        <w:tc>
          <w:tcPr>
            <w:tcW w:w="2972" w:type="dxa"/>
            <w:shd w:val="clear" w:color="auto" w:fill="C1F0C7" w:themeFill="accent3" w:themeFillTint="33"/>
          </w:tcPr>
          <w:p w14:paraId="697BCF6D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1F0C7" w:themeFill="accent3" w:themeFillTint="33"/>
          </w:tcPr>
          <w:p w14:paraId="4DD183A1" w14:textId="77777777" w:rsidR="000D4347" w:rsidRDefault="000D4347" w:rsidP="000D4347">
            <w:pPr>
              <w:pStyle w:val="Prrafodelista"/>
              <w:ind w:left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1F0C7" w:themeFill="accent3" w:themeFillTint="33"/>
          </w:tcPr>
          <w:p w14:paraId="79B39B11" w14:textId="77777777" w:rsidR="000D4347" w:rsidRDefault="000D4347" w:rsidP="000D4347">
            <w:pPr>
              <w:spacing w:before="60"/>
              <w:rPr>
                <w:rFonts w:ascii="Poppins" w:hAnsi="Poppins" w:cs="Poppins"/>
              </w:rPr>
            </w:pPr>
          </w:p>
        </w:tc>
      </w:tr>
      <w:tr w:rsidR="00672CEF" w14:paraId="43E5000F" w14:textId="77777777" w:rsidTr="00857D74">
        <w:trPr>
          <w:trHeight w:val="301"/>
        </w:trPr>
        <w:tc>
          <w:tcPr>
            <w:tcW w:w="2972" w:type="dxa"/>
            <w:vMerge w:val="restart"/>
          </w:tcPr>
          <w:p w14:paraId="74A726C7" w14:textId="77777777" w:rsidR="00672CEF" w:rsidRDefault="00672CEF" w:rsidP="00672CE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2F2699CB" w14:textId="135C1137" w:rsidR="00672CEF" w:rsidRPr="00857D74" w:rsidRDefault="00672CEF" w:rsidP="00672CE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Algoritmo</w:t>
            </w:r>
          </w:p>
        </w:tc>
        <w:tc>
          <w:tcPr>
            <w:tcW w:w="8299" w:type="dxa"/>
          </w:tcPr>
          <w:p w14:paraId="3F1280D3" w14:textId="22D52C9F" w:rsidR="00672CEF" w:rsidRPr="00672CEF" w:rsidRDefault="00672CEF" w:rsidP="00672CEF">
            <w:pPr>
              <w:spacing w:before="60"/>
              <w:rPr>
                <w:rFonts w:ascii="Poppins" w:hAnsi="Poppins" w:cs="Poppins"/>
              </w:rPr>
            </w:pPr>
            <w:r w:rsidRPr="00672CEF">
              <w:rPr>
                <w:rFonts w:ascii="Poppins" w:hAnsi="Poppins" w:cs="Poppins"/>
                <w:sz w:val="20"/>
              </w:rPr>
              <w:t xml:space="preserve">Reconocer la estructura y características de un </w:t>
            </w:r>
            <w:r w:rsidRPr="00672CEF">
              <w:rPr>
                <w:rFonts w:ascii="Poppins" w:hAnsi="Poppins" w:cs="Poppins"/>
                <w:b/>
                <w:bCs/>
                <w:sz w:val="20"/>
              </w:rPr>
              <w:t>algoritmo</w:t>
            </w:r>
            <w:r w:rsidRPr="00672CEF">
              <w:rPr>
                <w:rFonts w:ascii="Poppins" w:hAnsi="Poppins" w:cs="Poppins"/>
                <w:sz w:val="20"/>
              </w:rPr>
              <w:t xml:space="preserve"> en diferentes representaciones, valorando el orden, inicio-fin y lógica de pasos en la solución de situaciones cotidianas.</w:t>
            </w:r>
          </w:p>
        </w:tc>
      </w:tr>
      <w:tr w:rsidR="00672CEF" w14:paraId="62E219F5" w14:textId="77777777" w:rsidTr="00EB79DD">
        <w:trPr>
          <w:trHeight w:val="298"/>
        </w:trPr>
        <w:tc>
          <w:tcPr>
            <w:tcW w:w="2972" w:type="dxa"/>
            <w:vMerge/>
          </w:tcPr>
          <w:p w14:paraId="42E10CC6" w14:textId="77777777" w:rsidR="00672CEF" w:rsidRPr="00172167" w:rsidRDefault="00672CEF" w:rsidP="00672CE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B3E9B6" w14:textId="38AE7090" w:rsidR="00672CEF" w:rsidRPr="00857D74" w:rsidRDefault="00672CEF" w:rsidP="00672CE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Variable</w:t>
            </w:r>
          </w:p>
        </w:tc>
        <w:tc>
          <w:tcPr>
            <w:tcW w:w="8299" w:type="dxa"/>
          </w:tcPr>
          <w:p w14:paraId="6719C687" w14:textId="671D9E82" w:rsidR="00672CEF" w:rsidRPr="00672CEF" w:rsidRDefault="00672CEF" w:rsidP="00672CEF">
            <w:pPr>
              <w:spacing w:before="60"/>
              <w:rPr>
                <w:rFonts w:ascii="Poppins" w:hAnsi="Poppins" w:cs="Poppins"/>
              </w:rPr>
            </w:pPr>
            <w:r w:rsidRPr="00672CEF">
              <w:rPr>
                <w:rFonts w:ascii="Poppins" w:hAnsi="Poppins" w:cs="Poppins"/>
                <w:sz w:val="20"/>
              </w:rPr>
              <w:t xml:space="preserve">Utilizar la gestión de una </w:t>
            </w:r>
            <w:r w:rsidRPr="00672CEF">
              <w:rPr>
                <w:rFonts w:ascii="Poppins" w:hAnsi="Poppins" w:cs="Poppins"/>
                <w:b/>
                <w:bCs/>
                <w:sz w:val="20"/>
              </w:rPr>
              <w:t>variable</w:t>
            </w:r>
            <w:r w:rsidRPr="00672CEF">
              <w:rPr>
                <w:rFonts w:ascii="Poppins" w:hAnsi="Poppins" w:cs="Poppins"/>
                <w:sz w:val="20"/>
              </w:rPr>
              <w:t xml:space="preserve"> en un entorno de programación por bloques declarando su tipo, asignando valores y utilizando su contenido en la resolución de un ejercicio programado.</w:t>
            </w:r>
          </w:p>
        </w:tc>
      </w:tr>
      <w:tr w:rsidR="00672CEF" w14:paraId="40C4B4DB" w14:textId="77777777" w:rsidTr="00EB79DD">
        <w:trPr>
          <w:trHeight w:val="298"/>
        </w:trPr>
        <w:tc>
          <w:tcPr>
            <w:tcW w:w="2972" w:type="dxa"/>
            <w:vMerge/>
          </w:tcPr>
          <w:p w14:paraId="170AC1F2" w14:textId="77777777" w:rsidR="00672CEF" w:rsidRPr="00172167" w:rsidRDefault="00672CEF" w:rsidP="00672CE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2BF10A5" w14:textId="0B71782E" w:rsidR="00672CEF" w:rsidRPr="00857D74" w:rsidRDefault="00672CEF" w:rsidP="00672CEF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Operadores aritméticos</w:t>
            </w:r>
          </w:p>
        </w:tc>
        <w:tc>
          <w:tcPr>
            <w:tcW w:w="8299" w:type="dxa"/>
          </w:tcPr>
          <w:p w14:paraId="46EE5877" w14:textId="7656DDC1" w:rsidR="00672CEF" w:rsidRPr="00672CEF" w:rsidRDefault="00672CEF" w:rsidP="00672CEF">
            <w:pPr>
              <w:spacing w:before="60"/>
              <w:rPr>
                <w:rFonts w:ascii="Poppins" w:hAnsi="Poppins" w:cs="Poppins"/>
              </w:rPr>
            </w:pPr>
            <w:r w:rsidRPr="00672CEF">
              <w:rPr>
                <w:rFonts w:ascii="Poppins" w:hAnsi="Poppins" w:cs="Poppins"/>
                <w:sz w:val="20"/>
              </w:rPr>
              <w:t xml:space="preserve">Utilizar </w:t>
            </w:r>
            <w:r w:rsidRPr="00672CEF">
              <w:rPr>
                <w:rFonts w:ascii="Poppins" w:hAnsi="Poppins" w:cs="Poppins"/>
                <w:b/>
                <w:bCs/>
                <w:sz w:val="20"/>
              </w:rPr>
              <w:t>operadores aritméticos</w:t>
            </w:r>
            <w:r w:rsidRPr="00672CEF">
              <w:rPr>
                <w:rFonts w:ascii="Poppins" w:hAnsi="Poppins" w:cs="Poppins"/>
                <w:sz w:val="20"/>
              </w:rPr>
              <w:t xml:space="preserve"> de multiplicación y división y/o </w:t>
            </w:r>
            <w:r w:rsidRPr="00672CEF">
              <w:rPr>
                <w:rFonts w:ascii="Poppins" w:hAnsi="Poppins" w:cs="Poppins"/>
                <w:b/>
                <w:bCs/>
                <w:sz w:val="20"/>
              </w:rPr>
              <w:t>operadores</w:t>
            </w:r>
            <w:r w:rsidRPr="00672CEF">
              <w:rPr>
                <w:rFonts w:ascii="Poppins" w:hAnsi="Poppins" w:cs="Poppins"/>
                <w:sz w:val="20"/>
              </w:rPr>
              <w:t xml:space="preserve"> </w:t>
            </w:r>
            <w:r w:rsidRPr="00672CEF">
              <w:rPr>
                <w:rFonts w:ascii="Poppins" w:hAnsi="Poppins" w:cs="Poppins"/>
                <w:b/>
                <w:bCs/>
                <w:sz w:val="20"/>
              </w:rPr>
              <w:t>relacionales</w:t>
            </w:r>
            <w:r w:rsidRPr="00672CEF">
              <w:rPr>
                <w:rFonts w:ascii="Poppins" w:hAnsi="Poppins" w:cs="Poppins"/>
                <w:sz w:val="20"/>
              </w:rPr>
              <w:t xml:space="preserve"> como “menor que”, “mayor que” o “igual que”, en la resolución de un ejercicio programado.</w:t>
            </w:r>
          </w:p>
        </w:tc>
      </w:tr>
      <w:tr w:rsidR="000D4347" w14:paraId="7EF3BE49" w14:textId="77777777" w:rsidTr="00EB79DD">
        <w:trPr>
          <w:trHeight w:val="298"/>
        </w:trPr>
        <w:tc>
          <w:tcPr>
            <w:tcW w:w="2972" w:type="dxa"/>
            <w:vMerge/>
          </w:tcPr>
          <w:p w14:paraId="555B176A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29E1FE4" w14:textId="2DD51F7F" w:rsidR="000D4347" w:rsidRDefault="000D4347" w:rsidP="000D4347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Operadores relacionales</w:t>
            </w:r>
          </w:p>
        </w:tc>
        <w:tc>
          <w:tcPr>
            <w:tcW w:w="8299" w:type="dxa"/>
          </w:tcPr>
          <w:p w14:paraId="273A3443" w14:textId="77777777" w:rsidR="000D4347" w:rsidRDefault="000D4347" w:rsidP="000D4347">
            <w:pPr>
              <w:spacing w:before="60"/>
              <w:rPr>
                <w:rFonts w:ascii="Poppins" w:hAnsi="Poppins" w:cs="Poppins"/>
              </w:rPr>
            </w:pPr>
          </w:p>
        </w:tc>
      </w:tr>
      <w:tr w:rsidR="000D4347" w14:paraId="6A72D7D5" w14:textId="77777777" w:rsidTr="00EB79DD">
        <w:tc>
          <w:tcPr>
            <w:tcW w:w="2972" w:type="dxa"/>
          </w:tcPr>
          <w:p w14:paraId="43401E62" w14:textId="77777777" w:rsidR="000D4347" w:rsidRDefault="000D4347" w:rsidP="000D4347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0DDA74C4" w14:textId="56E6F59C" w:rsidR="000D4347" w:rsidRDefault="000D4347" w:rsidP="000D4347">
            <w:pPr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N/A</w:t>
            </w:r>
          </w:p>
        </w:tc>
        <w:tc>
          <w:tcPr>
            <w:tcW w:w="8299" w:type="dxa"/>
          </w:tcPr>
          <w:p w14:paraId="10BE2A8B" w14:textId="77777777" w:rsidR="000D4347" w:rsidRDefault="000D4347" w:rsidP="000D4347">
            <w:pPr>
              <w:rPr>
                <w:rFonts w:ascii="Poppins" w:hAnsi="Poppins" w:cs="Poppins"/>
              </w:rPr>
            </w:pPr>
          </w:p>
        </w:tc>
      </w:tr>
      <w:tr w:rsidR="000D4347" w14:paraId="67801B59" w14:textId="77777777" w:rsidTr="00ED6BBA">
        <w:tc>
          <w:tcPr>
            <w:tcW w:w="2972" w:type="dxa"/>
            <w:shd w:val="clear" w:color="auto" w:fill="C1F0C7" w:themeFill="accent3" w:themeFillTint="33"/>
          </w:tcPr>
          <w:p w14:paraId="75A99202" w14:textId="77777777" w:rsidR="000D4347" w:rsidRPr="00172167" w:rsidRDefault="000D4347" w:rsidP="000D4347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1F0C7" w:themeFill="accent3" w:themeFillTint="33"/>
          </w:tcPr>
          <w:p w14:paraId="055351B0" w14:textId="77777777" w:rsidR="000D4347" w:rsidRPr="00A40CCB" w:rsidRDefault="000D4347" w:rsidP="000D57BD">
            <w:pPr>
              <w:pStyle w:val="Prrafodelista"/>
              <w:ind w:left="171"/>
              <w:rPr>
                <w:rFonts w:ascii="Poppins" w:eastAsia="Poppins" w:hAnsi="Poppins" w:cs="Poppins"/>
                <w:color w:val="000000" w:themeColor="text1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C1F0C7" w:themeFill="accent3" w:themeFillTint="33"/>
          </w:tcPr>
          <w:p w14:paraId="68718ECC" w14:textId="77777777" w:rsidR="000D4347" w:rsidRDefault="000D4347" w:rsidP="000D4347">
            <w:pPr>
              <w:rPr>
                <w:rFonts w:ascii="Poppins" w:hAnsi="Poppins" w:cs="Poppins"/>
              </w:rPr>
            </w:pPr>
          </w:p>
        </w:tc>
      </w:tr>
      <w:tr w:rsidR="000D4347" w14:paraId="1D828C9C" w14:textId="77777777" w:rsidTr="00EB79DD">
        <w:tc>
          <w:tcPr>
            <w:tcW w:w="2972" w:type="dxa"/>
          </w:tcPr>
          <w:p w14:paraId="52CEEF34" w14:textId="77777777" w:rsidR="000D4347" w:rsidRDefault="000D4347" w:rsidP="000D4347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1E96AAFA" w14:textId="1DFE0B60" w:rsidR="000D4347" w:rsidRPr="0055473F" w:rsidRDefault="000D4347" w:rsidP="000D4347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40CCB">
              <w:rPr>
                <w:rFonts w:ascii="Poppins" w:eastAsia="Poppins" w:hAnsi="Poppins" w:cs="Poppins"/>
                <w:color w:val="000000" w:themeColor="text1"/>
                <w:kern w:val="0"/>
                <w:sz w:val="20"/>
                <w:szCs w:val="20"/>
                <w:lang w:eastAsia="es-CR"/>
                <w14:ligatures w14:val="none"/>
              </w:rPr>
              <w:t>Desafíos de la IA.</w:t>
            </w:r>
          </w:p>
        </w:tc>
        <w:tc>
          <w:tcPr>
            <w:tcW w:w="8299" w:type="dxa"/>
          </w:tcPr>
          <w:p w14:paraId="217EEE24" w14:textId="3387C884" w:rsidR="000D4347" w:rsidRPr="003A3F76" w:rsidRDefault="003A3F76" w:rsidP="000D4347">
            <w:pPr>
              <w:rPr>
                <w:rFonts w:ascii="Poppins" w:hAnsi="Poppins" w:cs="Poppins"/>
              </w:rPr>
            </w:pPr>
            <w:r w:rsidRPr="003A3F76">
              <w:rPr>
                <w:rFonts w:ascii="Poppins" w:hAnsi="Poppins" w:cs="Poppins"/>
                <w:sz w:val="20"/>
              </w:rPr>
              <w:t xml:space="preserve">Identificar los </w:t>
            </w:r>
            <w:r w:rsidRPr="003A3F76">
              <w:rPr>
                <w:rFonts w:ascii="Poppins" w:hAnsi="Poppins" w:cs="Poppins"/>
                <w:b/>
                <w:bCs/>
                <w:sz w:val="20"/>
              </w:rPr>
              <w:t>desafíos de la inteligencia artificial</w:t>
            </w:r>
            <w:r w:rsidRPr="003A3F76">
              <w:rPr>
                <w:rFonts w:ascii="Poppins" w:hAnsi="Poppins" w:cs="Poppins"/>
                <w:sz w:val="20"/>
              </w:rPr>
              <w:t xml:space="preserve"> en la vida cotidiana y algunas recomendaciones para su uso seguro y responsable, con la ayuda de ejemplos guiados.</w:t>
            </w:r>
          </w:p>
        </w:tc>
      </w:tr>
    </w:tbl>
    <w:p w14:paraId="3D31BAD3" w14:textId="68DAD397" w:rsidR="00C129D5" w:rsidRDefault="00C129D5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p w14:paraId="650AC2AA" w14:textId="77777777" w:rsidR="003A4CBF" w:rsidRPr="00990340" w:rsidRDefault="003A4CBF">
      <w:pPr>
        <w:rPr>
          <w:rFonts w:ascii="Poppins" w:hAnsi="Poppins" w:cs="Poppins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2268"/>
        <w:gridCol w:w="2126"/>
        <w:gridCol w:w="2552"/>
        <w:gridCol w:w="2268"/>
        <w:gridCol w:w="2126"/>
      </w:tblGrid>
      <w:tr w:rsidR="00E97168" w:rsidRPr="00990340" w14:paraId="13AE7F40" w14:textId="77777777" w:rsidTr="009D2F6D">
        <w:trPr>
          <w:trHeight w:val="409"/>
          <w:tblHeader/>
        </w:trPr>
        <w:tc>
          <w:tcPr>
            <w:tcW w:w="14459" w:type="dxa"/>
            <w:gridSpan w:val="6"/>
            <w:shd w:val="clear" w:color="auto" w:fill="FFFFCC"/>
            <w:vAlign w:val="center"/>
          </w:tcPr>
          <w:p w14:paraId="509232AA" w14:textId="5EB9CF8B" w:rsidR="0059078E" w:rsidRPr="00990340" w:rsidRDefault="0059078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4°</w:t>
            </w:r>
          </w:p>
        </w:tc>
      </w:tr>
      <w:tr w:rsidR="001A1203" w:rsidRPr="00990340" w14:paraId="4FC3E9BA" w14:textId="77777777" w:rsidTr="009D2F6D">
        <w:trPr>
          <w:trHeight w:val="275"/>
          <w:tblHeader/>
        </w:trPr>
        <w:tc>
          <w:tcPr>
            <w:tcW w:w="10065" w:type="dxa"/>
            <w:gridSpan w:val="4"/>
            <w:shd w:val="clear" w:color="auto" w:fill="FFFFCC"/>
            <w:vAlign w:val="center"/>
          </w:tcPr>
          <w:p w14:paraId="28546569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FFFFCC"/>
            <w:vAlign w:val="center"/>
          </w:tcPr>
          <w:p w14:paraId="48C33899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FFFFCC"/>
            <w:vAlign w:val="center"/>
          </w:tcPr>
          <w:p w14:paraId="045F1C0E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9D2F6D" w:rsidRPr="00990340" w14:paraId="28984272" w14:textId="77777777" w:rsidTr="009D2F6D">
        <w:trPr>
          <w:trHeight w:val="556"/>
          <w:tblHeader/>
        </w:trPr>
        <w:tc>
          <w:tcPr>
            <w:tcW w:w="3119" w:type="dxa"/>
            <w:shd w:val="clear" w:color="auto" w:fill="FFFFCC"/>
            <w:noWrap/>
            <w:vAlign w:val="center"/>
          </w:tcPr>
          <w:p w14:paraId="29EA5798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268" w:type="dxa"/>
            <w:shd w:val="clear" w:color="auto" w:fill="FFFFCC"/>
            <w:noWrap/>
            <w:vAlign w:val="center"/>
          </w:tcPr>
          <w:p w14:paraId="1E2F1F96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126" w:type="dxa"/>
            <w:shd w:val="clear" w:color="auto" w:fill="FFFFCC"/>
            <w:noWrap/>
            <w:vAlign w:val="center"/>
          </w:tcPr>
          <w:p w14:paraId="10DB8E45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552" w:type="dxa"/>
            <w:shd w:val="clear" w:color="auto" w:fill="FFFFCC"/>
            <w:noWrap/>
            <w:vAlign w:val="center"/>
          </w:tcPr>
          <w:p w14:paraId="51ED9933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FFFFCC"/>
          </w:tcPr>
          <w:p w14:paraId="231B12D8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FFFFCC"/>
          </w:tcPr>
          <w:p w14:paraId="60AEAFB9" w14:textId="77777777" w:rsidR="001A1203" w:rsidRPr="00990340" w:rsidRDefault="001A1203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9D2F6D" w:rsidRPr="00990340" w14:paraId="614B9C29" w14:textId="77777777" w:rsidTr="009D2F6D">
        <w:trPr>
          <w:trHeight w:val="354"/>
        </w:trPr>
        <w:tc>
          <w:tcPr>
            <w:tcW w:w="3119" w:type="dxa"/>
            <w:shd w:val="clear" w:color="auto" w:fill="FFFFFF" w:themeFill="background1"/>
            <w:noWrap/>
          </w:tcPr>
          <w:p w14:paraId="3BB2C2E1" w14:textId="77777777" w:rsidR="0059078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E2865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Hardware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4CE86DA" w14:textId="34E1B430" w:rsidR="008A46EB" w:rsidRPr="001706F3" w:rsidRDefault="008A46EB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</w:t>
            </w:r>
          </w:p>
          <w:p w14:paraId="7767E9A1" w14:textId="77777777" w:rsidR="0059078E" w:rsidRPr="00BC2B9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  <w:p w14:paraId="687AC098" w14:textId="77777777" w:rsidR="0059078E" w:rsidRPr="00BC2B9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Conexión entre dispositivos.</w:t>
            </w:r>
          </w:p>
          <w:p w14:paraId="483B71D7" w14:textId="77777777" w:rsidR="0059078E" w:rsidRPr="00BC2B9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  <w:p w14:paraId="2B8B3127" w14:textId="1C9F35CE" w:rsidR="0059078E" w:rsidRPr="00BC2B9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Herramienta de productividad (</w:t>
            </w:r>
            <w:r w:rsidR="00AC37F3"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p</w:t>
            </w:r>
            <w:r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 xml:space="preserve">rocesador de texto, </w:t>
            </w:r>
            <w:r w:rsidR="00AC37F3"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</w:t>
            </w:r>
            <w:r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ditor de presentaciones).</w:t>
            </w:r>
          </w:p>
          <w:p w14:paraId="15E97C2A" w14:textId="77777777" w:rsidR="0059078E" w:rsidRPr="0074406C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4406C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(Editor gráfico).</w:t>
            </w:r>
          </w:p>
          <w:p w14:paraId="394D0650" w14:textId="77777777" w:rsidR="0059078E" w:rsidRPr="004320AA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Navegador.</w:t>
            </w:r>
          </w:p>
          <w:p w14:paraId="5AF80799" w14:textId="77777777" w:rsidR="0059078E" w:rsidRPr="004320AA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  <w:p w14:paraId="78485EEE" w14:textId="77777777" w:rsidR="0059078E" w:rsidRPr="004320AA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  <w:p w14:paraId="0B6ED550" w14:textId="77777777" w:rsidR="0059078E" w:rsidRPr="00254E14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54E14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Netiqueta.</w:t>
            </w:r>
          </w:p>
          <w:p w14:paraId="35FA137D" w14:textId="0D597D92" w:rsidR="0059078E" w:rsidRPr="00641147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4114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Comunicación y colaboración sincrónica y asincrónica</w:t>
            </w:r>
            <w:r w:rsidR="004320AA" w:rsidRPr="0064114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 xml:space="preserve"> (chat).</w:t>
            </w:r>
          </w:p>
          <w:p w14:paraId="55CA6971" w14:textId="77777777" w:rsidR="0059078E" w:rsidRPr="002D12D4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D12D4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Huella digital.</w:t>
            </w:r>
          </w:p>
          <w:p w14:paraId="513BF562" w14:textId="77777777" w:rsidR="0059078E" w:rsidRPr="00166017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Contraseñas seguras.</w:t>
            </w:r>
          </w:p>
          <w:p w14:paraId="04418892" w14:textId="77777777" w:rsidR="0059078E" w:rsidRPr="00166017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Hackeo.</w:t>
            </w:r>
          </w:p>
          <w:p w14:paraId="612105F4" w14:textId="77777777" w:rsidR="0059078E" w:rsidRPr="00166017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  <w:p w14:paraId="431512ED" w14:textId="32D8D2E3" w:rsidR="0059078E" w:rsidRPr="0059078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Antivirus.</w:t>
            </w:r>
          </w:p>
        </w:tc>
        <w:tc>
          <w:tcPr>
            <w:tcW w:w="2268" w:type="dxa"/>
            <w:shd w:val="clear" w:color="auto" w:fill="FFFFFF" w:themeFill="background1"/>
            <w:noWrap/>
          </w:tcPr>
          <w:p w14:paraId="344C62BD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por bloques.</w:t>
            </w:r>
          </w:p>
          <w:p w14:paraId="7174C3B9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Estado.</w:t>
            </w:r>
          </w:p>
          <w:p w14:paraId="278592F5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 (pseudocódigo).</w:t>
            </w:r>
          </w:p>
          <w:p w14:paraId="4A63997E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  <w:p w14:paraId="6A046477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  <w:p w14:paraId="458F2670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  <w:p w14:paraId="1FC25E2C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  <w:p w14:paraId="7EA37C65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  <w:p w14:paraId="60E83AA8" w14:textId="77777777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relacionales.</w:t>
            </w:r>
          </w:p>
          <w:p w14:paraId="61C7F457" w14:textId="2671DB79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Eventos.</w:t>
            </w:r>
          </w:p>
        </w:tc>
        <w:tc>
          <w:tcPr>
            <w:tcW w:w="2126" w:type="dxa"/>
            <w:shd w:val="clear" w:color="auto" w:fill="FFFFFF" w:themeFill="background1"/>
            <w:noWrap/>
          </w:tcPr>
          <w:p w14:paraId="4EF58E56" w14:textId="6DCA6082" w:rsidR="0059078E" w:rsidRPr="001706F3" w:rsidRDefault="0059078E" w:rsidP="0059078E">
            <w:pPr>
              <w:pStyle w:val="Prrafodelista"/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 </w:t>
            </w:r>
          </w:p>
        </w:tc>
        <w:tc>
          <w:tcPr>
            <w:tcW w:w="2552" w:type="dxa"/>
            <w:shd w:val="clear" w:color="auto" w:fill="FFFFFF" w:themeFill="background1"/>
            <w:noWrap/>
          </w:tcPr>
          <w:p w14:paraId="07E53DE9" w14:textId="77777777" w:rsidR="0059078E" w:rsidRPr="001706F3" w:rsidRDefault="0059078E" w:rsidP="0059078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7" w:hanging="217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3D626630" w14:textId="1B4DD6BD" w:rsidR="0059078E" w:rsidRPr="0059078E" w:rsidRDefault="0059078E" w:rsidP="0059078E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7" w:hanging="217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2268" w:type="dxa"/>
            <w:shd w:val="clear" w:color="auto" w:fill="FFFFFF" w:themeFill="background1"/>
          </w:tcPr>
          <w:p w14:paraId="02F71D54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D2CC37B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95426B9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C5E33F0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4FB68E2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BF3991E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B45E6C5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3B2E95D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1AF4770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C54656F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CC433AF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DFF8AAD" w14:textId="77777777" w:rsidR="0059078E" w:rsidRPr="006020E7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F780156" w14:textId="77777777" w:rsidR="0059078E" w:rsidRPr="001706F3" w:rsidRDefault="0059078E" w:rsidP="0059078E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49D82F10" w14:textId="77777777" w:rsidR="0059078E" w:rsidRPr="00594E41" w:rsidRDefault="0059078E" w:rsidP="00ED4178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5924518" w14:textId="77777777" w:rsidR="0059078E" w:rsidRPr="00594E41" w:rsidRDefault="0059078E" w:rsidP="00ED4178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77159BF" w14:textId="77777777" w:rsidR="0059078E" w:rsidRPr="00245451" w:rsidRDefault="0059078E" w:rsidP="00ED4178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28CDEC9" w14:textId="77777777" w:rsidR="0059078E" w:rsidRPr="001706F3" w:rsidRDefault="0059078E" w:rsidP="00ED4178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3DCA71FA" w14:textId="59C8520B" w:rsidR="0059078E" w:rsidRDefault="002E0588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t>Total,</w:t>
      </w:r>
      <w:r w:rsidR="00532B4E" w:rsidRPr="00990340">
        <w:rPr>
          <w:rFonts w:ascii="Poppins" w:hAnsi="Poppins" w:cs="Poppins"/>
        </w:rPr>
        <w:t xml:space="preserve"> de saberes: 2</w:t>
      </w:r>
      <w:r w:rsidR="008A46EB">
        <w:rPr>
          <w:rFonts w:ascii="Poppins" w:hAnsi="Poppins" w:cs="Poppins"/>
        </w:rPr>
        <w:t>9</w:t>
      </w:r>
      <w:r w:rsidR="00065D21" w:rsidRPr="00990340">
        <w:rPr>
          <w:rFonts w:ascii="Poppins" w:hAnsi="Poppins" w:cs="Poppins"/>
        </w:rPr>
        <w:t xml:space="preserve"> conceptuales </w:t>
      </w:r>
    </w:p>
    <w:p w14:paraId="049A5228" w14:textId="2F4E6DFF" w:rsidR="00EB79DD" w:rsidRDefault="00EB79DD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EB79DD" w14:paraId="114F0F15" w14:textId="77777777" w:rsidTr="00F07249">
        <w:trPr>
          <w:tblHeader/>
        </w:trPr>
        <w:tc>
          <w:tcPr>
            <w:tcW w:w="14390" w:type="dxa"/>
            <w:gridSpan w:val="3"/>
            <w:shd w:val="clear" w:color="auto" w:fill="FFFFCC"/>
            <w:vAlign w:val="center"/>
          </w:tcPr>
          <w:p w14:paraId="2D14C825" w14:textId="2DBACA5A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4°</w:t>
            </w:r>
          </w:p>
        </w:tc>
      </w:tr>
      <w:tr w:rsidR="00EB79DD" w14:paraId="3C4A4F56" w14:textId="77777777" w:rsidTr="00F07249">
        <w:trPr>
          <w:tblHeader/>
        </w:trPr>
        <w:tc>
          <w:tcPr>
            <w:tcW w:w="2972" w:type="dxa"/>
            <w:shd w:val="clear" w:color="auto" w:fill="FFFFCC"/>
            <w:vAlign w:val="center"/>
          </w:tcPr>
          <w:p w14:paraId="210251BA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FFFFCC"/>
            <w:vAlign w:val="center"/>
          </w:tcPr>
          <w:p w14:paraId="71060FC7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FFFFCC"/>
            <w:vAlign w:val="center"/>
          </w:tcPr>
          <w:p w14:paraId="109842E0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8A46EB" w14:paraId="22B469DB" w14:textId="77777777" w:rsidTr="005E7C13">
        <w:trPr>
          <w:trHeight w:val="449"/>
        </w:trPr>
        <w:tc>
          <w:tcPr>
            <w:tcW w:w="2972" w:type="dxa"/>
            <w:vMerge w:val="restart"/>
          </w:tcPr>
          <w:p w14:paraId="09D2666B" w14:textId="77777777" w:rsidR="008A46EB" w:rsidRDefault="008A46EB" w:rsidP="008A46EB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67AFD7FB" w14:textId="67074041" w:rsidR="008A46EB" w:rsidRPr="005E7C13" w:rsidRDefault="008A46EB" w:rsidP="008A46E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AE2865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Hardware</w:t>
            </w: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</w:tcPr>
          <w:p w14:paraId="5FFDB277" w14:textId="433149E2" w:rsidR="008A46EB" w:rsidRPr="008A46EB" w:rsidRDefault="008A46EB" w:rsidP="008A46EB">
            <w:pPr>
              <w:spacing w:before="60"/>
              <w:rPr>
                <w:rFonts w:ascii="Poppins" w:hAnsi="Poppins" w:cs="Poppins"/>
              </w:rPr>
            </w:pPr>
            <w:r w:rsidRPr="008A46EB">
              <w:rPr>
                <w:rFonts w:ascii="Poppins" w:hAnsi="Poppins" w:cs="Poppins"/>
                <w:sz w:val="20"/>
              </w:rPr>
              <w:t xml:space="preserve">Clasificar componentes de </w:t>
            </w:r>
            <w:r w:rsidRPr="008A46EB">
              <w:rPr>
                <w:rFonts w:ascii="Poppins" w:hAnsi="Poppins" w:cs="Poppins"/>
                <w:b/>
                <w:bCs/>
                <w:sz w:val="20"/>
              </w:rPr>
              <w:t>hardware</w:t>
            </w:r>
            <w:r w:rsidRPr="008A46EB">
              <w:rPr>
                <w:rFonts w:ascii="Poppins" w:hAnsi="Poppins" w:cs="Poppins"/>
                <w:sz w:val="20"/>
              </w:rPr>
              <w:t xml:space="preserve"> según su función, distinguiendo entre dispositivos computacionales (computadoras de escritorio, portátiles, teléfonos inteligentes, tabletas) y periféricos (parlantes, micrófonos, audífonos, impresora, cámara, dispositivos de almacenamiento local), en función de su uso en contextos cotidianos.</w:t>
            </w:r>
          </w:p>
        </w:tc>
      </w:tr>
      <w:tr w:rsidR="008A46EB" w14:paraId="60D2A18A" w14:textId="77777777" w:rsidTr="008A46EB">
        <w:trPr>
          <w:trHeight w:val="299"/>
        </w:trPr>
        <w:tc>
          <w:tcPr>
            <w:tcW w:w="2972" w:type="dxa"/>
            <w:vMerge/>
          </w:tcPr>
          <w:p w14:paraId="4A88094A" w14:textId="77777777" w:rsidR="008A46EB" w:rsidRPr="00172167" w:rsidRDefault="008A46EB" w:rsidP="008A46E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FD94275" w14:textId="5DF85F93" w:rsidR="008A46EB" w:rsidRPr="008A46EB" w:rsidRDefault="008A46EB" w:rsidP="008A46E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Software</w:t>
            </w:r>
          </w:p>
        </w:tc>
        <w:tc>
          <w:tcPr>
            <w:tcW w:w="8299" w:type="dxa"/>
          </w:tcPr>
          <w:p w14:paraId="2CD775E5" w14:textId="54EC2A35" w:rsidR="008A46EB" w:rsidRPr="008A46EB" w:rsidRDefault="008A46EB" w:rsidP="008A46EB">
            <w:pPr>
              <w:spacing w:before="60"/>
              <w:rPr>
                <w:rFonts w:ascii="Poppins" w:hAnsi="Poppins" w:cs="Poppins"/>
              </w:rPr>
            </w:pPr>
            <w:r w:rsidRPr="008A46EB">
              <w:rPr>
                <w:rFonts w:ascii="Poppins" w:hAnsi="Poppins" w:cs="Poppins"/>
                <w:sz w:val="20"/>
              </w:rPr>
              <w:t xml:space="preserve">Reconocer el </w:t>
            </w:r>
            <w:r w:rsidRPr="008A46EB">
              <w:rPr>
                <w:rFonts w:ascii="Poppins" w:hAnsi="Poppins" w:cs="Poppins"/>
                <w:b/>
                <w:bCs/>
                <w:sz w:val="20"/>
              </w:rPr>
              <w:t>software</w:t>
            </w:r>
            <w:r w:rsidRPr="008A46EB">
              <w:rPr>
                <w:rFonts w:ascii="Poppins" w:hAnsi="Poppins" w:cs="Poppins"/>
                <w:sz w:val="20"/>
              </w:rPr>
              <w:t xml:space="preserve"> identificando sus tipos (de sistema, de aplicación y utilitarios), valorando su función en el uso cotidiano de dispositivos tecnológicos.</w:t>
            </w:r>
          </w:p>
        </w:tc>
      </w:tr>
      <w:tr w:rsidR="008A46EB" w14:paraId="00C7DFAF" w14:textId="77777777">
        <w:trPr>
          <w:trHeight w:val="299"/>
        </w:trPr>
        <w:tc>
          <w:tcPr>
            <w:tcW w:w="2972" w:type="dxa"/>
            <w:vMerge/>
          </w:tcPr>
          <w:p w14:paraId="40A44402" w14:textId="77777777" w:rsidR="008A46EB" w:rsidRPr="00172167" w:rsidRDefault="008A46EB" w:rsidP="008A46E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8D1C608" w14:textId="64AD4BF7" w:rsidR="008A46EB" w:rsidRPr="00BC2B9E" w:rsidRDefault="008A46EB" w:rsidP="008A46E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</w:tc>
        <w:tc>
          <w:tcPr>
            <w:tcW w:w="8299" w:type="dxa"/>
          </w:tcPr>
          <w:p w14:paraId="22A721C9" w14:textId="376891C1" w:rsidR="008A46EB" w:rsidRPr="008A46EB" w:rsidRDefault="008A46EB" w:rsidP="008A46EB">
            <w:pPr>
              <w:spacing w:before="60"/>
              <w:rPr>
                <w:rFonts w:ascii="Poppins" w:hAnsi="Poppins" w:cs="Poppins"/>
                <w:sz w:val="20"/>
              </w:rPr>
            </w:pPr>
            <w:r w:rsidRPr="008A46EB">
              <w:rPr>
                <w:rFonts w:ascii="Poppins" w:hAnsi="Poppins" w:cs="Poppins"/>
                <w:color w:val="231F20"/>
                <w:sz w:val="20"/>
              </w:rPr>
              <w:t xml:space="preserve">Reconocer las </w:t>
            </w:r>
            <w:r w:rsidRPr="008A46EB">
              <w:rPr>
                <w:rFonts w:ascii="Poppins" w:hAnsi="Poppins" w:cs="Poppins"/>
                <w:b/>
                <w:bCs/>
                <w:color w:val="231F20"/>
                <w:sz w:val="20"/>
              </w:rPr>
              <w:t>redes de comunicación</w:t>
            </w:r>
            <w:r w:rsidRPr="008A46EB">
              <w:rPr>
                <w:rFonts w:ascii="Poppins" w:hAnsi="Poppins" w:cs="Poppins"/>
                <w:color w:val="231F20"/>
                <w:sz w:val="20"/>
              </w:rPr>
              <w:t xml:space="preserve"> identificando la funcionalidad y aplicación de una red local en el intercambio de información entre dispositivos en contextos escolares y/o del hogar.</w:t>
            </w:r>
          </w:p>
        </w:tc>
      </w:tr>
      <w:tr w:rsidR="008A46EB" w14:paraId="14943193" w14:textId="77777777">
        <w:trPr>
          <w:trHeight w:val="441"/>
        </w:trPr>
        <w:tc>
          <w:tcPr>
            <w:tcW w:w="2972" w:type="dxa"/>
            <w:vMerge/>
          </w:tcPr>
          <w:p w14:paraId="0B8C12B0" w14:textId="77777777" w:rsidR="008A46EB" w:rsidRPr="00172167" w:rsidRDefault="008A46EB" w:rsidP="008A46E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7B59E77" w14:textId="304B1B7C" w:rsidR="008A46EB" w:rsidRPr="005E7C13" w:rsidRDefault="008A46EB" w:rsidP="008A46E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Conexión entre dispositivos.</w:t>
            </w:r>
          </w:p>
        </w:tc>
        <w:tc>
          <w:tcPr>
            <w:tcW w:w="8299" w:type="dxa"/>
          </w:tcPr>
          <w:p w14:paraId="2D8CFB5F" w14:textId="4CE08737" w:rsidR="008A46EB" w:rsidRPr="008A46EB" w:rsidRDefault="008A46EB" w:rsidP="008A46EB">
            <w:pPr>
              <w:spacing w:before="60"/>
              <w:rPr>
                <w:rFonts w:ascii="Poppins" w:hAnsi="Poppins" w:cs="Poppins"/>
              </w:rPr>
            </w:pPr>
            <w:r w:rsidRPr="008A46EB">
              <w:rPr>
                <w:rFonts w:ascii="Poppins" w:hAnsi="Poppins" w:cs="Poppins"/>
                <w:color w:val="231F20"/>
                <w:sz w:val="20"/>
              </w:rPr>
              <w:t xml:space="preserve">Reconocer la </w:t>
            </w:r>
            <w:r w:rsidRPr="008A46EB">
              <w:rPr>
                <w:rFonts w:ascii="Poppins" w:hAnsi="Poppins" w:cs="Poppins"/>
                <w:b/>
                <w:bCs/>
                <w:color w:val="231F20"/>
                <w:sz w:val="20"/>
              </w:rPr>
              <w:t>conexión entre dispositivos</w:t>
            </w:r>
            <w:r w:rsidRPr="008A46EB">
              <w:rPr>
                <w:rFonts w:ascii="Poppins" w:hAnsi="Poppins" w:cs="Poppins"/>
                <w:color w:val="231F20"/>
                <w:sz w:val="20"/>
              </w:rPr>
              <w:t xml:space="preserve"> identificando si es física (cableada) o inalámbrica (bluetooth, </w:t>
            </w:r>
            <w:proofErr w:type="spellStart"/>
            <w:r w:rsidRPr="008A46EB">
              <w:rPr>
                <w:rFonts w:ascii="Poppins" w:hAnsi="Poppins" w:cs="Poppins"/>
                <w:color w:val="231F20"/>
                <w:sz w:val="20"/>
              </w:rPr>
              <w:t>Wi</w:t>
            </w:r>
            <w:proofErr w:type="spellEnd"/>
            <w:r w:rsidRPr="008A46EB">
              <w:rPr>
                <w:rFonts w:ascii="Poppins" w:hAnsi="Poppins" w:cs="Poppins"/>
                <w:color w:val="231F20"/>
                <w:sz w:val="20"/>
              </w:rPr>
              <w:t>-Fi), según el uso en su entorno cercano.</w:t>
            </w:r>
          </w:p>
        </w:tc>
      </w:tr>
      <w:tr w:rsidR="002755DC" w14:paraId="07AA09C3" w14:textId="77777777">
        <w:trPr>
          <w:trHeight w:val="441"/>
        </w:trPr>
        <w:tc>
          <w:tcPr>
            <w:tcW w:w="2972" w:type="dxa"/>
            <w:vMerge/>
          </w:tcPr>
          <w:p w14:paraId="143E8183" w14:textId="77777777" w:rsidR="002755DC" w:rsidRPr="00172167" w:rsidRDefault="002755DC" w:rsidP="002755DC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CFB3F67" w14:textId="78B9CD7E" w:rsidR="002755DC" w:rsidRPr="005E7C13" w:rsidRDefault="002755DC" w:rsidP="002755DC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</w:tc>
        <w:tc>
          <w:tcPr>
            <w:tcW w:w="8299" w:type="dxa"/>
          </w:tcPr>
          <w:p w14:paraId="0DBC30D5" w14:textId="67EF5DFA" w:rsidR="002755DC" w:rsidRPr="002755DC" w:rsidRDefault="002755DC" w:rsidP="002755DC">
            <w:pPr>
              <w:spacing w:before="60"/>
              <w:rPr>
                <w:rFonts w:ascii="Poppins" w:hAnsi="Poppins" w:cs="Poppins"/>
              </w:rPr>
            </w:pPr>
            <w:r w:rsidRPr="002755DC">
              <w:rPr>
                <w:rFonts w:ascii="Poppins" w:hAnsi="Poppins" w:cs="Poppins"/>
                <w:color w:val="231F20"/>
                <w:sz w:val="20"/>
              </w:rPr>
              <w:t xml:space="preserve">Organizar archivos y carpetas, aplicando acciones básicas como crear, mover, copiar, renombrar y eliminar, en un entorno de sistema operativo para la </w:t>
            </w:r>
            <w:r w:rsidRPr="002755DC">
              <w:rPr>
                <w:rFonts w:ascii="Poppins" w:hAnsi="Poppins" w:cs="Poppins"/>
                <w:b/>
                <w:bCs/>
                <w:color w:val="231F20"/>
                <w:sz w:val="20"/>
              </w:rPr>
              <w:t>gestión de archivos</w:t>
            </w:r>
            <w:r w:rsidRPr="002755DC">
              <w:rPr>
                <w:rFonts w:ascii="Poppins" w:hAnsi="Poppins" w:cs="Poppins"/>
                <w:color w:val="231F20"/>
                <w:sz w:val="20"/>
              </w:rPr>
              <w:t>.</w:t>
            </w:r>
          </w:p>
        </w:tc>
      </w:tr>
      <w:tr w:rsidR="002755DC" w14:paraId="5C4B5766" w14:textId="77777777">
        <w:trPr>
          <w:trHeight w:val="441"/>
        </w:trPr>
        <w:tc>
          <w:tcPr>
            <w:tcW w:w="2972" w:type="dxa"/>
            <w:vMerge/>
          </w:tcPr>
          <w:p w14:paraId="21454207" w14:textId="77777777" w:rsidR="002755DC" w:rsidRPr="00172167" w:rsidRDefault="002755DC" w:rsidP="002755DC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902C541" w14:textId="63E628AA" w:rsidR="002755DC" w:rsidRPr="005E7C13" w:rsidRDefault="002755DC" w:rsidP="002755DC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C2B9E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Herramienta de productividad (procesador de texto, editor de presentaciones).</w:t>
            </w:r>
          </w:p>
        </w:tc>
        <w:tc>
          <w:tcPr>
            <w:tcW w:w="8299" w:type="dxa"/>
          </w:tcPr>
          <w:p w14:paraId="7A565016" w14:textId="64F53D2C" w:rsidR="002755DC" w:rsidRPr="002755DC" w:rsidRDefault="002755DC" w:rsidP="002755DC">
            <w:pPr>
              <w:spacing w:before="60"/>
              <w:rPr>
                <w:rFonts w:ascii="Poppins" w:hAnsi="Poppins" w:cs="Poppins"/>
              </w:rPr>
            </w:pPr>
            <w:r w:rsidRPr="002755DC">
              <w:rPr>
                <w:rFonts w:ascii="Poppins" w:hAnsi="Poppins" w:cs="Poppins"/>
                <w:color w:val="231F20"/>
                <w:sz w:val="20"/>
              </w:rPr>
              <w:t xml:space="preserve">Utilizar </w:t>
            </w:r>
            <w:r w:rsidRPr="002755DC">
              <w:rPr>
                <w:rFonts w:ascii="Poppins" w:hAnsi="Poppins" w:cs="Poppins"/>
                <w:b/>
                <w:bCs/>
                <w:color w:val="231F20"/>
                <w:sz w:val="20"/>
              </w:rPr>
              <w:t>herramientas de productividad</w:t>
            </w:r>
            <w:r w:rsidRPr="002755DC">
              <w:rPr>
                <w:rFonts w:ascii="Poppins" w:hAnsi="Poppins" w:cs="Poppins"/>
                <w:color w:val="231F20"/>
                <w:sz w:val="20"/>
              </w:rPr>
              <w:t>, como el procesador de texto y/o editor de presentaciones, en la creación de contenidos que incluyan texto, imágenes y formatos básicos, en función de una consigna dada.</w:t>
            </w:r>
          </w:p>
        </w:tc>
      </w:tr>
      <w:tr w:rsidR="002755DC" w14:paraId="76492A1A" w14:textId="77777777">
        <w:trPr>
          <w:trHeight w:val="441"/>
        </w:trPr>
        <w:tc>
          <w:tcPr>
            <w:tcW w:w="2972" w:type="dxa"/>
            <w:vMerge/>
          </w:tcPr>
          <w:p w14:paraId="5164C430" w14:textId="77777777" w:rsidR="002755DC" w:rsidRPr="00172167" w:rsidRDefault="002755DC" w:rsidP="002755DC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1C74101" w14:textId="5439A0A7" w:rsidR="002755DC" w:rsidRPr="005E7C13" w:rsidRDefault="002755DC" w:rsidP="002755DC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4406C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(Editor gráfico).</w:t>
            </w:r>
          </w:p>
        </w:tc>
        <w:tc>
          <w:tcPr>
            <w:tcW w:w="8299" w:type="dxa"/>
          </w:tcPr>
          <w:p w14:paraId="7415757D" w14:textId="2F38BCC4" w:rsidR="002755DC" w:rsidRPr="002755DC" w:rsidRDefault="002755DC" w:rsidP="002755DC">
            <w:pPr>
              <w:spacing w:before="60"/>
              <w:rPr>
                <w:rFonts w:ascii="Poppins" w:hAnsi="Poppins" w:cs="Poppins"/>
              </w:rPr>
            </w:pPr>
            <w:r w:rsidRPr="002755DC">
              <w:rPr>
                <w:rFonts w:ascii="Poppins" w:hAnsi="Poppins" w:cs="Poppins"/>
                <w:color w:val="231F20"/>
                <w:sz w:val="20"/>
              </w:rPr>
              <w:t>Aplicar </w:t>
            </w:r>
            <w:r w:rsidRPr="002755DC">
              <w:rPr>
                <w:rFonts w:ascii="Poppins" w:hAnsi="Poppins" w:cs="Poppins"/>
                <w:b/>
                <w:bCs/>
                <w:color w:val="231F20"/>
                <w:sz w:val="20"/>
              </w:rPr>
              <w:t>herramientas de creación de contenido multimedia</w:t>
            </w:r>
            <w:r w:rsidRPr="002755DC">
              <w:rPr>
                <w:rFonts w:ascii="Poppins" w:hAnsi="Poppins" w:cs="Poppins"/>
                <w:color w:val="231F20"/>
                <w:sz w:val="20"/>
              </w:rPr>
              <w:t>, como el editor gráfico, utilizando funciones básicas de creación, edición y guardado de imágenes en la elaboración de productos digitales.</w:t>
            </w:r>
          </w:p>
        </w:tc>
      </w:tr>
      <w:tr w:rsidR="002755DC" w14:paraId="4CBB737E" w14:textId="77777777">
        <w:trPr>
          <w:trHeight w:val="441"/>
        </w:trPr>
        <w:tc>
          <w:tcPr>
            <w:tcW w:w="2972" w:type="dxa"/>
            <w:vMerge/>
          </w:tcPr>
          <w:p w14:paraId="6FE124A6" w14:textId="77777777" w:rsidR="002755DC" w:rsidRPr="00172167" w:rsidRDefault="002755DC" w:rsidP="002755DC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B47E23A" w14:textId="52BDDA8C" w:rsidR="002755DC" w:rsidRPr="005E7C13" w:rsidRDefault="002755DC" w:rsidP="002755DC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Navegador.</w:t>
            </w:r>
          </w:p>
        </w:tc>
        <w:tc>
          <w:tcPr>
            <w:tcW w:w="8299" w:type="dxa"/>
          </w:tcPr>
          <w:p w14:paraId="7FBE9086" w14:textId="2EAE87BE" w:rsidR="002755DC" w:rsidRPr="002755DC" w:rsidRDefault="002755DC" w:rsidP="002755DC">
            <w:pPr>
              <w:spacing w:before="60"/>
              <w:rPr>
                <w:rFonts w:ascii="Poppins" w:hAnsi="Poppins" w:cs="Poppins"/>
              </w:rPr>
            </w:pPr>
            <w:r w:rsidRPr="002755DC">
              <w:rPr>
                <w:rFonts w:ascii="Poppins" w:hAnsi="Poppins" w:cs="Poppins"/>
                <w:color w:val="231F20"/>
                <w:sz w:val="20"/>
              </w:rPr>
              <w:t xml:space="preserve">Utilizar </w:t>
            </w:r>
            <w:r w:rsidRPr="002755DC">
              <w:rPr>
                <w:rFonts w:ascii="Poppins" w:hAnsi="Poppins" w:cs="Poppins"/>
                <w:b/>
                <w:bCs/>
                <w:color w:val="231F20"/>
                <w:sz w:val="20"/>
              </w:rPr>
              <w:t>navegadores</w:t>
            </w:r>
            <w:r w:rsidRPr="002755DC">
              <w:rPr>
                <w:rFonts w:ascii="Poppins" w:hAnsi="Poppins" w:cs="Poppins"/>
                <w:color w:val="231F20"/>
                <w:sz w:val="20"/>
              </w:rPr>
              <w:t xml:space="preserve"> y </w:t>
            </w:r>
            <w:r w:rsidRPr="002755DC">
              <w:rPr>
                <w:rFonts w:ascii="Poppins" w:hAnsi="Poppins" w:cs="Poppins"/>
                <w:b/>
                <w:bCs/>
                <w:color w:val="231F20"/>
                <w:sz w:val="20"/>
              </w:rPr>
              <w:t>buscadores</w:t>
            </w:r>
            <w:r w:rsidRPr="002755DC">
              <w:rPr>
                <w:rFonts w:ascii="Poppins" w:hAnsi="Poppins" w:cs="Poppins"/>
                <w:color w:val="231F20"/>
                <w:sz w:val="20"/>
              </w:rPr>
              <w:t xml:space="preserve"> web en la búsqueda de información en internet </w:t>
            </w:r>
            <w:r w:rsidRPr="002755DC">
              <w:rPr>
                <w:rFonts w:ascii="Poppins" w:hAnsi="Poppins" w:cs="Poppins"/>
                <w:color w:val="000000" w:themeColor="text1"/>
                <w:sz w:val="20"/>
              </w:rPr>
              <w:t>siguiendo una consigna dada.</w:t>
            </w:r>
          </w:p>
        </w:tc>
      </w:tr>
      <w:tr w:rsidR="008A46EB" w14:paraId="7B454690" w14:textId="77777777">
        <w:trPr>
          <w:trHeight w:val="441"/>
        </w:trPr>
        <w:tc>
          <w:tcPr>
            <w:tcW w:w="2972" w:type="dxa"/>
            <w:vMerge/>
          </w:tcPr>
          <w:p w14:paraId="4E4A8AB4" w14:textId="77777777" w:rsidR="008A46EB" w:rsidRPr="00172167" w:rsidRDefault="008A46EB" w:rsidP="008A46E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CB804BE" w14:textId="53A0E43A" w:rsidR="008A46EB" w:rsidRPr="005E7C13" w:rsidRDefault="008A46EB" w:rsidP="008A46E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</w:tc>
        <w:tc>
          <w:tcPr>
            <w:tcW w:w="8299" w:type="dxa"/>
          </w:tcPr>
          <w:p w14:paraId="5A9AAF55" w14:textId="77777777" w:rsidR="008A46EB" w:rsidRDefault="008A46EB" w:rsidP="008A46EB">
            <w:pPr>
              <w:spacing w:before="60"/>
              <w:rPr>
                <w:rFonts w:ascii="Poppins" w:hAnsi="Poppins" w:cs="Poppins"/>
              </w:rPr>
            </w:pPr>
          </w:p>
        </w:tc>
      </w:tr>
      <w:tr w:rsidR="00456215" w14:paraId="50BEB4DF" w14:textId="77777777">
        <w:trPr>
          <w:trHeight w:val="441"/>
        </w:trPr>
        <w:tc>
          <w:tcPr>
            <w:tcW w:w="2972" w:type="dxa"/>
            <w:vMerge/>
          </w:tcPr>
          <w:p w14:paraId="2BB0F7BA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F1C6653" w14:textId="7DCEA77F" w:rsidR="00456215" w:rsidRPr="005E7C13" w:rsidRDefault="00456215" w:rsidP="00456215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320AA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8299" w:type="dxa"/>
          </w:tcPr>
          <w:p w14:paraId="3F8E4A21" w14:textId="3297CE7B" w:rsidR="00456215" w:rsidRPr="00456215" w:rsidRDefault="00456215" w:rsidP="00456215">
            <w:pPr>
              <w:spacing w:before="60"/>
              <w:rPr>
                <w:rFonts w:ascii="Poppins" w:hAnsi="Poppins" w:cs="Poppins"/>
              </w:rPr>
            </w:pPr>
            <w:r w:rsidRPr="00456215">
              <w:rPr>
                <w:rFonts w:ascii="Poppins" w:hAnsi="Poppins" w:cs="Poppins"/>
                <w:color w:val="231F20"/>
                <w:sz w:val="20"/>
              </w:rPr>
              <w:t xml:space="preserve">Identificar dispositivos que se conectan a </w:t>
            </w:r>
            <w:r w:rsidRPr="00456215">
              <w:rPr>
                <w:rFonts w:ascii="Poppins" w:hAnsi="Poppins" w:cs="Poppins"/>
                <w:b/>
                <w:bCs/>
                <w:color w:val="231F20"/>
                <w:sz w:val="20"/>
              </w:rPr>
              <w:t>internet</w:t>
            </w:r>
            <w:r w:rsidRPr="00456215">
              <w:rPr>
                <w:rFonts w:ascii="Poppins" w:hAnsi="Poppins" w:cs="Poppins"/>
                <w:color w:val="231F20"/>
                <w:sz w:val="20"/>
              </w:rPr>
              <w:t xml:space="preserve"> describiendo sus funciones básicas en el contexto de situaciones cotidianas o escolares.</w:t>
            </w:r>
          </w:p>
        </w:tc>
      </w:tr>
      <w:tr w:rsidR="00456215" w14:paraId="377F9976" w14:textId="77777777">
        <w:trPr>
          <w:trHeight w:val="441"/>
        </w:trPr>
        <w:tc>
          <w:tcPr>
            <w:tcW w:w="2972" w:type="dxa"/>
            <w:vMerge/>
          </w:tcPr>
          <w:p w14:paraId="3F2DA388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4E76E0C" w14:textId="493CA3BF" w:rsidR="00456215" w:rsidRPr="005E7C13" w:rsidRDefault="00456215" w:rsidP="00456215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54E14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Netiqueta.</w:t>
            </w:r>
          </w:p>
        </w:tc>
        <w:tc>
          <w:tcPr>
            <w:tcW w:w="8299" w:type="dxa"/>
          </w:tcPr>
          <w:p w14:paraId="4D75B3CD" w14:textId="48981711" w:rsidR="00456215" w:rsidRPr="00AE044A" w:rsidRDefault="00AE044A" w:rsidP="00456215">
            <w:pPr>
              <w:spacing w:before="60"/>
              <w:rPr>
                <w:rFonts w:ascii="Poppins" w:hAnsi="Poppins" w:cs="Poppins"/>
              </w:rPr>
            </w:pPr>
            <w:r w:rsidRPr="00AE044A">
              <w:rPr>
                <w:rFonts w:ascii="Poppins" w:hAnsi="Poppins" w:cs="Poppins"/>
                <w:color w:val="231F20"/>
                <w:sz w:val="20"/>
              </w:rPr>
              <w:t xml:space="preserve">Aplicar normas de </w:t>
            </w:r>
            <w:r w:rsidRPr="00AE044A">
              <w:rPr>
                <w:rFonts w:ascii="Poppins" w:hAnsi="Poppins" w:cs="Poppins"/>
                <w:b/>
                <w:bCs/>
                <w:color w:val="231F20"/>
                <w:sz w:val="20"/>
              </w:rPr>
              <w:t>netiqueta</w:t>
            </w:r>
            <w:r w:rsidRPr="00AE044A">
              <w:rPr>
                <w:rFonts w:ascii="Poppins" w:hAnsi="Poppins" w:cs="Poppins"/>
                <w:color w:val="231F20"/>
                <w:sz w:val="20"/>
              </w:rPr>
              <w:t xml:space="preserve"> durante la interacción en entornos digitales, reconociendo el tono apropiado, la cortesía y el respeto hacia otros usuarios en actividades de comunicación sincrónica y asincrónica.</w:t>
            </w:r>
          </w:p>
        </w:tc>
      </w:tr>
      <w:tr w:rsidR="00A22BB1" w14:paraId="257157E6" w14:textId="77777777">
        <w:trPr>
          <w:trHeight w:val="441"/>
        </w:trPr>
        <w:tc>
          <w:tcPr>
            <w:tcW w:w="2972" w:type="dxa"/>
            <w:vMerge/>
          </w:tcPr>
          <w:p w14:paraId="352F237A" w14:textId="77777777" w:rsidR="00A22BB1" w:rsidRPr="00172167" w:rsidRDefault="00A22BB1" w:rsidP="00A22BB1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C70D077" w14:textId="2A4455C5" w:rsidR="00A22BB1" w:rsidRPr="005E7C13" w:rsidRDefault="00A22BB1" w:rsidP="00A22BB1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4114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Comunicación y colaboración sincrónica y asincrónica (chat).</w:t>
            </w:r>
          </w:p>
        </w:tc>
        <w:tc>
          <w:tcPr>
            <w:tcW w:w="8299" w:type="dxa"/>
          </w:tcPr>
          <w:p w14:paraId="3EFA5A92" w14:textId="445921D4" w:rsidR="00A22BB1" w:rsidRPr="00A22BB1" w:rsidRDefault="00A22BB1" w:rsidP="00A22BB1">
            <w:pPr>
              <w:spacing w:before="60"/>
              <w:rPr>
                <w:rFonts w:ascii="Poppins" w:hAnsi="Poppins" w:cs="Poppins"/>
              </w:rPr>
            </w:pPr>
            <w:r w:rsidRPr="00A22BB1">
              <w:rPr>
                <w:rFonts w:ascii="Poppins" w:hAnsi="Poppins" w:cs="Poppins"/>
                <w:sz w:val="20"/>
              </w:rPr>
              <w:t xml:space="preserve">Identificar el chat como una herramienta de </w:t>
            </w:r>
            <w:r w:rsidRPr="00A22BB1">
              <w:rPr>
                <w:rFonts w:ascii="Poppins" w:hAnsi="Poppins" w:cs="Poppins"/>
                <w:b/>
                <w:bCs/>
                <w:sz w:val="20"/>
              </w:rPr>
              <w:t>comunicación y colaboración sincrónica y asincrónica</w:t>
            </w:r>
            <w:r w:rsidRPr="00A22BB1">
              <w:rPr>
                <w:rFonts w:ascii="Poppins" w:hAnsi="Poppins" w:cs="Poppins"/>
                <w:sz w:val="20"/>
              </w:rPr>
              <w:t>, reconociendo sus características y su uso en actividades digitales guiadas.</w:t>
            </w:r>
          </w:p>
        </w:tc>
      </w:tr>
      <w:tr w:rsidR="00A22BB1" w14:paraId="39712A12" w14:textId="77777777">
        <w:trPr>
          <w:trHeight w:val="441"/>
        </w:trPr>
        <w:tc>
          <w:tcPr>
            <w:tcW w:w="2972" w:type="dxa"/>
            <w:vMerge/>
          </w:tcPr>
          <w:p w14:paraId="0845E9A0" w14:textId="77777777" w:rsidR="00A22BB1" w:rsidRPr="00172167" w:rsidRDefault="00A22BB1" w:rsidP="00A22BB1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D205525" w14:textId="7530E252" w:rsidR="00A22BB1" w:rsidRPr="005E7C13" w:rsidRDefault="00A22BB1" w:rsidP="00A22BB1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D12D4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Huella digital.</w:t>
            </w:r>
          </w:p>
        </w:tc>
        <w:tc>
          <w:tcPr>
            <w:tcW w:w="8299" w:type="dxa"/>
          </w:tcPr>
          <w:p w14:paraId="5C6F6B38" w14:textId="2A7397BC" w:rsidR="00A22BB1" w:rsidRPr="00A22BB1" w:rsidRDefault="00A22BB1" w:rsidP="00A22BB1">
            <w:pPr>
              <w:spacing w:before="60"/>
              <w:rPr>
                <w:rFonts w:ascii="Poppins" w:hAnsi="Poppins" w:cs="Poppins"/>
              </w:rPr>
            </w:pPr>
            <w:r w:rsidRPr="00A22BB1">
              <w:rPr>
                <w:rFonts w:ascii="Poppins" w:hAnsi="Poppins" w:cs="Poppins"/>
                <w:sz w:val="20"/>
              </w:rPr>
              <w:t xml:space="preserve">Identificar los usos e implicaciones de la </w:t>
            </w:r>
            <w:r w:rsidRPr="00A22BB1">
              <w:rPr>
                <w:rFonts w:ascii="Poppins" w:hAnsi="Poppins" w:cs="Poppins"/>
                <w:b/>
                <w:bCs/>
                <w:sz w:val="20"/>
              </w:rPr>
              <w:t>huella digital</w:t>
            </w:r>
            <w:r w:rsidRPr="00A22BB1">
              <w:rPr>
                <w:rFonts w:ascii="Poppins" w:hAnsi="Poppins" w:cs="Poppins"/>
                <w:sz w:val="20"/>
              </w:rPr>
              <w:t>, reconociendo cómo las acciones realizadas en entornos digitales pueden dejar rastros permanentes que afectan la privacidad y reputación en línea.</w:t>
            </w:r>
          </w:p>
        </w:tc>
      </w:tr>
      <w:tr w:rsidR="00A22BB1" w14:paraId="21DBBE8A" w14:textId="77777777">
        <w:trPr>
          <w:trHeight w:val="441"/>
        </w:trPr>
        <w:tc>
          <w:tcPr>
            <w:tcW w:w="2972" w:type="dxa"/>
            <w:vMerge/>
          </w:tcPr>
          <w:p w14:paraId="4567CF81" w14:textId="77777777" w:rsidR="00A22BB1" w:rsidRPr="00172167" w:rsidRDefault="00A22BB1" w:rsidP="00A22BB1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A904EF9" w14:textId="7AD3577C" w:rsidR="00A22BB1" w:rsidRPr="005E7C13" w:rsidRDefault="00A22BB1" w:rsidP="00A22BB1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Contraseñas seguras.</w:t>
            </w:r>
          </w:p>
        </w:tc>
        <w:tc>
          <w:tcPr>
            <w:tcW w:w="8299" w:type="dxa"/>
          </w:tcPr>
          <w:p w14:paraId="4D326865" w14:textId="2F90D958" w:rsidR="00A22BB1" w:rsidRPr="00A22BB1" w:rsidRDefault="00A22BB1" w:rsidP="00A22BB1">
            <w:pPr>
              <w:spacing w:before="60"/>
              <w:rPr>
                <w:rFonts w:ascii="Poppins" w:hAnsi="Poppins" w:cs="Poppins"/>
              </w:rPr>
            </w:pPr>
            <w:r w:rsidRPr="00A22BB1">
              <w:rPr>
                <w:rFonts w:ascii="Poppins" w:hAnsi="Poppins" w:cs="Poppins"/>
                <w:color w:val="231F20"/>
                <w:sz w:val="20"/>
              </w:rPr>
              <w:t xml:space="preserve">Identificar qué es una </w:t>
            </w:r>
            <w:r w:rsidRPr="00A22BB1">
              <w:rPr>
                <w:rFonts w:ascii="Poppins" w:hAnsi="Poppins" w:cs="Poppins"/>
                <w:b/>
                <w:bCs/>
                <w:color w:val="231F20"/>
                <w:sz w:val="20"/>
              </w:rPr>
              <w:t>contraseña segura</w:t>
            </w:r>
            <w:r w:rsidRPr="00A22BB1">
              <w:rPr>
                <w:rFonts w:ascii="Poppins" w:hAnsi="Poppins" w:cs="Poppins"/>
                <w:color w:val="231F20"/>
                <w:sz w:val="20"/>
              </w:rPr>
              <w:t xml:space="preserve"> y sus elementos básicos, reconociendo su importancia para proteger cuentas y datos personales en entornos digitales.</w:t>
            </w:r>
          </w:p>
        </w:tc>
      </w:tr>
      <w:tr w:rsidR="002440F8" w14:paraId="338F2C36" w14:textId="77777777">
        <w:trPr>
          <w:trHeight w:val="441"/>
        </w:trPr>
        <w:tc>
          <w:tcPr>
            <w:tcW w:w="2972" w:type="dxa"/>
            <w:vMerge/>
          </w:tcPr>
          <w:p w14:paraId="0629716E" w14:textId="77777777" w:rsidR="002440F8" w:rsidRPr="00172167" w:rsidRDefault="002440F8" w:rsidP="002440F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EF12C66" w14:textId="583368B2" w:rsidR="002440F8" w:rsidRPr="00AE2865" w:rsidRDefault="002440F8" w:rsidP="002440F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Hackeo.</w:t>
            </w:r>
          </w:p>
        </w:tc>
        <w:tc>
          <w:tcPr>
            <w:tcW w:w="8299" w:type="dxa"/>
          </w:tcPr>
          <w:p w14:paraId="0541420A" w14:textId="31851B04" w:rsidR="002440F8" w:rsidRPr="002440F8" w:rsidRDefault="002440F8" w:rsidP="002440F8">
            <w:pPr>
              <w:spacing w:before="60"/>
              <w:rPr>
                <w:rFonts w:ascii="Poppins" w:hAnsi="Poppins" w:cs="Poppins"/>
              </w:rPr>
            </w:pPr>
            <w:r w:rsidRPr="002440F8">
              <w:rPr>
                <w:rFonts w:ascii="Poppins" w:hAnsi="Poppins" w:cs="Poppins"/>
                <w:sz w:val="20"/>
              </w:rPr>
              <w:t xml:space="preserve">Identificar qué es </w:t>
            </w:r>
            <w:r w:rsidRPr="002440F8">
              <w:rPr>
                <w:rFonts w:ascii="Poppins" w:hAnsi="Poppins" w:cs="Poppins"/>
                <w:b/>
                <w:bCs/>
                <w:sz w:val="20"/>
              </w:rPr>
              <w:t>hackeo</w:t>
            </w:r>
            <w:r w:rsidRPr="002440F8">
              <w:rPr>
                <w:rFonts w:ascii="Poppins" w:hAnsi="Poppins" w:cs="Poppins"/>
                <w:sz w:val="20"/>
              </w:rPr>
              <w:t xml:space="preserve">, phishing y conexiones inseguras (como redes </w:t>
            </w:r>
            <w:proofErr w:type="spellStart"/>
            <w:r w:rsidRPr="002440F8">
              <w:rPr>
                <w:rFonts w:ascii="Poppins" w:hAnsi="Poppins" w:cs="Poppins"/>
                <w:sz w:val="20"/>
              </w:rPr>
              <w:t>Wi</w:t>
            </w:r>
            <w:proofErr w:type="spellEnd"/>
            <w:r w:rsidRPr="002440F8">
              <w:rPr>
                <w:rFonts w:ascii="Poppins" w:hAnsi="Poppins" w:cs="Poppins"/>
                <w:sz w:val="20"/>
              </w:rPr>
              <w:t>-Fi públicas), reconociendo situaciones comunes donde pueden presentarse riesgos para la seguridad digital.</w:t>
            </w:r>
          </w:p>
        </w:tc>
      </w:tr>
      <w:tr w:rsidR="002440F8" w14:paraId="55544E21" w14:textId="77777777">
        <w:trPr>
          <w:trHeight w:val="441"/>
        </w:trPr>
        <w:tc>
          <w:tcPr>
            <w:tcW w:w="2972" w:type="dxa"/>
            <w:vMerge/>
          </w:tcPr>
          <w:p w14:paraId="169FDE66" w14:textId="77777777" w:rsidR="002440F8" w:rsidRPr="00172167" w:rsidRDefault="002440F8" w:rsidP="002440F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E23AD2C" w14:textId="35306CA5" w:rsidR="002440F8" w:rsidRPr="005E7C13" w:rsidRDefault="002440F8" w:rsidP="002440F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</w:tc>
        <w:tc>
          <w:tcPr>
            <w:tcW w:w="8299" w:type="dxa"/>
          </w:tcPr>
          <w:p w14:paraId="09B73AB8" w14:textId="4F78FA32" w:rsidR="002440F8" w:rsidRPr="002440F8" w:rsidRDefault="002440F8" w:rsidP="002440F8">
            <w:pPr>
              <w:pStyle w:val="TableParagraph"/>
              <w:spacing w:line="241" w:lineRule="exact"/>
              <w:ind w:left="0"/>
              <w:rPr>
                <w:sz w:val="20"/>
              </w:rPr>
            </w:pPr>
            <w:r w:rsidRPr="002440F8">
              <w:rPr>
                <w:sz w:val="20"/>
              </w:rPr>
              <w:t>Identificar qué es un virus informático</w:t>
            </w:r>
            <w:r w:rsidRPr="002440F8">
              <w:rPr>
                <w:b/>
                <w:bCs/>
                <w:sz w:val="20"/>
              </w:rPr>
              <w:t xml:space="preserve"> </w:t>
            </w:r>
            <w:r w:rsidRPr="002440F8">
              <w:rPr>
                <w:sz w:val="20"/>
              </w:rPr>
              <w:t xml:space="preserve">como un tipo de </w:t>
            </w:r>
            <w:r w:rsidRPr="002440F8">
              <w:rPr>
                <w:b/>
                <w:bCs/>
                <w:sz w:val="20"/>
              </w:rPr>
              <w:t>software malicioso</w:t>
            </w:r>
            <w:r w:rsidRPr="002440F8">
              <w:rPr>
                <w:sz w:val="20"/>
              </w:rPr>
              <w:t>, reconociendo los riesgos que representan para la información y el funcionamiento de los dispositivos.</w:t>
            </w:r>
          </w:p>
        </w:tc>
      </w:tr>
      <w:tr w:rsidR="002440F8" w14:paraId="1786FD76" w14:textId="77777777">
        <w:trPr>
          <w:trHeight w:val="441"/>
        </w:trPr>
        <w:tc>
          <w:tcPr>
            <w:tcW w:w="2972" w:type="dxa"/>
            <w:vMerge/>
          </w:tcPr>
          <w:p w14:paraId="1E46250D" w14:textId="77777777" w:rsidR="002440F8" w:rsidRPr="00172167" w:rsidRDefault="002440F8" w:rsidP="002440F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4082E21" w14:textId="7183A019" w:rsidR="002440F8" w:rsidRPr="00AE2865" w:rsidRDefault="002440F8" w:rsidP="002440F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4EA72E" w:themeColor="accent6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66017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Antivirus.</w:t>
            </w:r>
          </w:p>
        </w:tc>
        <w:tc>
          <w:tcPr>
            <w:tcW w:w="8299" w:type="dxa"/>
          </w:tcPr>
          <w:p w14:paraId="48DE69A0" w14:textId="38FF8E9C" w:rsidR="002440F8" w:rsidRPr="002440F8" w:rsidRDefault="002440F8" w:rsidP="002440F8">
            <w:pPr>
              <w:spacing w:before="60"/>
              <w:rPr>
                <w:rFonts w:ascii="Poppins" w:hAnsi="Poppins" w:cs="Poppins"/>
              </w:rPr>
            </w:pPr>
            <w:r w:rsidRPr="002440F8">
              <w:rPr>
                <w:rFonts w:ascii="Poppins" w:hAnsi="Poppins" w:cs="Poppins"/>
                <w:sz w:val="20"/>
              </w:rPr>
              <w:t xml:space="preserve">Identificar la función y características de un </w:t>
            </w:r>
            <w:r w:rsidRPr="002440F8">
              <w:rPr>
                <w:rFonts w:ascii="Poppins" w:hAnsi="Poppins" w:cs="Poppins"/>
                <w:b/>
                <w:bCs/>
                <w:sz w:val="20"/>
              </w:rPr>
              <w:t>antivirus</w:t>
            </w:r>
            <w:r w:rsidRPr="002440F8">
              <w:rPr>
                <w:rFonts w:ascii="Poppins" w:hAnsi="Poppins" w:cs="Poppins"/>
                <w:sz w:val="20"/>
              </w:rPr>
              <w:t>, reconociendo su importancia en la protección de dispositivos digitales utilizados.</w:t>
            </w:r>
          </w:p>
        </w:tc>
      </w:tr>
      <w:tr w:rsidR="002440F8" w14:paraId="2F562C02" w14:textId="77777777" w:rsidTr="002440F8">
        <w:trPr>
          <w:trHeight w:val="364"/>
        </w:trPr>
        <w:tc>
          <w:tcPr>
            <w:tcW w:w="2972" w:type="dxa"/>
            <w:shd w:val="clear" w:color="auto" w:fill="FFFFCC"/>
          </w:tcPr>
          <w:p w14:paraId="05B864A8" w14:textId="77777777" w:rsidR="002440F8" w:rsidRPr="00172167" w:rsidRDefault="002440F8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0DFA326A" w14:textId="77777777" w:rsidR="002440F8" w:rsidRPr="001706F3" w:rsidRDefault="002440F8" w:rsidP="002440F8">
            <w:pPr>
              <w:pStyle w:val="Prrafodelista"/>
              <w:ind w:left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FFFFCC"/>
          </w:tcPr>
          <w:p w14:paraId="526CB485" w14:textId="77777777" w:rsidR="002440F8" w:rsidRDefault="002440F8" w:rsidP="00456215">
            <w:pPr>
              <w:spacing w:before="60"/>
              <w:rPr>
                <w:rFonts w:ascii="Poppins" w:hAnsi="Poppins" w:cs="Poppins"/>
              </w:rPr>
            </w:pPr>
          </w:p>
        </w:tc>
      </w:tr>
      <w:tr w:rsidR="00456215" w14:paraId="2D6696EC" w14:textId="77777777" w:rsidTr="009C0827">
        <w:trPr>
          <w:trHeight w:val="364"/>
        </w:trPr>
        <w:tc>
          <w:tcPr>
            <w:tcW w:w="2972" w:type="dxa"/>
            <w:vMerge w:val="restart"/>
          </w:tcPr>
          <w:p w14:paraId="7E4DBC3D" w14:textId="77777777" w:rsidR="00456215" w:rsidRDefault="00456215" w:rsidP="00456215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073B6D85" w14:textId="132396CD" w:rsidR="00456215" w:rsidRPr="009C0827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3166C6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Entorno de programación por bloques.</w:t>
            </w:r>
          </w:p>
        </w:tc>
        <w:tc>
          <w:tcPr>
            <w:tcW w:w="8299" w:type="dxa"/>
          </w:tcPr>
          <w:p w14:paraId="0DE53673" w14:textId="4116F125" w:rsidR="00456215" w:rsidRPr="00D65343" w:rsidRDefault="009A1A83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Utilizar el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entorno de programación</w:t>
            </w:r>
            <w:r w:rsidRPr="00D65343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por bloques</w:t>
            </w:r>
            <w:r w:rsidRPr="00D65343">
              <w:rPr>
                <w:rFonts w:ascii="Poppins" w:hAnsi="Poppins" w:cs="Poppins"/>
                <w:sz w:val="20"/>
                <w:szCs w:val="20"/>
              </w:rPr>
              <w:t>, explorando la interfaz y organizando bloques en el área de programación en la resolución de retos programados.</w:t>
            </w:r>
          </w:p>
        </w:tc>
      </w:tr>
      <w:tr w:rsidR="00456215" w14:paraId="7C9396C1" w14:textId="77777777" w:rsidTr="009C0827">
        <w:trPr>
          <w:trHeight w:val="362"/>
        </w:trPr>
        <w:tc>
          <w:tcPr>
            <w:tcW w:w="2972" w:type="dxa"/>
            <w:vMerge/>
          </w:tcPr>
          <w:p w14:paraId="086EFBCE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4BEB64D" w14:textId="135223B6" w:rsidR="00456215" w:rsidRPr="003166C6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3166C6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Estado.</w:t>
            </w:r>
          </w:p>
        </w:tc>
        <w:tc>
          <w:tcPr>
            <w:tcW w:w="8299" w:type="dxa"/>
          </w:tcPr>
          <w:p w14:paraId="43645EBF" w14:textId="52462BD4" w:rsidR="00456215" w:rsidRPr="00D65343" w:rsidRDefault="009A1A83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Identificar el concepto de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estado</w:t>
            </w:r>
            <w:r w:rsidRPr="00D65343">
              <w:rPr>
                <w:rFonts w:ascii="Poppins" w:hAnsi="Poppins" w:cs="Poppins"/>
                <w:sz w:val="20"/>
                <w:szCs w:val="20"/>
              </w:rPr>
              <w:t>, reconociendo cambios en las propiedades de orientación, dirección y tamaño de objetos en la creación de un producto programado.</w:t>
            </w:r>
          </w:p>
        </w:tc>
      </w:tr>
      <w:tr w:rsidR="00456215" w14:paraId="2F70FC3F" w14:textId="77777777" w:rsidTr="009C0827">
        <w:trPr>
          <w:trHeight w:val="362"/>
        </w:trPr>
        <w:tc>
          <w:tcPr>
            <w:tcW w:w="2972" w:type="dxa"/>
            <w:vMerge/>
          </w:tcPr>
          <w:p w14:paraId="450B745B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37BA5D7" w14:textId="583DF37D" w:rsidR="00456215" w:rsidRPr="009C0827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 (pseudocódigo).</w:t>
            </w:r>
          </w:p>
        </w:tc>
        <w:tc>
          <w:tcPr>
            <w:tcW w:w="8299" w:type="dxa"/>
          </w:tcPr>
          <w:p w14:paraId="199620B2" w14:textId="7B1B02D8" w:rsidR="00456215" w:rsidRPr="00D65343" w:rsidRDefault="0055412E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Hacer uso de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algoritmos</w:t>
            </w:r>
            <w:r w:rsidRPr="00D65343">
              <w:rPr>
                <w:rFonts w:ascii="Poppins" w:hAnsi="Poppins" w:cs="Poppins"/>
                <w:sz w:val="20"/>
                <w:szCs w:val="20"/>
              </w:rPr>
              <w:t xml:space="preserve"> en pseudocódigo utilizando instrucciones de forma lógica y estructurada en la solución de un producto programado.</w:t>
            </w:r>
          </w:p>
        </w:tc>
      </w:tr>
      <w:tr w:rsidR="00456215" w14:paraId="707828E6" w14:textId="77777777" w:rsidTr="009C0827">
        <w:trPr>
          <w:trHeight w:val="362"/>
        </w:trPr>
        <w:tc>
          <w:tcPr>
            <w:tcW w:w="2972" w:type="dxa"/>
            <w:vMerge/>
          </w:tcPr>
          <w:p w14:paraId="1C89BD7A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B36BAD3" w14:textId="1651771D" w:rsidR="00456215" w:rsidRPr="00485BA0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85BA0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</w:tc>
        <w:tc>
          <w:tcPr>
            <w:tcW w:w="8299" w:type="dxa"/>
          </w:tcPr>
          <w:p w14:paraId="2DAA11C3" w14:textId="09B3D7F4" w:rsidR="00456215" w:rsidRDefault="00FE679E" w:rsidP="00456215">
            <w:pPr>
              <w:spacing w:before="60"/>
              <w:rPr>
                <w:rFonts w:ascii="Poppins" w:hAnsi="Poppins" w:cs="Poppins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Organizar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datos</w:t>
            </w:r>
            <w:r w:rsidRPr="00D65343">
              <w:rPr>
                <w:rFonts w:ascii="Poppins" w:hAnsi="Poppins" w:cs="Poppins"/>
                <w:sz w:val="20"/>
                <w:szCs w:val="20"/>
              </w:rPr>
              <w:t xml:space="preserve"> tipo numérico y de texto, reconociendo su uso en situaciones cotidianas.</w:t>
            </w:r>
          </w:p>
        </w:tc>
      </w:tr>
      <w:tr w:rsidR="00456215" w14:paraId="6E6C615B" w14:textId="77777777" w:rsidTr="009C0827">
        <w:trPr>
          <w:trHeight w:val="362"/>
        </w:trPr>
        <w:tc>
          <w:tcPr>
            <w:tcW w:w="2972" w:type="dxa"/>
            <w:vMerge/>
          </w:tcPr>
          <w:p w14:paraId="4CC5EF33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07643E1" w14:textId="75FF5777" w:rsidR="00456215" w:rsidRPr="00485BA0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485BA0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</w:tc>
        <w:tc>
          <w:tcPr>
            <w:tcW w:w="8299" w:type="dxa"/>
          </w:tcPr>
          <w:p w14:paraId="3416EC1A" w14:textId="2AC6E895" w:rsidR="00456215" w:rsidRPr="00D65343" w:rsidRDefault="00DC6926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Gestionar una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variable</w:t>
            </w:r>
            <w:r w:rsidRPr="00D65343">
              <w:rPr>
                <w:rFonts w:ascii="Poppins" w:hAnsi="Poppins" w:cs="Poppins"/>
                <w:sz w:val="20"/>
                <w:szCs w:val="20"/>
              </w:rPr>
              <w:t xml:space="preserve"> en la resolución de ejercicios a través de algoritmos o actividades programadas.</w:t>
            </w:r>
          </w:p>
        </w:tc>
      </w:tr>
      <w:tr w:rsidR="00456215" w14:paraId="5CBC3EC5" w14:textId="77777777" w:rsidTr="009C0827">
        <w:trPr>
          <w:trHeight w:val="272"/>
        </w:trPr>
        <w:tc>
          <w:tcPr>
            <w:tcW w:w="2972" w:type="dxa"/>
            <w:vMerge/>
          </w:tcPr>
          <w:p w14:paraId="4EDFDDF0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D522004" w14:textId="0E06AC85" w:rsidR="00456215" w:rsidRPr="00750A08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50A08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</w:tc>
        <w:tc>
          <w:tcPr>
            <w:tcW w:w="8299" w:type="dxa"/>
          </w:tcPr>
          <w:p w14:paraId="52A345DE" w14:textId="78C133BD" w:rsidR="00456215" w:rsidRPr="00D65343" w:rsidRDefault="00D65343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D65343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D65343">
              <w:rPr>
                <w:rFonts w:ascii="Poppins" w:hAnsi="Poppins" w:cs="Poppins"/>
                <w:b/>
                <w:bCs/>
                <w:sz w:val="20"/>
                <w:szCs w:val="20"/>
              </w:rPr>
              <w:t>estructuras repetitivas</w:t>
            </w:r>
            <w:r w:rsidRPr="00D65343">
              <w:rPr>
                <w:rFonts w:ascii="Poppins" w:hAnsi="Poppins" w:cs="Poppins"/>
                <w:sz w:val="20"/>
                <w:szCs w:val="20"/>
              </w:rPr>
              <w:t xml:space="preserve"> en pseudocódigo o programación por bloques, resolviendo ejercicios que requieran repeticiones controladas.</w:t>
            </w:r>
          </w:p>
        </w:tc>
      </w:tr>
      <w:tr w:rsidR="00456215" w14:paraId="0B26FC62" w14:textId="77777777" w:rsidTr="009C0827">
        <w:trPr>
          <w:trHeight w:val="271"/>
        </w:trPr>
        <w:tc>
          <w:tcPr>
            <w:tcW w:w="2972" w:type="dxa"/>
            <w:vMerge/>
          </w:tcPr>
          <w:p w14:paraId="3B3CAD35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1CD8C58" w14:textId="46B66B10" w:rsidR="00456215" w:rsidRPr="00750A08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50A08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</w:tc>
        <w:tc>
          <w:tcPr>
            <w:tcW w:w="8299" w:type="dxa"/>
          </w:tcPr>
          <w:p w14:paraId="658DC763" w14:textId="57D1B21D" w:rsidR="00456215" w:rsidRPr="00D65343" w:rsidRDefault="00F05CE1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F05CE1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F05CE1">
              <w:rPr>
                <w:rFonts w:ascii="Poppins" w:hAnsi="Poppins" w:cs="Poppins"/>
                <w:b/>
                <w:bCs/>
                <w:sz w:val="20"/>
                <w:szCs w:val="20"/>
              </w:rPr>
              <w:t>estructuras condicionales</w:t>
            </w:r>
            <w:r w:rsidRPr="00F05CE1">
              <w:rPr>
                <w:rFonts w:ascii="Poppins" w:hAnsi="Poppins" w:cs="Poppins"/>
                <w:sz w:val="20"/>
                <w:szCs w:val="20"/>
              </w:rPr>
              <w:t xml:space="preserve"> simples y compuestas en pseudocódigo o programación, en la ejecución de instrucciones cuando se cumple una condición específica.</w:t>
            </w:r>
          </w:p>
        </w:tc>
      </w:tr>
      <w:tr w:rsidR="00456215" w14:paraId="3848A103" w14:textId="77777777" w:rsidTr="009C0827">
        <w:trPr>
          <w:trHeight w:val="526"/>
        </w:trPr>
        <w:tc>
          <w:tcPr>
            <w:tcW w:w="2972" w:type="dxa"/>
            <w:vMerge/>
          </w:tcPr>
          <w:p w14:paraId="6F9A867B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6261120" w14:textId="276A7439" w:rsidR="00456215" w:rsidRPr="00750A08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50A08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</w:tc>
        <w:tc>
          <w:tcPr>
            <w:tcW w:w="8299" w:type="dxa"/>
          </w:tcPr>
          <w:p w14:paraId="4D6BB697" w14:textId="090210AD" w:rsidR="00456215" w:rsidRPr="00D65343" w:rsidRDefault="00AB7D67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AB7D67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6749F4">
              <w:rPr>
                <w:rFonts w:ascii="Poppins" w:hAnsi="Poppins" w:cs="Poppins"/>
                <w:b/>
                <w:bCs/>
                <w:sz w:val="20"/>
                <w:szCs w:val="20"/>
              </w:rPr>
              <w:t>operadores aritméticos</w:t>
            </w:r>
            <w:r w:rsidRPr="00AB7D67">
              <w:rPr>
                <w:rFonts w:ascii="Poppins" w:hAnsi="Poppins" w:cs="Poppins"/>
                <w:sz w:val="20"/>
                <w:szCs w:val="20"/>
              </w:rPr>
              <w:t xml:space="preserve"> de suma, resta, multiplicación y división en pseudocódigo o programación, resolviendo ejercicios que involucren cálculos automáticos.</w:t>
            </w:r>
          </w:p>
        </w:tc>
      </w:tr>
      <w:tr w:rsidR="00456215" w14:paraId="4805F7FA" w14:textId="77777777" w:rsidTr="009C0827">
        <w:trPr>
          <w:trHeight w:val="420"/>
        </w:trPr>
        <w:tc>
          <w:tcPr>
            <w:tcW w:w="2972" w:type="dxa"/>
            <w:vMerge/>
          </w:tcPr>
          <w:p w14:paraId="5555C7FB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6E5C47F" w14:textId="1A419B01" w:rsidR="00456215" w:rsidRPr="00750A08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750A08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Operadores relacionales.</w:t>
            </w:r>
          </w:p>
        </w:tc>
        <w:tc>
          <w:tcPr>
            <w:tcW w:w="8299" w:type="dxa"/>
          </w:tcPr>
          <w:p w14:paraId="47B00D95" w14:textId="7BB2C0DE" w:rsidR="00456215" w:rsidRPr="00D65343" w:rsidRDefault="00750A08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750A08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750A08">
              <w:rPr>
                <w:rFonts w:ascii="Poppins" w:hAnsi="Poppins" w:cs="Poppins"/>
                <w:b/>
                <w:bCs/>
                <w:sz w:val="20"/>
                <w:szCs w:val="20"/>
              </w:rPr>
              <w:t>operadores relacionales</w:t>
            </w:r>
            <w:r w:rsidRPr="00750A08">
              <w:rPr>
                <w:rFonts w:ascii="Poppins" w:hAnsi="Poppins" w:cs="Poppins"/>
                <w:sz w:val="20"/>
                <w:szCs w:val="20"/>
              </w:rPr>
              <w:t xml:space="preserve"> en pseudocódigo o programación, comparando valores en la toma de decisiones dentro del programa.</w:t>
            </w:r>
          </w:p>
        </w:tc>
      </w:tr>
      <w:tr w:rsidR="00456215" w14:paraId="48B29FEE" w14:textId="77777777" w:rsidTr="009C0827">
        <w:trPr>
          <w:trHeight w:val="412"/>
        </w:trPr>
        <w:tc>
          <w:tcPr>
            <w:tcW w:w="2972" w:type="dxa"/>
            <w:vMerge/>
          </w:tcPr>
          <w:p w14:paraId="28070C69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173E2C6" w14:textId="10B456D0" w:rsidR="00456215" w:rsidRPr="001706F3" w:rsidRDefault="00456215" w:rsidP="0045621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B06893"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  <w:t>Eventos.</w:t>
            </w:r>
          </w:p>
        </w:tc>
        <w:tc>
          <w:tcPr>
            <w:tcW w:w="8299" w:type="dxa"/>
          </w:tcPr>
          <w:p w14:paraId="45CF9C79" w14:textId="1B3C674E" w:rsidR="00456215" w:rsidRPr="00D65343" w:rsidRDefault="000411F8" w:rsidP="0045621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0411F8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0411F8">
              <w:rPr>
                <w:rFonts w:ascii="Poppins" w:hAnsi="Poppins" w:cs="Poppins"/>
                <w:b/>
                <w:bCs/>
                <w:sz w:val="20"/>
                <w:szCs w:val="20"/>
              </w:rPr>
              <w:t>eventos</w:t>
            </w:r>
            <w:r w:rsidRPr="000411F8">
              <w:rPr>
                <w:rFonts w:ascii="Poppins" w:hAnsi="Poppins" w:cs="Poppins"/>
                <w:sz w:val="20"/>
                <w:szCs w:val="20"/>
              </w:rPr>
              <w:t xml:space="preserve"> en pseudocódigo o programación para el control de acciones y reacciones de objetos dentro de un programa, comprendiendo su relación de causa y efecto.</w:t>
            </w:r>
          </w:p>
        </w:tc>
      </w:tr>
      <w:tr w:rsidR="00456215" w14:paraId="759FFDFF" w14:textId="77777777" w:rsidTr="00AC6A3D">
        <w:tc>
          <w:tcPr>
            <w:tcW w:w="2972" w:type="dxa"/>
            <w:shd w:val="clear" w:color="auto" w:fill="FFFFCC"/>
          </w:tcPr>
          <w:p w14:paraId="100B7C45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23AB2BE6" w14:textId="77777777" w:rsidR="00456215" w:rsidRPr="005E7C13" w:rsidRDefault="00456215" w:rsidP="00456215">
            <w:pPr>
              <w:rPr>
                <w:rFonts w:ascii="Poppins" w:hAnsi="Poppins" w:cs="Poppins"/>
                <w:b/>
                <w:bCs/>
              </w:rPr>
            </w:pPr>
          </w:p>
        </w:tc>
        <w:tc>
          <w:tcPr>
            <w:tcW w:w="8299" w:type="dxa"/>
            <w:shd w:val="clear" w:color="auto" w:fill="FFFFCC"/>
          </w:tcPr>
          <w:p w14:paraId="78BFEACF" w14:textId="77777777" w:rsidR="00456215" w:rsidRDefault="00456215" w:rsidP="00456215">
            <w:pPr>
              <w:rPr>
                <w:rFonts w:ascii="Poppins" w:hAnsi="Poppins" w:cs="Poppins"/>
              </w:rPr>
            </w:pPr>
          </w:p>
        </w:tc>
      </w:tr>
      <w:tr w:rsidR="00456215" w14:paraId="2B8F4E71" w14:textId="77777777">
        <w:tc>
          <w:tcPr>
            <w:tcW w:w="2972" w:type="dxa"/>
          </w:tcPr>
          <w:p w14:paraId="53B8979A" w14:textId="77777777" w:rsidR="00456215" w:rsidRDefault="00456215" w:rsidP="00456215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6B9CCDCD" w14:textId="5D1BA1E1" w:rsidR="00456215" w:rsidRPr="005E7C13" w:rsidRDefault="00456215" w:rsidP="00456215">
            <w:pPr>
              <w:rPr>
                <w:rFonts w:ascii="Poppins" w:hAnsi="Poppins" w:cs="Poppins"/>
                <w:b/>
                <w:bCs/>
              </w:rPr>
            </w:pPr>
            <w:r w:rsidRPr="005E7C13">
              <w:rPr>
                <w:rFonts w:ascii="Poppins" w:hAnsi="Poppins" w:cs="Poppins"/>
                <w:b/>
                <w:bCs/>
              </w:rPr>
              <w:t>N/A</w:t>
            </w:r>
          </w:p>
        </w:tc>
        <w:tc>
          <w:tcPr>
            <w:tcW w:w="8299" w:type="dxa"/>
          </w:tcPr>
          <w:p w14:paraId="79903006" w14:textId="77777777" w:rsidR="00456215" w:rsidRDefault="00456215" w:rsidP="00456215">
            <w:pPr>
              <w:rPr>
                <w:rFonts w:ascii="Poppins" w:hAnsi="Poppins" w:cs="Poppins"/>
              </w:rPr>
            </w:pPr>
          </w:p>
        </w:tc>
      </w:tr>
      <w:tr w:rsidR="00456215" w14:paraId="7CE158E0" w14:textId="77777777" w:rsidTr="00AC6A3D">
        <w:trPr>
          <w:trHeight w:val="299"/>
        </w:trPr>
        <w:tc>
          <w:tcPr>
            <w:tcW w:w="2972" w:type="dxa"/>
            <w:shd w:val="clear" w:color="auto" w:fill="FFFFCC"/>
          </w:tcPr>
          <w:p w14:paraId="4367C7F9" w14:textId="77777777" w:rsidR="00456215" w:rsidRPr="00172167" w:rsidRDefault="00456215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7F6F628F" w14:textId="77777777" w:rsidR="00456215" w:rsidRPr="00AC6A3D" w:rsidRDefault="00456215" w:rsidP="00456215">
            <w:p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FFFFCC"/>
          </w:tcPr>
          <w:p w14:paraId="6F25169C" w14:textId="77777777" w:rsidR="00456215" w:rsidRDefault="00456215" w:rsidP="00456215">
            <w:pPr>
              <w:rPr>
                <w:rFonts w:ascii="Poppins" w:hAnsi="Poppins" w:cs="Poppins"/>
              </w:rPr>
            </w:pPr>
          </w:p>
        </w:tc>
      </w:tr>
      <w:tr w:rsidR="002B0124" w14:paraId="4E0E65CB" w14:textId="77777777">
        <w:trPr>
          <w:trHeight w:val="299"/>
        </w:trPr>
        <w:tc>
          <w:tcPr>
            <w:tcW w:w="2972" w:type="dxa"/>
            <w:vMerge w:val="restart"/>
          </w:tcPr>
          <w:p w14:paraId="33C10D0F" w14:textId="77777777" w:rsidR="002B0124" w:rsidRDefault="002B0124" w:rsidP="00456215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101EC148" w14:textId="34925407" w:rsidR="002B0124" w:rsidRPr="009C0827" w:rsidRDefault="002B0124" w:rsidP="00456215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</w:tc>
        <w:tc>
          <w:tcPr>
            <w:tcW w:w="8299" w:type="dxa"/>
          </w:tcPr>
          <w:p w14:paraId="06E9AFEA" w14:textId="0632B3D3" w:rsidR="002B0124" w:rsidRPr="005A1FEA" w:rsidRDefault="00E97815" w:rsidP="00E97815">
            <w:pPr>
              <w:rPr>
                <w:rFonts w:ascii="Poppins" w:hAnsi="Poppins" w:cs="Poppins"/>
                <w:sz w:val="20"/>
                <w:szCs w:val="20"/>
              </w:rPr>
            </w:pPr>
            <w:r w:rsidRPr="005A1FEA">
              <w:rPr>
                <w:rFonts w:ascii="Poppins" w:hAnsi="Poppins" w:cs="Poppins"/>
                <w:sz w:val="20"/>
                <w:szCs w:val="20"/>
              </w:rPr>
              <w:t xml:space="preserve">Identificar los </w:t>
            </w:r>
            <w:r w:rsidRPr="005A1FEA">
              <w:rPr>
                <w:rFonts w:ascii="Poppins" w:hAnsi="Poppins" w:cs="Poppins"/>
                <w:b/>
                <w:bCs/>
                <w:sz w:val="20"/>
                <w:szCs w:val="20"/>
              </w:rPr>
              <w:t>fundamentos de la inteligencia artificial</w:t>
            </w:r>
            <w:r w:rsidRPr="005A1FEA">
              <w:rPr>
                <w:rFonts w:ascii="Poppins" w:hAnsi="Poppins" w:cs="Poppins"/>
                <w:sz w:val="20"/>
                <w:szCs w:val="20"/>
              </w:rPr>
              <w:t>, reconociendo cómo aprende, toma decisiones y se diferencia de otros sistemas automatizados en contextos cotidianos.</w:t>
            </w:r>
          </w:p>
        </w:tc>
      </w:tr>
      <w:tr w:rsidR="002B0124" w14:paraId="26648070" w14:textId="77777777">
        <w:trPr>
          <w:trHeight w:val="299"/>
        </w:trPr>
        <w:tc>
          <w:tcPr>
            <w:tcW w:w="2972" w:type="dxa"/>
            <w:vMerge/>
          </w:tcPr>
          <w:p w14:paraId="245AE5EF" w14:textId="77777777" w:rsidR="002B0124" w:rsidRPr="00172167" w:rsidRDefault="002B0124" w:rsidP="0045621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33C7BB" w14:textId="5C72C6AE" w:rsidR="002B0124" w:rsidRPr="001706F3" w:rsidRDefault="002B0124" w:rsidP="00456215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8299" w:type="dxa"/>
          </w:tcPr>
          <w:p w14:paraId="33823CD5" w14:textId="493C957E" w:rsidR="002B0124" w:rsidRPr="005A1FEA" w:rsidRDefault="005A1FEA" w:rsidP="00456215">
            <w:pPr>
              <w:rPr>
                <w:rFonts w:ascii="Poppins" w:hAnsi="Poppins" w:cs="Poppins"/>
                <w:sz w:val="20"/>
                <w:szCs w:val="20"/>
              </w:rPr>
            </w:pPr>
            <w:r w:rsidRPr="005A1FEA">
              <w:rPr>
                <w:rFonts w:ascii="Poppins" w:hAnsi="Poppins" w:cs="Poppins"/>
                <w:sz w:val="20"/>
                <w:szCs w:val="20"/>
              </w:rPr>
              <w:t xml:space="preserve">Explicar el aporte de los </w:t>
            </w:r>
            <w:r w:rsidRPr="005A1FEA">
              <w:rPr>
                <w:rFonts w:ascii="Poppins" w:hAnsi="Poppins" w:cs="Poppins"/>
                <w:b/>
                <w:bCs/>
                <w:sz w:val="20"/>
                <w:szCs w:val="20"/>
              </w:rPr>
              <w:t>asistentes virtuales</w:t>
            </w:r>
            <w:r w:rsidRPr="005A1FEA">
              <w:rPr>
                <w:rFonts w:ascii="Poppins" w:hAnsi="Poppins" w:cs="Poppins"/>
                <w:sz w:val="20"/>
                <w:szCs w:val="20"/>
              </w:rPr>
              <w:t xml:space="preserve"> en situaciones cotidianas, mediante el análisis de ejemplos visuales, simulaciones o actividades guiadas en clase.</w:t>
            </w:r>
          </w:p>
        </w:tc>
      </w:tr>
    </w:tbl>
    <w:p w14:paraId="6EDEA294" w14:textId="77777777" w:rsidR="00EB79DD" w:rsidRDefault="00EB79DD">
      <w:pPr>
        <w:rPr>
          <w:rFonts w:ascii="Poppins" w:hAnsi="Poppins" w:cs="Poppins"/>
        </w:rPr>
      </w:pPr>
    </w:p>
    <w:p w14:paraId="787EA1DE" w14:textId="77777777" w:rsidR="00EB79DD" w:rsidRPr="00990340" w:rsidRDefault="00EB79DD">
      <w:pPr>
        <w:rPr>
          <w:rFonts w:ascii="Poppins" w:hAnsi="Poppins" w:cs="Poppins"/>
        </w:rPr>
      </w:pPr>
    </w:p>
    <w:p w14:paraId="5EBD4E69" w14:textId="77777777" w:rsidR="00EB79DD" w:rsidRDefault="00EB79DD">
      <w:r>
        <w:br w:type="page"/>
      </w: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7"/>
        <w:gridCol w:w="2333"/>
        <w:gridCol w:w="2410"/>
        <w:gridCol w:w="2835"/>
        <w:gridCol w:w="2268"/>
        <w:gridCol w:w="2126"/>
      </w:tblGrid>
      <w:tr w:rsidR="000F1056" w:rsidRPr="00990340" w14:paraId="407E5CD0" w14:textId="77777777" w:rsidTr="000F1056">
        <w:trPr>
          <w:trHeight w:val="556"/>
          <w:tblHeader/>
        </w:trPr>
        <w:tc>
          <w:tcPr>
            <w:tcW w:w="14459" w:type="dxa"/>
            <w:gridSpan w:val="6"/>
            <w:shd w:val="clear" w:color="auto" w:fill="FFFFCC"/>
            <w:vAlign w:val="center"/>
          </w:tcPr>
          <w:p w14:paraId="49042EA5" w14:textId="71F1A7BF" w:rsidR="0059078E" w:rsidRPr="00990340" w:rsidRDefault="0059078E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hAnsi="Poppins" w:cs="Poppins"/>
              </w:rPr>
              <w:lastRenderedPageBreak/>
              <w:br w:type="page"/>
            </w: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5°</w:t>
            </w:r>
          </w:p>
        </w:tc>
      </w:tr>
      <w:tr w:rsidR="00862404" w:rsidRPr="00990340" w14:paraId="07B3B2B5" w14:textId="77777777" w:rsidTr="000F1056">
        <w:trPr>
          <w:trHeight w:val="417"/>
          <w:tblHeader/>
        </w:trPr>
        <w:tc>
          <w:tcPr>
            <w:tcW w:w="10065" w:type="dxa"/>
            <w:gridSpan w:val="4"/>
            <w:shd w:val="clear" w:color="auto" w:fill="FFFFCC"/>
            <w:vAlign w:val="center"/>
          </w:tcPr>
          <w:p w14:paraId="4ABB6E7B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FFFFCC"/>
            <w:vAlign w:val="center"/>
          </w:tcPr>
          <w:p w14:paraId="138A3323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FFFFCC"/>
            <w:vAlign w:val="center"/>
          </w:tcPr>
          <w:p w14:paraId="37D88003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862404" w:rsidRPr="00990340" w14:paraId="70F17C23" w14:textId="77777777" w:rsidTr="000F1056">
        <w:trPr>
          <w:trHeight w:val="556"/>
          <w:tblHeader/>
        </w:trPr>
        <w:tc>
          <w:tcPr>
            <w:tcW w:w="2487" w:type="dxa"/>
            <w:shd w:val="clear" w:color="auto" w:fill="FFFFCC"/>
            <w:noWrap/>
            <w:vAlign w:val="center"/>
          </w:tcPr>
          <w:p w14:paraId="13DB8566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333" w:type="dxa"/>
            <w:shd w:val="clear" w:color="auto" w:fill="FFFFCC"/>
            <w:noWrap/>
            <w:vAlign w:val="center"/>
          </w:tcPr>
          <w:p w14:paraId="67996402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410" w:type="dxa"/>
            <w:shd w:val="clear" w:color="auto" w:fill="FFFFCC"/>
            <w:noWrap/>
            <w:vAlign w:val="center"/>
          </w:tcPr>
          <w:p w14:paraId="029E8549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835" w:type="dxa"/>
            <w:shd w:val="clear" w:color="auto" w:fill="FFFFCC"/>
            <w:noWrap/>
            <w:vAlign w:val="center"/>
          </w:tcPr>
          <w:p w14:paraId="166BEBDB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FFFFCC"/>
          </w:tcPr>
          <w:p w14:paraId="4543FC17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FFFFCC"/>
          </w:tcPr>
          <w:p w14:paraId="5C2ACC6E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03EC4" w:rsidRPr="00990340" w14:paraId="6642DC3C" w14:textId="77777777" w:rsidTr="009D2F6D">
        <w:trPr>
          <w:trHeight w:val="354"/>
        </w:trPr>
        <w:tc>
          <w:tcPr>
            <w:tcW w:w="2487" w:type="dxa"/>
            <w:shd w:val="clear" w:color="auto" w:fill="FFFFFF" w:themeFill="background1"/>
            <w:noWrap/>
          </w:tcPr>
          <w:p w14:paraId="02EC3B0F" w14:textId="77777777" w:rsidR="0059078E" w:rsidRPr="00D80EFC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D80EF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Hardware.</w:t>
            </w:r>
          </w:p>
          <w:p w14:paraId="3BA24EF8" w14:textId="77777777" w:rsidR="0059078E" w:rsidRPr="00D80EFC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80EF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Software.</w:t>
            </w:r>
          </w:p>
          <w:p w14:paraId="5CBC537D" w14:textId="77777777" w:rsidR="0059078E" w:rsidRPr="00592BF6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592BF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Conexión entre dispositivos.</w:t>
            </w:r>
          </w:p>
          <w:p w14:paraId="3FDBD99F" w14:textId="77777777" w:rsidR="0059078E" w:rsidRPr="00592BF6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592BF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Sistema operativo.</w:t>
            </w:r>
          </w:p>
          <w:p w14:paraId="42E8C044" w14:textId="77777777" w:rsidR="0059078E" w:rsidRPr="003E0FA7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3E0FA7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 de productividad (hoja de cálculo).</w:t>
            </w:r>
          </w:p>
          <w:p w14:paraId="7624B868" w14:textId="77777777" w:rsidR="0059078E" w:rsidRPr="006072D1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72D1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Herramientas de creación de contenido multimedia (audio y video).</w:t>
            </w:r>
          </w:p>
          <w:p w14:paraId="79C36776" w14:textId="77777777" w:rsidR="0059078E" w:rsidRPr="004B1368" w:rsidRDefault="0059078E" w:rsidP="0059078E">
            <w:pPr>
              <w:pStyle w:val="Prrafodelista"/>
              <w:numPr>
                <w:ilvl w:val="0"/>
                <w:numId w:val="9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4B136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Buscador.</w:t>
            </w:r>
          </w:p>
          <w:p w14:paraId="38C6FC19" w14:textId="58651978" w:rsidR="0059078E" w:rsidRPr="0059078E" w:rsidRDefault="0059078E" w:rsidP="0059078E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09" w:hanging="142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522E7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Derechos de autor.</w:t>
            </w:r>
          </w:p>
        </w:tc>
        <w:tc>
          <w:tcPr>
            <w:tcW w:w="2333" w:type="dxa"/>
            <w:shd w:val="clear" w:color="auto" w:fill="FFFFFF" w:themeFill="background1"/>
            <w:noWrap/>
          </w:tcPr>
          <w:p w14:paraId="398EF752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Entorno de programación por bloques para computación física.</w:t>
            </w:r>
          </w:p>
          <w:p w14:paraId="3CB2DFC1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Lógica de programación.</w:t>
            </w:r>
          </w:p>
          <w:p w14:paraId="353EB639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Algoritmo (Diagrama de flujo).</w:t>
            </w:r>
          </w:p>
          <w:p w14:paraId="41E16AA5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  <w:p w14:paraId="7FC50FC8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Variable.</w:t>
            </w:r>
          </w:p>
          <w:p w14:paraId="45FB75AD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Colección de datos.</w:t>
            </w:r>
          </w:p>
          <w:p w14:paraId="5ADE37CD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Estructuras condicionales.</w:t>
            </w:r>
          </w:p>
          <w:p w14:paraId="1A0F9807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Operadores Lógicos.</w:t>
            </w:r>
          </w:p>
          <w:p w14:paraId="6A988C8D" w14:textId="6348153D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81" w:hanging="28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Procedimientos/funciones.</w:t>
            </w:r>
          </w:p>
        </w:tc>
        <w:tc>
          <w:tcPr>
            <w:tcW w:w="2410" w:type="dxa"/>
            <w:shd w:val="clear" w:color="auto" w:fill="FFFFFF" w:themeFill="background1"/>
            <w:noWrap/>
          </w:tcPr>
          <w:p w14:paraId="5F63B70D" w14:textId="77777777" w:rsidR="0059078E" w:rsidRPr="00267A7C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highlight w:val="red"/>
                <w:lang w:eastAsia="es-CR"/>
              </w:rPr>
            </w:pPr>
            <w:r w:rsidRPr="00267A7C">
              <w:rPr>
                <w:rFonts w:ascii="Poppins" w:eastAsia="Poppins" w:hAnsi="Poppins" w:cs="Poppins"/>
                <w:color w:val="000000" w:themeColor="text1"/>
                <w:sz w:val="20"/>
                <w:szCs w:val="20"/>
                <w:highlight w:val="red"/>
                <w:lang w:eastAsia="es-CR"/>
              </w:rPr>
              <w:t>Robot.</w:t>
            </w:r>
          </w:p>
          <w:p w14:paraId="0F724B29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Computación física.</w:t>
            </w:r>
          </w:p>
          <w:p w14:paraId="2EBA2AC7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Circuito eléctrico.</w:t>
            </w:r>
          </w:p>
          <w:p w14:paraId="3707E7B0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Fundamentos de electrónica.</w:t>
            </w:r>
          </w:p>
          <w:p w14:paraId="45502B25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Microcontrolador.</w:t>
            </w:r>
          </w:p>
          <w:p w14:paraId="2F940CF9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Sensor.</w:t>
            </w:r>
          </w:p>
          <w:p w14:paraId="5DC280D3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Actuador.</w:t>
            </w:r>
          </w:p>
          <w:p w14:paraId="09D50CBA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Domótica.</w:t>
            </w:r>
          </w:p>
          <w:p w14:paraId="7954FDA6" w14:textId="7D0B1C0F" w:rsidR="0059078E" w:rsidRPr="001706F3" w:rsidRDefault="0059078E" w:rsidP="0059078E">
            <w:pPr>
              <w:pStyle w:val="Prrafodelista"/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835" w:type="dxa"/>
            <w:shd w:val="clear" w:color="auto" w:fill="FFFFFF" w:themeFill="background1"/>
            <w:noWrap/>
          </w:tcPr>
          <w:p w14:paraId="4D55E887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  <w:p w14:paraId="73C65C48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Recolección de datos.</w:t>
            </w:r>
          </w:p>
          <w:p w14:paraId="1BCF1CD0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Almacenamiento de datos.</w:t>
            </w:r>
          </w:p>
          <w:p w14:paraId="73910557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Visualización de datos.</w:t>
            </w:r>
          </w:p>
          <w:p w14:paraId="1D86DA23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Estrategias para presentar datos</w:t>
            </w:r>
          </w:p>
          <w:p w14:paraId="596B2A2F" w14:textId="77777777" w:rsidR="0059078E" w:rsidRPr="001706F3" w:rsidRDefault="0059078E" w:rsidP="007E48B2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Herramientas generativas.</w:t>
            </w:r>
          </w:p>
          <w:p w14:paraId="58CF3E34" w14:textId="7F3E331F" w:rsidR="0059078E" w:rsidRPr="0059078E" w:rsidRDefault="0059078E" w:rsidP="007E48B2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3" w:hanging="213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Desafíos de la IA.</w:t>
            </w:r>
          </w:p>
        </w:tc>
        <w:tc>
          <w:tcPr>
            <w:tcW w:w="2268" w:type="dxa"/>
            <w:shd w:val="clear" w:color="auto" w:fill="FFFFFF" w:themeFill="background1"/>
          </w:tcPr>
          <w:p w14:paraId="21922736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EF6FFAE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4BBB7D6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0886FE0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D38A3C3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0EF634D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AC17DA7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BFE5319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6C6C157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1F42FF3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FE0552B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C302EEE" w14:textId="77777777" w:rsidR="0059078E" w:rsidRPr="006020E7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F855846" w14:textId="77777777" w:rsidR="0059078E" w:rsidRPr="001706F3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18" w:hanging="142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099839FE" w14:textId="77777777" w:rsidR="0059078E" w:rsidRPr="00594E41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FF58078" w14:textId="77777777" w:rsidR="0059078E" w:rsidRPr="00594E41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84E4219" w14:textId="77777777" w:rsidR="0059078E" w:rsidRPr="00245451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D4AB65C" w14:textId="77777777" w:rsidR="0059078E" w:rsidRPr="001706F3" w:rsidRDefault="0059078E" w:rsidP="007E48B2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79CA9480" w14:textId="3100360D" w:rsidR="2DF44980" w:rsidRPr="00990340" w:rsidRDefault="1DCEFE64">
      <w:pPr>
        <w:rPr>
          <w:rFonts w:ascii="Poppins" w:hAnsi="Poppins" w:cs="Poppins"/>
        </w:rPr>
      </w:pPr>
      <w:proofErr w:type="gramStart"/>
      <w:r w:rsidRPr="00990340">
        <w:rPr>
          <w:rFonts w:ascii="Poppins" w:hAnsi="Poppins" w:cs="Poppins"/>
        </w:rPr>
        <w:t>Total</w:t>
      </w:r>
      <w:proofErr w:type="gramEnd"/>
      <w:r w:rsidRPr="00990340">
        <w:rPr>
          <w:rFonts w:ascii="Poppins" w:hAnsi="Poppins" w:cs="Poppins"/>
        </w:rPr>
        <w:t xml:space="preserve"> de saberes: 3</w:t>
      </w:r>
      <w:r w:rsidR="003E0FA7">
        <w:rPr>
          <w:rFonts w:ascii="Poppins" w:hAnsi="Poppins" w:cs="Poppins"/>
        </w:rPr>
        <w:t>2</w:t>
      </w:r>
      <w:r w:rsidR="00065D21" w:rsidRPr="00990340">
        <w:rPr>
          <w:rFonts w:ascii="Poppins" w:hAnsi="Poppins" w:cs="Poppins"/>
        </w:rPr>
        <w:t xml:space="preserve"> conceptuales</w:t>
      </w:r>
    </w:p>
    <w:p w14:paraId="344BB6B2" w14:textId="0A3B709A" w:rsidR="00EB79DD" w:rsidRDefault="00EB79DD">
      <w:pPr>
        <w:rPr>
          <w:rFonts w:ascii="Poppins" w:hAnsi="Poppins" w:cs="Poppins"/>
        </w:rPr>
      </w:pPr>
      <w:r>
        <w:rPr>
          <w:rFonts w:ascii="Poppins" w:hAnsi="Poppins" w:cs="Poppin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EB79DD" w14:paraId="4F26D538" w14:textId="77777777" w:rsidTr="00F07249">
        <w:trPr>
          <w:tblHeader/>
        </w:trPr>
        <w:tc>
          <w:tcPr>
            <w:tcW w:w="14390" w:type="dxa"/>
            <w:gridSpan w:val="3"/>
            <w:shd w:val="clear" w:color="auto" w:fill="FFFFCC"/>
            <w:vAlign w:val="center"/>
          </w:tcPr>
          <w:p w14:paraId="4D0B8CD6" w14:textId="1908C32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5°</w:t>
            </w:r>
          </w:p>
        </w:tc>
      </w:tr>
      <w:tr w:rsidR="00EB79DD" w14:paraId="44C34F80" w14:textId="77777777" w:rsidTr="00F07249">
        <w:trPr>
          <w:tblHeader/>
        </w:trPr>
        <w:tc>
          <w:tcPr>
            <w:tcW w:w="2972" w:type="dxa"/>
            <w:shd w:val="clear" w:color="auto" w:fill="FFFFCC"/>
            <w:vAlign w:val="center"/>
          </w:tcPr>
          <w:p w14:paraId="1FCE9944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FFFFCC"/>
            <w:vAlign w:val="center"/>
          </w:tcPr>
          <w:p w14:paraId="53DA89F6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FFFFCC"/>
            <w:vAlign w:val="center"/>
          </w:tcPr>
          <w:p w14:paraId="01EB8E6B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D2380A" w14:paraId="6C1D5CC4" w14:textId="77777777" w:rsidTr="00AD7716">
        <w:trPr>
          <w:trHeight w:val="479"/>
        </w:trPr>
        <w:tc>
          <w:tcPr>
            <w:tcW w:w="2972" w:type="dxa"/>
            <w:vMerge w:val="restart"/>
          </w:tcPr>
          <w:p w14:paraId="13CDB6EC" w14:textId="77777777" w:rsidR="00D2380A" w:rsidRDefault="00D2380A" w:rsidP="00D2380A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55EF48E9" w14:textId="0927C103" w:rsidR="00D2380A" w:rsidRPr="00C63BDA" w:rsidRDefault="00D2380A" w:rsidP="00D2380A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D80EF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Hardware.</w:t>
            </w:r>
          </w:p>
        </w:tc>
        <w:tc>
          <w:tcPr>
            <w:tcW w:w="8299" w:type="dxa"/>
          </w:tcPr>
          <w:p w14:paraId="57CCEFEE" w14:textId="39BE71AF" w:rsidR="00D2380A" w:rsidRPr="00D2380A" w:rsidRDefault="00D2380A" w:rsidP="00D2380A">
            <w:pPr>
              <w:spacing w:before="60"/>
              <w:rPr>
                <w:rFonts w:ascii="Poppins" w:hAnsi="Poppins" w:cs="Poppins"/>
              </w:rPr>
            </w:pPr>
            <w:r w:rsidRPr="00D2380A">
              <w:rPr>
                <w:rFonts w:ascii="Poppins" w:hAnsi="Poppins" w:cs="Poppins"/>
                <w:position w:val="1"/>
                <w:sz w:val="20"/>
              </w:rPr>
              <w:t xml:space="preserve">Identificar dispositivos de </w:t>
            </w:r>
            <w:r w:rsidRPr="00D2380A">
              <w:rPr>
                <w:rFonts w:ascii="Poppins" w:hAnsi="Poppins" w:cs="Poppins"/>
                <w:b/>
                <w:bCs/>
                <w:position w:val="1"/>
                <w:sz w:val="20"/>
              </w:rPr>
              <w:t>hardware</w:t>
            </w:r>
            <w:r w:rsidRPr="00D2380A">
              <w:rPr>
                <w:rFonts w:ascii="Poppins" w:hAnsi="Poppins" w:cs="Poppins"/>
                <w:position w:val="1"/>
                <w:sz w:val="20"/>
              </w:rPr>
              <w:t xml:space="preserve"> de entrada y salida mixtos como la impresora multifuncional y las pantallas interactivas, reconociendo su funcionamiento y aplicaciones de computación embebida en contextos cotidianos.</w:t>
            </w:r>
          </w:p>
        </w:tc>
      </w:tr>
      <w:tr w:rsidR="00D2380A" w14:paraId="49973D43" w14:textId="77777777">
        <w:trPr>
          <w:trHeight w:val="475"/>
        </w:trPr>
        <w:tc>
          <w:tcPr>
            <w:tcW w:w="2972" w:type="dxa"/>
            <w:vMerge/>
          </w:tcPr>
          <w:p w14:paraId="2E949E86" w14:textId="77777777" w:rsidR="00D2380A" w:rsidRPr="00172167" w:rsidRDefault="00D2380A" w:rsidP="00D2380A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69244C9" w14:textId="4A80C177" w:rsidR="00D2380A" w:rsidRPr="00C63BDA" w:rsidRDefault="00D2380A" w:rsidP="00D2380A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80EF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Software.</w:t>
            </w:r>
          </w:p>
        </w:tc>
        <w:tc>
          <w:tcPr>
            <w:tcW w:w="8299" w:type="dxa"/>
          </w:tcPr>
          <w:p w14:paraId="04659F27" w14:textId="5A1C1386" w:rsidR="00D2380A" w:rsidRPr="00D2380A" w:rsidRDefault="00D2380A" w:rsidP="00D2380A">
            <w:pPr>
              <w:spacing w:before="60"/>
              <w:rPr>
                <w:rFonts w:ascii="Poppins" w:hAnsi="Poppins" w:cs="Poppins"/>
              </w:rPr>
            </w:pPr>
            <w:r w:rsidRPr="00D2380A">
              <w:rPr>
                <w:rFonts w:ascii="Poppins" w:hAnsi="Poppins" w:cs="Poppins"/>
                <w:position w:val="1"/>
                <w:sz w:val="20"/>
              </w:rPr>
              <w:t xml:space="preserve">Identificar la funcionalidad y el propósito de los diferentes </w:t>
            </w:r>
            <w:r w:rsidRPr="00D2380A">
              <w:rPr>
                <w:rFonts w:ascii="Poppins" w:hAnsi="Poppins" w:cs="Poppins"/>
                <w:b/>
                <w:bCs/>
                <w:position w:val="1"/>
                <w:sz w:val="20"/>
              </w:rPr>
              <w:t>softwares</w:t>
            </w:r>
            <w:r w:rsidRPr="00D2380A">
              <w:rPr>
                <w:rFonts w:ascii="Poppins" w:hAnsi="Poppins" w:cs="Poppins"/>
                <w:position w:val="1"/>
                <w:sz w:val="20"/>
              </w:rPr>
              <w:t xml:space="preserve"> de ofimática, reconociendo su utilidad en distintos tipos de archivos digitales escolares.</w:t>
            </w:r>
          </w:p>
        </w:tc>
      </w:tr>
      <w:tr w:rsidR="00D2380A" w14:paraId="32DCB8CD" w14:textId="77777777">
        <w:trPr>
          <w:trHeight w:val="475"/>
        </w:trPr>
        <w:tc>
          <w:tcPr>
            <w:tcW w:w="2972" w:type="dxa"/>
            <w:vMerge/>
          </w:tcPr>
          <w:p w14:paraId="4A15FF9E" w14:textId="77777777" w:rsidR="00D2380A" w:rsidRPr="00172167" w:rsidRDefault="00D2380A" w:rsidP="00D2380A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8FC26CA" w14:textId="5D1390BC" w:rsidR="00D2380A" w:rsidRPr="00C63BDA" w:rsidRDefault="00D2380A" w:rsidP="00D2380A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592BF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Conexión entre dispositivos.</w:t>
            </w:r>
          </w:p>
        </w:tc>
        <w:tc>
          <w:tcPr>
            <w:tcW w:w="8299" w:type="dxa"/>
          </w:tcPr>
          <w:p w14:paraId="0C68FDC9" w14:textId="0225EA6E" w:rsidR="00D2380A" w:rsidRPr="00D2380A" w:rsidRDefault="00D2380A" w:rsidP="00D2380A">
            <w:pPr>
              <w:spacing w:before="60"/>
              <w:rPr>
                <w:rFonts w:ascii="Poppins" w:hAnsi="Poppins" w:cs="Poppins"/>
              </w:rPr>
            </w:pPr>
            <w:r w:rsidRPr="00D2380A">
              <w:rPr>
                <w:rFonts w:ascii="Poppins" w:hAnsi="Poppins" w:cs="Poppins"/>
                <w:position w:val="1"/>
                <w:sz w:val="20"/>
              </w:rPr>
              <w:t xml:space="preserve">Identificar las formas de </w:t>
            </w:r>
            <w:r w:rsidRPr="00D2380A">
              <w:rPr>
                <w:rFonts w:ascii="Poppins" w:hAnsi="Poppins" w:cs="Poppins"/>
                <w:b/>
                <w:bCs/>
                <w:position w:val="1"/>
                <w:sz w:val="20"/>
              </w:rPr>
              <w:t>conexión entre dispositivos</w:t>
            </w:r>
            <w:r w:rsidRPr="00D2380A">
              <w:rPr>
                <w:rFonts w:ascii="Poppins" w:hAnsi="Poppins" w:cs="Poppins"/>
                <w:position w:val="1"/>
                <w:sz w:val="20"/>
              </w:rPr>
              <w:t>, comprendiendo los tipos de comunicación (física e inalámbrica) y reconociendo métodos básicos para la transmisión de archivos en situaciones cotidianas.</w:t>
            </w:r>
          </w:p>
        </w:tc>
      </w:tr>
      <w:tr w:rsidR="00C02ECB" w14:paraId="1EBB311A" w14:textId="77777777">
        <w:trPr>
          <w:trHeight w:val="475"/>
        </w:trPr>
        <w:tc>
          <w:tcPr>
            <w:tcW w:w="2972" w:type="dxa"/>
            <w:vMerge/>
          </w:tcPr>
          <w:p w14:paraId="58AA4D77" w14:textId="77777777" w:rsidR="00C02ECB" w:rsidRPr="00172167" w:rsidRDefault="00C02ECB" w:rsidP="00C02EC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86AA287" w14:textId="5998383E" w:rsidR="00C02ECB" w:rsidRPr="00C63BDA" w:rsidRDefault="00C02ECB" w:rsidP="00C02EC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592BF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Sistema operativo.</w:t>
            </w:r>
          </w:p>
        </w:tc>
        <w:tc>
          <w:tcPr>
            <w:tcW w:w="8299" w:type="dxa"/>
          </w:tcPr>
          <w:p w14:paraId="4DE9D5C8" w14:textId="3A2CA0CF" w:rsidR="00C02ECB" w:rsidRPr="00C02ECB" w:rsidRDefault="00C02ECB" w:rsidP="00C02ECB">
            <w:pPr>
              <w:spacing w:before="60"/>
              <w:rPr>
                <w:rFonts w:ascii="Poppins" w:hAnsi="Poppins" w:cs="Poppins"/>
              </w:rPr>
            </w:pP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Identificar la funcionalidad del escritorio en un </w:t>
            </w:r>
            <w:r w:rsidRPr="00C02ECB">
              <w:rPr>
                <w:rFonts w:ascii="Poppins" w:hAnsi="Poppins" w:cs="Poppins"/>
                <w:b/>
                <w:bCs/>
                <w:position w:val="1"/>
                <w:sz w:val="20"/>
              </w:rPr>
              <w:t>sistema operativo</w:t>
            </w:r>
            <w:r w:rsidRPr="00C02ECB">
              <w:rPr>
                <w:rFonts w:ascii="Poppins" w:hAnsi="Poppins" w:cs="Poppins"/>
                <w:position w:val="1"/>
                <w:sz w:val="20"/>
              </w:rPr>
              <w:t>, reconociendo los elementos básicos de la barra de tareas como altavoces, auriculares, estado de la batería y control de audio, durante el uso cotidiano.</w:t>
            </w:r>
          </w:p>
        </w:tc>
      </w:tr>
      <w:tr w:rsidR="00C02ECB" w14:paraId="4C268693" w14:textId="77777777">
        <w:trPr>
          <w:trHeight w:val="475"/>
        </w:trPr>
        <w:tc>
          <w:tcPr>
            <w:tcW w:w="2972" w:type="dxa"/>
            <w:vMerge/>
          </w:tcPr>
          <w:p w14:paraId="0E5764F3" w14:textId="77777777" w:rsidR="00C02ECB" w:rsidRPr="00172167" w:rsidRDefault="00C02ECB" w:rsidP="00C02EC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9C88216" w14:textId="411D205D" w:rsidR="00C02ECB" w:rsidRPr="00C63BDA" w:rsidRDefault="00C02ECB" w:rsidP="00C02EC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3E0FA7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 de productividad (hoja de cálculo).</w:t>
            </w:r>
          </w:p>
        </w:tc>
        <w:tc>
          <w:tcPr>
            <w:tcW w:w="8299" w:type="dxa"/>
          </w:tcPr>
          <w:p w14:paraId="2C336E98" w14:textId="5D21FF56" w:rsidR="00C02ECB" w:rsidRPr="00C02ECB" w:rsidRDefault="00C02ECB" w:rsidP="00C02ECB">
            <w:pPr>
              <w:spacing w:before="60"/>
              <w:rPr>
                <w:rFonts w:ascii="Poppins" w:hAnsi="Poppins" w:cs="Poppins"/>
              </w:rPr>
            </w:pP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Identificar la funcionalidad de hoja de cálculo como </w:t>
            </w:r>
            <w:r w:rsidRPr="00C02ECB">
              <w:rPr>
                <w:rFonts w:ascii="Poppins" w:hAnsi="Poppins" w:cs="Poppins"/>
                <w:b/>
                <w:bCs/>
                <w:position w:val="1"/>
                <w:sz w:val="20"/>
              </w:rPr>
              <w:t>herramienta de productividad</w:t>
            </w:r>
            <w:r w:rsidRPr="00C02ECB">
              <w:rPr>
                <w:rFonts w:ascii="Poppins" w:hAnsi="Poppins" w:cs="Poppins"/>
                <w:position w:val="1"/>
                <w:sz w:val="20"/>
              </w:rPr>
              <w:t>, aplicando opciones de edición y formato para la organización y registro de información.</w:t>
            </w:r>
          </w:p>
        </w:tc>
      </w:tr>
      <w:tr w:rsidR="00C02ECB" w14:paraId="71C675A2" w14:textId="77777777">
        <w:trPr>
          <w:trHeight w:val="475"/>
        </w:trPr>
        <w:tc>
          <w:tcPr>
            <w:tcW w:w="2972" w:type="dxa"/>
            <w:vMerge/>
          </w:tcPr>
          <w:p w14:paraId="7D058892" w14:textId="77777777" w:rsidR="00C02ECB" w:rsidRPr="00172167" w:rsidRDefault="00C02ECB" w:rsidP="00C02EC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8553AB4" w14:textId="7E0B7F29" w:rsidR="00C02ECB" w:rsidRPr="00C63BDA" w:rsidRDefault="00C02ECB" w:rsidP="00C02EC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72D1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Herramientas de creación de contenido multimedia (audio y video).</w:t>
            </w:r>
          </w:p>
        </w:tc>
        <w:tc>
          <w:tcPr>
            <w:tcW w:w="8299" w:type="dxa"/>
          </w:tcPr>
          <w:p w14:paraId="58B9FA5C" w14:textId="7C4D73C9" w:rsidR="00C02ECB" w:rsidRPr="00C02ECB" w:rsidRDefault="00C02ECB" w:rsidP="00C02ECB">
            <w:pPr>
              <w:spacing w:before="60"/>
              <w:rPr>
                <w:rFonts w:ascii="Poppins" w:hAnsi="Poppins" w:cs="Poppins"/>
              </w:rPr>
            </w:pP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Elaborar contenido multimedia (imagen, audio y/o video), aplicando </w:t>
            </w:r>
            <w:r w:rsidRPr="00C02ECB">
              <w:rPr>
                <w:rFonts w:ascii="Poppins" w:hAnsi="Poppins" w:cs="Poppins"/>
                <w:b/>
                <w:bCs/>
                <w:position w:val="1"/>
                <w:sz w:val="20"/>
              </w:rPr>
              <w:t xml:space="preserve">herramientas de creación y edición de contenido multimedia </w:t>
            </w:r>
            <w:r w:rsidRPr="00C02ECB">
              <w:rPr>
                <w:rFonts w:ascii="Poppins" w:hAnsi="Poppins" w:cs="Poppins"/>
                <w:position w:val="1"/>
                <w:sz w:val="20"/>
              </w:rPr>
              <w:t>disponibles para integrarlos en productos digitales escolares.</w:t>
            </w:r>
          </w:p>
        </w:tc>
      </w:tr>
      <w:tr w:rsidR="00C02ECB" w14:paraId="7DD29E21" w14:textId="77777777">
        <w:trPr>
          <w:trHeight w:val="475"/>
        </w:trPr>
        <w:tc>
          <w:tcPr>
            <w:tcW w:w="2972" w:type="dxa"/>
            <w:vMerge/>
          </w:tcPr>
          <w:p w14:paraId="659BBC5D" w14:textId="77777777" w:rsidR="00C02ECB" w:rsidRPr="00172167" w:rsidRDefault="00C02ECB" w:rsidP="00C02EC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2962702" w14:textId="6650EB8D" w:rsidR="00C02ECB" w:rsidRPr="00C63BDA" w:rsidRDefault="00C02ECB" w:rsidP="00C02EC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4B136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Buscador.</w:t>
            </w:r>
          </w:p>
        </w:tc>
        <w:tc>
          <w:tcPr>
            <w:tcW w:w="8299" w:type="dxa"/>
          </w:tcPr>
          <w:p w14:paraId="75634ECA" w14:textId="425FD54A" w:rsidR="00C02ECB" w:rsidRPr="00C02ECB" w:rsidRDefault="00C02ECB" w:rsidP="00C02ECB">
            <w:pPr>
              <w:spacing w:before="60"/>
              <w:rPr>
                <w:rFonts w:ascii="Poppins" w:hAnsi="Poppins" w:cs="Poppins"/>
              </w:rPr>
            </w:pP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Realizar búsquedas eficientes en internet utilizando un </w:t>
            </w:r>
            <w:r w:rsidRPr="00C02ECB">
              <w:rPr>
                <w:rFonts w:ascii="Poppins" w:hAnsi="Poppins" w:cs="Poppins"/>
                <w:b/>
                <w:bCs/>
                <w:position w:val="1"/>
                <w:sz w:val="20"/>
              </w:rPr>
              <w:t>buscador</w:t>
            </w:r>
            <w:r w:rsidRPr="00C02ECB">
              <w:rPr>
                <w:rFonts w:ascii="Poppins" w:hAnsi="Poppins" w:cs="Poppins"/>
                <w:position w:val="1"/>
                <w:sz w:val="20"/>
              </w:rPr>
              <w:t>, aplicando filtros, comillas, criterios de confiabilidad y reconociendo tipos de dominios (.</w:t>
            </w:r>
            <w:proofErr w:type="spellStart"/>
            <w:r w:rsidRPr="00C02ECB">
              <w:rPr>
                <w:rFonts w:ascii="Poppins" w:hAnsi="Poppins" w:cs="Poppins"/>
                <w:position w:val="1"/>
                <w:sz w:val="20"/>
              </w:rPr>
              <w:t>edu</w:t>
            </w:r>
            <w:proofErr w:type="spellEnd"/>
            <w:proofErr w:type="gramStart"/>
            <w:r w:rsidRPr="00C02ECB">
              <w:rPr>
                <w:rFonts w:ascii="Poppins" w:hAnsi="Poppins" w:cs="Poppins"/>
                <w:position w:val="1"/>
                <w:sz w:val="20"/>
              </w:rPr>
              <w:t>, .</w:t>
            </w:r>
            <w:proofErr w:type="spellStart"/>
            <w:r w:rsidRPr="00C02ECB">
              <w:rPr>
                <w:rFonts w:ascii="Poppins" w:hAnsi="Poppins" w:cs="Poppins"/>
                <w:position w:val="1"/>
                <w:sz w:val="20"/>
              </w:rPr>
              <w:t>go</w:t>
            </w:r>
            <w:proofErr w:type="spellEnd"/>
            <w:proofErr w:type="gramEnd"/>
            <w:r w:rsidRPr="00C02ECB">
              <w:rPr>
                <w:rFonts w:ascii="Poppins" w:hAnsi="Poppins" w:cs="Poppins"/>
                <w:position w:val="1"/>
                <w:sz w:val="20"/>
              </w:rPr>
              <w:t>, .</w:t>
            </w:r>
            <w:proofErr w:type="spellStart"/>
            <w:r w:rsidRPr="00C02ECB">
              <w:rPr>
                <w:rFonts w:ascii="Poppins" w:hAnsi="Poppins" w:cs="Poppins"/>
                <w:position w:val="1"/>
                <w:sz w:val="20"/>
              </w:rPr>
              <w:t>com</w:t>
            </w:r>
            <w:proofErr w:type="spellEnd"/>
            <w:r w:rsidRPr="00C02ECB">
              <w:rPr>
                <w:rFonts w:ascii="Poppins" w:hAnsi="Poppins" w:cs="Poppins"/>
                <w:position w:val="1"/>
                <w:sz w:val="20"/>
              </w:rPr>
              <w:t>) durante la selección de información relevante.</w:t>
            </w:r>
          </w:p>
        </w:tc>
      </w:tr>
      <w:tr w:rsidR="00C02ECB" w14:paraId="368E02CD" w14:textId="77777777">
        <w:trPr>
          <w:trHeight w:val="475"/>
        </w:trPr>
        <w:tc>
          <w:tcPr>
            <w:tcW w:w="2972" w:type="dxa"/>
            <w:vMerge/>
          </w:tcPr>
          <w:p w14:paraId="140956D8" w14:textId="77777777" w:rsidR="00C02ECB" w:rsidRPr="00172167" w:rsidRDefault="00C02ECB" w:rsidP="00C02ECB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55563E0" w14:textId="4C637413" w:rsidR="00C02ECB" w:rsidRPr="00D80EFC" w:rsidRDefault="00C02ECB" w:rsidP="00C02ECB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C522E7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Derechos de autor.</w:t>
            </w:r>
          </w:p>
        </w:tc>
        <w:tc>
          <w:tcPr>
            <w:tcW w:w="8299" w:type="dxa"/>
          </w:tcPr>
          <w:p w14:paraId="77E5662F" w14:textId="718647AE" w:rsidR="00C02ECB" w:rsidRPr="00C02ECB" w:rsidRDefault="00C02ECB" w:rsidP="00C02ECB">
            <w:pPr>
              <w:spacing w:before="60"/>
              <w:rPr>
                <w:rFonts w:ascii="Poppins" w:hAnsi="Poppins" w:cs="Poppins"/>
              </w:rPr>
            </w:pP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Reconoce qué es el </w:t>
            </w:r>
            <w:r w:rsidRPr="00C02ECB">
              <w:rPr>
                <w:rFonts w:ascii="Poppins" w:hAnsi="Poppins" w:cs="Poppins"/>
                <w:b/>
                <w:bCs/>
                <w:position w:val="1"/>
                <w:sz w:val="20"/>
              </w:rPr>
              <w:t>derecho de autor</w:t>
            </w:r>
            <w:r w:rsidRPr="00C02ECB">
              <w:rPr>
                <w:rFonts w:ascii="Poppins" w:hAnsi="Poppins" w:cs="Poppins"/>
                <w:position w:val="1"/>
                <w:sz w:val="20"/>
              </w:rPr>
              <w:t xml:space="preserve"> y cómo aplicarlo en sus propios trabajos, evitando el plagio al citar adecuadamente las fuentes utilizadas.</w:t>
            </w:r>
          </w:p>
        </w:tc>
      </w:tr>
      <w:tr w:rsidR="00BE14BD" w14:paraId="5294A73A" w14:textId="77777777" w:rsidTr="00BE14BD">
        <w:tc>
          <w:tcPr>
            <w:tcW w:w="2972" w:type="dxa"/>
            <w:shd w:val="clear" w:color="auto" w:fill="FFFFCC"/>
          </w:tcPr>
          <w:p w14:paraId="5FB18F08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39C91985" w14:textId="77777777" w:rsidR="00BE14BD" w:rsidRDefault="00BE14BD" w:rsidP="00BE14BD">
            <w:pPr>
              <w:pStyle w:val="Prrafodelista"/>
              <w:ind w:left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FFFFCC"/>
          </w:tcPr>
          <w:p w14:paraId="72E4E791" w14:textId="77777777" w:rsidR="00BE14BD" w:rsidRDefault="00BE14BD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E14BD" w14:paraId="4CAC638A" w14:textId="77777777" w:rsidTr="00BE14BD">
        <w:trPr>
          <w:trHeight w:val="70"/>
        </w:trPr>
        <w:tc>
          <w:tcPr>
            <w:tcW w:w="2972" w:type="dxa"/>
            <w:vMerge w:val="restart"/>
          </w:tcPr>
          <w:p w14:paraId="3D7CCD34" w14:textId="77777777" w:rsidR="00BE14BD" w:rsidRDefault="00BE14BD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77D9236C" w14:textId="33F70935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D1506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Entorno de programación por bloques para computación física.</w:t>
            </w:r>
          </w:p>
        </w:tc>
        <w:tc>
          <w:tcPr>
            <w:tcW w:w="8299" w:type="dxa"/>
          </w:tcPr>
          <w:p w14:paraId="6030D6C6" w14:textId="66FFF754" w:rsidR="00BE14BD" w:rsidRPr="00B2594D" w:rsidRDefault="00330AA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Utilizar el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entorno de programación por bloques para computación física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, explorando la interfaz y organizando bloques en el área de programación en la resolución de retos programados.</w:t>
            </w:r>
          </w:p>
        </w:tc>
      </w:tr>
      <w:tr w:rsidR="00BE14BD" w14:paraId="239A36F7" w14:textId="77777777">
        <w:trPr>
          <w:trHeight w:val="66"/>
        </w:trPr>
        <w:tc>
          <w:tcPr>
            <w:tcW w:w="2972" w:type="dxa"/>
            <w:vMerge/>
          </w:tcPr>
          <w:p w14:paraId="1569447A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274C3BB" w14:textId="3D0CCED3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D1506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Lógica de programación.</w:t>
            </w:r>
          </w:p>
        </w:tc>
        <w:tc>
          <w:tcPr>
            <w:tcW w:w="8299" w:type="dxa"/>
          </w:tcPr>
          <w:p w14:paraId="54859461" w14:textId="0D9E95A5" w:rsidR="00BE14BD" w:rsidRPr="00B2594D" w:rsidRDefault="0088533A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Reconocer proposiciones como afirmaciones verdaderas o falsas en el contexto de la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lógica de programación.</w:t>
            </w:r>
          </w:p>
        </w:tc>
      </w:tr>
      <w:tr w:rsidR="00BE14BD" w14:paraId="751DCA93" w14:textId="77777777">
        <w:trPr>
          <w:trHeight w:val="66"/>
        </w:trPr>
        <w:tc>
          <w:tcPr>
            <w:tcW w:w="2972" w:type="dxa"/>
            <w:vMerge/>
          </w:tcPr>
          <w:p w14:paraId="6E3B7785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A6528B1" w14:textId="6B92C25E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75446C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Algoritmo (Diagrama de flujo).</w:t>
            </w:r>
          </w:p>
        </w:tc>
        <w:tc>
          <w:tcPr>
            <w:tcW w:w="8299" w:type="dxa"/>
          </w:tcPr>
          <w:p w14:paraId="15D7066A" w14:textId="2A8EF5C4" w:rsidR="00BE14BD" w:rsidRPr="00B2594D" w:rsidRDefault="0075446C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Aplicar mediante diagramas de flujo un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algoritmo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, utilizando símbolos y secuencias lógicas durante la solución de desafíos.</w:t>
            </w:r>
          </w:p>
        </w:tc>
      </w:tr>
      <w:tr w:rsidR="00BE14BD" w14:paraId="78D28FAF" w14:textId="77777777">
        <w:trPr>
          <w:trHeight w:val="66"/>
        </w:trPr>
        <w:tc>
          <w:tcPr>
            <w:tcW w:w="2972" w:type="dxa"/>
            <w:vMerge/>
          </w:tcPr>
          <w:p w14:paraId="12F160D7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11CE043" w14:textId="2737DCAB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</w:tc>
        <w:tc>
          <w:tcPr>
            <w:tcW w:w="8299" w:type="dxa"/>
          </w:tcPr>
          <w:p w14:paraId="5BD4411B" w14:textId="03E2F7E3" w:rsidR="00BE14BD" w:rsidRPr="00B2594D" w:rsidRDefault="00EA054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Utilizar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datos 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tipo booleano en la resolución de problemas en entornos de programación, reconociendo su función en la toma de decisiones. </w:t>
            </w:r>
          </w:p>
        </w:tc>
      </w:tr>
      <w:tr w:rsidR="00BE14BD" w14:paraId="2FD4246E" w14:textId="77777777">
        <w:trPr>
          <w:trHeight w:val="66"/>
        </w:trPr>
        <w:tc>
          <w:tcPr>
            <w:tcW w:w="2972" w:type="dxa"/>
            <w:vMerge/>
          </w:tcPr>
          <w:p w14:paraId="40DF1579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947A82F" w14:textId="4576F32F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Variable.</w:t>
            </w:r>
          </w:p>
        </w:tc>
        <w:tc>
          <w:tcPr>
            <w:tcW w:w="8299" w:type="dxa"/>
          </w:tcPr>
          <w:p w14:paraId="5D0BFC1F" w14:textId="452119B0" w:rsidR="00BE14BD" w:rsidRPr="00B2594D" w:rsidRDefault="003A4DB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Aplicar la gestión de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variables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 xml:space="preserve"> en programación, modificando su valor durante la ejecución de algoritmos.</w:t>
            </w:r>
          </w:p>
        </w:tc>
      </w:tr>
      <w:tr w:rsidR="00BE14BD" w14:paraId="1D880F85" w14:textId="77777777">
        <w:trPr>
          <w:trHeight w:val="66"/>
        </w:trPr>
        <w:tc>
          <w:tcPr>
            <w:tcW w:w="2972" w:type="dxa"/>
            <w:vMerge/>
          </w:tcPr>
          <w:p w14:paraId="78864A67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2E14555" w14:textId="3D4A8915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Colección de datos.</w:t>
            </w:r>
          </w:p>
        </w:tc>
        <w:tc>
          <w:tcPr>
            <w:tcW w:w="8299" w:type="dxa"/>
          </w:tcPr>
          <w:p w14:paraId="272DA7B8" w14:textId="435A4521" w:rsidR="00BE14BD" w:rsidRPr="00B2594D" w:rsidRDefault="006E3A8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Organizar datos en programación mediante el uso de listas o agrupaciones de elementos con características comunes, como parte del desarrollo de una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colección de datos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.</w:t>
            </w:r>
          </w:p>
        </w:tc>
      </w:tr>
      <w:tr w:rsidR="00BE14BD" w14:paraId="60DB5A59" w14:textId="77777777">
        <w:trPr>
          <w:trHeight w:val="66"/>
        </w:trPr>
        <w:tc>
          <w:tcPr>
            <w:tcW w:w="2972" w:type="dxa"/>
            <w:vMerge/>
          </w:tcPr>
          <w:p w14:paraId="07C81459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1C14232" w14:textId="752A88AF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Estructuras condicionales.</w:t>
            </w:r>
          </w:p>
        </w:tc>
        <w:tc>
          <w:tcPr>
            <w:tcW w:w="8299" w:type="dxa"/>
          </w:tcPr>
          <w:p w14:paraId="0E1543EC" w14:textId="54A679AA" w:rsidR="00BE14BD" w:rsidRPr="00B2594D" w:rsidRDefault="00F705F6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Aplicar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estructuras condicionales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 xml:space="preserve"> múltiples en diagramas de flujo o programación para ejecutar diferentes acciones según varias condiciones establecidas.</w:t>
            </w:r>
          </w:p>
        </w:tc>
      </w:tr>
      <w:tr w:rsidR="00BE14BD" w14:paraId="61E67998" w14:textId="77777777">
        <w:trPr>
          <w:trHeight w:val="66"/>
        </w:trPr>
        <w:tc>
          <w:tcPr>
            <w:tcW w:w="2972" w:type="dxa"/>
            <w:vMerge/>
          </w:tcPr>
          <w:p w14:paraId="5A25E937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B70B77F" w14:textId="00B8546C" w:rsidR="00BE14BD" w:rsidRPr="00A46285" w:rsidRDefault="00A46285" w:rsidP="00A46285">
            <w:pPr>
              <w:pStyle w:val="Prrafodelista"/>
              <w:numPr>
                <w:ilvl w:val="0"/>
                <w:numId w:val="6"/>
              </w:numPr>
              <w:ind w:left="281" w:hanging="281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Operadores Lógicos.</w:t>
            </w:r>
          </w:p>
        </w:tc>
        <w:tc>
          <w:tcPr>
            <w:tcW w:w="8299" w:type="dxa"/>
          </w:tcPr>
          <w:p w14:paraId="2E3C7F25" w14:textId="1000841E" w:rsidR="00BE14BD" w:rsidRPr="00B2594D" w:rsidRDefault="00CF1F1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color w:val="231F20"/>
                <w:sz w:val="20"/>
                <w:szCs w:val="20"/>
              </w:rPr>
              <w:t xml:space="preserve">Reconocer </w:t>
            </w:r>
            <w:r w:rsidRPr="00B2594D">
              <w:rPr>
                <w:rFonts w:ascii="Poppins" w:hAnsi="Poppins" w:cs="Poppins"/>
                <w:b/>
                <w:bCs/>
                <w:color w:val="231F20"/>
                <w:sz w:val="20"/>
                <w:szCs w:val="20"/>
              </w:rPr>
              <w:t>operadores lógicos</w:t>
            </w:r>
            <w:r w:rsidRPr="00B2594D">
              <w:rPr>
                <w:rFonts w:ascii="Poppins" w:hAnsi="Poppins" w:cs="Poppins"/>
                <w:color w:val="231F20"/>
                <w:sz w:val="20"/>
                <w:szCs w:val="20"/>
              </w:rPr>
              <w:t xml:space="preserve"> de conjunción (Y) y disyunción (O) en la resolución de problemas, representando condiciones que deben cumplirse de manera conjunta o alternativa.</w:t>
            </w:r>
          </w:p>
        </w:tc>
      </w:tr>
      <w:tr w:rsidR="00BE14BD" w14:paraId="2839A528" w14:textId="77777777">
        <w:trPr>
          <w:trHeight w:val="66"/>
        </w:trPr>
        <w:tc>
          <w:tcPr>
            <w:tcW w:w="2972" w:type="dxa"/>
            <w:vMerge/>
          </w:tcPr>
          <w:p w14:paraId="61D39D2D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E41A2D7" w14:textId="5A8C6488" w:rsidR="00BE14BD" w:rsidRDefault="00A4628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Procedimientos/funciones.</w:t>
            </w:r>
          </w:p>
        </w:tc>
        <w:tc>
          <w:tcPr>
            <w:tcW w:w="8299" w:type="dxa"/>
          </w:tcPr>
          <w:p w14:paraId="0710BD45" w14:textId="2F4E3CDF" w:rsidR="00BE14BD" w:rsidRPr="00B2594D" w:rsidRDefault="00673315" w:rsidP="00000EF7">
            <w:pPr>
              <w:pStyle w:val="TableParagraph"/>
              <w:spacing w:before="39" w:line="280" w:lineRule="exact"/>
              <w:ind w:left="0"/>
              <w:rPr>
                <w:color w:val="231F20"/>
                <w:sz w:val="20"/>
                <w:szCs w:val="20"/>
                <w:highlight w:val="yellow"/>
              </w:rPr>
            </w:pPr>
            <w:r w:rsidRPr="00B2594D">
              <w:rPr>
                <w:color w:val="231F20"/>
                <w:sz w:val="20"/>
                <w:szCs w:val="20"/>
              </w:rPr>
              <w:t xml:space="preserve">Reconocer </w:t>
            </w:r>
            <w:r w:rsidRPr="00B2594D">
              <w:rPr>
                <w:b/>
                <w:bCs/>
                <w:color w:val="231F20"/>
                <w:sz w:val="20"/>
                <w:szCs w:val="20"/>
              </w:rPr>
              <w:t>procedimientos o funciones</w:t>
            </w:r>
            <w:r w:rsidRPr="00B2594D">
              <w:rPr>
                <w:color w:val="231F20"/>
                <w:sz w:val="20"/>
                <w:szCs w:val="20"/>
              </w:rPr>
              <w:t xml:space="preserve"> en programación, comprendiendo cómo se declaran, invocan y se usan parámetros y argumentos en la resolución de un problema</w:t>
            </w:r>
          </w:p>
        </w:tc>
      </w:tr>
      <w:tr w:rsidR="00BE14BD" w14:paraId="4CAC7056" w14:textId="77777777" w:rsidTr="00BE14BD">
        <w:tc>
          <w:tcPr>
            <w:tcW w:w="2972" w:type="dxa"/>
            <w:shd w:val="clear" w:color="auto" w:fill="FFFFCC"/>
          </w:tcPr>
          <w:p w14:paraId="7BE8CE10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2D363233" w14:textId="77777777" w:rsidR="00BE14BD" w:rsidRDefault="00BE14BD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FFFFCC"/>
          </w:tcPr>
          <w:p w14:paraId="1330A812" w14:textId="77777777" w:rsidR="00BE14BD" w:rsidRDefault="00BE14BD">
            <w:pPr>
              <w:rPr>
                <w:rFonts w:ascii="Poppins" w:hAnsi="Poppins" w:cs="Poppins"/>
              </w:rPr>
            </w:pPr>
          </w:p>
        </w:tc>
      </w:tr>
      <w:tr w:rsidR="00A46285" w14:paraId="55C099FC" w14:textId="77777777" w:rsidTr="00A46285">
        <w:trPr>
          <w:trHeight w:val="80"/>
        </w:trPr>
        <w:tc>
          <w:tcPr>
            <w:tcW w:w="2972" w:type="dxa"/>
            <w:vMerge w:val="restart"/>
          </w:tcPr>
          <w:p w14:paraId="0C737768" w14:textId="77777777" w:rsidR="00A46285" w:rsidRDefault="00A46285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44B89531" w14:textId="61F3F0B4" w:rsidR="00A46285" w:rsidRPr="00222439" w:rsidRDefault="00A46285" w:rsidP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highlight w:val="red"/>
                <w:lang w:eastAsia="es-CR"/>
              </w:rPr>
            </w:pPr>
            <w:r w:rsidRPr="00222439">
              <w:rPr>
                <w:rFonts w:ascii="Poppins" w:eastAsia="Poppins" w:hAnsi="Poppins" w:cs="Poppins"/>
                <w:color w:val="00B050"/>
                <w:sz w:val="20"/>
                <w:szCs w:val="20"/>
                <w:highlight w:val="red"/>
                <w:lang w:eastAsia="es-CR"/>
              </w:rPr>
              <w:t>Robot.</w:t>
            </w:r>
          </w:p>
        </w:tc>
        <w:tc>
          <w:tcPr>
            <w:tcW w:w="8299" w:type="dxa"/>
          </w:tcPr>
          <w:p w14:paraId="78404C6B" w14:textId="753FBF31" w:rsidR="00A46285" w:rsidRPr="00B2594D" w:rsidRDefault="00D27EF4">
            <w:pPr>
              <w:rPr>
                <w:rFonts w:ascii="Poppins" w:hAnsi="Poppins" w:cs="Poppins"/>
                <w:sz w:val="20"/>
                <w:szCs w:val="20"/>
                <w:highlight w:val="red"/>
              </w:rPr>
            </w:pPr>
            <w:r w:rsidRPr="00B2594D">
              <w:rPr>
                <w:rFonts w:ascii="Poppins" w:hAnsi="Poppins" w:cs="Poppins"/>
                <w:sz w:val="20"/>
                <w:szCs w:val="20"/>
                <w:highlight w:val="red"/>
              </w:rPr>
              <w:t xml:space="preserve">Reconocer qué es y qué no es un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  <w:highlight w:val="red"/>
              </w:rPr>
              <w:t>robot</w:t>
            </w:r>
            <w:r w:rsidRPr="00B2594D">
              <w:rPr>
                <w:rFonts w:ascii="Poppins" w:hAnsi="Poppins" w:cs="Poppins"/>
                <w:sz w:val="20"/>
                <w:szCs w:val="20"/>
                <w:highlight w:val="red"/>
              </w:rPr>
              <w:t>, identificando sus componentes básicos como el cuerpo, el sistema sensorial y el sistema de control, a partir de ejemplos de la vida real.</w:t>
            </w:r>
          </w:p>
        </w:tc>
      </w:tr>
      <w:tr w:rsidR="00A46285" w14:paraId="76F76874" w14:textId="77777777">
        <w:trPr>
          <w:trHeight w:val="74"/>
        </w:trPr>
        <w:tc>
          <w:tcPr>
            <w:tcW w:w="2972" w:type="dxa"/>
            <w:vMerge/>
          </w:tcPr>
          <w:p w14:paraId="73EF6292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1A57C97" w14:textId="61A874A6" w:rsidR="00A46285" w:rsidRPr="00A46285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AD19A1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Computación física.</w:t>
            </w:r>
          </w:p>
        </w:tc>
        <w:tc>
          <w:tcPr>
            <w:tcW w:w="8299" w:type="dxa"/>
          </w:tcPr>
          <w:p w14:paraId="04A988F2" w14:textId="61422D08" w:rsidR="00A46285" w:rsidRPr="00B2594D" w:rsidRDefault="0063012A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Reconocer los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componentes básicos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 xml:space="preserve"> de la computación física, como el microcontrolador, sensores, actuadores y el entorno de programación, relacionándolos con sus usos y aplicaciones en contextos cotidianos.</w:t>
            </w:r>
          </w:p>
        </w:tc>
      </w:tr>
      <w:tr w:rsidR="00A46285" w14:paraId="5676A0E0" w14:textId="77777777">
        <w:trPr>
          <w:trHeight w:val="74"/>
        </w:trPr>
        <w:tc>
          <w:tcPr>
            <w:tcW w:w="2972" w:type="dxa"/>
            <w:vMerge/>
          </w:tcPr>
          <w:p w14:paraId="0C6F215B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E5F533D" w14:textId="6CD54112" w:rsidR="00A46285" w:rsidRPr="005A5C24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5A5C24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Circuito eléctrico.</w:t>
            </w:r>
          </w:p>
        </w:tc>
        <w:tc>
          <w:tcPr>
            <w:tcW w:w="8299" w:type="dxa"/>
          </w:tcPr>
          <w:p w14:paraId="4A0900F5" w14:textId="408B4821" w:rsidR="00A46285" w:rsidRPr="00B2594D" w:rsidRDefault="00881F44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Identificar componentes básicos de un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circuito eléctrico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, reconociendo su tipo, el flujo de corriente, la polaridad y la función del interruptor durante la construcción o simulación de prototipos.</w:t>
            </w:r>
          </w:p>
        </w:tc>
      </w:tr>
      <w:tr w:rsidR="00A46285" w14:paraId="3CDB8002" w14:textId="77777777">
        <w:trPr>
          <w:trHeight w:val="74"/>
        </w:trPr>
        <w:tc>
          <w:tcPr>
            <w:tcW w:w="2972" w:type="dxa"/>
            <w:vMerge/>
          </w:tcPr>
          <w:p w14:paraId="2006A478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9E04312" w14:textId="4B4D8903" w:rsidR="00A46285" w:rsidRPr="005A5C24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5A5C24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Fundamentos de electrónica.</w:t>
            </w:r>
          </w:p>
        </w:tc>
        <w:tc>
          <w:tcPr>
            <w:tcW w:w="8299" w:type="dxa"/>
          </w:tcPr>
          <w:p w14:paraId="6B79DB35" w14:textId="3E531EEC" w:rsidR="00A46285" w:rsidRDefault="00E52B71">
            <w:pPr>
              <w:rPr>
                <w:rFonts w:ascii="Poppins" w:hAnsi="Poppins" w:cs="Poppins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fundamentos de electrónica, 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reconociendo la función de los pines de entrada y salida, así como la diferencia entre señales analógicas y digitales durante la construcción o simulación de circuitos</w:t>
            </w:r>
            <w:r w:rsidRPr="00E52B71">
              <w:rPr>
                <w:rFonts w:ascii="Poppins" w:hAnsi="Poppins" w:cs="Poppins"/>
              </w:rPr>
              <w:t>.</w:t>
            </w:r>
          </w:p>
        </w:tc>
      </w:tr>
      <w:tr w:rsidR="00A46285" w14:paraId="3CDE8535" w14:textId="77777777">
        <w:trPr>
          <w:trHeight w:val="74"/>
        </w:trPr>
        <w:tc>
          <w:tcPr>
            <w:tcW w:w="2972" w:type="dxa"/>
            <w:vMerge/>
          </w:tcPr>
          <w:p w14:paraId="4BCA9B07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6AA2E44" w14:textId="3408D52D" w:rsidR="00A46285" w:rsidRPr="005A5C24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5A5C24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Microcontrolador.</w:t>
            </w:r>
          </w:p>
        </w:tc>
        <w:tc>
          <w:tcPr>
            <w:tcW w:w="8299" w:type="dxa"/>
          </w:tcPr>
          <w:p w14:paraId="39BDAE8F" w14:textId="0985743E" w:rsidR="00A46285" w:rsidRPr="00B2594D" w:rsidRDefault="005A5C24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Reconocer el funcionamiento básico de un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microcontrolador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, identificando los pines digitales y analógicos, la placa de expansión y la comunicación entre el programa y la tarjeta a través de actividades prácticas o simuladas.</w:t>
            </w:r>
          </w:p>
        </w:tc>
      </w:tr>
      <w:tr w:rsidR="00A46285" w14:paraId="75089024" w14:textId="77777777">
        <w:trPr>
          <w:trHeight w:val="74"/>
        </w:trPr>
        <w:tc>
          <w:tcPr>
            <w:tcW w:w="2972" w:type="dxa"/>
            <w:vMerge/>
          </w:tcPr>
          <w:p w14:paraId="3FA91340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45465A6" w14:textId="248E2011" w:rsidR="00A46285" w:rsidRPr="00691C2A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691C2A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Sensor.</w:t>
            </w:r>
          </w:p>
        </w:tc>
        <w:tc>
          <w:tcPr>
            <w:tcW w:w="8299" w:type="dxa"/>
          </w:tcPr>
          <w:p w14:paraId="44CC849F" w14:textId="311B860C" w:rsidR="00A46285" w:rsidRPr="00B2594D" w:rsidRDefault="009D7068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sensores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 xml:space="preserve"> integrados y externos, reconociendo su funcionamiento y la forma de conectarlos a VCC y GND durante la exploración o construcción de prototipos.</w:t>
            </w:r>
          </w:p>
        </w:tc>
      </w:tr>
      <w:tr w:rsidR="00A46285" w14:paraId="7B879856" w14:textId="77777777">
        <w:trPr>
          <w:trHeight w:val="74"/>
        </w:trPr>
        <w:tc>
          <w:tcPr>
            <w:tcW w:w="2972" w:type="dxa"/>
            <w:vMerge/>
          </w:tcPr>
          <w:p w14:paraId="648EA0C0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B9C056" w14:textId="69F35834" w:rsidR="00A46285" w:rsidRPr="00691C2A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691C2A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Actuador.</w:t>
            </w:r>
          </w:p>
        </w:tc>
        <w:tc>
          <w:tcPr>
            <w:tcW w:w="8299" w:type="dxa"/>
          </w:tcPr>
          <w:p w14:paraId="4714943C" w14:textId="44A9B3BF" w:rsidR="00A46285" w:rsidRPr="00B2594D" w:rsidRDefault="00D93072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actuadores</w:t>
            </w:r>
            <w:r w:rsidRPr="00B2594D">
              <w:rPr>
                <w:rFonts w:ascii="Poppins" w:hAnsi="Poppins" w:cs="Poppins"/>
                <w:sz w:val="20"/>
                <w:szCs w:val="20"/>
              </w:rPr>
              <w:t xml:space="preserve"> integrados y externos, reconociendo cómo se conectan a VCC y GND mientras generan una salida física en prototipos.</w:t>
            </w:r>
          </w:p>
        </w:tc>
      </w:tr>
      <w:tr w:rsidR="00A46285" w14:paraId="5070C351" w14:textId="77777777">
        <w:trPr>
          <w:trHeight w:val="74"/>
        </w:trPr>
        <w:tc>
          <w:tcPr>
            <w:tcW w:w="2972" w:type="dxa"/>
            <w:vMerge/>
          </w:tcPr>
          <w:p w14:paraId="1BEC1394" w14:textId="77777777" w:rsidR="00A46285" w:rsidRPr="00172167" w:rsidRDefault="00A4628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AB7E3D1" w14:textId="42452818" w:rsidR="00A46285" w:rsidRPr="00691C2A" w:rsidRDefault="00A46285">
            <w:pPr>
              <w:pStyle w:val="Prrafodelista"/>
              <w:numPr>
                <w:ilvl w:val="0"/>
                <w:numId w:val="6"/>
              </w:numPr>
              <w:ind w:left="208" w:hanging="208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691C2A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Domótica.</w:t>
            </w:r>
          </w:p>
        </w:tc>
        <w:tc>
          <w:tcPr>
            <w:tcW w:w="8299" w:type="dxa"/>
          </w:tcPr>
          <w:p w14:paraId="0BAB949B" w14:textId="67D6EF9B" w:rsidR="00A46285" w:rsidRPr="00B2594D" w:rsidRDefault="003A7416">
            <w:pPr>
              <w:rPr>
                <w:rFonts w:ascii="Poppins" w:hAnsi="Poppins" w:cs="Poppins"/>
                <w:sz w:val="20"/>
                <w:szCs w:val="20"/>
              </w:rPr>
            </w:pPr>
            <w:r w:rsidRPr="00B2594D">
              <w:rPr>
                <w:rFonts w:ascii="Poppins" w:hAnsi="Poppins" w:cs="Poppins"/>
                <w:sz w:val="20"/>
                <w:szCs w:val="20"/>
              </w:rPr>
              <w:t xml:space="preserve">Identificar usos y aplicaciones de la </w:t>
            </w:r>
            <w:r w:rsidRPr="00B2594D">
              <w:rPr>
                <w:rFonts w:ascii="Poppins" w:hAnsi="Poppins" w:cs="Poppins"/>
                <w:b/>
                <w:bCs/>
                <w:sz w:val="20"/>
                <w:szCs w:val="20"/>
              </w:rPr>
              <w:t>domótica</w:t>
            </w:r>
            <w:r w:rsidRPr="00B2594D">
              <w:rPr>
                <w:rFonts w:ascii="Poppins" w:hAnsi="Poppins" w:cs="Poppins"/>
                <w:sz w:val="20"/>
                <w:szCs w:val="20"/>
              </w:rPr>
              <w:t>, reconociendo cómo la automatización mejora la comodidad y eficiencia en entornos cotidianos.</w:t>
            </w:r>
          </w:p>
        </w:tc>
      </w:tr>
      <w:tr w:rsidR="00BE14BD" w14:paraId="16EE605A" w14:textId="77777777" w:rsidTr="00BE14BD">
        <w:tc>
          <w:tcPr>
            <w:tcW w:w="2972" w:type="dxa"/>
            <w:shd w:val="clear" w:color="auto" w:fill="FFFFCC"/>
          </w:tcPr>
          <w:p w14:paraId="0957D068" w14:textId="77777777" w:rsidR="00BE14BD" w:rsidRPr="00172167" w:rsidRDefault="00BE14B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08E2D8D0" w14:textId="77777777" w:rsidR="00BE14BD" w:rsidRPr="0055473F" w:rsidRDefault="00BE14BD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FFFFCC"/>
          </w:tcPr>
          <w:p w14:paraId="01A44B6E" w14:textId="77777777" w:rsidR="00BE14BD" w:rsidRDefault="00BE14BD">
            <w:pPr>
              <w:rPr>
                <w:rFonts w:ascii="Poppins" w:hAnsi="Poppins" w:cs="Poppins"/>
              </w:rPr>
            </w:pPr>
          </w:p>
        </w:tc>
      </w:tr>
      <w:tr w:rsidR="00A85AB9" w14:paraId="473585CD" w14:textId="77777777" w:rsidTr="00A85AB9">
        <w:trPr>
          <w:trHeight w:val="88"/>
        </w:trPr>
        <w:tc>
          <w:tcPr>
            <w:tcW w:w="2972" w:type="dxa"/>
            <w:vMerge w:val="restart"/>
          </w:tcPr>
          <w:p w14:paraId="58E02ECA" w14:textId="77777777" w:rsidR="00A85AB9" w:rsidRDefault="00A85AB9" w:rsidP="00A85AB9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2B6FD7D9" w14:textId="6BA00601" w:rsidR="00A85AB9" w:rsidRPr="00AC6A3D" w:rsidRDefault="00A85AB9" w:rsidP="00AC6A3D">
            <w:pPr>
              <w:pStyle w:val="Prrafodelista"/>
              <w:numPr>
                <w:ilvl w:val="0"/>
                <w:numId w:val="6"/>
              </w:numPr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</w:tc>
        <w:tc>
          <w:tcPr>
            <w:tcW w:w="8299" w:type="dxa"/>
          </w:tcPr>
          <w:p w14:paraId="7CB858D9" w14:textId="79516270" w:rsidR="00A85AB9" w:rsidRPr="00186BC8" w:rsidRDefault="00BB7537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186BC8">
              <w:rPr>
                <w:rFonts w:ascii="Poppins" w:hAnsi="Poppins" w:cs="Poppins"/>
                <w:sz w:val="20"/>
                <w:szCs w:val="20"/>
              </w:rPr>
              <w:t xml:space="preserve">Identificar el </w:t>
            </w:r>
            <w:r w:rsidRPr="00186BC8">
              <w:rPr>
                <w:rFonts w:ascii="Poppins" w:hAnsi="Poppins" w:cs="Poppins"/>
                <w:b/>
                <w:bCs/>
                <w:sz w:val="20"/>
                <w:szCs w:val="20"/>
              </w:rPr>
              <w:t>dato</w:t>
            </w:r>
            <w:r w:rsidRPr="00186BC8">
              <w:rPr>
                <w:rFonts w:ascii="Poppins" w:hAnsi="Poppins" w:cs="Poppins"/>
                <w:sz w:val="20"/>
                <w:szCs w:val="20"/>
              </w:rPr>
              <w:t xml:space="preserve"> de tipo numérico y de texto en situaciones cotidianas, a partir del registro de información que evidencie su utilidad.</w:t>
            </w:r>
          </w:p>
        </w:tc>
      </w:tr>
      <w:tr w:rsidR="00A85AB9" w14:paraId="66A0F09E" w14:textId="77777777">
        <w:trPr>
          <w:trHeight w:val="85"/>
        </w:trPr>
        <w:tc>
          <w:tcPr>
            <w:tcW w:w="2972" w:type="dxa"/>
            <w:vMerge/>
          </w:tcPr>
          <w:p w14:paraId="41DF1886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6BCB402" w14:textId="4E42C014" w:rsidR="00A85AB9" w:rsidRPr="00AC6A3D" w:rsidRDefault="00A85AB9" w:rsidP="00AC6A3D">
            <w:pPr>
              <w:pStyle w:val="Prrafodelista"/>
              <w:numPr>
                <w:ilvl w:val="0"/>
                <w:numId w:val="6"/>
              </w:numPr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Recolección de datos.</w:t>
            </w:r>
          </w:p>
        </w:tc>
        <w:tc>
          <w:tcPr>
            <w:tcW w:w="8299" w:type="dxa"/>
          </w:tcPr>
          <w:p w14:paraId="305276B6" w14:textId="38DAFD18" w:rsidR="00A85AB9" w:rsidRPr="00186BC8" w:rsidRDefault="00FF09DB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FF09DB">
              <w:rPr>
                <w:rFonts w:ascii="Poppins" w:hAnsi="Poppins" w:cs="Poppins"/>
                <w:sz w:val="20"/>
                <w:szCs w:val="20"/>
              </w:rPr>
              <w:t>Reconocer</w:t>
            </w:r>
            <w:r w:rsidRPr="00FF09DB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técnicas de recolección </w:t>
            </w:r>
            <w:r w:rsidRPr="00FF09DB">
              <w:rPr>
                <w:rFonts w:ascii="Poppins" w:hAnsi="Poppins" w:cs="Poppins"/>
                <w:sz w:val="20"/>
                <w:szCs w:val="20"/>
              </w:rPr>
              <w:t>de datos según el tipo de información que se desea obtener en situaciones cotidianas.</w:t>
            </w:r>
          </w:p>
        </w:tc>
      </w:tr>
      <w:tr w:rsidR="00A85AB9" w14:paraId="453B7709" w14:textId="77777777">
        <w:trPr>
          <w:trHeight w:val="85"/>
        </w:trPr>
        <w:tc>
          <w:tcPr>
            <w:tcW w:w="2972" w:type="dxa"/>
            <w:vMerge/>
          </w:tcPr>
          <w:p w14:paraId="473BC8B2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B8F32B3" w14:textId="4078CC5C" w:rsidR="00A85AB9" w:rsidRPr="0055473F" w:rsidRDefault="00A85AB9" w:rsidP="00A85AB9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Almacenamiento de datos</w:t>
            </w:r>
          </w:p>
        </w:tc>
        <w:tc>
          <w:tcPr>
            <w:tcW w:w="8299" w:type="dxa"/>
          </w:tcPr>
          <w:p w14:paraId="1F98D54C" w14:textId="705A56DF" w:rsidR="00A85AB9" w:rsidRPr="00186BC8" w:rsidRDefault="00967133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967133">
              <w:rPr>
                <w:rFonts w:ascii="Poppins" w:hAnsi="Poppins" w:cs="Poppins"/>
                <w:sz w:val="20"/>
                <w:szCs w:val="20"/>
              </w:rPr>
              <w:t xml:space="preserve">Aplicar formas de </w:t>
            </w:r>
            <w:r w:rsidRPr="00967133">
              <w:rPr>
                <w:rFonts w:ascii="Poppins" w:hAnsi="Poppins" w:cs="Poppins"/>
                <w:b/>
                <w:bCs/>
                <w:sz w:val="20"/>
                <w:szCs w:val="20"/>
              </w:rPr>
              <w:t>almacenamiento de datos</w:t>
            </w:r>
            <w:r w:rsidRPr="00967133">
              <w:rPr>
                <w:rFonts w:ascii="Poppins" w:hAnsi="Poppins" w:cs="Poppins"/>
                <w:sz w:val="20"/>
                <w:szCs w:val="20"/>
              </w:rPr>
              <w:t xml:space="preserve"> como archivos locales o en línea y herramientas digitales como hojas de cálculo, organizando información recolectada.</w:t>
            </w:r>
          </w:p>
        </w:tc>
      </w:tr>
      <w:tr w:rsidR="00A85AB9" w14:paraId="54266B7E" w14:textId="77777777">
        <w:trPr>
          <w:trHeight w:val="85"/>
        </w:trPr>
        <w:tc>
          <w:tcPr>
            <w:tcW w:w="2972" w:type="dxa"/>
            <w:vMerge/>
          </w:tcPr>
          <w:p w14:paraId="1552777A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7BE49AE" w14:textId="34C7443D" w:rsidR="00A85AB9" w:rsidRPr="0055473F" w:rsidRDefault="00AC6A3D" w:rsidP="00A85AB9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Visualización de datos</w:t>
            </w:r>
          </w:p>
        </w:tc>
        <w:tc>
          <w:tcPr>
            <w:tcW w:w="8299" w:type="dxa"/>
          </w:tcPr>
          <w:p w14:paraId="7A1D6130" w14:textId="24A7C319" w:rsidR="00A85AB9" w:rsidRPr="00CB302F" w:rsidRDefault="00CB302F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CB302F">
              <w:rPr>
                <w:rFonts w:ascii="Poppins" w:hAnsi="Poppins" w:cs="Poppins"/>
                <w:sz w:val="20"/>
                <w:szCs w:val="20"/>
              </w:rPr>
              <w:t xml:space="preserve">Identificar la </w:t>
            </w:r>
            <w:r w:rsidRPr="00032EE8">
              <w:rPr>
                <w:rFonts w:ascii="Poppins" w:hAnsi="Poppins" w:cs="Poppins"/>
                <w:b/>
                <w:bCs/>
                <w:sz w:val="20"/>
                <w:szCs w:val="20"/>
              </w:rPr>
              <w:t>visualización de datos</w:t>
            </w:r>
            <w:r w:rsidRPr="00CB302F">
              <w:rPr>
                <w:rFonts w:ascii="Poppins" w:hAnsi="Poppins" w:cs="Poppins"/>
                <w:sz w:val="20"/>
                <w:szCs w:val="20"/>
              </w:rPr>
              <w:t xml:space="preserve"> mediante formas de representación como gráficos o tablas cuando se observan ejemplos en situaciones cotidianas.</w:t>
            </w:r>
          </w:p>
        </w:tc>
      </w:tr>
      <w:tr w:rsidR="00A85AB9" w14:paraId="3DA1995E" w14:textId="77777777">
        <w:trPr>
          <w:trHeight w:val="85"/>
        </w:trPr>
        <w:tc>
          <w:tcPr>
            <w:tcW w:w="2972" w:type="dxa"/>
            <w:vMerge/>
          </w:tcPr>
          <w:p w14:paraId="60F6A0C1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082001A" w14:textId="76BD3F19" w:rsidR="00A85AB9" w:rsidRPr="00AC6A3D" w:rsidRDefault="00AC6A3D" w:rsidP="00AC6A3D">
            <w:pPr>
              <w:pStyle w:val="Prrafodelista"/>
              <w:numPr>
                <w:ilvl w:val="0"/>
                <w:numId w:val="6"/>
              </w:numPr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Estrategias para presentar datos</w:t>
            </w:r>
          </w:p>
        </w:tc>
        <w:tc>
          <w:tcPr>
            <w:tcW w:w="8299" w:type="dxa"/>
          </w:tcPr>
          <w:p w14:paraId="464AC62D" w14:textId="65D44AD0" w:rsidR="00A85AB9" w:rsidRPr="00CB302F" w:rsidRDefault="00F03E39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Reconocer las tablas como una </w:t>
            </w:r>
            <w:r w:rsidRPr="00F03E39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:lang w:eastAsia="es-CR"/>
                <w14:ligatures w14:val="none"/>
              </w:rPr>
              <w:t>estrategia para presentar datos</w:t>
            </w: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 organizadamente, a partir de información recolectada en situaciones cotidianas.</w:t>
            </w:r>
          </w:p>
        </w:tc>
      </w:tr>
      <w:tr w:rsidR="00A85AB9" w14:paraId="6D0A6A37" w14:textId="77777777">
        <w:trPr>
          <w:trHeight w:val="85"/>
        </w:trPr>
        <w:tc>
          <w:tcPr>
            <w:tcW w:w="2972" w:type="dxa"/>
            <w:vMerge/>
          </w:tcPr>
          <w:p w14:paraId="7B859000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DF23C92" w14:textId="1259C567" w:rsidR="00A85AB9" w:rsidRPr="00AC6A3D" w:rsidRDefault="00AC6A3D" w:rsidP="00AC6A3D">
            <w:pPr>
              <w:pStyle w:val="Prrafodelista"/>
              <w:numPr>
                <w:ilvl w:val="0"/>
                <w:numId w:val="6"/>
              </w:numPr>
              <w:ind w:left="213" w:hanging="213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Herramientas generativas.</w:t>
            </w:r>
          </w:p>
        </w:tc>
        <w:tc>
          <w:tcPr>
            <w:tcW w:w="8299" w:type="dxa"/>
          </w:tcPr>
          <w:p w14:paraId="610A8E85" w14:textId="62014777" w:rsidR="00A85AB9" w:rsidRPr="00CB302F" w:rsidRDefault="00F03E39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Reconocer </w:t>
            </w:r>
            <w:r w:rsidRPr="00F03E39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:lang w:eastAsia="es-CR"/>
                <w14:ligatures w14:val="none"/>
              </w:rPr>
              <w:t>herramientas digitales generativas</w:t>
            </w: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 (texto, imagen o audio) que producen contenido a partir de instrucciones sencillas, identificando su aplicación en actividades cotidianas de forma ética y segura.</w:t>
            </w:r>
          </w:p>
        </w:tc>
      </w:tr>
      <w:tr w:rsidR="00A85AB9" w14:paraId="041B21CF" w14:textId="77777777">
        <w:trPr>
          <w:trHeight w:val="85"/>
        </w:trPr>
        <w:tc>
          <w:tcPr>
            <w:tcW w:w="2972" w:type="dxa"/>
            <w:vMerge/>
          </w:tcPr>
          <w:p w14:paraId="4399C162" w14:textId="77777777" w:rsidR="00A85AB9" w:rsidRPr="00172167" w:rsidRDefault="00A85AB9" w:rsidP="00A85AB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C9C9AC0" w14:textId="14BA65E7" w:rsidR="00A85AB9" w:rsidRPr="0055473F" w:rsidRDefault="00AC6A3D" w:rsidP="00A85AB9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Desafíos de la IA.</w:t>
            </w:r>
          </w:p>
        </w:tc>
        <w:tc>
          <w:tcPr>
            <w:tcW w:w="8299" w:type="dxa"/>
          </w:tcPr>
          <w:p w14:paraId="1EE9A2E6" w14:textId="3B2FC8F1" w:rsidR="00A85AB9" w:rsidRPr="00CB302F" w:rsidRDefault="00F03E39" w:rsidP="00A85AB9">
            <w:pPr>
              <w:rPr>
                <w:rFonts w:ascii="Poppins" w:hAnsi="Poppins" w:cs="Poppins"/>
                <w:sz w:val="20"/>
                <w:szCs w:val="20"/>
              </w:rPr>
            </w:pP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 xml:space="preserve">Reconocer </w:t>
            </w:r>
            <w:r w:rsidRPr="00F03E39">
              <w:rPr>
                <w:rFonts w:ascii="Poppins" w:eastAsia="Times New Roman" w:hAnsi="Poppins" w:cs="Poppins"/>
                <w:b/>
                <w:bCs/>
                <w:kern w:val="0"/>
                <w:sz w:val="20"/>
                <w:szCs w:val="20"/>
                <w:lang w:eastAsia="es-CR"/>
                <w14:ligatures w14:val="none"/>
              </w:rPr>
              <w:t>desafíos de la inteligencia artificial </w:t>
            </w:r>
            <w:r w:rsidRPr="00F03E39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relacionados con la protección de la información personal sensible, cuando se realizan actividades con herramientas digitales.</w:t>
            </w:r>
          </w:p>
        </w:tc>
      </w:tr>
    </w:tbl>
    <w:p w14:paraId="255B76AC" w14:textId="77777777" w:rsidR="0059078E" w:rsidRDefault="0059078E">
      <w:pPr>
        <w:rPr>
          <w:rFonts w:ascii="Poppins" w:hAnsi="Poppins" w:cs="Poppins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2268"/>
        <w:gridCol w:w="2127"/>
        <w:gridCol w:w="2835"/>
        <w:gridCol w:w="2268"/>
        <w:gridCol w:w="2126"/>
      </w:tblGrid>
      <w:tr w:rsidR="000F1056" w:rsidRPr="00990340" w14:paraId="581EFB8F" w14:textId="77777777" w:rsidTr="000F1056">
        <w:trPr>
          <w:trHeight w:val="409"/>
          <w:tblHeader/>
        </w:trPr>
        <w:tc>
          <w:tcPr>
            <w:tcW w:w="14459" w:type="dxa"/>
            <w:gridSpan w:val="6"/>
            <w:shd w:val="clear" w:color="auto" w:fill="FFFFCC"/>
            <w:vAlign w:val="center"/>
          </w:tcPr>
          <w:p w14:paraId="6EEEBEEA" w14:textId="7F8B0D4C" w:rsidR="0059078E" w:rsidRPr="00990340" w:rsidRDefault="00EB79D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>
              <w:rPr>
                <w:rFonts w:ascii="Poppins" w:hAnsi="Poppins" w:cs="Poppins"/>
              </w:rPr>
              <w:lastRenderedPageBreak/>
              <w:br w:type="page"/>
            </w:r>
            <w:r w:rsidR="0059078E"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6°</w:t>
            </w:r>
          </w:p>
        </w:tc>
      </w:tr>
      <w:tr w:rsidR="00862404" w:rsidRPr="00990340" w14:paraId="1E8F2D08" w14:textId="77777777" w:rsidTr="000F1056">
        <w:trPr>
          <w:trHeight w:val="429"/>
          <w:tblHeader/>
        </w:trPr>
        <w:tc>
          <w:tcPr>
            <w:tcW w:w="10065" w:type="dxa"/>
            <w:gridSpan w:val="4"/>
            <w:shd w:val="clear" w:color="auto" w:fill="FFFFCC"/>
            <w:vAlign w:val="center"/>
          </w:tcPr>
          <w:p w14:paraId="37A59429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FFFFCC"/>
            <w:vAlign w:val="center"/>
          </w:tcPr>
          <w:p w14:paraId="6631C25B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FFFFCC"/>
            <w:vAlign w:val="center"/>
          </w:tcPr>
          <w:p w14:paraId="1DFA189E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862404" w:rsidRPr="00990340" w14:paraId="4114BAD5" w14:textId="77777777" w:rsidTr="00DC296B">
        <w:trPr>
          <w:trHeight w:val="556"/>
          <w:tblHeader/>
        </w:trPr>
        <w:tc>
          <w:tcPr>
            <w:tcW w:w="2835" w:type="dxa"/>
            <w:shd w:val="clear" w:color="auto" w:fill="FFFFCC"/>
            <w:noWrap/>
            <w:vAlign w:val="center"/>
          </w:tcPr>
          <w:p w14:paraId="75BF5841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268" w:type="dxa"/>
            <w:shd w:val="clear" w:color="auto" w:fill="FFFFCC"/>
            <w:noWrap/>
            <w:vAlign w:val="center"/>
          </w:tcPr>
          <w:p w14:paraId="48A9B956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127" w:type="dxa"/>
            <w:shd w:val="clear" w:color="auto" w:fill="FFFFCC"/>
            <w:noWrap/>
            <w:vAlign w:val="center"/>
          </w:tcPr>
          <w:p w14:paraId="3237FEAC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835" w:type="dxa"/>
            <w:shd w:val="clear" w:color="auto" w:fill="FFFFCC"/>
            <w:noWrap/>
            <w:vAlign w:val="center"/>
          </w:tcPr>
          <w:p w14:paraId="2931CB93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FFFFCC"/>
          </w:tcPr>
          <w:p w14:paraId="765B9DFE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FFFFCC"/>
          </w:tcPr>
          <w:p w14:paraId="33C90013" w14:textId="77777777" w:rsidR="00862404" w:rsidRPr="00990340" w:rsidRDefault="008624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03EC4" w:rsidRPr="00990340" w14:paraId="58A5FC23" w14:textId="77777777" w:rsidTr="00DC296B">
        <w:trPr>
          <w:trHeight w:val="354"/>
        </w:trPr>
        <w:tc>
          <w:tcPr>
            <w:tcW w:w="2835" w:type="dxa"/>
            <w:shd w:val="clear" w:color="auto" w:fill="FFFFFF" w:themeFill="background1"/>
            <w:noWrap/>
          </w:tcPr>
          <w:p w14:paraId="27E6E065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4D759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Hardware</w:t>
            </w: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.</w:t>
            </w:r>
          </w:p>
          <w:p w14:paraId="5F3B45AD" w14:textId="77777777" w:rsidR="0059078E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Conexión entre dispositivos.</w:t>
            </w:r>
          </w:p>
          <w:p w14:paraId="7C7738CA" w14:textId="248C3C01" w:rsidR="000047BB" w:rsidRPr="000047BB" w:rsidRDefault="000047BB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Redes de comunicación.</w:t>
            </w:r>
          </w:p>
          <w:p w14:paraId="7FECE685" w14:textId="77777777" w:rsidR="0059078E" w:rsidRPr="000047BB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Gestión de archivos.</w:t>
            </w:r>
          </w:p>
          <w:p w14:paraId="3E547301" w14:textId="77777777" w:rsidR="0059078E" w:rsidRPr="000047BB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Sistema operativo.</w:t>
            </w:r>
          </w:p>
          <w:p w14:paraId="48CCBC6A" w14:textId="77777777" w:rsidR="0059078E" w:rsidRPr="007F5C56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7F5C5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 de productividad.</w:t>
            </w:r>
          </w:p>
          <w:p w14:paraId="7164FA2F" w14:textId="77777777" w:rsidR="0059078E" w:rsidRPr="00792528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79252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Herramientas de creación de contenido multimedia.</w:t>
            </w:r>
          </w:p>
          <w:p w14:paraId="49DEC872" w14:textId="77777777" w:rsidR="0059078E" w:rsidRPr="00792528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79252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Internet.</w:t>
            </w:r>
          </w:p>
          <w:p w14:paraId="02BCA27F" w14:textId="77777777" w:rsidR="0059078E" w:rsidRPr="00792528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79252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Comunicación y colaboración sincrónica y asincrónica.</w:t>
            </w:r>
          </w:p>
          <w:p w14:paraId="19B296E4" w14:textId="77777777" w:rsidR="0059078E" w:rsidRPr="00792528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792528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Almacenamiento en la nube.</w:t>
            </w:r>
          </w:p>
          <w:p w14:paraId="73535782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Referencias bibliográficas.</w:t>
            </w:r>
          </w:p>
          <w:p w14:paraId="5F510D49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Internet de las cosas.</w:t>
            </w:r>
          </w:p>
          <w:p w14:paraId="43779B7C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Moneda virtual.</w:t>
            </w:r>
          </w:p>
          <w:p w14:paraId="5E94C873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Huella digital.</w:t>
            </w:r>
          </w:p>
          <w:p w14:paraId="0CDACCE8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Contraseñas seguras.</w:t>
            </w:r>
          </w:p>
          <w:p w14:paraId="40F38DB0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Software malicioso.</w:t>
            </w:r>
          </w:p>
          <w:p w14:paraId="5A8F759F" w14:textId="77777777" w:rsidR="0059078E" w:rsidRPr="001706F3" w:rsidRDefault="0059078E" w:rsidP="00862404">
            <w:pPr>
              <w:pStyle w:val="Prrafodelista"/>
              <w:numPr>
                <w:ilvl w:val="0"/>
                <w:numId w:val="11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Riesgos en línea.</w:t>
            </w:r>
          </w:p>
          <w:p w14:paraId="6ABEAECB" w14:textId="4CA0490D" w:rsidR="0059078E" w:rsidRPr="0059078E" w:rsidRDefault="0059078E" w:rsidP="00862404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209" w:hanging="209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Medidas de seguridad en la web.</w:t>
            </w:r>
          </w:p>
        </w:tc>
        <w:tc>
          <w:tcPr>
            <w:tcW w:w="2268" w:type="dxa"/>
            <w:shd w:val="clear" w:color="auto" w:fill="FFFFFF" w:themeFill="background1"/>
            <w:noWrap/>
          </w:tcPr>
          <w:p w14:paraId="3C1F4DF7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40" w:hanging="140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Lógica de programación (tablas de verdad).</w:t>
            </w:r>
          </w:p>
          <w:p w14:paraId="1ED9F1DD" w14:textId="17FED932" w:rsidR="0059078E" w:rsidRPr="001706F3" w:rsidRDefault="0059078E" w:rsidP="0059078E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Procedimientos/funciones.</w:t>
            </w:r>
          </w:p>
        </w:tc>
        <w:tc>
          <w:tcPr>
            <w:tcW w:w="2127" w:type="dxa"/>
            <w:shd w:val="clear" w:color="auto" w:fill="FFFFFF" w:themeFill="background1"/>
            <w:noWrap/>
          </w:tcPr>
          <w:p w14:paraId="26DF0C30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9" w:hanging="179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Computación física.</w:t>
            </w:r>
          </w:p>
          <w:p w14:paraId="217B080D" w14:textId="55E349AE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9" w:hanging="179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Prototipos.</w:t>
            </w:r>
          </w:p>
        </w:tc>
        <w:tc>
          <w:tcPr>
            <w:tcW w:w="2835" w:type="dxa"/>
            <w:shd w:val="clear" w:color="auto" w:fill="FFFFFF" w:themeFill="background1"/>
            <w:noWrap/>
          </w:tcPr>
          <w:p w14:paraId="0B8E738D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  <w:p w14:paraId="72F3ABCE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Recolección de datos.</w:t>
            </w:r>
          </w:p>
          <w:p w14:paraId="0912F7E6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Almacenamientos de datos.</w:t>
            </w:r>
          </w:p>
          <w:p w14:paraId="37BCE1FC" w14:textId="77777777" w:rsidR="0059078E" w:rsidRPr="001706F3" w:rsidRDefault="0059078E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Estrategias para presentar datos.</w:t>
            </w:r>
          </w:p>
          <w:p w14:paraId="5C8F3FD5" w14:textId="6436598F" w:rsidR="0059078E" w:rsidRPr="0059078E" w:rsidRDefault="0059078E" w:rsidP="00DA655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Visualización de datos.</w:t>
            </w:r>
          </w:p>
        </w:tc>
        <w:tc>
          <w:tcPr>
            <w:tcW w:w="2268" w:type="dxa"/>
            <w:shd w:val="clear" w:color="auto" w:fill="FFFFFF" w:themeFill="background1"/>
          </w:tcPr>
          <w:p w14:paraId="7E90AB83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F10B854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F7C2C2F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9B7CD5C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B4E0470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B0CF123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A8BAB40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B35806D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E8CCF0E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AF036DB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C75699D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F61A830" w14:textId="77777777" w:rsidR="0059078E" w:rsidRPr="006020E7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07E38E5" w14:textId="77777777" w:rsidR="0059078E" w:rsidRPr="001706F3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55595B9E" w14:textId="77777777" w:rsidR="0059078E" w:rsidRPr="00594E41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01C9F9A" w14:textId="77777777" w:rsidR="0059078E" w:rsidRPr="00594E41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523C3AB" w14:textId="77777777" w:rsidR="0059078E" w:rsidRPr="00245451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816401B" w14:textId="77777777" w:rsidR="0059078E" w:rsidRPr="001706F3" w:rsidRDefault="0059078E" w:rsidP="000E1C44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1706F3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0A9B81FE" w14:textId="51CA9380" w:rsidR="2D67A1A4" w:rsidRDefault="5444089A">
      <w:pPr>
        <w:rPr>
          <w:rFonts w:ascii="Poppins" w:hAnsi="Poppins" w:cs="Poppins"/>
        </w:rPr>
      </w:pPr>
      <w:proofErr w:type="gramStart"/>
      <w:r w:rsidRPr="00990340">
        <w:rPr>
          <w:rFonts w:ascii="Poppins" w:hAnsi="Poppins" w:cs="Poppins"/>
        </w:rPr>
        <w:t>Total</w:t>
      </w:r>
      <w:proofErr w:type="gramEnd"/>
      <w:r w:rsidRPr="00990340">
        <w:rPr>
          <w:rFonts w:ascii="Poppins" w:hAnsi="Poppins" w:cs="Poppins"/>
        </w:rPr>
        <w:t xml:space="preserve"> de saberes: 2</w:t>
      </w:r>
      <w:r w:rsidR="00465D3E">
        <w:rPr>
          <w:rFonts w:ascii="Poppins" w:hAnsi="Poppins" w:cs="Poppins"/>
        </w:rPr>
        <w:t>7</w:t>
      </w:r>
      <w:r w:rsidR="00065D21" w:rsidRPr="00990340">
        <w:rPr>
          <w:rFonts w:ascii="Poppins" w:hAnsi="Poppins" w:cs="Poppins"/>
        </w:rPr>
        <w:t xml:space="preserve"> conceptuales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EB79DD" w14:paraId="4F5FF653" w14:textId="77777777" w:rsidTr="00F07249">
        <w:trPr>
          <w:tblHeader/>
        </w:trPr>
        <w:tc>
          <w:tcPr>
            <w:tcW w:w="14390" w:type="dxa"/>
            <w:gridSpan w:val="3"/>
            <w:shd w:val="clear" w:color="auto" w:fill="FFFFCC"/>
            <w:vAlign w:val="center"/>
          </w:tcPr>
          <w:p w14:paraId="05FCD40F" w14:textId="4D7835DF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lastRenderedPageBreak/>
              <w:br w:type="page"/>
            </w: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Nivel: 6°</w:t>
            </w:r>
          </w:p>
        </w:tc>
      </w:tr>
      <w:tr w:rsidR="00EB79DD" w14:paraId="611F863C" w14:textId="77777777" w:rsidTr="00F07249">
        <w:trPr>
          <w:tblHeader/>
        </w:trPr>
        <w:tc>
          <w:tcPr>
            <w:tcW w:w="2972" w:type="dxa"/>
            <w:shd w:val="clear" w:color="auto" w:fill="FFFFCC"/>
            <w:vAlign w:val="center"/>
          </w:tcPr>
          <w:p w14:paraId="2F79B4CE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FFFFCC"/>
            <w:vAlign w:val="center"/>
          </w:tcPr>
          <w:p w14:paraId="6B1A16D4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FFFFCC"/>
            <w:vAlign w:val="center"/>
          </w:tcPr>
          <w:p w14:paraId="62EAB49B" w14:textId="77777777" w:rsidR="00EB79DD" w:rsidRDefault="00EB79DD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CA4C9E" w14:paraId="1A3AD918" w14:textId="77777777" w:rsidTr="00CC2348">
        <w:trPr>
          <w:trHeight w:val="37"/>
        </w:trPr>
        <w:tc>
          <w:tcPr>
            <w:tcW w:w="2972" w:type="dxa"/>
            <w:vMerge w:val="restart"/>
          </w:tcPr>
          <w:p w14:paraId="116D832B" w14:textId="77777777" w:rsidR="00CA4C9E" w:rsidRDefault="00CA4C9E" w:rsidP="00CA4C9E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314DB428" w14:textId="0DFD51D3" w:rsidR="00CA4C9E" w:rsidRPr="00ED2AC3" w:rsidRDefault="00CA4C9E" w:rsidP="00CA4C9E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4D759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Hardware</w:t>
            </w: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.</w:t>
            </w:r>
          </w:p>
        </w:tc>
        <w:tc>
          <w:tcPr>
            <w:tcW w:w="8299" w:type="dxa"/>
          </w:tcPr>
          <w:p w14:paraId="0D052A77" w14:textId="38DF4484" w:rsidR="00CA4C9E" w:rsidRPr="00CA4C9E" w:rsidRDefault="00CA4C9E" w:rsidP="00CA4C9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A4C9E">
              <w:rPr>
                <w:rFonts w:ascii="Poppins" w:hAnsi="Poppins" w:cs="Poppins"/>
                <w:sz w:val="20"/>
                <w:szCs w:val="20"/>
              </w:rPr>
              <w:t xml:space="preserve">Analizar las funciones de los componentes internos del </w:t>
            </w:r>
            <w:r w:rsidRPr="00CA4C9E">
              <w:rPr>
                <w:rFonts w:ascii="Poppins" w:hAnsi="Poppins" w:cs="Poppins"/>
                <w:b/>
                <w:bCs/>
                <w:sz w:val="20"/>
                <w:szCs w:val="20"/>
              </w:rPr>
              <w:t>hardware</w:t>
            </w:r>
            <w:r w:rsidRPr="00CA4C9E">
              <w:rPr>
                <w:rFonts w:ascii="Poppins" w:hAnsi="Poppins" w:cs="Poppins"/>
                <w:sz w:val="20"/>
                <w:szCs w:val="20"/>
              </w:rPr>
              <w:t xml:space="preserve"> </w:t>
            </w:r>
            <w:r w:rsidRPr="00CA4C9E">
              <w:rPr>
                <w:rFonts w:ascii="Poppins" w:hAnsi="Poppins" w:cs="Poppins"/>
                <w:color w:val="231F20"/>
                <w:spacing w:val="-2"/>
                <w:sz w:val="20"/>
                <w:szCs w:val="20"/>
              </w:rPr>
              <w:t>como la memoria RAM, tarjeta madre, disco duro, microprocesador y tarjetas de red, video y sonido, comprendiendo</w:t>
            </w:r>
            <w:r w:rsidRPr="00CA4C9E">
              <w:rPr>
                <w:rFonts w:ascii="Poppins" w:hAnsi="Poppins" w:cs="Poppins"/>
                <w:sz w:val="20"/>
                <w:szCs w:val="20"/>
              </w:rPr>
              <w:t xml:space="preserve"> su impacto en el rendimiento del equipo</w:t>
            </w:r>
            <w:r w:rsidR="00D24ECA">
              <w:rPr>
                <w:rFonts w:ascii="Poppins" w:hAnsi="Poppins" w:cs="Poppins"/>
                <w:sz w:val="20"/>
                <w:szCs w:val="20"/>
              </w:rPr>
              <w:t>.</w:t>
            </w:r>
          </w:p>
        </w:tc>
      </w:tr>
      <w:tr w:rsidR="00CA4C9E" w14:paraId="540A5382" w14:textId="77777777">
        <w:trPr>
          <w:trHeight w:val="33"/>
        </w:trPr>
        <w:tc>
          <w:tcPr>
            <w:tcW w:w="2972" w:type="dxa"/>
            <w:vMerge/>
          </w:tcPr>
          <w:p w14:paraId="5BAFF006" w14:textId="77777777" w:rsidR="00CA4C9E" w:rsidRPr="00172167" w:rsidRDefault="00CA4C9E" w:rsidP="00CA4C9E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797FB30" w14:textId="7FB24E15" w:rsidR="00CA4C9E" w:rsidRPr="00ED2AC3" w:rsidRDefault="00CA4C9E" w:rsidP="00CA4C9E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Conexión entre dispositivos.</w:t>
            </w:r>
          </w:p>
        </w:tc>
        <w:tc>
          <w:tcPr>
            <w:tcW w:w="8299" w:type="dxa"/>
          </w:tcPr>
          <w:p w14:paraId="6C8C0E37" w14:textId="2BE07487" w:rsidR="00CA4C9E" w:rsidRPr="00CA4C9E" w:rsidRDefault="00CA4C9E" w:rsidP="00CA4C9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A4C9E">
              <w:rPr>
                <w:rFonts w:ascii="Poppins" w:hAnsi="Poppins" w:cs="Poppins"/>
                <w:sz w:val="20"/>
                <w:szCs w:val="20"/>
              </w:rPr>
              <w:t xml:space="preserve">Explicar cómo las direcciones IP permiten la </w:t>
            </w:r>
            <w:r w:rsidRPr="00CA4C9E">
              <w:rPr>
                <w:rFonts w:ascii="Poppins" w:hAnsi="Poppins" w:cs="Poppins"/>
                <w:b/>
                <w:bCs/>
                <w:sz w:val="20"/>
                <w:szCs w:val="20"/>
              </w:rPr>
              <w:t>conexión entre dispositivos</w:t>
            </w:r>
            <w:r w:rsidRPr="00CA4C9E">
              <w:rPr>
                <w:rFonts w:ascii="Poppins" w:hAnsi="Poppins" w:cs="Poppins"/>
                <w:sz w:val="20"/>
                <w:szCs w:val="20"/>
              </w:rPr>
              <w:t xml:space="preserve"> y su comunicación dentro de una red local o en internet, comprendiendo su función en situaciones cotidianas.</w:t>
            </w:r>
          </w:p>
        </w:tc>
      </w:tr>
      <w:tr w:rsidR="00CA4C9E" w14:paraId="34F30028" w14:textId="77777777">
        <w:trPr>
          <w:trHeight w:val="33"/>
        </w:trPr>
        <w:tc>
          <w:tcPr>
            <w:tcW w:w="2972" w:type="dxa"/>
            <w:vMerge/>
          </w:tcPr>
          <w:p w14:paraId="2B328210" w14:textId="77777777" w:rsidR="00CA4C9E" w:rsidRPr="00172167" w:rsidRDefault="00CA4C9E" w:rsidP="00CA4C9E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BB45F80" w14:textId="47CA50B7" w:rsidR="00CA4C9E" w:rsidRPr="00ED2AC3" w:rsidRDefault="00CA4C9E" w:rsidP="00CA4C9E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Redes de comunicación.</w:t>
            </w:r>
          </w:p>
        </w:tc>
        <w:tc>
          <w:tcPr>
            <w:tcW w:w="8299" w:type="dxa"/>
          </w:tcPr>
          <w:p w14:paraId="61C09A79" w14:textId="5CE3300A" w:rsidR="00CA4C9E" w:rsidRPr="00CA4C9E" w:rsidRDefault="00CA4C9E" w:rsidP="00CA4C9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A4C9E">
              <w:rPr>
                <w:rFonts w:ascii="Poppins" w:hAnsi="Poppins" w:cs="Poppins"/>
                <w:sz w:val="20"/>
                <w:szCs w:val="20"/>
              </w:rPr>
              <w:t xml:space="preserve">Describir diferentes tipos de </w:t>
            </w:r>
            <w:r w:rsidRPr="00CA4C9E">
              <w:rPr>
                <w:rFonts w:ascii="Poppins" w:hAnsi="Poppins" w:cs="Poppins"/>
                <w:b/>
                <w:bCs/>
                <w:sz w:val="20"/>
                <w:szCs w:val="20"/>
              </w:rPr>
              <w:t>redes de comunicación</w:t>
            </w:r>
            <w:r w:rsidRPr="00CA4C9E">
              <w:rPr>
                <w:rFonts w:ascii="Poppins" w:hAnsi="Poppins" w:cs="Poppins"/>
                <w:sz w:val="20"/>
                <w:szCs w:val="20"/>
              </w:rPr>
              <w:t xml:space="preserve"> (red fija telefónica, red móvil, red de televisión por cable y red satelital), valorando sus beneficios y desafíos en el acceso y transmisión de información en diferentes contextos.</w:t>
            </w:r>
          </w:p>
        </w:tc>
      </w:tr>
      <w:tr w:rsidR="00CA4C9E" w14:paraId="2FC3A3A6" w14:textId="77777777">
        <w:trPr>
          <w:trHeight w:val="33"/>
        </w:trPr>
        <w:tc>
          <w:tcPr>
            <w:tcW w:w="2972" w:type="dxa"/>
            <w:vMerge/>
          </w:tcPr>
          <w:p w14:paraId="6959BD18" w14:textId="77777777" w:rsidR="00CA4C9E" w:rsidRPr="00172167" w:rsidRDefault="00CA4C9E" w:rsidP="00CA4C9E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2B83542" w14:textId="0D893A1D" w:rsidR="00CA4C9E" w:rsidRDefault="00CA4C9E" w:rsidP="00CA4C9E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Gestión de archivos</w:t>
            </w:r>
          </w:p>
        </w:tc>
        <w:tc>
          <w:tcPr>
            <w:tcW w:w="8299" w:type="dxa"/>
          </w:tcPr>
          <w:p w14:paraId="5FE00243" w14:textId="12B6D709" w:rsidR="00CA4C9E" w:rsidRPr="00CA4C9E" w:rsidRDefault="00CA4C9E" w:rsidP="00CA4C9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A4C9E">
              <w:rPr>
                <w:rFonts w:ascii="Poppins" w:hAnsi="Poppins" w:cs="Poppins"/>
                <w:sz w:val="20"/>
                <w:szCs w:val="20"/>
              </w:rPr>
              <w:t xml:space="preserve">Analizar la </w:t>
            </w:r>
            <w:r w:rsidRPr="00CA4C9E">
              <w:rPr>
                <w:rFonts w:ascii="Poppins" w:hAnsi="Poppins" w:cs="Poppins"/>
                <w:b/>
                <w:bCs/>
                <w:sz w:val="20"/>
                <w:szCs w:val="20"/>
              </w:rPr>
              <w:t>gestión de archivos</w:t>
            </w:r>
            <w:r w:rsidRPr="00CA4C9E">
              <w:rPr>
                <w:rFonts w:ascii="Poppins" w:hAnsi="Poppins" w:cs="Poppins"/>
                <w:sz w:val="20"/>
                <w:szCs w:val="20"/>
              </w:rPr>
              <w:t xml:space="preserve"> considerando las propiedades de los archivos digitales (tamaño, tipo y extensión) y aplicando procesos de compresión y descompresión, mejorando así el almacenamiento y la transferencia de datos.</w:t>
            </w:r>
          </w:p>
        </w:tc>
      </w:tr>
      <w:tr w:rsidR="00E64B55" w14:paraId="64501DEE" w14:textId="77777777">
        <w:trPr>
          <w:trHeight w:val="33"/>
        </w:trPr>
        <w:tc>
          <w:tcPr>
            <w:tcW w:w="2972" w:type="dxa"/>
            <w:vMerge/>
          </w:tcPr>
          <w:p w14:paraId="7F69F2F0" w14:textId="77777777" w:rsidR="00E64B55" w:rsidRPr="00172167" w:rsidRDefault="00E64B55" w:rsidP="00E64B5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E99E703" w14:textId="5BC72090" w:rsidR="00E64B55" w:rsidRDefault="00E64B55" w:rsidP="00E64B5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0047BB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Sistema operativo</w:t>
            </w:r>
          </w:p>
        </w:tc>
        <w:tc>
          <w:tcPr>
            <w:tcW w:w="8299" w:type="dxa"/>
          </w:tcPr>
          <w:p w14:paraId="11402174" w14:textId="1A4F1B37" w:rsidR="00E64B55" w:rsidRPr="00E64B55" w:rsidRDefault="00E64B55" w:rsidP="00E64B55">
            <w:pPr>
              <w:spacing w:before="60"/>
              <w:rPr>
                <w:rFonts w:ascii="Poppins" w:hAnsi="Poppins" w:cs="Poppins"/>
              </w:rPr>
            </w:pPr>
            <w:r w:rsidRPr="00E64B55">
              <w:rPr>
                <w:rFonts w:ascii="Poppins" w:hAnsi="Poppins" w:cs="Poppins"/>
                <w:sz w:val="20"/>
              </w:rPr>
              <w:t xml:space="preserve">Identificar herramientas del </w:t>
            </w:r>
            <w:r w:rsidRPr="00E64B55">
              <w:rPr>
                <w:rFonts w:ascii="Poppins" w:hAnsi="Poppins" w:cs="Poppins"/>
                <w:b/>
                <w:bCs/>
                <w:sz w:val="20"/>
              </w:rPr>
              <w:t>sistema operativo</w:t>
            </w:r>
            <w:r w:rsidRPr="00E64B55">
              <w:rPr>
                <w:rFonts w:ascii="Poppins" w:hAnsi="Poppins" w:cs="Poppins"/>
                <w:sz w:val="20"/>
              </w:rPr>
              <w:t xml:space="preserve"> como el administrador de tareas, la limpieza de archivos temporales y la gestión de memoria, comprendiendo su uso en la optimización del rendimiento del equipo informático.</w:t>
            </w:r>
          </w:p>
        </w:tc>
      </w:tr>
      <w:tr w:rsidR="00E64B55" w14:paraId="18D01C69" w14:textId="77777777">
        <w:trPr>
          <w:trHeight w:val="33"/>
        </w:trPr>
        <w:tc>
          <w:tcPr>
            <w:tcW w:w="2972" w:type="dxa"/>
            <w:vMerge/>
          </w:tcPr>
          <w:p w14:paraId="7099158A" w14:textId="77777777" w:rsidR="00E64B55" w:rsidRPr="00172167" w:rsidRDefault="00E64B55" w:rsidP="00E64B55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BDC466B" w14:textId="01B5AB16" w:rsidR="00E64B55" w:rsidRDefault="00E64B55" w:rsidP="00E64B55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7F5C5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 de productividad</w:t>
            </w:r>
          </w:p>
        </w:tc>
        <w:tc>
          <w:tcPr>
            <w:tcW w:w="8299" w:type="dxa"/>
          </w:tcPr>
          <w:p w14:paraId="0C86574F" w14:textId="07C7DDBB" w:rsidR="00E64B55" w:rsidRPr="00E64B55" w:rsidRDefault="00E64B55" w:rsidP="00E64B55">
            <w:pPr>
              <w:spacing w:before="60"/>
              <w:rPr>
                <w:rFonts w:ascii="Poppins" w:hAnsi="Poppins" w:cs="Poppins"/>
              </w:rPr>
            </w:pPr>
            <w:r w:rsidRPr="00E64B55">
              <w:rPr>
                <w:rFonts w:ascii="Poppins" w:hAnsi="Poppins" w:cs="Poppins"/>
                <w:noProof/>
                <w:sz w:val="20"/>
              </w:rPr>
              <w:t xml:space="preserve">Utilizar la </w:t>
            </w:r>
            <w:r w:rsidRPr="00E64B55">
              <w:rPr>
                <w:rFonts w:ascii="Poppins" w:hAnsi="Poppins" w:cs="Poppins"/>
                <w:b/>
                <w:bCs/>
                <w:noProof/>
                <w:sz w:val="20"/>
              </w:rPr>
              <w:t>herramienta de productividad</w:t>
            </w:r>
            <w:r w:rsidRPr="00E64B55">
              <w:rPr>
                <w:rFonts w:ascii="Poppins" w:hAnsi="Poppins" w:cs="Poppins"/>
                <w:noProof/>
                <w:sz w:val="20"/>
              </w:rPr>
              <w:t xml:space="preserve"> seleccionando entre opciones de ofimática local o en línea, según el contexto de uso como la conectividad</w:t>
            </w:r>
            <w:r w:rsidR="00E93DBA">
              <w:rPr>
                <w:rFonts w:ascii="Poppins" w:hAnsi="Poppins" w:cs="Poppins"/>
                <w:noProof/>
                <w:sz w:val="20"/>
              </w:rPr>
              <w:t xml:space="preserve"> </w:t>
            </w:r>
            <w:r w:rsidRPr="00E64B55">
              <w:rPr>
                <w:rFonts w:ascii="Poppins" w:hAnsi="Poppins" w:cs="Poppins"/>
                <w:noProof/>
                <w:sz w:val="20"/>
              </w:rPr>
              <w:t>o necesidad de colaboración.</w:t>
            </w:r>
          </w:p>
        </w:tc>
      </w:tr>
      <w:tr w:rsidR="00CC2348" w14:paraId="0DD56C45" w14:textId="77777777">
        <w:trPr>
          <w:trHeight w:val="33"/>
        </w:trPr>
        <w:tc>
          <w:tcPr>
            <w:tcW w:w="2972" w:type="dxa"/>
            <w:vMerge/>
          </w:tcPr>
          <w:p w14:paraId="02DEB028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4189100" w14:textId="70E55B83" w:rsidR="00CC2348" w:rsidRPr="00CD3C53" w:rsidRDefault="00ED2AC3" w:rsidP="00ED2AC3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CD3C53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Herramientas de creación de contenido multimedia.</w:t>
            </w:r>
          </w:p>
        </w:tc>
        <w:tc>
          <w:tcPr>
            <w:tcW w:w="8299" w:type="dxa"/>
          </w:tcPr>
          <w:p w14:paraId="2D7F75C2" w14:textId="78463D4C" w:rsidR="00CC2348" w:rsidRDefault="001A13B9">
            <w:pPr>
              <w:spacing w:before="60"/>
              <w:rPr>
                <w:rFonts w:ascii="Poppins" w:hAnsi="Poppins" w:cs="Poppins"/>
              </w:rPr>
            </w:pPr>
            <w:r w:rsidRPr="001A13B9">
              <w:rPr>
                <w:rFonts w:ascii="Poppins" w:hAnsi="Poppins" w:cs="Poppins"/>
                <w:sz w:val="20"/>
                <w:szCs w:val="20"/>
              </w:rPr>
              <w:t xml:space="preserve">Crear contenido (imagen, audio y/o video) con </w:t>
            </w:r>
            <w:r w:rsidRPr="001A13B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herramientas de creación de contenido multimedia </w:t>
            </w:r>
            <w:r w:rsidRPr="001A13B9">
              <w:rPr>
                <w:rFonts w:ascii="Poppins" w:hAnsi="Poppins" w:cs="Poppins"/>
                <w:sz w:val="20"/>
                <w:szCs w:val="20"/>
              </w:rPr>
              <w:t>disponibles para integrarlos en las producciones digitales.</w:t>
            </w:r>
          </w:p>
        </w:tc>
      </w:tr>
      <w:tr w:rsidR="00CC2348" w14:paraId="58625DA9" w14:textId="77777777">
        <w:trPr>
          <w:trHeight w:val="33"/>
        </w:trPr>
        <w:tc>
          <w:tcPr>
            <w:tcW w:w="2972" w:type="dxa"/>
            <w:vMerge/>
          </w:tcPr>
          <w:p w14:paraId="4FA74FE8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0B16400" w14:textId="5153FF9F" w:rsidR="00CC2348" w:rsidRPr="00CD3C53" w:rsidRDefault="00ED2AC3" w:rsidP="00ED2AC3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CD3C53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Internet.</w:t>
            </w:r>
          </w:p>
        </w:tc>
        <w:tc>
          <w:tcPr>
            <w:tcW w:w="8299" w:type="dxa"/>
          </w:tcPr>
          <w:p w14:paraId="10564359" w14:textId="441A7509" w:rsidR="00CC2348" w:rsidRDefault="00286CC2">
            <w:pPr>
              <w:spacing w:before="60"/>
              <w:rPr>
                <w:rFonts w:ascii="Poppins" w:hAnsi="Poppins" w:cs="Poppins"/>
              </w:rPr>
            </w:pPr>
            <w:r w:rsidRPr="00286CC2">
              <w:rPr>
                <w:rFonts w:ascii="Poppins" w:hAnsi="Poppins" w:cs="Poppins"/>
                <w:sz w:val="20"/>
                <w:szCs w:val="20"/>
              </w:rPr>
              <w:t xml:space="preserve">Identificar el funcionamiento básico de </w:t>
            </w:r>
            <w:r w:rsidRPr="00286CC2">
              <w:rPr>
                <w:rFonts w:ascii="Poppins" w:hAnsi="Poppins" w:cs="Poppins"/>
                <w:b/>
                <w:bCs/>
                <w:sz w:val="20"/>
                <w:szCs w:val="20"/>
              </w:rPr>
              <w:t>Internet</w:t>
            </w:r>
            <w:r w:rsidRPr="00286CC2">
              <w:rPr>
                <w:rFonts w:ascii="Poppins" w:hAnsi="Poppins" w:cs="Poppins"/>
                <w:sz w:val="20"/>
                <w:szCs w:val="20"/>
              </w:rPr>
              <w:t>, reconociendo cómo se establece la conectividad y el rol de los proveedores de servicios en la navegación web desde dispositivos.</w:t>
            </w:r>
          </w:p>
        </w:tc>
      </w:tr>
      <w:tr w:rsidR="00CC2348" w14:paraId="30954B33" w14:textId="77777777">
        <w:trPr>
          <w:trHeight w:val="33"/>
        </w:trPr>
        <w:tc>
          <w:tcPr>
            <w:tcW w:w="2972" w:type="dxa"/>
            <w:vMerge/>
          </w:tcPr>
          <w:p w14:paraId="50AFFC4D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A6F02FF" w14:textId="239F88BC" w:rsidR="00CC2348" w:rsidRPr="00CD3C53" w:rsidRDefault="00E93624" w:rsidP="00ED2AC3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CD3C53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Comunicación y colaboración sincrónica y asincrónica.</w:t>
            </w:r>
          </w:p>
        </w:tc>
        <w:tc>
          <w:tcPr>
            <w:tcW w:w="8299" w:type="dxa"/>
          </w:tcPr>
          <w:p w14:paraId="5FD2AF20" w14:textId="5824BE33" w:rsidR="00CC2348" w:rsidRDefault="004142D4">
            <w:pPr>
              <w:spacing w:before="60"/>
              <w:rPr>
                <w:rFonts w:ascii="Poppins" w:hAnsi="Poppins" w:cs="Poppins"/>
              </w:rPr>
            </w:pPr>
            <w:r w:rsidRPr="004142D4">
              <w:rPr>
                <w:rFonts w:ascii="Poppins" w:hAnsi="Poppins" w:cs="Poppins"/>
                <w:sz w:val="20"/>
                <w:szCs w:val="20"/>
              </w:rPr>
              <w:t xml:space="preserve">Aplicar la </w:t>
            </w:r>
            <w:r w:rsidRPr="004142D4">
              <w:rPr>
                <w:rFonts w:ascii="Poppins" w:hAnsi="Poppins" w:cs="Poppins"/>
                <w:b/>
                <w:bCs/>
                <w:sz w:val="20"/>
                <w:szCs w:val="20"/>
              </w:rPr>
              <w:t>comunicación y colaboración sincrónica y asincrónica</w:t>
            </w:r>
            <w:r w:rsidRPr="004142D4">
              <w:rPr>
                <w:rFonts w:ascii="Poppins" w:hAnsi="Poppins" w:cs="Poppins"/>
                <w:sz w:val="20"/>
                <w:szCs w:val="20"/>
              </w:rPr>
              <w:t xml:space="preserve"> en la creación de documentos, organización de carpetas y gestión del correo electrónico.</w:t>
            </w:r>
          </w:p>
        </w:tc>
      </w:tr>
      <w:tr w:rsidR="00CC2348" w14:paraId="3F519B19" w14:textId="77777777">
        <w:trPr>
          <w:trHeight w:val="33"/>
        </w:trPr>
        <w:tc>
          <w:tcPr>
            <w:tcW w:w="2972" w:type="dxa"/>
            <w:vMerge/>
          </w:tcPr>
          <w:p w14:paraId="6A729E92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A3A25F9" w14:textId="3F03F362" w:rsidR="00CC2348" w:rsidRPr="00CD3C53" w:rsidRDefault="00E93624" w:rsidP="00ED2AC3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</w:pPr>
            <w:r w:rsidRPr="00CD3C53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Almacenamiento en la nube.</w:t>
            </w:r>
          </w:p>
        </w:tc>
        <w:tc>
          <w:tcPr>
            <w:tcW w:w="8299" w:type="dxa"/>
          </w:tcPr>
          <w:p w14:paraId="33CFA09E" w14:textId="5D25BEFE" w:rsidR="00CC2348" w:rsidRDefault="004B0569">
            <w:pPr>
              <w:spacing w:before="60"/>
              <w:rPr>
                <w:rFonts w:ascii="Poppins" w:hAnsi="Poppins" w:cs="Poppins"/>
              </w:rPr>
            </w:pPr>
            <w:r w:rsidRPr="004B0569">
              <w:rPr>
                <w:rFonts w:ascii="Poppins" w:hAnsi="Poppins" w:cs="Poppins"/>
                <w:sz w:val="20"/>
                <w:szCs w:val="20"/>
              </w:rPr>
              <w:t>Crear archivos digitales en plataformas de</w:t>
            </w:r>
            <w:r w:rsidRPr="004B0569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 almacenamiento en la nube,</w:t>
            </w:r>
            <w:r w:rsidRPr="004B0569">
              <w:rPr>
                <w:rFonts w:ascii="Poppins" w:hAnsi="Poppins" w:cs="Poppins"/>
                <w:sz w:val="20"/>
                <w:szCs w:val="20"/>
              </w:rPr>
              <w:t xml:space="preserve"> configurando los permisos de uso compartido para facilitar la colaboración en actividades escolares. </w:t>
            </w:r>
          </w:p>
        </w:tc>
      </w:tr>
      <w:tr w:rsidR="00CC2348" w14:paraId="389F18B9" w14:textId="77777777">
        <w:trPr>
          <w:trHeight w:val="33"/>
        </w:trPr>
        <w:tc>
          <w:tcPr>
            <w:tcW w:w="2972" w:type="dxa"/>
            <w:vMerge/>
          </w:tcPr>
          <w:p w14:paraId="38B7F5C9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45CE27C" w14:textId="377E91D1" w:rsidR="00CC2348" w:rsidRPr="00E93624" w:rsidRDefault="00E93624" w:rsidP="00E93624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0F7AE1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Referencias bibliográficas.</w:t>
            </w:r>
          </w:p>
        </w:tc>
        <w:tc>
          <w:tcPr>
            <w:tcW w:w="8299" w:type="dxa"/>
          </w:tcPr>
          <w:p w14:paraId="7A6966F1" w14:textId="02940288" w:rsidR="00CC2348" w:rsidRPr="005447B0" w:rsidRDefault="000D284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0D2848">
              <w:rPr>
                <w:rFonts w:ascii="Poppins" w:hAnsi="Poppins" w:cs="Poppins"/>
                <w:sz w:val="20"/>
                <w:szCs w:val="20"/>
              </w:rPr>
              <w:t xml:space="preserve">Aplicar un formato básico de </w:t>
            </w:r>
            <w:r w:rsidRPr="000D2848">
              <w:rPr>
                <w:rFonts w:ascii="Poppins" w:hAnsi="Poppins" w:cs="Poppins"/>
                <w:b/>
                <w:bCs/>
                <w:sz w:val="20"/>
                <w:szCs w:val="20"/>
              </w:rPr>
              <w:t>referencias bibliográficas</w:t>
            </w:r>
            <w:r w:rsidRPr="000D2848">
              <w:rPr>
                <w:rFonts w:ascii="Poppins" w:hAnsi="Poppins" w:cs="Poppins"/>
                <w:sz w:val="20"/>
                <w:szCs w:val="20"/>
              </w:rPr>
              <w:t xml:space="preserve"> (autor, título y fuente) en las producciones, valorando la atribución de las fuentes utilizadas.</w:t>
            </w:r>
          </w:p>
        </w:tc>
      </w:tr>
      <w:tr w:rsidR="00CC2348" w14:paraId="45384EBE" w14:textId="77777777">
        <w:trPr>
          <w:trHeight w:val="33"/>
        </w:trPr>
        <w:tc>
          <w:tcPr>
            <w:tcW w:w="2972" w:type="dxa"/>
            <w:vMerge/>
          </w:tcPr>
          <w:p w14:paraId="4A843DB5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40340D" w14:textId="56B1CB36" w:rsidR="00CC2348" w:rsidRP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3B5356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Internet de las cosas.</w:t>
            </w:r>
          </w:p>
        </w:tc>
        <w:tc>
          <w:tcPr>
            <w:tcW w:w="8299" w:type="dxa"/>
          </w:tcPr>
          <w:p w14:paraId="1019B4C3" w14:textId="29411679" w:rsidR="00CC2348" w:rsidRPr="005447B0" w:rsidRDefault="003B5356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B5356">
              <w:rPr>
                <w:rFonts w:ascii="Poppins" w:hAnsi="Poppins" w:cs="Poppins"/>
                <w:sz w:val="20"/>
                <w:szCs w:val="20"/>
              </w:rPr>
              <w:t xml:space="preserve">Reconocer aplicaciones del </w:t>
            </w:r>
            <w:r w:rsidRPr="003B5356">
              <w:rPr>
                <w:rFonts w:ascii="Poppins" w:hAnsi="Poppins" w:cs="Poppins"/>
                <w:b/>
                <w:bCs/>
                <w:sz w:val="20"/>
                <w:szCs w:val="20"/>
              </w:rPr>
              <w:t>Internet de las Cosas (</w:t>
            </w:r>
            <w:proofErr w:type="spellStart"/>
            <w:r w:rsidRPr="003B5356">
              <w:rPr>
                <w:rFonts w:ascii="Poppins" w:hAnsi="Poppins" w:cs="Poppins"/>
                <w:b/>
                <w:bCs/>
                <w:sz w:val="20"/>
                <w:szCs w:val="20"/>
              </w:rPr>
              <w:t>IoT</w:t>
            </w:r>
            <w:proofErr w:type="spellEnd"/>
            <w:r w:rsidRPr="003B5356">
              <w:rPr>
                <w:rFonts w:ascii="Poppins" w:hAnsi="Poppins" w:cs="Poppins"/>
                <w:b/>
                <w:bCs/>
                <w:sz w:val="20"/>
                <w:szCs w:val="20"/>
              </w:rPr>
              <w:t>)</w:t>
            </w:r>
            <w:r w:rsidRPr="003B5356">
              <w:rPr>
                <w:rFonts w:ascii="Poppins" w:hAnsi="Poppins" w:cs="Poppins"/>
                <w:sz w:val="20"/>
                <w:szCs w:val="20"/>
              </w:rPr>
              <w:t xml:space="preserve"> en la cotidianidad, identificando dispositivos inteligentes conectados que interactúan entre sí.</w:t>
            </w:r>
          </w:p>
        </w:tc>
      </w:tr>
      <w:tr w:rsidR="00CC2348" w14:paraId="0B0CCD15" w14:textId="77777777">
        <w:trPr>
          <w:trHeight w:val="33"/>
        </w:trPr>
        <w:tc>
          <w:tcPr>
            <w:tcW w:w="2972" w:type="dxa"/>
            <w:vMerge/>
          </w:tcPr>
          <w:p w14:paraId="1C31A7D1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7FFB9C5" w14:textId="048C3176" w:rsidR="00CC2348" w:rsidRP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22B87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Moneda virtual.</w:t>
            </w:r>
          </w:p>
        </w:tc>
        <w:tc>
          <w:tcPr>
            <w:tcW w:w="8299" w:type="dxa"/>
          </w:tcPr>
          <w:p w14:paraId="688680EC" w14:textId="4B100C66" w:rsidR="00CC2348" w:rsidRPr="005447B0" w:rsidRDefault="002926C9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2926C9">
              <w:rPr>
                <w:rFonts w:ascii="Poppins" w:hAnsi="Poppins" w:cs="Poppins"/>
                <w:sz w:val="20"/>
                <w:szCs w:val="20"/>
              </w:rPr>
              <w:t xml:space="preserve">Reconocer la utilidad e implicaciones básicas de las </w:t>
            </w:r>
            <w:r w:rsidRPr="002926C9">
              <w:rPr>
                <w:rFonts w:ascii="Poppins" w:hAnsi="Poppins" w:cs="Poppins"/>
                <w:b/>
                <w:bCs/>
                <w:sz w:val="20"/>
                <w:szCs w:val="20"/>
              </w:rPr>
              <w:t>monedas virtuales</w:t>
            </w:r>
            <w:r w:rsidRPr="002926C9">
              <w:rPr>
                <w:rFonts w:ascii="Poppins" w:hAnsi="Poppins" w:cs="Poppins"/>
                <w:sz w:val="20"/>
                <w:szCs w:val="20"/>
              </w:rPr>
              <w:t>, identificando situaciones donde pueden usarse y los riesgos asociados a su manejo en contextos diferentes.</w:t>
            </w:r>
          </w:p>
        </w:tc>
      </w:tr>
      <w:tr w:rsidR="00CC2348" w14:paraId="35C3C59D" w14:textId="77777777">
        <w:trPr>
          <w:trHeight w:val="33"/>
        </w:trPr>
        <w:tc>
          <w:tcPr>
            <w:tcW w:w="2972" w:type="dxa"/>
            <w:vMerge/>
          </w:tcPr>
          <w:p w14:paraId="05244EF6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CF5ECE9" w14:textId="2788D925" w:rsidR="00CC2348" w:rsidRP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552B44">
              <w:rPr>
                <w:rFonts w:ascii="Poppins" w:eastAsia="Poppins" w:hAnsi="Poppins" w:cs="Poppins"/>
                <w:color w:val="388600"/>
                <w:sz w:val="20"/>
                <w:szCs w:val="20"/>
                <w:lang w:eastAsia="es-CR"/>
              </w:rPr>
              <w:t>Huella digital.</w:t>
            </w:r>
          </w:p>
        </w:tc>
        <w:tc>
          <w:tcPr>
            <w:tcW w:w="8299" w:type="dxa"/>
          </w:tcPr>
          <w:p w14:paraId="618E93AA" w14:textId="124F1414" w:rsidR="00CC2348" w:rsidRPr="005447B0" w:rsidRDefault="002507B0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2507B0">
              <w:rPr>
                <w:rFonts w:ascii="Poppins" w:hAnsi="Poppins" w:cs="Poppins"/>
                <w:sz w:val="20"/>
                <w:szCs w:val="20"/>
              </w:rPr>
              <w:t xml:space="preserve">Aplicar medidas básicas para proteger la privacidad en línea, gestionando su </w:t>
            </w:r>
            <w:r w:rsidRPr="002507B0">
              <w:rPr>
                <w:rFonts w:ascii="Poppins" w:hAnsi="Poppins" w:cs="Poppins"/>
                <w:b/>
                <w:bCs/>
                <w:sz w:val="20"/>
                <w:szCs w:val="20"/>
              </w:rPr>
              <w:t>huella digital</w:t>
            </w:r>
            <w:r w:rsidRPr="002507B0">
              <w:rPr>
                <w:rFonts w:ascii="Poppins" w:hAnsi="Poppins" w:cs="Poppins"/>
                <w:sz w:val="20"/>
                <w:szCs w:val="20"/>
              </w:rPr>
              <w:t xml:space="preserve"> mediante el control de información compartida y el uso responsable de plataformas virtuales.</w:t>
            </w:r>
          </w:p>
        </w:tc>
      </w:tr>
      <w:tr w:rsidR="00CC2348" w14:paraId="0B2EDFDB" w14:textId="77777777">
        <w:trPr>
          <w:trHeight w:val="33"/>
        </w:trPr>
        <w:tc>
          <w:tcPr>
            <w:tcW w:w="2972" w:type="dxa"/>
            <w:vMerge/>
          </w:tcPr>
          <w:p w14:paraId="3280DE3E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4DAD1EF" w14:textId="6FD93B7F" w:rsid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hAnsi="Poppins" w:cs="Poppins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Contraseñas seguras</w:t>
            </w:r>
          </w:p>
        </w:tc>
        <w:tc>
          <w:tcPr>
            <w:tcW w:w="8299" w:type="dxa"/>
          </w:tcPr>
          <w:p w14:paraId="29B47666" w14:textId="309BEFCA" w:rsidR="00CC2348" w:rsidRPr="005447B0" w:rsidRDefault="00061BF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061BFD">
              <w:rPr>
                <w:rFonts w:ascii="Poppins" w:hAnsi="Poppins" w:cs="Poppins"/>
                <w:sz w:val="20"/>
                <w:szCs w:val="20"/>
              </w:rPr>
              <w:t xml:space="preserve">Reconocer la importancia de las </w:t>
            </w:r>
            <w:r w:rsidRPr="00061BFD">
              <w:rPr>
                <w:rFonts w:ascii="Poppins" w:hAnsi="Poppins" w:cs="Poppins"/>
                <w:b/>
                <w:bCs/>
                <w:sz w:val="20"/>
                <w:szCs w:val="20"/>
              </w:rPr>
              <w:t>contraseñas seguras</w:t>
            </w:r>
            <w:r w:rsidRPr="00061BFD">
              <w:rPr>
                <w:rFonts w:ascii="Poppins" w:hAnsi="Poppins" w:cs="Poppins"/>
                <w:sz w:val="20"/>
                <w:szCs w:val="20"/>
              </w:rPr>
              <w:t>, aplicando estrategias básicas como el uso de doble factor para la protección de cuentas personales en entornos digitales.</w:t>
            </w:r>
          </w:p>
        </w:tc>
      </w:tr>
      <w:tr w:rsidR="00CC2348" w14:paraId="471D2B01" w14:textId="77777777">
        <w:trPr>
          <w:trHeight w:val="33"/>
        </w:trPr>
        <w:tc>
          <w:tcPr>
            <w:tcW w:w="2972" w:type="dxa"/>
            <w:vMerge/>
          </w:tcPr>
          <w:p w14:paraId="204E7BE6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DF3E7E4" w14:textId="5C1B7369" w:rsidR="00CC2348" w:rsidRP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Software malicioso.</w:t>
            </w:r>
          </w:p>
        </w:tc>
        <w:tc>
          <w:tcPr>
            <w:tcW w:w="8299" w:type="dxa"/>
          </w:tcPr>
          <w:p w14:paraId="1113FEA8" w14:textId="56D2CD57" w:rsidR="00CC2348" w:rsidRPr="005447B0" w:rsidRDefault="003C33C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C33CE">
              <w:rPr>
                <w:rFonts w:ascii="Poppins" w:hAnsi="Poppins" w:cs="Poppins"/>
                <w:sz w:val="20"/>
                <w:szCs w:val="20"/>
              </w:rPr>
              <w:t xml:space="preserve">Identificar las formas comunes de propagación de </w:t>
            </w:r>
            <w:r w:rsidRPr="003C33CE">
              <w:rPr>
                <w:rFonts w:ascii="Poppins" w:hAnsi="Poppins" w:cs="Poppins"/>
                <w:b/>
                <w:bCs/>
                <w:sz w:val="20"/>
                <w:szCs w:val="20"/>
              </w:rPr>
              <w:t>software malicioso</w:t>
            </w:r>
            <w:r w:rsidRPr="003C33CE">
              <w:rPr>
                <w:rFonts w:ascii="Poppins" w:hAnsi="Poppins" w:cs="Poppins"/>
                <w:sz w:val="20"/>
                <w:szCs w:val="20"/>
              </w:rPr>
              <w:t xml:space="preserve"> (virus informáticos) y estrategias básicas de prevención, reconociendo situaciones de riesgo al usar archivos, plataformas o dispositivos digitales.</w:t>
            </w:r>
          </w:p>
        </w:tc>
      </w:tr>
      <w:tr w:rsidR="00CC2348" w14:paraId="389186F9" w14:textId="77777777">
        <w:trPr>
          <w:trHeight w:val="33"/>
        </w:trPr>
        <w:tc>
          <w:tcPr>
            <w:tcW w:w="2972" w:type="dxa"/>
            <w:vMerge/>
          </w:tcPr>
          <w:p w14:paraId="45079324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A49462" w14:textId="2DEC7C76" w:rsidR="00CC2348" w:rsidRPr="00CC2348" w:rsidRDefault="00CC2348" w:rsidP="00CC2348">
            <w:pPr>
              <w:pStyle w:val="Prrafodelista"/>
              <w:numPr>
                <w:ilvl w:val="0"/>
                <w:numId w:val="6"/>
              </w:numPr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Riesgos en línea.</w:t>
            </w:r>
          </w:p>
        </w:tc>
        <w:tc>
          <w:tcPr>
            <w:tcW w:w="8299" w:type="dxa"/>
          </w:tcPr>
          <w:p w14:paraId="1ADD584F" w14:textId="77D77C82" w:rsidR="00CC2348" w:rsidRPr="005447B0" w:rsidRDefault="00BB35D2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B35D2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BB35D2">
              <w:rPr>
                <w:rFonts w:ascii="Poppins" w:hAnsi="Poppins" w:cs="Poppins"/>
                <w:b/>
                <w:bCs/>
                <w:sz w:val="20"/>
                <w:szCs w:val="20"/>
              </w:rPr>
              <w:t>riesgos en línea</w:t>
            </w:r>
            <w:r w:rsidRPr="00BB35D2">
              <w:rPr>
                <w:rFonts w:ascii="Poppins" w:hAnsi="Poppins" w:cs="Poppins"/>
                <w:sz w:val="20"/>
                <w:szCs w:val="20"/>
              </w:rPr>
              <w:t xml:space="preserve"> como ciberacoso, contenido inapropiado y suplantación de identidad, aplicando protocolos de riesgo en entornos digitales.</w:t>
            </w:r>
          </w:p>
        </w:tc>
      </w:tr>
      <w:tr w:rsidR="00CC2348" w14:paraId="16D5880E" w14:textId="77777777">
        <w:trPr>
          <w:trHeight w:val="33"/>
        </w:trPr>
        <w:tc>
          <w:tcPr>
            <w:tcW w:w="2972" w:type="dxa"/>
            <w:vMerge/>
          </w:tcPr>
          <w:p w14:paraId="41F3C1BE" w14:textId="77777777" w:rsidR="00CC2348" w:rsidRPr="00172167" w:rsidRDefault="00CC234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F5C7435" w14:textId="1907F16F" w:rsidR="00CC2348" w:rsidRDefault="00CC234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Medidas de seguridad en la web.</w:t>
            </w:r>
          </w:p>
        </w:tc>
        <w:tc>
          <w:tcPr>
            <w:tcW w:w="8299" w:type="dxa"/>
          </w:tcPr>
          <w:p w14:paraId="58E2FB74" w14:textId="42CD6039" w:rsidR="00CC2348" w:rsidRPr="005447B0" w:rsidRDefault="007A313C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7A313C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7A313C">
              <w:rPr>
                <w:rFonts w:ascii="Poppins" w:hAnsi="Poppins" w:cs="Poppins"/>
                <w:b/>
                <w:bCs/>
                <w:sz w:val="20"/>
                <w:szCs w:val="20"/>
              </w:rPr>
              <w:t>medidas de seguridad en la web</w:t>
            </w:r>
            <w:r w:rsidRPr="007A313C">
              <w:rPr>
                <w:rFonts w:ascii="Poppins" w:hAnsi="Poppins" w:cs="Poppins"/>
                <w:sz w:val="20"/>
                <w:szCs w:val="20"/>
              </w:rPr>
              <w:t>, reconociendo la diferencia entre HTTPS y HTTP, comprendiendo la importancia de lectura de los términos y condiciones antes de aceptar.</w:t>
            </w:r>
          </w:p>
        </w:tc>
      </w:tr>
      <w:tr w:rsidR="00904312" w14:paraId="7B94A6FE" w14:textId="77777777" w:rsidTr="00904312">
        <w:tc>
          <w:tcPr>
            <w:tcW w:w="2972" w:type="dxa"/>
            <w:shd w:val="clear" w:color="auto" w:fill="FFFFCC"/>
          </w:tcPr>
          <w:p w14:paraId="44A81995" w14:textId="77777777" w:rsidR="00904312" w:rsidRPr="00172167" w:rsidRDefault="0090431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7FEA3C85" w14:textId="77777777" w:rsidR="00904312" w:rsidRDefault="0090431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FFFFCC"/>
          </w:tcPr>
          <w:p w14:paraId="5820C0E3" w14:textId="77777777" w:rsidR="00904312" w:rsidRDefault="00904312">
            <w:pPr>
              <w:spacing w:before="60"/>
              <w:rPr>
                <w:rFonts w:ascii="Poppins" w:hAnsi="Poppins" w:cs="Poppins"/>
              </w:rPr>
            </w:pPr>
          </w:p>
        </w:tc>
      </w:tr>
      <w:tr w:rsidR="00E83728" w14:paraId="53A42650" w14:textId="77777777" w:rsidTr="00E83728">
        <w:trPr>
          <w:trHeight w:val="299"/>
        </w:trPr>
        <w:tc>
          <w:tcPr>
            <w:tcW w:w="2972" w:type="dxa"/>
            <w:vMerge w:val="restart"/>
          </w:tcPr>
          <w:p w14:paraId="5EA73A98" w14:textId="77777777" w:rsidR="00E83728" w:rsidRDefault="00E83728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507FC0FE" w14:textId="45FA1306" w:rsidR="00E83728" w:rsidRPr="00E83728" w:rsidRDefault="00E83728" w:rsidP="00E83728">
            <w:pPr>
              <w:pStyle w:val="Prrafodelista"/>
              <w:numPr>
                <w:ilvl w:val="0"/>
                <w:numId w:val="6"/>
              </w:numPr>
              <w:ind w:left="140" w:hanging="140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Lógica de programación (tablas de verdad).</w:t>
            </w:r>
          </w:p>
        </w:tc>
        <w:tc>
          <w:tcPr>
            <w:tcW w:w="8299" w:type="dxa"/>
          </w:tcPr>
          <w:p w14:paraId="501BC011" w14:textId="77FD8405" w:rsidR="00E83728" w:rsidRPr="005578E8" w:rsidRDefault="002B0124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5578E8">
              <w:rPr>
                <w:rFonts w:ascii="Poppins" w:hAnsi="Poppins" w:cs="Poppins"/>
                <w:sz w:val="20"/>
                <w:szCs w:val="20"/>
              </w:rPr>
              <w:t xml:space="preserve">Aplicar la </w:t>
            </w:r>
            <w:r w:rsidRPr="005578E8">
              <w:rPr>
                <w:rFonts w:ascii="Poppins" w:hAnsi="Poppins" w:cs="Poppins"/>
                <w:b/>
                <w:bCs/>
                <w:sz w:val="20"/>
                <w:szCs w:val="20"/>
              </w:rPr>
              <w:t>lógica de programación</w:t>
            </w:r>
            <w:r w:rsidRPr="005578E8">
              <w:rPr>
                <w:rFonts w:ascii="Poppins" w:hAnsi="Poppins" w:cs="Poppins"/>
                <w:sz w:val="20"/>
                <w:szCs w:val="20"/>
              </w:rPr>
              <w:t xml:space="preserve"> (tablas de verdad) con operadores de conjunción y disyunción, evaluando condiciones en algoritmos para la resolución de desafíos de programación.</w:t>
            </w:r>
          </w:p>
        </w:tc>
      </w:tr>
      <w:tr w:rsidR="00E83728" w14:paraId="2397F6C2" w14:textId="77777777">
        <w:trPr>
          <w:trHeight w:val="299"/>
        </w:trPr>
        <w:tc>
          <w:tcPr>
            <w:tcW w:w="2972" w:type="dxa"/>
            <w:vMerge/>
          </w:tcPr>
          <w:p w14:paraId="0BABAAC9" w14:textId="77777777" w:rsidR="00E83728" w:rsidRPr="00172167" w:rsidRDefault="00E837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3C388BB" w14:textId="7FCE6C53" w:rsidR="00E83728" w:rsidRDefault="00E8372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Procedimientos/funciones.</w:t>
            </w:r>
          </w:p>
        </w:tc>
        <w:tc>
          <w:tcPr>
            <w:tcW w:w="8299" w:type="dxa"/>
          </w:tcPr>
          <w:p w14:paraId="0F61521E" w14:textId="730A49C4" w:rsidR="00E83728" w:rsidRPr="005578E8" w:rsidRDefault="00B874CC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5578E8">
              <w:rPr>
                <w:rFonts w:ascii="Poppins" w:hAnsi="Poppins" w:cs="Poppins"/>
                <w:sz w:val="20"/>
                <w:szCs w:val="20"/>
              </w:rPr>
              <w:t xml:space="preserve">Emplear </w:t>
            </w:r>
            <w:r w:rsidRPr="005578E8">
              <w:rPr>
                <w:rFonts w:ascii="Poppins" w:hAnsi="Poppins" w:cs="Poppins"/>
                <w:b/>
                <w:bCs/>
                <w:sz w:val="20"/>
                <w:szCs w:val="20"/>
              </w:rPr>
              <w:t>procedimientos o funciones</w:t>
            </w:r>
            <w:r w:rsidRPr="005578E8">
              <w:rPr>
                <w:rFonts w:ascii="Poppins" w:hAnsi="Poppins" w:cs="Poppins"/>
                <w:sz w:val="20"/>
                <w:szCs w:val="20"/>
              </w:rPr>
              <w:t xml:space="preserve"> (declaración, invocación, parámetros y argumentos) en la resolución de ejercicios programados.</w:t>
            </w:r>
          </w:p>
        </w:tc>
      </w:tr>
      <w:tr w:rsidR="00904312" w14:paraId="786AB2FC" w14:textId="77777777" w:rsidTr="00904312">
        <w:tc>
          <w:tcPr>
            <w:tcW w:w="2972" w:type="dxa"/>
            <w:shd w:val="clear" w:color="auto" w:fill="FFFFCC"/>
          </w:tcPr>
          <w:p w14:paraId="04C6D0CD" w14:textId="77777777" w:rsidR="00904312" w:rsidRPr="00172167" w:rsidRDefault="0090431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5A450E3B" w14:textId="77777777" w:rsidR="00904312" w:rsidRDefault="00904312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FFFFCC"/>
          </w:tcPr>
          <w:p w14:paraId="263FCB65" w14:textId="77777777" w:rsidR="00904312" w:rsidRDefault="00904312">
            <w:pPr>
              <w:rPr>
                <w:rFonts w:ascii="Poppins" w:hAnsi="Poppins" w:cs="Poppins"/>
              </w:rPr>
            </w:pPr>
          </w:p>
        </w:tc>
      </w:tr>
      <w:tr w:rsidR="00180A2C" w14:paraId="31A65171" w14:textId="77777777" w:rsidTr="00180A2C">
        <w:trPr>
          <w:trHeight w:val="299"/>
        </w:trPr>
        <w:tc>
          <w:tcPr>
            <w:tcW w:w="2972" w:type="dxa"/>
            <w:vMerge w:val="restart"/>
          </w:tcPr>
          <w:p w14:paraId="5B5EB89B" w14:textId="77777777" w:rsidR="00180A2C" w:rsidRDefault="00180A2C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18724F5C" w14:textId="77777777" w:rsidR="00180A2C" w:rsidRPr="001B4B1D" w:rsidRDefault="00180A2C" w:rsidP="00180A2C">
            <w:pPr>
              <w:pStyle w:val="Prrafodelista"/>
              <w:numPr>
                <w:ilvl w:val="0"/>
                <w:numId w:val="6"/>
              </w:numPr>
              <w:ind w:left="179" w:hanging="179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1B4B1D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Computación física.</w:t>
            </w:r>
          </w:p>
          <w:p w14:paraId="5BDD0193" w14:textId="21245381" w:rsidR="00180A2C" w:rsidRDefault="00180A2C" w:rsidP="00180A2C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</w:tcPr>
          <w:p w14:paraId="48925A7D" w14:textId="2BCC1415" w:rsidR="00180A2C" w:rsidRPr="005578E8" w:rsidRDefault="001B4B1D">
            <w:pPr>
              <w:rPr>
                <w:rFonts w:ascii="Poppins" w:hAnsi="Poppins" w:cs="Poppins"/>
                <w:sz w:val="20"/>
                <w:szCs w:val="20"/>
              </w:rPr>
            </w:pPr>
            <w:r w:rsidRPr="005578E8">
              <w:rPr>
                <w:rFonts w:ascii="Poppins" w:hAnsi="Poppins" w:cs="Poppins"/>
                <w:sz w:val="20"/>
                <w:szCs w:val="20"/>
              </w:rPr>
              <w:t xml:space="preserve">Aplicar la </w:t>
            </w:r>
            <w:r w:rsidRPr="005578E8">
              <w:rPr>
                <w:rFonts w:ascii="Poppins" w:hAnsi="Poppins" w:cs="Poppins"/>
                <w:b/>
                <w:bCs/>
                <w:sz w:val="20"/>
                <w:szCs w:val="20"/>
              </w:rPr>
              <w:t>computación física</w:t>
            </w:r>
            <w:r w:rsidRPr="005578E8">
              <w:rPr>
                <w:rFonts w:ascii="Poppins" w:hAnsi="Poppins" w:cs="Poppins"/>
                <w:sz w:val="20"/>
                <w:szCs w:val="20"/>
              </w:rPr>
              <w:t xml:space="preserve"> en la creación de soluciones automatizadas, como respuesta a necesidades concretas del entorno cotidiano.</w:t>
            </w:r>
          </w:p>
        </w:tc>
      </w:tr>
      <w:tr w:rsidR="00E8318D" w14:paraId="3FEF689B" w14:textId="77777777">
        <w:trPr>
          <w:trHeight w:val="299"/>
        </w:trPr>
        <w:tc>
          <w:tcPr>
            <w:tcW w:w="2972" w:type="dxa"/>
            <w:vMerge/>
          </w:tcPr>
          <w:p w14:paraId="2ABD7451" w14:textId="77777777" w:rsidR="00E8318D" w:rsidRPr="00172167" w:rsidRDefault="00E8318D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980CBE3" w14:textId="2BF17675" w:rsidR="00E8318D" w:rsidRPr="0030720D" w:rsidRDefault="00E8318D" w:rsidP="00E8318D">
            <w:pPr>
              <w:pStyle w:val="Prrafodelista"/>
              <w:numPr>
                <w:ilvl w:val="0"/>
                <w:numId w:val="6"/>
              </w:numPr>
              <w:ind w:left="179" w:hanging="179"/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</w:pPr>
            <w:r w:rsidRPr="0030720D">
              <w:rPr>
                <w:rFonts w:ascii="Poppins" w:eastAsia="Poppins" w:hAnsi="Poppins" w:cs="Poppins"/>
                <w:color w:val="00B050"/>
                <w:sz w:val="20"/>
                <w:szCs w:val="20"/>
                <w:lang w:eastAsia="es-CR"/>
              </w:rPr>
              <w:t>Prototipos.</w:t>
            </w:r>
          </w:p>
          <w:p w14:paraId="41241820" w14:textId="0AC10245" w:rsidR="00E8318D" w:rsidRPr="00180A2C" w:rsidRDefault="00E8318D" w:rsidP="00E8318D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</w:tcPr>
          <w:p w14:paraId="20BE4F28" w14:textId="4A404BC7" w:rsidR="00E8318D" w:rsidRPr="005578E8" w:rsidRDefault="002036DA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5578E8">
              <w:rPr>
                <w:rFonts w:ascii="Poppins" w:hAnsi="Poppins" w:cs="Poppins"/>
                <w:sz w:val="20"/>
                <w:szCs w:val="20"/>
              </w:rPr>
              <w:t xml:space="preserve">Diseñar </w:t>
            </w:r>
            <w:r w:rsidR="000F1BA8" w:rsidRPr="005578E8">
              <w:rPr>
                <w:rFonts w:ascii="Poppins" w:hAnsi="Poppins" w:cs="Poppins"/>
                <w:b/>
                <w:bCs/>
                <w:sz w:val="20"/>
                <w:szCs w:val="20"/>
              </w:rPr>
              <w:t>prototipos</w:t>
            </w:r>
            <w:r w:rsidR="000F1BA8" w:rsidRPr="005578E8">
              <w:rPr>
                <w:rFonts w:ascii="Poppins" w:hAnsi="Poppins" w:cs="Poppins"/>
                <w:sz w:val="20"/>
                <w:szCs w:val="20"/>
              </w:rPr>
              <w:t xml:space="preserve"> de sistemas automatizados, aplicando conocimientos de computación física para resolver necesidades concretas</w:t>
            </w:r>
            <w:r w:rsidRPr="005578E8">
              <w:rPr>
                <w:rFonts w:ascii="Poppins" w:hAnsi="Poppins" w:cs="Poppins"/>
                <w:sz w:val="20"/>
                <w:szCs w:val="20"/>
              </w:rPr>
              <w:t>.</w:t>
            </w:r>
          </w:p>
        </w:tc>
      </w:tr>
      <w:tr w:rsidR="00E8318D" w14:paraId="49958667" w14:textId="77777777" w:rsidTr="00904312">
        <w:tc>
          <w:tcPr>
            <w:tcW w:w="2972" w:type="dxa"/>
            <w:shd w:val="clear" w:color="auto" w:fill="FFFFCC"/>
          </w:tcPr>
          <w:p w14:paraId="624B38A9" w14:textId="77777777" w:rsidR="00E8318D" w:rsidRPr="00172167" w:rsidRDefault="00E8318D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FFFFCC"/>
          </w:tcPr>
          <w:p w14:paraId="7AC9A693" w14:textId="77777777" w:rsidR="00E8318D" w:rsidRPr="0055473F" w:rsidRDefault="00E8318D" w:rsidP="00E8318D">
            <w:pPr>
              <w:pStyle w:val="Prrafodelista"/>
              <w:ind w:left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FFFFCC"/>
          </w:tcPr>
          <w:p w14:paraId="250846EC" w14:textId="77777777" w:rsidR="00E8318D" w:rsidRDefault="00E8318D" w:rsidP="00E8318D">
            <w:pPr>
              <w:rPr>
                <w:rFonts w:ascii="Poppins" w:hAnsi="Poppins" w:cs="Poppins"/>
              </w:rPr>
            </w:pPr>
          </w:p>
        </w:tc>
      </w:tr>
      <w:tr w:rsidR="006A63CC" w14:paraId="1D31A422" w14:textId="77777777" w:rsidTr="006A63CC">
        <w:trPr>
          <w:trHeight w:val="122"/>
        </w:trPr>
        <w:tc>
          <w:tcPr>
            <w:tcW w:w="2972" w:type="dxa"/>
            <w:vMerge w:val="restart"/>
          </w:tcPr>
          <w:p w14:paraId="548F2255" w14:textId="77777777" w:rsidR="006A63CC" w:rsidRDefault="006A63CC" w:rsidP="00E8318D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1224FF42" w14:textId="61E74C6E" w:rsidR="006A63CC" w:rsidRPr="006A63CC" w:rsidRDefault="006A63CC" w:rsidP="006A63CC">
            <w:pPr>
              <w:pStyle w:val="Prrafodelista"/>
              <w:numPr>
                <w:ilvl w:val="0"/>
                <w:numId w:val="6"/>
              </w:numPr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Dato.</w:t>
            </w:r>
          </w:p>
        </w:tc>
        <w:tc>
          <w:tcPr>
            <w:tcW w:w="8299" w:type="dxa"/>
          </w:tcPr>
          <w:p w14:paraId="30613B6D" w14:textId="1A0CF062" w:rsidR="006A63CC" w:rsidRPr="001A0765" w:rsidRDefault="00C75421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1A0765">
              <w:rPr>
                <w:rFonts w:ascii="Poppins" w:hAnsi="Poppins" w:cs="Poppins"/>
                <w:sz w:val="20"/>
                <w:szCs w:val="20"/>
              </w:rPr>
              <w:t xml:space="preserve">Aplicar registros como </w:t>
            </w:r>
            <w:r w:rsidRPr="001A0765">
              <w:rPr>
                <w:rFonts w:ascii="Poppins" w:hAnsi="Poppins" w:cs="Poppins"/>
                <w:b/>
                <w:bCs/>
                <w:sz w:val="20"/>
                <w:szCs w:val="20"/>
              </w:rPr>
              <w:t>datos</w:t>
            </w:r>
            <w:r w:rsidRPr="001A0765">
              <w:rPr>
                <w:rFonts w:ascii="Poppins" w:hAnsi="Poppins" w:cs="Poppins"/>
                <w:sz w:val="20"/>
                <w:szCs w:val="20"/>
              </w:rPr>
              <w:t xml:space="preserve"> relevantes, organizando información en tablas a partir de gastos, notas, actividades deportivas o registros básicos de salud.</w:t>
            </w:r>
          </w:p>
        </w:tc>
      </w:tr>
      <w:tr w:rsidR="006A63CC" w14:paraId="3B54D51F" w14:textId="77777777">
        <w:trPr>
          <w:trHeight w:val="119"/>
        </w:trPr>
        <w:tc>
          <w:tcPr>
            <w:tcW w:w="2972" w:type="dxa"/>
            <w:vMerge/>
          </w:tcPr>
          <w:p w14:paraId="08E37BDB" w14:textId="77777777" w:rsidR="006A63CC" w:rsidRPr="00172167" w:rsidRDefault="006A63CC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A1328F3" w14:textId="3521F609" w:rsidR="006A63CC" w:rsidRPr="006A63CC" w:rsidRDefault="006A63CC" w:rsidP="006A63CC">
            <w:pPr>
              <w:pStyle w:val="Prrafodelista"/>
              <w:numPr>
                <w:ilvl w:val="0"/>
                <w:numId w:val="6"/>
              </w:numPr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Recolección de datos.</w:t>
            </w:r>
          </w:p>
        </w:tc>
        <w:tc>
          <w:tcPr>
            <w:tcW w:w="8299" w:type="dxa"/>
          </w:tcPr>
          <w:p w14:paraId="6C16A214" w14:textId="4C48F1E7" w:rsidR="006A63CC" w:rsidRPr="001A0765" w:rsidRDefault="003D08A2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1A0765">
              <w:rPr>
                <w:rFonts w:ascii="Poppins" w:hAnsi="Poppins" w:cs="Poppins"/>
                <w:sz w:val="20"/>
                <w:szCs w:val="20"/>
              </w:rPr>
              <w:t xml:space="preserve">Seleccionar </w:t>
            </w:r>
            <w:r w:rsidRPr="001A0765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técnicas de recolección </w:t>
            </w:r>
            <w:r w:rsidRPr="001A0765">
              <w:rPr>
                <w:rFonts w:ascii="Poppins" w:hAnsi="Poppins" w:cs="Poppins"/>
                <w:sz w:val="20"/>
                <w:szCs w:val="20"/>
              </w:rPr>
              <w:t>de datos aplicándolas según el tipo de información que se desea obtener en situaciones cotidianas.</w:t>
            </w:r>
          </w:p>
        </w:tc>
      </w:tr>
      <w:tr w:rsidR="006A63CC" w14:paraId="61F4A677" w14:textId="77777777">
        <w:trPr>
          <w:trHeight w:val="119"/>
        </w:trPr>
        <w:tc>
          <w:tcPr>
            <w:tcW w:w="2972" w:type="dxa"/>
            <w:vMerge/>
          </w:tcPr>
          <w:p w14:paraId="4080E9D7" w14:textId="77777777" w:rsidR="006A63CC" w:rsidRPr="00172167" w:rsidRDefault="006A63CC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C97C64E" w14:textId="4837A516" w:rsidR="006A63CC" w:rsidRPr="006A63CC" w:rsidRDefault="006A63CC" w:rsidP="006A63CC">
            <w:pPr>
              <w:pStyle w:val="Prrafodelista"/>
              <w:numPr>
                <w:ilvl w:val="0"/>
                <w:numId w:val="6"/>
              </w:numPr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Almacenamientos de datos.</w:t>
            </w:r>
          </w:p>
        </w:tc>
        <w:tc>
          <w:tcPr>
            <w:tcW w:w="8299" w:type="dxa"/>
          </w:tcPr>
          <w:p w14:paraId="559F7913" w14:textId="1BE1C834" w:rsidR="006A63CC" w:rsidRPr="001A0765" w:rsidRDefault="001A0765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1A0765">
              <w:rPr>
                <w:rFonts w:ascii="Poppins" w:hAnsi="Poppins" w:cs="Poppins"/>
                <w:sz w:val="20"/>
                <w:szCs w:val="20"/>
              </w:rPr>
              <w:t xml:space="preserve">Aplicar formas de </w:t>
            </w:r>
            <w:r w:rsidRPr="001A0765">
              <w:rPr>
                <w:rFonts w:ascii="Poppins" w:hAnsi="Poppins" w:cs="Poppins"/>
                <w:b/>
                <w:bCs/>
                <w:sz w:val="20"/>
                <w:szCs w:val="20"/>
              </w:rPr>
              <w:t>almacenamiento de datos</w:t>
            </w:r>
            <w:r w:rsidRPr="001A0765">
              <w:rPr>
                <w:rFonts w:ascii="Poppins" w:hAnsi="Poppins" w:cs="Poppins"/>
                <w:sz w:val="20"/>
                <w:szCs w:val="20"/>
              </w:rPr>
              <w:t xml:space="preserve"> como archivos locales o en línea y herramientas digitales como hojas de cálculo, organizando información recolectada.</w:t>
            </w:r>
          </w:p>
        </w:tc>
      </w:tr>
      <w:tr w:rsidR="006A63CC" w14:paraId="3EA07102" w14:textId="77777777">
        <w:trPr>
          <w:trHeight w:val="119"/>
        </w:trPr>
        <w:tc>
          <w:tcPr>
            <w:tcW w:w="2972" w:type="dxa"/>
            <w:vMerge/>
          </w:tcPr>
          <w:p w14:paraId="01A317E6" w14:textId="77777777" w:rsidR="006A63CC" w:rsidRPr="00172167" w:rsidRDefault="006A63CC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8D87EE9" w14:textId="3BD89F04" w:rsidR="006A63CC" w:rsidRPr="006A63CC" w:rsidRDefault="00F20278" w:rsidP="006A63CC">
            <w:pPr>
              <w:pStyle w:val="Prrafodelista"/>
              <w:numPr>
                <w:ilvl w:val="0"/>
                <w:numId w:val="6"/>
              </w:numPr>
              <w:ind w:left="214" w:hanging="214"/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Visualización de datos.</w:t>
            </w:r>
          </w:p>
        </w:tc>
        <w:tc>
          <w:tcPr>
            <w:tcW w:w="8299" w:type="dxa"/>
          </w:tcPr>
          <w:p w14:paraId="54899EDD" w14:textId="569C1FCB" w:rsidR="006A63CC" w:rsidRPr="001A0765" w:rsidRDefault="001A0765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1A0765">
              <w:rPr>
                <w:rFonts w:ascii="Poppins" w:hAnsi="Poppins" w:cs="Poppins"/>
                <w:sz w:val="20"/>
                <w:szCs w:val="20"/>
              </w:rPr>
              <w:t xml:space="preserve">Aplicar técnicas de </w:t>
            </w:r>
            <w:r w:rsidRPr="001A0765">
              <w:rPr>
                <w:rFonts w:ascii="Poppins" w:hAnsi="Poppins" w:cs="Poppins"/>
                <w:b/>
                <w:bCs/>
                <w:sz w:val="20"/>
                <w:szCs w:val="20"/>
              </w:rPr>
              <w:t>visualización de datos</w:t>
            </w:r>
            <w:r w:rsidRPr="001A0765">
              <w:rPr>
                <w:rFonts w:ascii="Poppins" w:hAnsi="Poppins" w:cs="Poppins"/>
                <w:sz w:val="20"/>
                <w:szCs w:val="20"/>
              </w:rPr>
              <w:t>, creando representaciones gráficas simples como gráficos pictóricos o de barras para comunicar información.</w:t>
            </w:r>
          </w:p>
        </w:tc>
      </w:tr>
      <w:tr w:rsidR="006A63CC" w14:paraId="217407D0" w14:textId="77777777">
        <w:trPr>
          <w:trHeight w:val="119"/>
        </w:trPr>
        <w:tc>
          <w:tcPr>
            <w:tcW w:w="2972" w:type="dxa"/>
            <w:vMerge/>
          </w:tcPr>
          <w:p w14:paraId="2C1C22B5" w14:textId="77777777" w:rsidR="006A63CC" w:rsidRPr="00172167" w:rsidRDefault="006A63CC" w:rsidP="00E8318D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E6C5072" w14:textId="7CF5DBF8" w:rsidR="006A63CC" w:rsidRPr="0055473F" w:rsidRDefault="00F20278" w:rsidP="00E8318D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6F3">
              <w:rPr>
                <w:rFonts w:ascii="Poppins" w:eastAsia="Poppins" w:hAnsi="Poppins" w:cs="Poppins"/>
                <w:color w:val="000000" w:themeColor="text1"/>
                <w:sz w:val="20"/>
                <w:szCs w:val="20"/>
                <w:lang w:eastAsia="es-CR"/>
              </w:rPr>
              <w:t>Estrategias para presentar datos.</w:t>
            </w:r>
          </w:p>
        </w:tc>
        <w:tc>
          <w:tcPr>
            <w:tcW w:w="8299" w:type="dxa"/>
          </w:tcPr>
          <w:p w14:paraId="2C570553" w14:textId="4140CA74" w:rsidR="006A63CC" w:rsidRPr="001A0765" w:rsidRDefault="001A0765" w:rsidP="00E8318D">
            <w:pPr>
              <w:rPr>
                <w:rFonts w:ascii="Poppins" w:hAnsi="Poppins" w:cs="Poppins"/>
                <w:sz w:val="20"/>
                <w:szCs w:val="20"/>
              </w:rPr>
            </w:pPr>
            <w:r w:rsidRPr="001A0765">
              <w:rPr>
                <w:rFonts w:ascii="Poppins" w:hAnsi="Poppins" w:cs="Poppins"/>
                <w:sz w:val="20"/>
                <w:szCs w:val="20"/>
              </w:rPr>
              <w:t xml:space="preserve">Crear gráficos de barras o lineales a partir de datos, aplicando </w:t>
            </w:r>
            <w:r w:rsidRPr="001A0765">
              <w:rPr>
                <w:rFonts w:ascii="Poppins" w:hAnsi="Poppins" w:cs="Poppins"/>
                <w:b/>
                <w:bCs/>
                <w:sz w:val="20"/>
                <w:szCs w:val="20"/>
              </w:rPr>
              <w:t>estrategias para representar datos</w:t>
            </w:r>
            <w:r w:rsidRPr="001A0765">
              <w:rPr>
                <w:rFonts w:ascii="Poppins" w:hAnsi="Poppins" w:cs="Poppins"/>
                <w:sz w:val="20"/>
                <w:szCs w:val="20"/>
              </w:rPr>
              <w:t xml:space="preserve"> en la comunicación de información relevante.</w:t>
            </w:r>
          </w:p>
        </w:tc>
      </w:tr>
    </w:tbl>
    <w:p w14:paraId="7E650EFC" w14:textId="77777777" w:rsidR="00EB79DD" w:rsidRPr="00990340" w:rsidRDefault="00EB79DD">
      <w:pPr>
        <w:rPr>
          <w:rFonts w:ascii="Poppins" w:hAnsi="Poppins" w:cs="Poppins"/>
        </w:rPr>
      </w:pPr>
    </w:p>
    <w:p w14:paraId="05ED0B09" w14:textId="77777777" w:rsidR="00DA655D" w:rsidRPr="00990340" w:rsidRDefault="00DA655D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br w:type="page"/>
      </w: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2410"/>
        <w:gridCol w:w="2126"/>
        <w:gridCol w:w="2552"/>
        <w:gridCol w:w="2268"/>
        <w:gridCol w:w="2126"/>
      </w:tblGrid>
      <w:tr w:rsidR="00DA655D" w:rsidRPr="00990340" w14:paraId="09F6980F" w14:textId="77777777" w:rsidTr="000F1056">
        <w:trPr>
          <w:trHeight w:val="556"/>
          <w:tblHeader/>
        </w:trPr>
        <w:tc>
          <w:tcPr>
            <w:tcW w:w="14459" w:type="dxa"/>
            <w:gridSpan w:val="6"/>
            <w:shd w:val="clear" w:color="auto" w:fill="CCECFF"/>
            <w:vAlign w:val="center"/>
          </w:tcPr>
          <w:p w14:paraId="790683AE" w14:textId="5402B020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br w:type="page"/>
              <w:t>Nivel: 7°</w:t>
            </w:r>
          </w:p>
        </w:tc>
      </w:tr>
      <w:tr w:rsidR="00FE62EF" w:rsidRPr="00990340" w14:paraId="22309851" w14:textId="77777777" w:rsidTr="000F1056">
        <w:trPr>
          <w:trHeight w:val="556"/>
          <w:tblHeader/>
        </w:trPr>
        <w:tc>
          <w:tcPr>
            <w:tcW w:w="10065" w:type="dxa"/>
            <w:gridSpan w:val="4"/>
            <w:shd w:val="clear" w:color="auto" w:fill="CCECFF"/>
            <w:vAlign w:val="center"/>
          </w:tcPr>
          <w:p w14:paraId="54343603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CCECFF"/>
            <w:vAlign w:val="center"/>
          </w:tcPr>
          <w:p w14:paraId="720904A0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CECFF"/>
            <w:vAlign w:val="center"/>
          </w:tcPr>
          <w:p w14:paraId="5F0371C6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1706F3" w:rsidRPr="00990340" w14:paraId="473EFEE0" w14:textId="77777777" w:rsidTr="001706F3">
        <w:trPr>
          <w:trHeight w:val="556"/>
          <w:tblHeader/>
        </w:trPr>
        <w:tc>
          <w:tcPr>
            <w:tcW w:w="2977" w:type="dxa"/>
            <w:shd w:val="clear" w:color="auto" w:fill="CCECFF"/>
            <w:noWrap/>
            <w:vAlign w:val="center"/>
          </w:tcPr>
          <w:p w14:paraId="3D5017AB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410" w:type="dxa"/>
            <w:shd w:val="clear" w:color="auto" w:fill="CCECFF"/>
            <w:noWrap/>
            <w:vAlign w:val="center"/>
          </w:tcPr>
          <w:p w14:paraId="44A8D675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126" w:type="dxa"/>
            <w:shd w:val="clear" w:color="auto" w:fill="CCECFF"/>
            <w:noWrap/>
            <w:vAlign w:val="center"/>
          </w:tcPr>
          <w:p w14:paraId="1C383074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552" w:type="dxa"/>
            <w:shd w:val="clear" w:color="auto" w:fill="CCECFF"/>
            <w:noWrap/>
            <w:vAlign w:val="center"/>
          </w:tcPr>
          <w:p w14:paraId="32A7A5D6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CCECFF"/>
          </w:tcPr>
          <w:p w14:paraId="6491D875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CCECFF"/>
          </w:tcPr>
          <w:p w14:paraId="4A29F8EA" w14:textId="77777777" w:rsidR="00DA655D" w:rsidRPr="00990340" w:rsidRDefault="00DA655D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97168" w:rsidRPr="00990340" w14:paraId="7B1339F7" w14:textId="77777777" w:rsidTr="001706F3">
        <w:trPr>
          <w:trHeight w:val="354"/>
        </w:trPr>
        <w:tc>
          <w:tcPr>
            <w:tcW w:w="2977" w:type="dxa"/>
            <w:shd w:val="clear" w:color="auto" w:fill="FFFFFF" w:themeFill="background1"/>
            <w:noWrap/>
          </w:tcPr>
          <w:p w14:paraId="3FADE371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Computadora.</w:t>
            </w:r>
          </w:p>
          <w:p w14:paraId="0CFB4630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  <w:p w14:paraId="1EC054A4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  <w:p w14:paraId="537BC9B4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  <w:p w14:paraId="4EF5EC16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  <w:p w14:paraId="4B6EDED5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  <w:p w14:paraId="77677F39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(Procesador de texto, Editor de presentaciones).</w:t>
            </w:r>
          </w:p>
          <w:p w14:paraId="5888927C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(Editor de gráficos).</w:t>
            </w:r>
          </w:p>
          <w:p w14:paraId="0A6884BA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  <w:p w14:paraId="66B899B3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Navegador.</w:t>
            </w:r>
          </w:p>
          <w:p w14:paraId="52ED68D4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  <w:p w14:paraId="78DB7011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Netiqueta.</w:t>
            </w:r>
          </w:p>
          <w:p w14:paraId="15674154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Comunicación y colaboración sincrónica/asincrónica.</w:t>
            </w:r>
          </w:p>
          <w:p w14:paraId="3541DE73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Almacenamiento en la nube.</w:t>
            </w:r>
          </w:p>
          <w:p w14:paraId="3AFFBEB0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Referencias bibliográficas.</w:t>
            </w:r>
          </w:p>
          <w:p w14:paraId="004348C6" w14:textId="77777777" w:rsidR="00DA655D" w:rsidRPr="00894C3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4C3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Criptomonedas.</w:t>
            </w:r>
          </w:p>
          <w:p w14:paraId="304B7772" w14:textId="77777777" w:rsidR="00DA655D" w:rsidRPr="008D5498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Contraseñas seguras.</w:t>
            </w:r>
          </w:p>
          <w:p w14:paraId="5A322E00" w14:textId="77777777" w:rsidR="00DA655D" w:rsidRPr="008D5498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  <w:p w14:paraId="52C4F5DC" w14:textId="66B9652A" w:rsidR="00DA655D" w:rsidRPr="008D5498" w:rsidRDefault="00DA655D" w:rsidP="00404D4B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Riesgos en línea.</w:t>
            </w:r>
          </w:p>
        </w:tc>
        <w:tc>
          <w:tcPr>
            <w:tcW w:w="2410" w:type="dxa"/>
            <w:shd w:val="clear" w:color="auto" w:fill="FFFFFF" w:themeFill="background1"/>
            <w:noWrap/>
          </w:tcPr>
          <w:p w14:paraId="07D14C9E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textual o bloques.</w:t>
            </w:r>
          </w:p>
          <w:p w14:paraId="0374EC05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Lógica de programación.</w:t>
            </w:r>
          </w:p>
          <w:p w14:paraId="378F2C25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  <w:p w14:paraId="0A9D675A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  <w:p w14:paraId="5392AE5A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  <w:p w14:paraId="3D37978D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  <w:p w14:paraId="18BDC26F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  <w:p w14:paraId="42D8D75E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  <w:p w14:paraId="13CB1016" w14:textId="39BC2942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Operadores </w:t>
            </w:r>
            <w:r w:rsidR="008D578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elacionales.</w:t>
            </w:r>
          </w:p>
          <w:p w14:paraId="7034D4C9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lógicos.</w:t>
            </w:r>
          </w:p>
          <w:p w14:paraId="35D41716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Evento.</w:t>
            </w:r>
          </w:p>
          <w:p w14:paraId="78DBAEB0" w14:textId="24866868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Procedimientos y/o funciones.</w:t>
            </w:r>
          </w:p>
        </w:tc>
        <w:tc>
          <w:tcPr>
            <w:tcW w:w="2126" w:type="dxa"/>
            <w:shd w:val="clear" w:color="auto" w:fill="FFFFFF" w:themeFill="background1"/>
            <w:noWrap/>
          </w:tcPr>
          <w:p w14:paraId="3774CAAF" w14:textId="6491BAD1" w:rsidR="00DA655D" w:rsidRPr="00CF1B7B" w:rsidRDefault="00DA655D" w:rsidP="00CF1B7B">
            <w:pPr>
              <w:spacing w:after="0" w:line="240" w:lineRule="auto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2552" w:type="dxa"/>
            <w:shd w:val="clear" w:color="auto" w:fill="FFFFFF" w:themeFill="background1"/>
            <w:noWrap/>
          </w:tcPr>
          <w:p w14:paraId="53602736" w14:textId="77777777" w:rsidR="00DA655D" w:rsidRPr="00990340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  <w:p w14:paraId="2ACD1CC2" w14:textId="77777777" w:rsidR="00DA655D" w:rsidRPr="000A42A3" w:rsidRDefault="00DA655D" w:rsidP="00DA655D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A42A3"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3467C3C7" w14:textId="19D505A9" w:rsidR="00DA655D" w:rsidRPr="0059078E" w:rsidRDefault="00DA655D" w:rsidP="00DA655D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A42A3"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2268" w:type="dxa"/>
            <w:shd w:val="clear" w:color="auto" w:fill="FFFFFF" w:themeFill="background1"/>
          </w:tcPr>
          <w:p w14:paraId="0BCE77BF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AD494AF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858BD31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F5EBC72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0702B5F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A3C99B4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1E15F17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E09C0E1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7397B89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3452417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E8660B9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4394EEF" w14:textId="77777777" w:rsidR="00DA655D" w:rsidRPr="006020E7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595E35E" w14:textId="77777777" w:rsidR="00DA655D" w:rsidRPr="00990340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22405E00" w14:textId="77777777" w:rsidR="00DA655D" w:rsidRPr="00594E41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A62D91B" w14:textId="77777777" w:rsidR="00DA655D" w:rsidRPr="00594E41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D2F8FA3" w14:textId="77777777" w:rsidR="00DA655D" w:rsidRPr="00245451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4A64E37" w14:textId="77777777" w:rsidR="00DA655D" w:rsidRPr="00990340" w:rsidRDefault="00DA655D" w:rsidP="00DA655D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68C5322C" w14:textId="75F7690B" w:rsidR="000F1056" w:rsidRDefault="00CA4570">
      <w:pPr>
        <w:rPr>
          <w:rFonts w:ascii="Poppins" w:hAnsi="Poppins" w:cs="Poppins"/>
        </w:rPr>
      </w:pPr>
      <w:proofErr w:type="gramStart"/>
      <w:r w:rsidRPr="00990340">
        <w:rPr>
          <w:rFonts w:ascii="Poppins" w:hAnsi="Poppins" w:cs="Poppins"/>
        </w:rPr>
        <w:t>Total</w:t>
      </w:r>
      <w:proofErr w:type="gramEnd"/>
      <w:r w:rsidRPr="00990340">
        <w:rPr>
          <w:rFonts w:ascii="Poppins" w:hAnsi="Poppins" w:cs="Poppins"/>
        </w:rPr>
        <w:t xml:space="preserve"> de saberes: </w:t>
      </w:r>
      <w:r w:rsidR="000437C9" w:rsidRPr="00990340">
        <w:rPr>
          <w:rFonts w:ascii="Poppins" w:hAnsi="Poppins" w:cs="Poppins"/>
        </w:rPr>
        <w:t>3</w:t>
      </w:r>
      <w:r w:rsidR="00894C30">
        <w:rPr>
          <w:rFonts w:ascii="Poppins" w:hAnsi="Poppins" w:cs="Poppins"/>
        </w:rPr>
        <w:t>4</w:t>
      </w:r>
      <w:r w:rsidR="00065D21" w:rsidRPr="00990340">
        <w:rPr>
          <w:rFonts w:ascii="Poppins" w:hAnsi="Poppins" w:cs="Poppins"/>
        </w:rPr>
        <w:t xml:space="preserve"> conceptuales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6127A5" w14:paraId="719832A1" w14:textId="77777777" w:rsidTr="00F07249">
        <w:trPr>
          <w:tblHeader/>
        </w:trPr>
        <w:tc>
          <w:tcPr>
            <w:tcW w:w="14390" w:type="dxa"/>
            <w:gridSpan w:val="3"/>
            <w:shd w:val="clear" w:color="auto" w:fill="CAEDFB" w:themeFill="accent4" w:themeFillTint="33"/>
            <w:vAlign w:val="center"/>
          </w:tcPr>
          <w:p w14:paraId="49418500" w14:textId="476EDA70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7°</w:t>
            </w:r>
          </w:p>
        </w:tc>
      </w:tr>
      <w:tr w:rsidR="006127A5" w14:paraId="1312FB41" w14:textId="77777777" w:rsidTr="00F07249">
        <w:trPr>
          <w:tblHeader/>
        </w:trPr>
        <w:tc>
          <w:tcPr>
            <w:tcW w:w="2972" w:type="dxa"/>
            <w:shd w:val="clear" w:color="auto" w:fill="CAEDFB" w:themeFill="accent4" w:themeFillTint="33"/>
            <w:vAlign w:val="center"/>
          </w:tcPr>
          <w:p w14:paraId="76DB3E53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53F2EF76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CAEDFB" w:themeFill="accent4" w:themeFillTint="33"/>
            <w:vAlign w:val="center"/>
          </w:tcPr>
          <w:p w14:paraId="29D95EB4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894C30" w14:paraId="54EF3BD4" w14:textId="77777777" w:rsidTr="009B1E51">
        <w:trPr>
          <w:trHeight w:val="37"/>
        </w:trPr>
        <w:tc>
          <w:tcPr>
            <w:tcW w:w="2972" w:type="dxa"/>
            <w:vMerge w:val="restart"/>
          </w:tcPr>
          <w:p w14:paraId="5A3DBA9D" w14:textId="77777777" w:rsidR="00894C30" w:rsidRDefault="00894C30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0D2CF640" w14:textId="77CCDD34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A5569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Computadora.</w:t>
            </w:r>
          </w:p>
        </w:tc>
        <w:tc>
          <w:tcPr>
            <w:tcW w:w="8299" w:type="dxa"/>
          </w:tcPr>
          <w:p w14:paraId="10EFA73B" w14:textId="0807A117" w:rsidR="00894C30" w:rsidRPr="00AE42E7" w:rsidRDefault="00BA3EC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BA3ECD">
              <w:rPr>
                <w:rFonts w:ascii="Poppins" w:hAnsi="Poppins" w:cs="Poppins"/>
                <w:sz w:val="20"/>
                <w:szCs w:val="20"/>
              </w:rPr>
              <w:t xml:space="preserve">Aplicar reglas básicas y responsabilidades durante el uso de </w:t>
            </w:r>
            <w:r w:rsidR="0084363F">
              <w:rPr>
                <w:rFonts w:ascii="Poppins" w:hAnsi="Poppins" w:cs="Poppins"/>
                <w:sz w:val="20"/>
                <w:szCs w:val="20"/>
              </w:rPr>
              <w:t xml:space="preserve">una </w:t>
            </w:r>
            <w:r w:rsidR="0084363F" w:rsidRPr="0084363F">
              <w:rPr>
                <w:rFonts w:ascii="Poppins" w:hAnsi="Poppins" w:cs="Poppins"/>
                <w:b/>
                <w:bCs/>
                <w:sz w:val="20"/>
                <w:szCs w:val="20"/>
              </w:rPr>
              <w:t>computadora</w:t>
            </w:r>
            <w:r w:rsidRPr="00BA3ECD">
              <w:rPr>
                <w:rFonts w:ascii="Poppins" w:hAnsi="Poppins" w:cs="Poppins"/>
                <w:sz w:val="20"/>
                <w:szCs w:val="20"/>
              </w:rPr>
              <w:t>, contribuyendo al cuidado, seguridad y prolongación de su vida útil.</w:t>
            </w:r>
          </w:p>
        </w:tc>
      </w:tr>
      <w:tr w:rsidR="00894C30" w14:paraId="611179D0" w14:textId="77777777">
        <w:trPr>
          <w:trHeight w:val="33"/>
        </w:trPr>
        <w:tc>
          <w:tcPr>
            <w:tcW w:w="2972" w:type="dxa"/>
            <w:vMerge/>
          </w:tcPr>
          <w:p w14:paraId="592D58CE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BB4B2C6" w14:textId="2B11F9EE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606E2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Hardware</w:t>
            </w: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</w:tcPr>
          <w:p w14:paraId="1E3B3949" w14:textId="78E06B37" w:rsidR="00894C30" w:rsidRPr="00AE42E7" w:rsidRDefault="005A6FA4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5A6FA4">
              <w:rPr>
                <w:rFonts w:ascii="Poppins" w:hAnsi="Poppins" w:cs="Poppins"/>
                <w:sz w:val="20"/>
                <w:szCs w:val="20"/>
              </w:rPr>
              <w:t xml:space="preserve">Clasificar tipos de computadoras y sus componentes principales de </w:t>
            </w:r>
            <w:r w:rsidRPr="005A6FA4">
              <w:rPr>
                <w:rFonts w:ascii="Poppins" w:hAnsi="Poppins" w:cs="Poppins"/>
                <w:b/>
                <w:bCs/>
                <w:sz w:val="20"/>
                <w:szCs w:val="20"/>
              </w:rPr>
              <w:t>hardware</w:t>
            </w:r>
            <w:r w:rsidRPr="005A6FA4">
              <w:rPr>
                <w:rFonts w:ascii="Poppins" w:hAnsi="Poppins" w:cs="Poppins"/>
                <w:sz w:val="20"/>
                <w:szCs w:val="20"/>
              </w:rPr>
              <w:t>, identificando funciones de periféricos comunes al interactuar con dispositivos digitales.</w:t>
            </w:r>
          </w:p>
        </w:tc>
      </w:tr>
      <w:tr w:rsidR="00894C30" w14:paraId="38DFEB5F" w14:textId="77777777">
        <w:trPr>
          <w:trHeight w:val="33"/>
        </w:trPr>
        <w:tc>
          <w:tcPr>
            <w:tcW w:w="2972" w:type="dxa"/>
            <w:vMerge/>
          </w:tcPr>
          <w:p w14:paraId="767B07A9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8E1DC32" w14:textId="098EF5FF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56B1E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Software</w:t>
            </w: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</w:tcPr>
          <w:p w14:paraId="3BC96978" w14:textId="186D1181" w:rsidR="00894C30" w:rsidRPr="00AE42E7" w:rsidRDefault="005A6FA4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5A6FA4">
              <w:rPr>
                <w:rFonts w:ascii="Poppins" w:hAnsi="Poppins" w:cs="Poppins"/>
                <w:sz w:val="20"/>
                <w:szCs w:val="20"/>
              </w:rPr>
              <w:t xml:space="preserve">Distinguir los tipos de </w:t>
            </w:r>
            <w:r w:rsidRPr="005A6FA4">
              <w:rPr>
                <w:rFonts w:ascii="Poppins" w:hAnsi="Poppins" w:cs="Poppins"/>
                <w:b/>
                <w:bCs/>
                <w:sz w:val="20"/>
                <w:szCs w:val="20"/>
              </w:rPr>
              <w:t>software</w:t>
            </w:r>
            <w:r w:rsidRPr="005A6FA4">
              <w:rPr>
                <w:rFonts w:ascii="Poppins" w:hAnsi="Poppins" w:cs="Poppins"/>
                <w:sz w:val="20"/>
                <w:szCs w:val="20"/>
              </w:rPr>
              <w:t xml:space="preserve"> relacionándolos con sus funciones y usos en tareas cotidianas.</w:t>
            </w:r>
          </w:p>
        </w:tc>
      </w:tr>
      <w:tr w:rsidR="00894C30" w14:paraId="66095E9D" w14:textId="77777777">
        <w:trPr>
          <w:trHeight w:val="33"/>
        </w:trPr>
        <w:tc>
          <w:tcPr>
            <w:tcW w:w="2972" w:type="dxa"/>
            <w:vMerge/>
          </w:tcPr>
          <w:p w14:paraId="01557FFF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81BFD01" w14:textId="3F714B12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A5569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</w:tc>
        <w:tc>
          <w:tcPr>
            <w:tcW w:w="8299" w:type="dxa"/>
          </w:tcPr>
          <w:p w14:paraId="74C5DF03" w14:textId="010EA8EE" w:rsidR="00894C30" w:rsidRPr="00AE42E7" w:rsidRDefault="00F8457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F84578">
              <w:rPr>
                <w:rFonts w:ascii="Poppins" w:hAnsi="Poppins" w:cs="Poppins"/>
                <w:sz w:val="20"/>
                <w:szCs w:val="20"/>
              </w:rPr>
              <w:t xml:space="preserve">Identificar tipos de </w:t>
            </w:r>
            <w:r w:rsidRPr="00F84578">
              <w:rPr>
                <w:rFonts w:ascii="Poppins" w:hAnsi="Poppins" w:cs="Poppins"/>
                <w:b/>
                <w:bCs/>
                <w:sz w:val="20"/>
                <w:szCs w:val="20"/>
              </w:rPr>
              <w:t>redes de comunicación</w:t>
            </w:r>
            <w:r w:rsidRPr="00F84578">
              <w:rPr>
                <w:rFonts w:ascii="Poppins" w:hAnsi="Poppins" w:cs="Poppins"/>
                <w:sz w:val="20"/>
                <w:szCs w:val="20"/>
              </w:rPr>
              <w:t xml:space="preserve"> y sus dispositivos principales (módem, </w:t>
            </w:r>
            <w:proofErr w:type="spellStart"/>
            <w:r w:rsidRPr="00F84578">
              <w:rPr>
                <w:rFonts w:ascii="Poppins" w:hAnsi="Poppins" w:cs="Poppins"/>
                <w:sz w:val="20"/>
                <w:szCs w:val="20"/>
              </w:rPr>
              <w:t>router</w:t>
            </w:r>
            <w:proofErr w:type="spellEnd"/>
            <w:r w:rsidRPr="00F84578">
              <w:rPr>
                <w:rFonts w:ascii="Poppins" w:hAnsi="Poppins" w:cs="Poppins"/>
                <w:sz w:val="20"/>
                <w:szCs w:val="20"/>
              </w:rPr>
              <w:t xml:space="preserve"> y puntos de acceso), explicando su funcionamiento y principios de comunicación durante la conexión a Internet en contextos cotidianos.</w:t>
            </w:r>
          </w:p>
        </w:tc>
      </w:tr>
      <w:tr w:rsidR="00894C30" w14:paraId="08488688" w14:textId="77777777">
        <w:trPr>
          <w:trHeight w:val="33"/>
        </w:trPr>
        <w:tc>
          <w:tcPr>
            <w:tcW w:w="2972" w:type="dxa"/>
            <w:vMerge/>
          </w:tcPr>
          <w:p w14:paraId="107F95DD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9A4F72F" w14:textId="0857551C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73CF5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</w:tc>
        <w:tc>
          <w:tcPr>
            <w:tcW w:w="8299" w:type="dxa"/>
          </w:tcPr>
          <w:p w14:paraId="18AB8CE2" w14:textId="58A967E5" w:rsidR="00894C30" w:rsidRPr="00AE42E7" w:rsidRDefault="00E6507E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E6507E">
              <w:rPr>
                <w:rFonts w:ascii="Poppins" w:hAnsi="Poppins" w:cs="Poppins"/>
                <w:sz w:val="20"/>
                <w:szCs w:val="20"/>
              </w:rPr>
              <w:t xml:space="preserve">Identificar las categorías de los </w:t>
            </w:r>
            <w:r w:rsidRPr="00E6507E">
              <w:rPr>
                <w:rFonts w:ascii="Poppins" w:hAnsi="Poppins" w:cs="Poppins"/>
                <w:b/>
                <w:bCs/>
                <w:sz w:val="20"/>
                <w:szCs w:val="20"/>
              </w:rPr>
              <w:t>sistemas operativos</w:t>
            </w:r>
            <w:r w:rsidRPr="00E6507E">
              <w:rPr>
                <w:rFonts w:ascii="Poppins" w:hAnsi="Poppins" w:cs="Poppins"/>
                <w:sz w:val="20"/>
                <w:szCs w:val="20"/>
              </w:rPr>
              <w:t xml:space="preserve"> (escritorio y dispositivos móviles), describiendo su función básica y el uso de la papelera como herramienta que elimina y/o recupera archivos.</w:t>
            </w:r>
          </w:p>
        </w:tc>
      </w:tr>
      <w:tr w:rsidR="00894C30" w14:paraId="03447668" w14:textId="77777777">
        <w:trPr>
          <w:trHeight w:val="33"/>
        </w:trPr>
        <w:tc>
          <w:tcPr>
            <w:tcW w:w="2972" w:type="dxa"/>
            <w:vMerge/>
          </w:tcPr>
          <w:p w14:paraId="615DCD5F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69C97AA" w14:textId="118EC7ED" w:rsidR="00894C30" w:rsidRDefault="00894C30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6C53CE"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Gestión de archivos</w:t>
            </w:r>
          </w:p>
        </w:tc>
        <w:tc>
          <w:tcPr>
            <w:tcW w:w="8299" w:type="dxa"/>
          </w:tcPr>
          <w:p w14:paraId="20735304" w14:textId="483E93AD" w:rsidR="00894C30" w:rsidRPr="00AE42E7" w:rsidRDefault="00C076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7628">
              <w:rPr>
                <w:rFonts w:ascii="Poppins" w:hAnsi="Poppins" w:cs="Poppins"/>
                <w:sz w:val="20"/>
                <w:szCs w:val="20"/>
              </w:rPr>
              <w:t xml:space="preserve">Aplicar las propiedades (tamaño, tipo y extensión) en la </w:t>
            </w:r>
            <w:r w:rsidRPr="00C07628">
              <w:rPr>
                <w:rFonts w:ascii="Poppins" w:hAnsi="Poppins" w:cs="Poppins"/>
                <w:b/>
                <w:bCs/>
                <w:sz w:val="20"/>
                <w:szCs w:val="20"/>
              </w:rPr>
              <w:t>gestión de archivos</w:t>
            </w:r>
            <w:r w:rsidRPr="00C07628">
              <w:rPr>
                <w:rFonts w:ascii="Poppins" w:hAnsi="Poppins" w:cs="Poppins"/>
                <w:sz w:val="20"/>
                <w:szCs w:val="20"/>
              </w:rPr>
              <w:t xml:space="preserve"> para compartir información en diferentes entornos digitales.</w:t>
            </w:r>
          </w:p>
        </w:tc>
      </w:tr>
      <w:tr w:rsidR="00894C30" w14:paraId="78CCD158" w14:textId="77777777">
        <w:trPr>
          <w:trHeight w:val="33"/>
        </w:trPr>
        <w:tc>
          <w:tcPr>
            <w:tcW w:w="2972" w:type="dxa"/>
            <w:vMerge/>
          </w:tcPr>
          <w:p w14:paraId="747F1EDD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BCFEF23" w14:textId="3A1A20FB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</w:t>
            </w:r>
            <w:r w:rsidR="006177D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</w:t>
            </w:r>
            <w:r w:rsidRPr="00065D78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rocesador de texto</w:t>
            </w: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, </w:t>
            </w:r>
            <w:r w:rsidR="006177D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</w:t>
            </w: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ditor de presentaciones).</w:t>
            </w:r>
          </w:p>
        </w:tc>
        <w:tc>
          <w:tcPr>
            <w:tcW w:w="8299" w:type="dxa"/>
          </w:tcPr>
          <w:p w14:paraId="0315DD06" w14:textId="30570A5F" w:rsidR="00894C30" w:rsidRPr="00AE42E7" w:rsidRDefault="00A74561" w:rsidP="00A22B01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A74561">
              <w:rPr>
                <w:rFonts w:ascii="Poppins" w:hAnsi="Poppins" w:cs="Poppins"/>
                <w:sz w:val="20"/>
                <w:szCs w:val="20"/>
              </w:rPr>
              <w:t xml:space="preserve">Aplicar la </w:t>
            </w:r>
            <w:r w:rsidRPr="00A74561">
              <w:rPr>
                <w:rFonts w:ascii="Poppins" w:hAnsi="Poppins" w:cs="Poppins"/>
                <w:b/>
                <w:bCs/>
                <w:sz w:val="20"/>
                <w:szCs w:val="20"/>
              </w:rPr>
              <w:t>herramienta de productividad</w:t>
            </w:r>
            <w:r w:rsidRPr="00A74561">
              <w:rPr>
                <w:rFonts w:ascii="Poppins" w:hAnsi="Poppins" w:cs="Poppins"/>
                <w:sz w:val="20"/>
                <w:szCs w:val="20"/>
              </w:rPr>
              <w:t xml:space="preserve"> cómo procesador de texto y/o editor de presentación para crear productos comunicativos adecuados al propósito y contexto de uso.</w:t>
            </w:r>
          </w:p>
        </w:tc>
      </w:tr>
      <w:tr w:rsidR="00894C30" w14:paraId="5B19980C" w14:textId="77777777">
        <w:trPr>
          <w:trHeight w:val="33"/>
        </w:trPr>
        <w:tc>
          <w:tcPr>
            <w:tcW w:w="2972" w:type="dxa"/>
            <w:vMerge/>
          </w:tcPr>
          <w:p w14:paraId="64881694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3D7150A" w14:textId="17E83F5C" w:rsidR="00894C30" w:rsidRDefault="00894C30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</w:t>
            </w:r>
            <w:r w:rsidRPr="002A5569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Editor de gráficos</w:t>
            </w:r>
            <w:r w:rsidR="00A3028A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)</w:t>
            </w:r>
          </w:p>
        </w:tc>
        <w:tc>
          <w:tcPr>
            <w:tcW w:w="8299" w:type="dxa"/>
          </w:tcPr>
          <w:p w14:paraId="7D4F0256" w14:textId="03468030" w:rsidR="00894C30" w:rsidRPr="00AE42E7" w:rsidRDefault="008A2092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8A2092">
              <w:rPr>
                <w:rFonts w:ascii="Poppins" w:hAnsi="Poppins" w:cs="Poppins"/>
                <w:sz w:val="20"/>
                <w:szCs w:val="20"/>
              </w:rPr>
              <w:t xml:space="preserve">Diseñar productos visuales con </w:t>
            </w:r>
            <w:r w:rsidRPr="008A2092">
              <w:rPr>
                <w:rFonts w:ascii="Poppins" w:hAnsi="Poppins" w:cs="Poppins"/>
                <w:b/>
                <w:bCs/>
                <w:sz w:val="20"/>
                <w:szCs w:val="20"/>
              </w:rPr>
              <w:t>herramientas de creación multimedia</w:t>
            </w:r>
            <w:r w:rsidRPr="008A2092">
              <w:rPr>
                <w:rFonts w:ascii="Poppins" w:hAnsi="Poppins" w:cs="Poppins"/>
                <w:sz w:val="20"/>
                <w:szCs w:val="20"/>
              </w:rPr>
              <w:t xml:space="preserve"> utilizando editores gráficos, aplicando principios básicos de diseños y formatos adecuados según la calidad requerida.</w:t>
            </w:r>
          </w:p>
        </w:tc>
      </w:tr>
      <w:tr w:rsidR="00894C30" w14:paraId="0BEC3439" w14:textId="77777777">
        <w:trPr>
          <w:trHeight w:val="33"/>
        </w:trPr>
        <w:tc>
          <w:tcPr>
            <w:tcW w:w="2972" w:type="dxa"/>
            <w:vMerge/>
          </w:tcPr>
          <w:p w14:paraId="7FEAF978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4716D1F" w14:textId="75DFD1B7" w:rsidR="00894C30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Internet.</w:t>
            </w:r>
          </w:p>
        </w:tc>
        <w:tc>
          <w:tcPr>
            <w:tcW w:w="8299" w:type="dxa"/>
          </w:tcPr>
          <w:p w14:paraId="3E743A45" w14:textId="7D704708" w:rsidR="00894C30" w:rsidRPr="00AE42E7" w:rsidRDefault="00194287" w:rsidP="00194287">
            <w:pPr>
              <w:rPr>
                <w:rFonts w:ascii="Poppins" w:hAnsi="Poppins" w:cs="Poppins"/>
                <w:sz w:val="20"/>
                <w:szCs w:val="20"/>
              </w:rPr>
            </w:pPr>
            <w:r w:rsidRPr="00194287">
              <w:rPr>
                <w:rFonts w:ascii="Poppins" w:hAnsi="Poppins" w:cs="Poppins"/>
                <w:sz w:val="20"/>
                <w:szCs w:val="20"/>
              </w:rPr>
              <w:t xml:space="preserve">Reconocer el funcionamiento de </w:t>
            </w:r>
            <w:r w:rsidRPr="0056362E">
              <w:rPr>
                <w:rFonts w:ascii="Poppins" w:hAnsi="Poppins" w:cs="Poppins"/>
                <w:b/>
                <w:bCs/>
                <w:sz w:val="20"/>
                <w:szCs w:val="20"/>
              </w:rPr>
              <w:t>Internet</w:t>
            </w:r>
            <w:r w:rsidRPr="00194287">
              <w:rPr>
                <w:rFonts w:ascii="Poppins" w:hAnsi="Poppins" w:cs="Poppins"/>
                <w:sz w:val="20"/>
                <w:szCs w:val="20"/>
              </w:rPr>
              <w:t>, comprendiendo la conectividad entre dispositivos y el rol de los proveedores de servicio (ISP) en el acceso a la red.</w:t>
            </w:r>
          </w:p>
        </w:tc>
      </w:tr>
      <w:tr w:rsidR="00894C30" w14:paraId="690041A6" w14:textId="77777777" w:rsidTr="00416E54">
        <w:trPr>
          <w:trHeight w:val="1439"/>
        </w:trPr>
        <w:tc>
          <w:tcPr>
            <w:tcW w:w="2972" w:type="dxa"/>
            <w:vMerge/>
          </w:tcPr>
          <w:p w14:paraId="7F9C294C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DFF2949" w14:textId="77777777" w:rsidR="00B17E3B" w:rsidRPr="002320C8" w:rsidRDefault="00894C30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Navegador.</w:t>
            </w:r>
          </w:p>
          <w:p w14:paraId="24E94A76" w14:textId="30DFAC5D" w:rsidR="00894C30" w:rsidRPr="002320C8" w:rsidRDefault="00B17E3B" w:rsidP="002320C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</w:tc>
        <w:tc>
          <w:tcPr>
            <w:tcW w:w="8299" w:type="dxa"/>
          </w:tcPr>
          <w:p w14:paraId="24DA6277" w14:textId="7AB30A20" w:rsidR="00894C30" w:rsidRPr="00AE42E7" w:rsidRDefault="00B17E3B" w:rsidP="00E452F7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C17EC">
              <w:rPr>
                <w:rFonts w:ascii="Poppins" w:hAnsi="Poppins" w:cs="Poppins"/>
                <w:sz w:val="20"/>
                <w:szCs w:val="20"/>
              </w:rPr>
              <w:t xml:space="preserve">Utilizar el </w:t>
            </w:r>
            <w:r w:rsidRPr="0056362E">
              <w:rPr>
                <w:rFonts w:ascii="Poppins" w:hAnsi="Poppins" w:cs="Poppins"/>
                <w:b/>
                <w:bCs/>
                <w:sz w:val="20"/>
                <w:szCs w:val="20"/>
              </w:rPr>
              <w:t>navegador</w:t>
            </w:r>
            <w:r w:rsidRPr="003C17EC">
              <w:rPr>
                <w:rFonts w:ascii="Poppins" w:hAnsi="Poppins" w:cs="Poppins"/>
                <w:sz w:val="20"/>
                <w:szCs w:val="20"/>
              </w:rPr>
              <w:t xml:space="preserve"> y el </w:t>
            </w:r>
            <w:r w:rsidRPr="0056362E">
              <w:rPr>
                <w:rFonts w:ascii="Poppins" w:hAnsi="Poppins" w:cs="Poppins"/>
                <w:b/>
                <w:bCs/>
                <w:sz w:val="20"/>
                <w:szCs w:val="20"/>
              </w:rPr>
              <w:t>buscador</w:t>
            </w:r>
            <w:r w:rsidRPr="003C17EC">
              <w:rPr>
                <w:rFonts w:ascii="Poppins" w:hAnsi="Poppins" w:cs="Poppins"/>
                <w:sz w:val="20"/>
                <w:szCs w:val="20"/>
              </w:rPr>
              <w:t xml:space="preserve"> web para acceder y localizar información en línea, gestionando pestañas y aplicando estrategias básicas de búsqueda con principios de seguridad digital.</w:t>
            </w:r>
          </w:p>
        </w:tc>
      </w:tr>
      <w:tr w:rsidR="00894C30" w14:paraId="5E350AC2" w14:textId="77777777" w:rsidTr="0008784F">
        <w:trPr>
          <w:trHeight w:val="1450"/>
        </w:trPr>
        <w:tc>
          <w:tcPr>
            <w:tcW w:w="2972" w:type="dxa"/>
            <w:vMerge/>
          </w:tcPr>
          <w:p w14:paraId="04F8F2EF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1D9B267" w14:textId="77777777" w:rsidR="00B17E3B" w:rsidRDefault="00894C30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5F18EB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Netiqueta</w:t>
            </w:r>
          </w:p>
          <w:p w14:paraId="5D8C7BB6" w14:textId="279E0B89" w:rsidR="00894C30" w:rsidRDefault="00B17E3B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hAnsi="Poppins" w:cs="Poppins"/>
              </w:rPr>
            </w:pPr>
            <w:r w:rsidRPr="005F18EB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Comunicación y colaboración sincrónica/asincrónica.</w:t>
            </w:r>
          </w:p>
        </w:tc>
        <w:tc>
          <w:tcPr>
            <w:tcW w:w="8299" w:type="dxa"/>
          </w:tcPr>
          <w:p w14:paraId="7172DA7E" w14:textId="25F9F029" w:rsidR="00894C30" w:rsidRPr="00AE42E7" w:rsidRDefault="00EB6700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EB6700">
              <w:rPr>
                <w:rFonts w:ascii="Poppins" w:hAnsi="Poppins" w:cs="Poppins"/>
                <w:sz w:val="20"/>
                <w:szCs w:val="20"/>
              </w:rPr>
              <w:t>Utilizar herramientas de comunicación y colaboración sincrónica y asincrónica (correo electrónico, chats, videollamadas), aplicando normas de netiqueta en la redacción, interacción y participación respetuosa en entornos digitales.</w:t>
            </w:r>
          </w:p>
        </w:tc>
      </w:tr>
      <w:tr w:rsidR="00894C30" w14:paraId="798EDB97" w14:textId="77777777" w:rsidTr="003235D2">
        <w:trPr>
          <w:trHeight w:val="595"/>
        </w:trPr>
        <w:tc>
          <w:tcPr>
            <w:tcW w:w="2972" w:type="dxa"/>
            <w:vMerge/>
          </w:tcPr>
          <w:p w14:paraId="53F4E5F5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526C8A9" w14:textId="05711AE5" w:rsidR="00894C30" w:rsidRPr="003235D2" w:rsidRDefault="00894C30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F18EB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Almacenamiento en la nube.</w:t>
            </w:r>
          </w:p>
        </w:tc>
        <w:tc>
          <w:tcPr>
            <w:tcW w:w="8299" w:type="dxa"/>
          </w:tcPr>
          <w:p w14:paraId="6BECE15F" w14:textId="6F122D27" w:rsidR="00894C30" w:rsidRPr="00AE42E7" w:rsidRDefault="00331766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31766">
              <w:rPr>
                <w:rFonts w:ascii="Poppins" w:hAnsi="Poppins" w:cs="Poppins"/>
                <w:sz w:val="20"/>
                <w:szCs w:val="20"/>
              </w:rPr>
              <w:t xml:space="preserve">Utilizar el </w:t>
            </w:r>
            <w:r w:rsidRPr="00331766">
              <w:rPr>
                <w:rFonts w:ascii="Poppins" w:hAnsi="Poppins" w:cs="Poppins"/>
                <w:b/>
                <w:bCs/>
                <w:sz w:val="20"/>
                <w:szCs w:val="20"/>
              </w:rPr>
              <w:t>almacenamiento en la nube</w:t>
            </w:r>
            <w:r w:rsidRPr="00331766">
              <w:rPr>
                <w:rFonts w:ascii="Poppins" w:hAnsi="Poppins" w:cs="Poppins"/>
                <w:sz w:val="20"/>
                <w:szCs w:val="20"/>
              </w:rPr>
              <w:t xml:space="preserve"> para guardar, organizar y compartir archivos digitales, reconociendo sus ventajas en el acceso y colaboración desde diferentes dispositivos</w:t>
            </w:r>
            <w:r>
              <w:rPr>
                <w:rFonts w:ascii="Poppins" w:hAnsi="Poppins" w:cs="Poppins"/>
                <w:sz w:val="20"/>
                <w:szCs w:val="20"/>
              </w:rPr>
              <w:t>.</w:t>
            </w:r>
          </w:p>
        </w:tc>
      </w:tr>
      <w:tr w:rsidR="00894C30" w14:paraId="27EA35BB" w14:textId="77777777">
        <w:trPr>
          <w:trHeight w:val="33"/>
        </w:trPr>
        <w:tc>
          <w:tcPr>
            <w:tcW w:w="2972" w:type="dxa"/>
            <w:vMerge/>
          </w:tcPr>
          <w:p w14:paraId="788B2737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D6C5076" w14:textId="6B3D7D2B" w:rsidR="00894C30" w:rsidRPr="003235D2" w:rsidRDefault="00894C30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F18EB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Referencias bibliográficas.</w:t>
            </w:r>
          </w:p>
        </w:tc>
        <w:tc>
          <w:tcPr>
            <w:tcW w:w="8299" w:type="dxa"/>
          </w:tcPr>
          <w:p w14:paraId="0F576C80" w14:textId="7A10D2A3" w:rsidR="00894C30" w:rsidRPr="00AE42E7" w:rsidRDefault="006E7F4D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6E7F4D">
              <w:rPr>
                <w:rFonts w:ascii="Poppins" w:hAnsi="Poppins" w:cs="Poppins"/>
                <w:sz w:val="20"/>
                <w:szCs w:val="20"/>
              </w:rPr>
              <w:t xml:space="preserve">Aplicar formatos básicos de </w:t>
            </w:r>
            <w:r w:rsidRPr="006E7F4D">
              <w:rPr>
                <w:rFonts w:ascii="Poppins" w:hAnsi="Poppins" w:cs="Poppins"/>
                <w:b/>
                <w:bCs/>
                <w:sz w:val="20"/>
                <w:szCs w:val="20"/>
              </w:rPr>
              <w:t>referencias bibliográficas </w:t>
            </w:r>
            <w:r w:rsidRPr="006E7F4D">
              <w:rPr>
                <w:rFonts w:ascii="Poppins" w:hAnsi="Poppins" w:cs="Poppins"/>
                <w:sz w:val="20"/>
                <w:szCs w:val="20"/>
              </w:rPr>
              <w:t>en producciones digitales o escritas, integrando datos como autor, título, fuente y fecha, reconociendo la procedencia de la información.</w:t>
            </w:r>
          </w:p>
        </w:tc>
      </w:tr>
      <w:tr w:rsidR="00894C30" w14:paraId="49F10DC5" w14:textId="77777777">
        <w:trPr>
          <w:trHeight w:val="33"/>
        </w:trPr>
        <w:tc>
          <w:tcPr>
            <w:tcW w:w="2972" w:type="dxa"/>
            <w:vMerge/>
          </w:tcPr>
          <w:p w14:paraId="5F1C087F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17EC781" w14:textId="2D7B4FA0" w:rsidR="00894C30" w:rsidRDefault="00894C30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8D5498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Criptomonedas</w:t>
            </w:r>
          </w:p>
        </w:tc>
        <w:tc>
          <w:tcPr>
            <w:tcW w:w="8299" w:type="dxa"/>
          </w:tcPr>
          <w:p w14:paraId="07B871C3" w14:textId="52D14114" w:rsidR="00894C30" w:rsidRPr="00AE42E7" w:rsidRDefault="003E076A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E076A">
              <w:rPr>
                <w:rFonts w:ascii="Poppins" w:hAnsi="Poppins" w:cs="Poppins"/>
                <w:sz w:val="20"/>
                <w:szCs w:val="20"/>
              </w:rPr>
              <w:t xml:space="preserve">Reconocer la utilidad e implicaciones del uso de </w:t>
            </w:r>
            <w:r w:rsidRPr="003E076A">
              <w:rPr>
                <w:rFonts w:ascii="Poppins" w:hAnsi="Poppins" w:cs="Poppins"/>
                <w:b/>
                <w:bCs/>
                <w:sz w:val="20"/>
                <w:szCs w:val="20"/>
              </w:rPr>
              <w:t>criptomonedas</w:t>
            </w:r>
            <w:r w:rsidRPr="003E076A">
              <w:rPr>
                <w:rFonts w:ascii="Poppins" w:hAnsi="Poppins" w:cs="Poppins"/>
                <w:sz w:val="20"/>
                <w:szCs w:val="20"/>
              </w:rPr>
              <w:t xml:space="preserve"> en entornos digitales cotidianos como juegos, plataformas virtuales o pagos en línea.</w:t>
            </w:r>
          </w:p>
        </w:tc>
      </w:tr>
      <w:tr w:rsidR="00894C30" w14:paraId="6E851CA3" w14:textId="77777777">
        <w:trPr>
          <w:trHeight w:val="33"/>
        </w:trPr>
        <w:tc>
          <w:tcPr>
            <w:tcW w:w="2972" w:type="dxa"/>
            <w:vMerge/>
          </w:tcPr>
          <w:p w14:paraId="3FAA26CB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D9F069E" w14:textId="0201BB65" w:rsidR="00894C30" w:rsidRPr="003235D2" w:rsidRDefault="00894C30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892016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Contraseñas seguras.</w:t>
            </w:r>
          </w:p>
        </w:tc>
        <w:tc>
          <w:tcPr>
            <w:tcW w:w="8299" w:type="dxa"/>
          </w:tcPr>
          <w:p w14:paraId="58CDE989" w14:textId="63EF496B" w:rsidR="00894C30" w:rsidRPr="00AE42E7" w:rsidRDefault="0054321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543218">
              <w:rPr>
                <w:rFonts w:ascii="Poppins" w:hAnsi="Poppins" w:cs="Poppins"/>
                <w:sz w:val="20"/>
                <w:szCs w:val="20"/>
              </w:rPr>
              <w:t xml:space="preserve">Crear </w:t>
            </w:r>
            <w:r w:rsidRPr="00543218">
              <w:rPr>
                <w:rFonts w:ascii="Poppins" w:hAnsi="Poppins" w:cs="Poppins"/>
                <w:b/>
                <w:bCs/>
                <w:sz w:val="20"/>
                <w:szCs w:val="20"/>
              </w:rPr>
              <w:t>contraseñas seguras</w:t>
            </w:r>
            <w:r w:rsidRPr="00543218">
              <w:rPr>
                <w:rFonts w:ascii="Poppins" w:hAnsi="Poppins" w:cs="Poppins"/>
                <w:sz w:val="20"/>
                <w:szCs w:val="20"/>
              </w:rPr>
              <w:t xml:space="preserve"> utilizando generadores aleatorios, comprendiendo sus características y valorando su importancia para la protección de la información personal en entornos digitales.</w:t>
            </w:r>
          </w:p>
        </w:tc>
      </w:tr>
      <w:tr w:rsidR="00894C30" w14:paraId="3ECECEB1" w14:textId="77777777" w:rsidTr="00894C30">
        <w:trPr>
          <w:trHeight w:val="245"/>
        </w:trPr>
        <w:tc>
          <w:tcPr>
            <w:tcW w:w="2972" w:type="dxa"/>
            <w:vMerge/>
          </w:tcPr>
          <w:p w14:paraId="03A87A53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1698536" w14:textId="43419BF0" w:rsidR="00894C30" w:rsidRPr="003235D2" w:rsidRDefault="00894C30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b/>
                <w:bCs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40E6C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</w:tc>
        <w:tc>
          <w:tcPr>
            <w:tcW w:w="8299" w:type="dxa"/>
          </w:tcPr>
          <w:p w14:paraId="78285842" w14:textId="05736A35" w:rsidR="00894C30" w:rsidRPr="00AE42E7" w:rsidRDefault="00310C26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310C26">
              <w:rPr>
                <w:rFonts w:ascii="Poppins" w:hAnsi="Poppins" w:cs="Poppins"/>
                <w:sz w:val="20"/>
                <w:szCs w:val="20"/>
              </w:rPr>
              <w:t xml:space="preserve">Reconocer las características del </w:t>
            </w:r>
            <w:r w:rsidRPr="00310C26">
              <w:rPr>
                <w:rFonts w:ascii="Poppins" w:hAnsi="Poppins" w:cs="Poppins"/>
                <w:b/>
                <w:bCs/>
                <w:sz w:val="20"/>
                <w:szCs w:val="20"/>
              </w:rPr>
              <w:t>software malicioso</w:t>
            </w:r>
            <w:r w:rsidRPr="00310C26">
              <w:rPr>
                <w:rFonts w:ascii="Poppins" w:hAnsi="Poppins" w:cs="Poppins"/>
                <w:sz w:val="20"/>
                <w:szCs w:val="20"/>
              </w:rPr>
              <w:t>, analizando los riesgos asociados al uso de sitios web o aplicaciones potencialmente peligrosas en actividades prácticas. </w:t>
            </w:r>
          </w:p>
        </w:tc>
      </w:tr>
      <w:tr w:rsidR="00894C30" w14:paraId="687F004E" w14:textId="77777777">
        <w:trPr>
          <w:trHeight w:val="244"/>
        </w:trPr>
        <w:tc>
          <w:tcPr>
            <w:tcW w:w="2972" w:type="dxa"/>
            <w:vMerge/>
          </w:tcPr>
          <w:p w14:paraId="2A62E6E4" w14:textId="77777777" w:rsidR="00894C30" w:rsidRPr="00172167" w:rsidRDefault="00894C30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F4075F9" w14:textId="68F88E28" w:rsidR="00894C30" w:rsidRPr="008D5498" w:rsidRDefault="00894C30" w:rsidP="003235D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170C08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Riesgos en línea.</w:t>
            </w:r>
          </w:p>
        </w:tc>
        <w:tc>
          <w:tcPr>
            <w:tcW w:w="8299" w:type="dxa"/>
          </w:tcPr>
          <w:p w14:paraId="56FAA454" w14:textId="04C0473F" w:rsidR="00894C30" w:rsidRPr="00AE42E7" w:rsidRDefault="00656BCF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656BCF">
              <w:rPr>
                <w:rFonts w:ascii="Poppins" w:hAnsi="Poppins" w:cs="Poppins"/>
                <w:sz w:val="20"/>
                <w:szCs w:val="20"/>
              </w:rPr>
              <w:t xml:space="preserve">Identificar </w:t>
            </w:r>
            <w:r w:rsidRPr="00656BCF">
              <w:rPr>
                <w:rFonts w:ascii="Poppins" w:hAnsi="Poppins" w:cs="Poppins"/>
                <w:b/>
                <w:bCs/>
                <w:sz w:val="20"/>
                <w:szCs w:val="20"/>
              </w:rPr>
              <w:t>riesgos en línea</w:t>
            </w:r>
            <w:r w:rsidRPr="00656BCF">
              <w:rPr>
                <w:rFonts w:ascii="Poppins" w:hAnsi="Poppins" w:cs="Poppins"/>
                <w:sz w:val="20"/>
                <w:szCs w:val="20"/>
              </w:rPr>
              <w:t xml:space="preserve"> como la suplantación de identidad, grooming, phishing y noticias falsas, analizando acciones básicas de prevención en sus interacciones digitales.</w:t>
            </w:r>
          </w:p>
        </w:tc>
      </w:tr>
      <w:tr w:rsidR="00CD7A89" w14:paraId="0BECB4F3" w14:textId="77777777" w:rsidTr="00CD7A89">
        <w:tc>
          <w:tcPr>
            <w:tcW w:w="2972" w:type="dxa"/>
            <w:shd w:val="clear" w:color="auto" w:fill="CAEDFB" w:themeFill="accent4" w:themeFillTint="33"/>
          </w:tcPr>
          <w:p w14:paraId="0DC7BAE7" w14:textId="77777777" w:rsidR="00CD7A89" w:rsidRPr="00172167" w:rsidRDefault="00CD7A89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4259EC76" w14:textId="77777777" w:rsidR="00CD7A89" w:rsidRDefault="00CD7A89" w:rsidP="00CD7A89">
            <w:pPr>
              <w:pStyle w:val="Prrafodelista"/>
              <w:ind w:left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0ED13BB8" w14:textId="77777777" w:rsidR="00CD7A89" w:rsidRPr="00AE42E7" w:rsidRDefault="00CD7A89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FB00D3" w14:paraId="4B928725" w14:textId="77777777" w:rsidTr="00FB00D3">
        <w:trPr>
          <w:trHeight w:val="59"/>
        </w:trPr>
        <w:tc>
          <w:tcPr>
            <w:tcW w:w="2972" w:type="dxa"/>
            <w:vMerge w:val="restart"/>
          </w:tcPr>
          <w:p w14:paraId="78D71319" w14:textId="77777777" w:rsidR="00FB00D3" w:rsidRDefault="00FB00D3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6E04932D" w14:textId="7F7F4D35" w:rsidR="00FB00D3" w:rsidRPr="00894C30" w:rsidRDefault="00BF70E5" w:rsidP="00894C30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textual o bloques.</w:t>
            </w:r>
          </w:p>
        </w:tc>
        <w:tc>
          <w:tcPr>
            <w:tcW w:w="8299" w:type="dxa"/>
          </w:tcPr>
          <w:p w14:paraId="408F112B" w14:textId="4AB784D3" w:rsidR="00FB00D3" w:rsidRPr="00C00A28" w:rsidRDefault="00706590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  <w:szCs w:val="20"/>
              </w:rPr>
              <w:t xml:space="preserve">Reconocer un </w:t>
            </w:r>
            <w:r w:rsidRPr="00C00A28">
              <w:rPr>
                <w:rFonts w:ascii="Poppins" w:hAnsi="Poppins" w:cs="Poppins"/>
                <w:b/>
                <w:bCs/>
                <w:sz w:val="20"/>
                <w:szCs w:val="20"/>
              </w:rPr>
              <w:t>entorno de programación textual o bloques</w:t>
            </w:r>
            <w:r w:rsidRPr="00C00A28">
              <w:rPr>
                <w:rFonts w:ascii="Poppins" w:hAnsi="Poppins" w:cs="Poppins"/>
                <w:sz w:val="20"/>
                <w:szCs w:val="20"/>
              </w:rPr>
              <w:t>, identificando sus funciones para aplicarlos en la resolución de ejercicios.</w:t>
            </w:r>
          </w:p>
        </w:tc>
      </w:tr>
      <w:tr w:rsidR="00FB00D3" w14:paraId="7A7C8387" w14:textId="77777777">
        <w:trPr>
          <w:trHeight w:val="49"/>
        </w:trPr>
        <w:tc>
          <w:tcPr>
            <w:tcW w:w="2972" w:type="dxa"/>
            <w:vMerge/>
          </w:tcPr>
          <w:p w14:paraId="2D8D386D" w14:textId="77777777" w:rsidR="00FB00D3" w:rsidRPr="00172167" w:rsidRDefault="00FB00D3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DBA84E4" w14:textId="111E89F9" w:rsidR="00FB00D3" w:rsidRPr="00BF70E5" w:rsidRDefault="00BF70E5" w:rsidP="00BF70E5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Lógica de programación.</w:t>
            </w:r>
          </w:p>
        </w:tc>
        <w:tc>
          <w:tcPr>
            <w:tcW w:w="8299" w:type="dxa"/>
          </w:tcPr>
          <w:p w14:paraId="1788E9C2" w14:textId="49DC9EB8" w:rsidR="00FB00D3" w:rsidRPr="00C00A28" w:rsidRDefault="00D32D74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  <w:szCs w:val="20"/>
              </w:rPr>
              <w:t xml:space="preserve">Identificar la </w:t>
            </w:r>
            <w:r w:rsidRPr="00C00A28">
              <w:rPr>
                <w:rFonts w:ascii="Poppins" w:hAnsi="Poppins" w:cs="Poppins"/>
                <w:b/>
                <w:bCs/>
                <w:sz w:val="20"/>
                <w:szCs w:val="20"/>
              </w:rPr>
              <w:t>lógica de programació</w:t>
            </w:r>
            <w:r w:rsidRPr="00C00A28">
              <w:rPr>
                <w:rFonts w:ascii="Poppins" w:hAnsi="Poppins" w:cs="Poppins"/>
                <w:sz w:val="20"/>
                <w:szCs w:val="20"/>
              </w:rPr>
              <w:t>n con el uso de proposiciones y conectores lógicos (AND, OR, NOT), reconociendo su uso en tablas de verdad para la evaluación de expresiones lógicas. </w:t>
            </w:r>
          </w:p>
        </w:tc>
      </w:tr>
      <w:tr w:rsidR="00FB00D3" w14:paraId="421090B7" w14:textId="77777777">
        <w:trPr>
          <w:trHeight w:val="49"/>
        </w:trPr>
        <w:tc>
          <w:tcPr>
            <w:tcW w:w="2972" w:type="dxa"/>
            <w:vMerge/>
          </w:tcPr>
          <w:p w14:paraId="15CEB9E6" w14:textId="77777777" w:rsidR="00FB00D3" w:rsidRPr="00172167" w:rsidRDefault="00FB00D3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6BE56BD" w14:textId="34A50B24" w:rsidR="00FB00D3" w:rsidRPr="00BF70E5" w:rsidRDefault="00BF70E5" w:rsidP="00BF70E5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</w:tc>
        <w:tc>
          <w:tcPr>
            <w:tcW w:w="8299" w:type="dxa"/>
          </w:tcPr>
          <w:p w14:paraId="3F12749D" w14:textId="19D5F45A" w:rsidR="00FB00D3" w:rsidRPr="00C00A28" w:rsidRDefault="00FE3E55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  <w:szCs w:val="20"/>
              </w:rPr>
              <w:t xml:space="preserve">Reconocer el </w:t>
            </w:r>
            <w:r w:rsidRPr="00C00A28">
              <w:rPr>
                <w:rFonts w:ascii="Poppins" w:hAnsi="Poppins" w:cs="Poppins"/>
                <w:b/>
                <w:bCs/>
                <w:sz w:val="20"/>
                <w:szCs w:val="20"/>
              </w:rPr>
              <w:t>algoritmo</w:t>
            </w:r>
            <w:r w:rsidRPr="00C00A28">
              <w:rPr>
                <w:rFonts w:ascii="Poppins" w:hAnsi="Poppins" w:cs="Poppins"/>
                <w:sz w:val="20"/>
                <w:szCs w:val="20"/>
              </w:rPr>
              <w:t xml:space="preserve"> identificando su estructura (entrada, proceso, salida) y aplicando sus características (preciso, finito, definido) como una representación clara y ordenada.</w:t>
            </w:r>
          </w:p>
        </w:tc>
      </w:tr>
      <w:tr w:rsidR="00FB00D3" w14:paraId="588BD606" w14:textId="77777777">
        <w:trPr>
          <w:trHeight w:val="49"/>
        </w:trPr>
        <w:tc>
          <w:tcPr>
            <w:tcW w:w="2972" w:type="dxa"/>
            <w:vMerge/>
          </w:tcPr>
          <w:p w14:paraId="108C829E" w14:textId="77777777" w:rsidR="00FB00D3" w:rsidRPr="00172167" w:rsidRDefault="00FB00D3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97B9B78" w14:textId="4FD292BC" w:rsidR="00FB00D3" w:rsidRPr="00BF70E5" w:rsidRDefault="00BF70E5" w:rsidP="00BF70E5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</w:tc>
        <w:tc>
          <w:tcPr>
            <w:tcW w:w="8299" w:type="dxa"/>
          </w:tcPr>
          <w:p w14:paraId="16085404" w14:textId="52EA3B87" w:rsidR="00FB00D3" w:rsidRPr="00C00A28" w:rsidRDefault="00E00937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  <w:szCs w:val="20"/>
              </w:rPr>
              <w:t xml:space="preserve">Identificar tipos de </w:t>
            </w:r>
            <w:r w:rsidRPr="00C00A28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dato </w:t>
            </w:r>
            <w:r w:rsidRPr="00C00A28">
              <w:rPr>
                <w:rFonts w:ascii="Poppins" w:hAnsi="Poppins" w:cs="Poppins"/>
                <w:sz w:val="20"/>
                <w:szCs w:val="20"/>
              </w:rPr>
              <w:t>y formas de almacenamiento, aplicándolos en la creación de algoritmos para resolver desafíos programados.</w:t>
            </w:r>
          </w:p>
        </w:tc>
      </w:tr>
      <w:tr w:rsidR="00C00A28" w14:paraId="5302D818" w14:textId="77777777">
        <w:trPr>
          <w:trHeight w:val="49"/>
        </w:trPr>
        <w:tc>
          <w:tcPr>
            <w:tcW w:w="2972" w:type="dxa"/>
            <w:vMerge/>
          </w:tcPr>
          <w:p w14:paraId="079E8358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7216E4E" w14:textId="1FD23A00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Variable.</w:t>
            </w:r>
          </w:p>
        </w:tc>
        <w:tc>
          <w:tcPr>
            <w:tcW w:w="8299" w:type="dxa"/>
          </w:tcPr>
          <w:p w14:paraId="08918E0A" w14:textId="5E915004" w:rsidR="00C00A28" w:rsidRPr="00C00A28" w:rsidRDefault="00C00A28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</w:rPr>
              <w:t xml:space="preserve">Identificar tipos de </w:t>
            </w:r>
            <w:r w:rsidRPr="00C00A28">
              <w:rPr>
                <w:rFonts w:ascii="Poppins" w:hAnsi="Poppins" w:cs="Poppins"/>
                <w:b/>
                <w:bCs/>
                <w:sz w:val="20"/>
              </w:rPr>
              <w:t>variable</w:t>
            </w:r>
            <w:r w:rsidRPr="00C00A28">
              <w:rPr>
                <w:rFonts w:ascii="Poppins" w:hAnsi="Poppins" w:cs="Poppins"/>
                <w:sz w:val="20"/>
              </w:rPr>
              <w:t>, aplicando su gestión mediante declaraciones y asignaciones en un entorno de programación.</w:t>
            </w:r>
          </w:p>
        </w:tc>
      </w:tr>
      <w:tr w:rsidR="00C00A28" w14:paraId="03AD045C" w14:textId="77777777">
        <w:trPr>
          <w:trHeight w:val="49"/>
        </w:trPr>
        <w:tc>
          <w:tcPr>
            <w:tcW w:w="2972" w:type="dxa"/>
            <w:vMerge/>
          </w:tcPr>
          <w:p w14:paraId="2F28EEFB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064D9FD" w14:textId="1D446924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condicionales.</w:t>
            </w:r>
          </w:p>
        </w:tc>
        <w:tc>
          <w:tcPr>
            <w:tcW w:w="8299" w:type="dxa"/>
          </w:tcPr>
          <w:p w14:paraId="480BB1B3" w14:textId="15A9809A" w:rsidR="00C00A28" w:rsidRPr="00C00A28" w:rsidRDefault="00C00A28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</w:rPr>
              <w:t xml:space="preserve">Aplicar </w:t>
            </w:r>
            <w:r w:rsidRPr="00C00A28">
              <w:rPr>
                <w:rFonts w:ascii="Poppins" w:hAnsi="Poppins" w:cs="Poppins"/>
                <w:b/>
                <w:bCs/>
                <w:sz w:val="20"/>
              </w:rPr>
              <w:t>estructuras condicionales</w:t>
            </w:r>
            <w:r w:rsidRPr="00C00A28">
              <w:rPr>
                <w:rFonts w:ascii="Poppins" w:hAnsi="Poppins" w:cs="Poppins"/>
                <w:sz w:val="20"/>
              </w:rPr>
              <w:t xml:space="preserve"> en un entorno de programación para la resolución de desafíos que requieran la toma de decisiones lógicas.</w:t>
            </w:r>
          </w:p>
        </w:tc>
      </w:tr>
      <w:tr w:rsidR="00C00A28" w14:paraId="53CA6699" w14:textId="77777777">
        <w:trPr>
          <w:trHeight w:val="49"/>
        </w:trPr>
        <w:tc>
          <w:tcPr>
            <w:tcW w:w="2972" w:type="dxa"/>
            <w:vMerge/>
          </w:tcPr>
          <w:p w14:paraId="1F8CF938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E418ADE" w14:textId="275D582C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Estructuras repetitivas.</w:t>
            </w:r>
          </w:p>
        </w:tc>
        <w:tc>
          <w:tcPr>
            <w:tcW w:w="8299" w:type="dxa"/>
          </w:tcPr>
          <w:p w14:paraId="33796953" w14:textId="6E44AF4E" w:rsidR="00C00A28" w:rsidRPr="00C00A28" w:rsidRDefault="00C00A28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00A28">
              <w:rPr>
                <w:rFonts w:ascii="Poppins" w:hAnsi="Poppins" w:cs="Poppins"/>
                <w:sz w:val="20"/>
              </w:rPr>
              <w:t xml:space="preserve">Aplicar </w:t>
            </w:r>
            <w:r w:rsidRPr="00C00A28">
              <w:rPr>
                <w:rFonts w:ascii="Poppins" w:hAnsi="Poppins" w:cs="Poppins"/>
                <w:b/>
                <w:bCs/>
                <w:sz w:val="20"/>
              </w:rPr>
              <w:t>estructuras repetitivas</w:t>
            </w:r>
            <w:r w:rsidRPr="00C00A28">
              <w:rPr>
                <w:rFonts w:ascii="Poppins" w:hAnsi="Poppins" w:cs="Poppins"/>
                <w:sz w:val="20"/>
              </w:rPr>
              <w:t xml:space="preserve"> en un entorno de programación para resolver desafíos que requieren la ejecución cíclica de instrucciones.</w:t>
            </w:r>
          </w:p>
        </w:tc>
      </w:tr>
      <w:tr w:rsidR="00C00A28" w14:paraId="43A2E4BD" w14:textId="77777777">
        <w:trPr>
          <w:trHeight w:val="49"/>
        </w:trPr>
        <w:tc>
          <w:tcPr>
            <w:tcW w:w="2972" w:type="dxa"/>
            <w:vMerge/>
          </w:tcPr>
          <w:p w14:paraId="16CEE66F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A6AE48D" w14:textId="65563F38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aritméticos.</w:t>
            </w:r>
          </w:p>
        </w:tc>
        <w:tc>
          <w:tcPr>
            <w:tcW w:w="8299" w:type="dxa"/>
          </w:tcPr>
          <w:p w14:paraId="11CEBFDB" w14:textId="1E170C73" w:rsidR="00C00A28" w:rsidRPr="00AE42E7" w:rsidRDefault="00CF796C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CF796C">
              <w:rPr>
                <w:rFonts w:ascii="Poppins" w:hAnsi="Poppins" w:cs="Poppins"/>
                <w:sz w:val="20"/>
                <w:szCs w:val="20"/>
              </w:rPr>
              <w:t xml:space="preserve">Aplicar </w:t>
            </w:r>
            <w:r w:rsidRPr="00CF796C">
              <w:rPr>
                <w:rFonts w:ascii="Poppins" w:hAnsi="Poppins" w:cs="Poppins"/>
                <w:b/>
                <w:bCs/>
                <w:sz w:val="20"/>
                <w:szCs w:val="20"/>
              </w:rPr>
              <w:t>operadores aritméticos</w:t>
            </w:r>
            <w:r w:rsidRPr="00CF796C">
              <w:rPr>
                <w:rFonts w:ascii="Poppins" w:hAnsi="Poppins" w:cs="Poppins"/>
                <w:sz w:val="20"/>
                <w:szCs w:val="20"/>
              </w:rPr>
              <w:t xml:space="preserve"> (suma, resta, multiplicación y división) para resolver cálculos dentro de ejercicios de programación.</w:t>
            </w:r>
          </w:p>
        </w:tc>
      </w:tr>
      <w:tr w:rsidR="00C00A28" w14:paraId="1DAA58D0" w14:textId="77777777">
        <w:trPr>
          <w:trHeight w:val="49"/>
        </w:trPr>
        <w:tc>
          <w:tcPr>
            <w:tcW w:w="2972" w:type="dxa"/>
            <w:vMerge/>
          </w:tcPr>
          <w:p w14:paraId="5B2DF8A1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DA82DC1" w14:textId="53A51F34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Operadores </w:t>
            </w:r>
            <w:r w:rsidR="008D578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elacionales.</w:t>
            </w:r>
          </w:p>
        </w:tc>
        <w:tc>
          <w:tcPr>
            <w:tcW w:w="8299" w:type="dxa"/>
          </w:tcPr>
          <w:p w14:paraId="07F002DC" w14:textId="1F3C9AB8" w:rsidR="00C00A28" w:rsidRPr="00AE42E7" w:rsidRDefault="00FD5784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FD5784">
              <w:rPr>
                <w:rFonts w:ascii="Poppins" w:hAnsi="Poppins" w:cs="Poppins"/>
                <w:sz w:val="20"/>
                <w:szCs w:val="20"/>
              </w:rPr>
              <w:t xml:space="preserve">Aplicar </w:t>
            </w:r>
            <w:r w:rsidRPr="00FD5784">
              <w:rPr>
                <w:rFonts w:ascii="Poppins" w:hAnsi="Poppins" w:cs="Poppins"/>
                <w:b/>
                <w:bCs/>
                <w:sz w:val="20"/>
                <w:szCs w:val="20"/>
              </w:rPr>
              <w:t>operadores relacionales</w:t>
            </w:r>
            <w:r w:rsidRPr="00FD5784">
              <w:rPr>
                <w:rFonts w:ascii="Poppins" w:hAnsi="Poppins" w:cs="Poppins"/>
                <w:sz w:val="20"/>
                <w:szCs w:val="20"/>
              </w:rPr>
              <w:t xml:space="preserve"> para realizar comparaciones dentro de ejercicios de programación.</w:t>
            </w:r>
          </w:p>
        </w:tc>
      </w:tr>
      <w:tr w:rsidR="00C00A28" w14:paraId="7D6FCAFA" w14:textId="77777777">
        <w:trPr>
          <w:trHeight w:val="49"/>
        </w:trPr>
        <w:tc>
          <w:tcPr>
            <w:tcW w:w="2972" w:type="dxa"/>
            <w:vMerge/>
          </w:tcPr>
          <w:p w14:paraId="2B1DE174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45EFA54" w14:textId="2FB44A18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Operadores lógicos.</w:t>
            </w:r>
          </w:p>
        </w:tc>
        <w:tc>
          <w:tcPr>
            <w:tcW w:w="8299" w:type="dxa"/>
          </w:tcPr>
          <w:p w14:paraId="3AB64487" w14:textId="0CA70C18" w:rsidR="00C00A28" w:rsidRPr="00AE42E7" w:rsidRDefault="00122D30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122D30">
              <w:rPr>
                <w:rFonts w:ascii="Poppins" w:hAnsi="Poppins" w:cs="Poppins"/>
                <w:sz w:val="20"/>
                <w:szCs w:val="20"/>
              </w:rPr>
              <w:t xml:space="preserve">Aplicar </w:t>
            </w:r>
            <w:r w:rsidRPr="00122D30">
              <w:rPr>
                <w:rFonts w:ascii="Poppins" w:hAnsi="Poppins" w:cs="Poppins"/>
                <w:b/>
                <w:bCs/>
                <w:sz w:val="20"/>
                <w:szCs w:val="20"/>
              </w:rPr>
              <w:t>operadores lógicos</w:t>
            </w:r>
            <w:r w:rsidRPr="00122D30">
              <w:rPr>
                <w:rFonts w:ascii="Poppins" w:hAnsi="Poppins" w:cs="Poppins"/>
                <w:sz w:val="20"/>
                <w:szCs w:val="20"/>
              </w:rPr>
              <w:t xml:space="preserve"> (Y, O, NO) en la resolución de desafíos de programación que impliquen decisiones.</w:t>
            </w:r>
          </w:p>
        </w:tc>
      </w:tr>
      <w:tr w:rsidR="00C00A28" w14:paraId="55CE9F51" w14:textId="77777777">
        <w:trPr>
          <w:trHeight w:val="49"/>
        </w:trPr>
        <w:tc>
          <w:tcPr>
            <w:tcW w:w="2972" w:type="dxa"/>
            <w:vMerge/>
          </w:tcPr>
          <w:p w14:paraId="44CAD427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439B569" w14:textId="0B6B165E" w:rsidR="00C00A28" w:rsidRPr="00BF70E5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Evento.</w:t>
            </w:r>
          </w:p>
        </w:tc>
        <w:tc>
          <w:tcPr>
            <w:tcW w:w="8299" w:type="dxa"/>
          </w:tcPr>
          <w:p w14:paraId="24F13D6F" w14:textId="5A85FA07" w:rsidR="00C00A28" w:rsidRPr="00AE42E7" w:rsidRDefault="00925FB0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  <w:r w:rsidRPr="00925FB0">
              <w:rPr>
                <w:rFonts w:ascii="Poppins" w:hAnsi="Poppins" w:cs="Poppins"/>
                <w:sz w:val="20"/>
                <w:szCs w:val="20"/>
              </w:rPr>
              <w:t xml:space="preserve">Aplicar un </w:t>
            </w:r>
            <w:r w:rsidRPr="00925FB0">
              <w:rPr>
                <w:rFonts w:ascii="Poppins" w:hAnsi="Poppins" w:cs="Poppins"/>
                <w:b/>
                <w:bCs/>
                <w:sz w:val="20"/>
                <w:szCs w:val="20"/>
              </w:rPr>
              <w:t>evento </w:t>
            </w:r>
            <w:r w:rsidRPr="00925FB0">
              <w:rPr>
                <w:rFonts w:ascii="Poppins" w:hAnsi="Poppins" w:cs="Poppins"/>
                <w:sz w:val="20"/>
                <w:szCs w:val="20"/>
              </w:rPr>
              <w:t>como acción que se detona mediante una causa y un efecto al resolver desafíos programados. </w:t>
            </w:r>
          </w:p>
        </w:tc>
      </w:tr>
      <w:tr w:rsidR="00C00A28" w14:paraId="77BE4D13" w14:textId="77777777">
        <w:trPr>
          <w:trHeight w:val="49"/>
        </w:trPr>
        <w:tc>
          <w:tcPr>
            <w:tcW w:w="2972" w:type="dxa"/>
            <w:vMerge/>
          </w:tcPr>
          <w:p w14:paraId="72C2D804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7E5F961" w14:textId="7C941D50" w:rsidR="00C00A28" w:rsidRDefault="00C00A28" w:rsidP="00C00A2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Procedimientos y/o funciones.</w:t>
            </w:r>
          </w:p>
        </w:tc>
        <w:tc>
          <w:tcPr>
            <w:tcW w:w="8299" w:type="dxa"/>
          </w:tcPr>
          <w:p w14:paraId="0C9CD5AF" w14:textId="77777777" w:rsidR="00C00A28" w:rsidRPr="00AE42E7" w:rsidRDefault="00C00A28" w:rsidP="00C00A28">
            <w:pPr>
              <w:spacing w:before="60"/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00A28" w14:paraId="036C571B" w14:textId="77777777" w:rsidTr="00CD7A89">
        <w:tc>
          <w:tcPr>
            <w:tcW w:w="2972" w:type="dxa"/>
            <w:shd w:val="clear" w:color="auto" w:fill="CAEDFB" w:themeFill="accent4" w:themeFillTint="33"/>
          </w:tcPr>
          <w:p w14:paraId="3A31A18C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1D0F4DCE" w14:textId="77777777" w:rsidR="00C00A28" w:rsidRDefault="00C00A28" w:rsidP="00C00A28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6F28986C" w14:textId="77777777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00A28" w14:paraId="2E45055C" w14:textId="77777777">
        <w:tc>
          <w:tcPr>
            <w:tcW w:w="2972" w:type="dxa"/>
          </w:tcPr>
          <w:p w14:paraId="4F577F31" w14:textId="77777777" w:rsidR="00C00A28" w:rsidRDefault="00C00A28" w:rsidP="00C00A28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6AB75217" w14:textId="74A21757" w:rsidR="00C00A28" w:rsidRPr="00E07BF4" w:rsidRDefault="00C00A28" w:rsidP="00C00A28">
            <w:pPr>
              <w:rPr>
                <w:rFonts w:ascii="Poppins" w:hAnsi="Poppins" w:cs="Poppins"/>
                <w:b/>
                <w:bCs/>
              </w:rPr>
            </w:pPr>
            <w:r w:rsidRPr="00E07BF4">
              <w:rPr>
                <w:rFonts w:ascii="Poppins" w:hAnsi="Poppins" w:cs="Poppins"/>
                <w:b/>
                <w:bCs/>
              </w:rPr>
              <w:t>N/A</w:t>
            </w:r>
          </w:p>
        </w:tc>
        <w:tc>
          <w:tcPr>
            <w:tcW w:w="8299" w:type="dxa"/>
          </w:tcPr>
          <w:p w14:paraId="15D52DA6" w14:textId="43C8677D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00A28" w14:paraId="5CA49BD9" w14:textId="77777777" w:rsidTr="00CD7A89">
        <w:trPr>
          <w:trHeight w:val="418"/>
        </w:trPr>
        <w:tc>
          <w:tcPr>
            <w:tcW w:w="2972" w:type="dxa"/>
            <w:shd w:val="clear" w:color="auto" w:fill="CAEDFB" w:themeFill="accent4" w:themeFillTint="33"/>
          </w:tcPr>
          <w:p w14:paraId="17E7C13D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30ED0BF1" w14:textId="77777777" w:rsidR="00C00A28" w:rsidRPr="00C2240C" w:rsidRDefault="00C00A28" w:rsidP="00C00A28">
            <w:pPr>
              <w:spacing w:before="120" w:after="120"/>
              <w:jc w:val="both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10EFDAAB" w14:textId="77777777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00A28" w14:paraId="5CF20702" w14:textId="77777777" w:rsidTr="00194BCD">
        <w:trPr>
          <w:trHeight w:val="200"/>
        </w:trPr>
        <w:tc>
          <w:tcPr>
            <w:tcW w:w="2972" w:type="dxa"/>
            <w:vMerge w:val="restart"/>
          </w:tcPr>
          <w:p w14:paraId="28EB5BE9" w14:textId="77777777" w:rsidR="00C00A28" w:rsidRDefault="00C00A28" w:rsidP="00C00A28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6831CA0A" w14:textId="23EE718F" w:rsidR="00C00A28" w:rsidRPr="00194BCD" w:rsidRDefault="00C00A28" w:rsidP="00C00A2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</w:t>
            </w:r>
          </w:p>
        </w:tc>
        <w:tc>
          <w:tcPr>
            <w:tcW w:w="8299" w:type="dxa"/>
          </w:tcPr>
          <w:p w14:paraId="5920DE03" w14:textId="7A36FE99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  <w:r w:rsidRPr="00B708A8">
              <w:rPr>
                <w:rFonts w:ascii="Poppins" w:hAnsi="Poppins" w:cs="Poppins"/>
                <w:sz w:val="20"/>
                <w:szCs w:val="20"/>
              </w:rPr>
              <w:t xml:space="preserve">Identificar tipos de </w:t>
            </w:r>
            <w:r w:rsidRPr="00B708A8">
              <w:rPr>
                <w:rFonts w:ascii="Poppins" w:hAnsi="Poppins" w:cs="Poppins"/>
                <w:b/>
                <w:bCs/>
                <w:sz w:val="20"/>
                <w:szCs w:val="20"/>
              </w:rPr>
              <w:t xml:space="preserve">dato </w:t>
            </w:r>
            <w:r w:rsidRPr="00B708A8">
              <w:rPr>
                <w:rFonts w:ascii="Poppins" w:hAnsi="Poppins" w:cs="Poppins"/>
                <w:sz w:val="20"/>
                <w:szCs w:val="20"/>
              </w:rPr>
              <w:t>(numéricos, de texto, de ubicación y de imágenes), analizando cómo influye en decisiones y/o comportamientos en redes sociales, historiales de navegación o sistemas de localización.</w:t>
            </w:r>
          </w:p>
        </w:tc>
      </w:tr>
      <w:tr w:rsidR="00C00A28" w14:paraId="5811FC1F" w14:textId="77777777">
        <w:trPr>
          <w:trHeight w:val="199"/>
        </w:trPr>
        <w:tc>
          <w:tcPr>
            <w:tcW w:w="2972" w:type="dxa"/>
            <w:vMerge/>
          </w:tcPr>
          <w:p w14:paraId="57D88EE4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9EE9ECA" w14:textId="64044BD8" w:rsidR="00C00A28" w:rsidRPr="0055473F" w:rsidRDefault="00C00A28" w:rsidP="00C00A2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A42A3"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Fundamentos de la IA</w:t>
            </w:r>
          </w:p>
        </w:tc>
        <w:tc>
          <w:tcPr>
            <w:tcW w:w="8299" w:type="dxa"/>
          </w:tcPr>
          <w:p w14:paraId="424E7CAE" w14:textId="77777777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  <w:tr w:rsidR="00C00A28" w14:paraId="32175B84" w14:textId="77777777">
        <w:trPr>
          <w:trHeight w:val="199"/>
        </w:trPr>
        <w:tc>
          <w:tcPr>
            <w:tcW w:w="2972" w:type="dxa"/>
            <w:vMerge/>
          </w:tcPr>
          <w:p w14:paraId="45021418" w14:textId="77777777" w:rsidR="00C00A28" w:rsidRPr="00172167" w:rsidRDefault="00C00A28" w:rsidP="00C0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BC9A698" w14:textId="0BDD0040" w:rsidR="00C00A28" w:rsidRPr="0055473F" w:rsidRDefault="00C00A28" w:rsidP="00C00A2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0A42A3">
              <w:rPr>
                <w:rFonts w:ascii="Poppins" w:eastAsia="Poppins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Asistentes virtuales.</w:t>
            </w:r>
          </w:p>
        </w:tc>
        <w:tc>
          <w:tcPr>
            <w:tcW w:w="8299" w:type="dxa"/>
          </w:tcPr>
          <w:p w14:paraId="0209192C" w14:textId="77777777" w:rsidR="00C00A28" w:rsidRPr="00AE42E7" w:rsidRDefault="00C00A28" w:rsidP="00C00A28">
            <w:pPr>
              <w:rPr>
                <w:rFonts w:ascii="Poppins" w:hAnsi="Poppins" w:cs="Poppins"/>
                <w:sz w:val="20"/>
                <w:szCs w:val="20"/>
              </w:rPr>
            </w:pPr>
          </w:p>
        </w:tc>
      </w:tr>
    </w:tbl>
    <w:p w14:paraId="24AC1182" w14:textId="77777777" w:rsidR="006127A5" w:rsidRDefault="006127A5">
      <w:pPr>
        <w:rPr>
          <w:rFonts w:ascii="Poppins" w:hAnsi="Poppins" w:cs="Poppins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126"/>
        <w:gridCol w:w="2410"/>
        <w:gridCol w:w="2835"/>
        <w:gridCol w:w="2268"/>
        <w:gridCol w:w="2126"/>
      </w:tblGrid>
      <w:tr w:rsidR="00984E04" w:rsidRPr="00990340" w14:paraId="7BF0AA09" w14:textId="77777777" w:rsidTr="00990340">
        <w:trPr>
          <w:trHeight w:val="556"/>
          <w:tblHeader/>
        </w:trPr>
        <w:tc>
          <w:tcPr>
            <w:tcW w:w="14459" w:type="dxa"/>
            <w:gridSpan w:val="6"/>
            <w:shd w:val="clear" w:color="auto" w:fill="CCECFF"/>
            <w:vAlign w:val="center"/>
          </w:tcPr>
          <w:p w14:paraId="1D630CD9" w14:textId="0D2AD168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8°</w:t>
            </w:r>
          </w:p>
        </w:tc>
      </w:tr>
      <w:tr w:rsidR="00E03EC4" w:rsidRPr="00990340" w14:paraId="36FD2534" w14:textId="77777777" w:rsidTr="00990340">
        <w:trPr>
          <w:trHeight w:val="417"/>
          <w:tblHeader/>
        </w:trPr>
        <w:tc>
          <w:tcPr>
            <w:tcW w:w="10065" w:type="dxa"/>
            <w:gridSpan w:val="4"/>
            <w:shd w:val="clear" w:color="auto" w:fill="CCECFF"/>
            <w:vAlign w:val="center"/>
          </w:tcPr>
          <w:p w14:paraId="5AB806DE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CCECFF"/>
            <w:vAlign w:val="center"/>
          </w:tcPr>
          <w:p w14:paraId="60EC4631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CECFF"/>
            <w:vAlign w:val="center"/>
          </w:tcPr>
          <w:p w14:paraId="634DB3F2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E03EC4" w:rsidRPr="00990340" w14:paraId="06E9CDC8" w14:textId="77777777" w:rsidTr="00990340">
        <w:trPr>
          <w:trHeight w:val="556"/>
          <w:tblHeader/>
        </w:trPr>
        <w:tc>
          <w:tcPr>
            <w:tcW w:w="2694" w:type="dxa"/>
            <w:shd w:val="clear" w:color="auto" w:fill="CCECFF"/>
            <w:noWrap/>
            <w:vAlign w:val="center"/>
          </w:tcPr>
          <w:p w14:paraId="28891103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126" w:type="dxa"/>
            <w:shd w:val="clear" w:color="auto" w:fill="CCECFF"/>
            <w:noWrap/>
            <w:vAlign w:val="center"/>
          </w:tcPr>
          <w:p w14:paraId="2D5E60C1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410" w:type="dxa"/>
            <w:shd w:val="clear" w:color="auto" w:fill="CCECFF"/>
            <w:noWrap/>
            <w:vAlign w:val="center"/>
          </w:tcPr>
          <w:p w14:paraId="18B29C97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835" w:type="dxa"/>
            <w:shd w:val="clear" w:color="auto" w:fill="CCECFF"/>
            <w:noWrap/>
            <w:vAlign w:val="center"/>
          </w:tcPr>
          <w:p w14:paraId="172E037B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CCECFF"/>
          </w:tcPr>
          <w:p w14:paraId="5B48491E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CCECFF"/>
          </w:tcPr>
          <w:p w14:paraId="7F29F004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97168" w:rsidRPr="00990340" w14:paraId="09372908" w14:textId="77777777" w:rsidTr="000F1056">
        <w:trPr>
          <w:trHeight w:val="354"/>
        </w:trPr>
        <w:tc>
          <w:tcPr>
            <w:tcW w:w="2694" w:type="dxa"/>
            <w:shd w:val="clear" w:color="auto" w:fill="FFFFFF" w:themeFill="background1"/>
            <w:noWrap/>
          </w:tcPr>
          <w:p w14:paraId="1BB4D794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  <w:p w14:paraId="03BF077C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  <w:p w14:paraId="528ED4CC" w14:textId="4226C843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Redes de comunicación</w:t>
            </w:r>
          </w:p>
          <w:p w14:paraId="4C866B2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Conexión entre dispositivos.</w:t>
            </w:r>
          </w:p>
          <w:p w14:paraId="5BC9973A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  <w:p w14:paraId="5FBB60AA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  <w:p w14:paraId="3278365F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(Hoja de cálculo).</w:t>
            </w:r>
          </w:p>
          <w:p w14:paraId="48CAA178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 (Edición de audio y video).</w:t>
            </w:r>
          </w:p>
          <w:p w14:paraId="20A152F6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  <w:p w14:paraId="67F85D1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Plataformas de creación de contenido. </w:t>
            </w:r>
          </w:p>
          <w:p w14:paraId="3E181E43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Licencia.</w:t>
            </w:r>
          </w:p>
          <w:p w14:paraId="3E4DC130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 de las cosas.</w:t>
            </w:r>
          </w:p>
          <w:p w14:paraId="47F927E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Hackeo.</w:t>
            </w:r>
          </w:p>
          <w:p w14:paraId="3C7C9E1D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  <w:p w14:paraId="516437A1" w14:textId="6E5DA7A7" w:rsidR="00984E04" w:rsidRPr="0059078E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Antivirus.</w:t>
            </w:r>
          </w:p>
        </w:tc>
        <w:tc>
          <w:tcPr>
            <w:tcW w:w="2126" w:type="dxa"/>
            <w:shd w:val="clear" w:color="auto" w:fill="FFFFFF" w:themeFill="background1"/>
            <w:noWrap/>
          </w:tcPr>
          <w:p w14:paraId="5B89EBF9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textual o bloques para programar mecanismos robóticos.</w:t>
            </w:r>
          </w:p>
          <w:p w14:paraId="7456D155" w14:textId="552E8CD1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Colección de datos.</w:t>
            </w:r>
          </w:p>
        </w:tc>
        <w:tc>
          <w:tcPr>
            <w:tcW w:w="2410" w:type="dxa"/>
            <w:shd w:val="clear" w:color="auto" w:fill="FFFFFF" w:themeFill="background1"/>
            <w:noWrap/>
          </w:tcPr>
          <w:p w14:paraId="75DD1433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Robot.</w:t>
            </w:r>
          </w:p>
          <w:p w14:paraId="3D5CE668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Robótica. </w:t>
            </w:r>
          </w:p>
          <w:p w14:paraId="3000039E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Mecánica aplicada a la robótica.</w:t>
            </w:r>
          </w:p>
          <w:p w14:paraId="0B97841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Mecanismos.</w:t>
            </w:r>
          </w:p>
          <w:p w14:paraId="4EB328F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Circuito eléctrico.</w:t>
            </w:r>
          </w:p>
          <w:p w14:paraId="4A3777ED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electrónica.</w:t>
            </w:r>
          </w:p>
          <w:p w14:paraId="4D00A407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Microcontrolador.</w:t>
            </w:r>
          </w:p>
          <w:p w14:paraId="2CA16DB8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Sensor.</w:t>
            </w:r>
          </w:p>
          <w:p w14:paraId="41A99241" w14:textId="47FB0921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9" w:hanging="179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Actuador.</w:t>
            </w:r>
          </w:p>
        </w:tc>
        <w:tc>
          <w:tcPr>
            <w:tcW w:w="2835" w:type="dxa"/>
            <w:shd w:val="clear" w:color="auto" w:fill="FFFFFF" w:themeFill="background1"/>
            <w:noWrap/>
          </w:tcPr>
          <w:p w14:paraId="049A164D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Recolección de datos.</w:t>
            </w:r>
          </w:p>
          <w:p w14:paraId="26563D40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  <w:p w14:paraId="2C27BF6C" w14:textId="55787958" w:rsidR="00984E04" w:rsidRPr="0059078E" w:rsidRDefault="00984E04" w:rsidP="00984E04">
            <w:pPr>
              <w:pStyle w:val="Prrafodelista"/>
              <w:numPr>
                <w:ilvl w:val="0"/>
                <w:numId w:val="7"/>
              </w:numPr>
              <w:spacing w:after="0" w:line="240" w:lineRule="auto"/>
              <w:ind w:left="214" w:hanging="214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generativas.</w:t>
            </w:r>
          </w:p>
        </w:tc>
        <w:tc>
          <w:tcPr>
            <w:tcW w:w="2268" w:type="dxa"/>
            <w:shd w:val="clear" w:color="auto" w:fill="FFFFFF" w:themeFill="background1"/>
          </w:tcPr>
          <w:p w14:paraId="0BE765C8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7387170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B64AFFA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0BFDEF0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BD88437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C550274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44BF920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1A12A6D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Depura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EE55D5C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03B4A06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D93731D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CB3FC73" w14:textId="77777777" w:rsidR="00984E04" w:rsidRPr="006020E7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FE8843F" w14:textId="77777777" w:rsidR="00984E04" w:rsidRPr="00990340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66262EC4" w14:textId="77777777" w:rsidR="00984E04" w:rsidRPr="00594E41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Gusto por la precisión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1DCF2C9" w14:textId="77777777" w:rsidR="00984E04" w:rsidRPr="00594E41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45B0433" w14:textId="77777777" w:rsidR="00984E04" w:rsidRPr="00245451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2BD0A0B" w14:textId="77777777" w:rsidR="00984E04" w:rsidRPr="00990340" w:rsidRDefault="00984E04" w:rsidP="00984E04">
            <w:pPr>
              <w:pStyle w:val="Prrafodelista"/>
              <w:numPr>
                <w:ilvl w:val="0"/>
                <w:numId w:val="8"/>
              </w:numPr>
              <w:spacing w:after="0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5B0DA8D9" w14:textId="5A7C3B35" w:rsidR="00984E04" w:rsidRPr="00990340" w:rsidRDefault="000437C9">
      <w:pPr>
        <w:rPr>
          <w:rFonts w:ascii="Poppins" w:hAnsi="Poppins" w:cs="Poppins"/>
        </w:rPr>
      </w:pPr>
      <w:proofErr w:type="gramStart"/>
      <w:r w:rsidRPr="00990340">
        <w:rPr>
          <w:rFonts w:ascii="Poppins" w:hAnsi="Poppins" w:cs="Poppins"/>
        </w:rPr>
        <w:t>Total</w:t>
      </w:r>
      <w:proofErr w:type="gramEnd"/>
      <w:r w:rsidRPr="00990340">
        <w:rPr>
          <w:rFonts w:ascii="Poppins" w:hAnsi="Poppins" w:cs="Poppins"/>
        </w:rPr>
        <w:t xml:space="preserve"> de saberes: </w:t>
      </w:r>
      <w:r w:rsidR="00ED7D85">
        <w:rPr>
          <w:rFonts w:ascii="Poppins" w:hAnsi="Poppins" w:cs="Poppins"/>
        </w:rPr>
        <w:t>29</w:t>
      </w:r>
      <w:r w:rsidR="00065D21" w:rsidRPr="00990340">
        <w:rPr>
          <w:rFonts w:ascii="Poppins" w:hAnsi="Poppins" w:cs="Poppins"/>
        </w:rPr>
        <w:t xml:space="preserve"> conceptuales </w:t>
      </w:r>
    </w:p>
    <w:p w14:paraId="249280EA" w14:textId="77777777" w:rsidR="00984E04" w:rsidRDefault="00984E04">
      <w:pPr>
        <w:rPr>
          <w:rFonts w:ascii="Poppins" w:hAnsi="Poppins" w:cs="Poppins"/>
        </w:rPr>
      </w:pPr>
      <w:r w:rsidRPr="00990340">
        <w:rPr>
          <w:rFonts w:ascii="Poppins" w:hAnsi="Poppins" w:cs="Poppins"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6127A5" w14:paraId="693355F2" w14:textId="77777777" w:rsidTr="00F07249">
        <w:trPr>
          <w:tblHeader/>
        </w:trPr>
        <w:tc>
          <w:tcPr>
            <w:tcW w:w="14390" w:type="dxa"/>
            <w:gridSpan w:val="3"/>
            <w:shd w:val="clear" w:color="auto" w:fill="CAEDFB" w:themeFill="accent4" w:themeFillTint="33"/>
            <w:vAlign w:val="center"/>
          </w:tcPr>
          <w:p w14:paraId="322FA756" w14:textId="71D643C9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8°</w:t>
            </w:r>
          </w:p>
        </w:tc>
      </w:tr>
      <w:tr w:rsidR="006127A5" w14:paraId="7344036A" w14:textId="77777777" w:rsidTr="00F07249">
        <w:trPr>
          <w:tblHeader/>
        </w:trPr>
        <w:tc>
          <w:tcPr>
            <w:tcW w:w="2972" w:type="dxa"/>
            <w:shd w:val="clear" w:color="auto" w:fill="CAEDFB" w:themeFill="accent4" w:themeFillTint="33"/>
            <w:vAlign w:val="center"/>
          </w:tcPr>
          <w:p w14:paraId="71751E98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3523ACD3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CAEDFB" w:themeFill="accent4" w:themeFillTint="33"/>
            <w:vAlign w:val="center"/>
          </w:tcPr>
          <w:p w14:paraId="34A9DB04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F951AF" w14:paraId="6059635A" w14:textId="77777777" w:rsidTr="00F951AF">
        <w:trPr>
          <w:trHeight w:val="52"/>
        </w:trPr>
        <w:tc>
          <w:tcPr>
            <w:tcW w:w="2972" w:type="dxa"/>
            <w:vMerge w:val="restart"/>
          </w:tcPr>
          <w:p w14:paraId="1343E6FB" w14:textId="77777777" w:rsidR="00F951AF" w:rsidRDefault="00F951AF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2F00ED32" w14:textId="6E505FE4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68C6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Hardware.</w:t>
            </w:r>
          </w:p>
        </w:tc>
        <w:tc>
          <w:tcPr>
            <w:tcW w:w="8299" w:type="dxa"/>
          </w:tcPr>
          <w:p w14:paraId="519871FA" w14:textId="2DB9E5AF" w:rsidR="00F951AF" w:rsidRDefault="00583332">
            <w:pPr>
              <w:spacing w:before="60"/>
              <w:rPr>
                <w:rFonts w:ascii="Poppins" w:hAnsi="Poppins" w:cs="Poppins"/>
              </w:rPr>
            </w:pPr>
            <w:r w:rsidRPr="00583332">
              <w:rPr>
                <w:rFonts w:ascii="Poppins" w:hAnsi="Poppins" w:cs="Poppins"/>
              </w:rPr>
              <w:t xml:space="preserve">Analizar el funcionamiento de los componentes internos del </w:t>
            </w:r>
            <w:r w:rsidRPr="008428FB">
              <w:rPr>
                <w:rFonts w:ascii="Poppins" w:hAnsi="Poppins" w:cs="Poppins"/>
                <w:b/>
                <w:bCs/>
              </w:rPr>
              <w:t>hardware</w:t>
            </w:r>
            <w:r w:rsidRPr="00583332">
              <w:rPr>
                <w:rFonts w:ascii="Poppins" w:hAnsi="Poppins" w:cs="Poppins"/>
              </w:rPr>
              <w:t>, describiendo cómo influyen en el rendimiento y desempeño del equipo mediante ejemplos prácticos o simulaciones.</w:t>
            </w:r>
          </w:p>
        </w:tc>
      </w:tr>
      <w:tr w:rsidR="00F951AF" w14:paraId="18F7F071" w14:textId="77777777">
        <w:trPr>
          <w:trHeight w:val="39"/>
        </w:trPr>
        <w:tc>
          <w:tcPr>
            <w:tcW w:w="2972" w:type="dxa"/>
            <w:vMerge/>
          </w:tcPr>
          <w:p w14:paraId="20966B60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5A2089B" w14:textId="1D656E66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2713D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Software.</w:t>
            </w:r>
          </w:p>
        </w:tc>
        <w:tc>
          <w:tcPr>
            <w:tcW w:w="8299" w:type="dxa"/>
          </w:tcPr>
          <w:p w14:paraId="74310E21" w14:textId="03BBB18A" w:rsidR="00F951AF" w:rsidRDefault="001B6A16">
            <w:pPr>
              <w:spacing w:before="60"/>
              <w:rPr>
                <w:rFonts w:ascii="Poppins" w:hAnsi="Poppins" w:cs="Poppins"/>
              </w:rPr>
            </w:pPr>
            <w:r w:rsidRPr="001B6A16">
              <w:rPr>
                <w:rFonts w:ascii="Poppins" w:hAnsi="Poppins" w:cs="Poppins"/>
              </w:rPr>
              <w:t xml:space="preserve">Analizar los tipos de </w:t>
            </w:r>
            <w:r w:rsidRPr="001B6A16">
              <w:rPr>
                <w:rFonts w:ascii="Poppins" w:hAnsi="Poppins" w:cs="Poppins"/>
                <w:b/>
                <w:bCs/>
              </w:rPr>
              <w:t>software</w:t>
            </w:r>
            <w:r w:rsidRPr="001B6A16">
              <w:rPr>
                <w:rFonts w:ascii="Poppins" w:hAnsi="Poppins" w:cs="Poppins"/>
              </w:rPr>
              <w:t xml:space="preserve"> según su función, comparando las características y usos en diferentes contextos personales, académicos o sociales.</w:t>
            </w:r>
          </w:p>
        </w:tc>
      </w:tr>
      <w:tr w:rsidR="00F951AF" w14:paraId="563265E0" w14:textId="77777777">
        <w:trPr>
          <w:trHeight w:val="39"/>
        </w:trPr>
        <w:tc>
          <w:tcPr>
            <w:tcW w:w="2972" w:type="dxa"/>
            <w:vMerge/>
          </w:tcPr>
          <w:p w14:paraId="7ACFDA9E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302C8C0" w14:textId="40B09B51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2713D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Redes de comunicación</w:t>
            </w:r>
          </w:p>
        </w:tc>
        <w:tc>
          <w:tcPr>
            <w:tcW w:w="8299" w:type="dxa"/>
          </w:tcPr>
          <w:p w14:paraId="6CDC3036" w14:textId="4AE32469" w:rsidR="00F951AF" w:rsidRDefault="009D1D52">
            <w:pPr>
              <w:spacing w:before="60"/>
              <w:rPr>
                <w:rFonts w:ascii="Poppins" w:hAnsi="Poppins" w:cs="Poppins"/>
              </w:rPr>
            </w:pPr>
            <w:r w:rsidRPr="009D1D52">
              <w:rPr>
                <w:rFonts w:ascii="Poppins" w:hAnsi="Poppins" w:cs="Poppins"/>
              </w:rPr>
              <w:t xml:space="preserve">Identificar las funciones de las unidades de almacenamiento de las </w:t>
            </w:r>
            <w:r w:rsidRPr="009D1D52">
              <w:rPr>
                <w:rFonts w:ascii="Poppins" w:hAnsi="Poppins" w:cs="Poppins"/>
                <w:b/>
                <w:bCs/>
              </w:rPr>
              <w:t>redes de comunicación</w:t>
            </w:r>
            <w:r w:rsidRPr="009D1D52">
              <w:rPr>
                <w:rFonts w:ascii="Poppins" w:hAnsi="Poppins" w:cs="Poppins"/>
              </w:rPr>
              <w:t>, aplicándolas en la gestión y organización de archivos compartidos en entornos digitales.</w:t>
            </w:r>
          </w:p>
        </w:tc>
      </w:tr>
      <w:tr w:rsidR="00F951AF" w14:paraId="33763565" w14:textId="77777777">
        <w:trPr>
          <w:trHeight w:val="39"/>
        </w:trPr>
        <w:tc>
          <w:tcPr>
            <w:tcW w:w="2972" w:type="dxa"/>
            <w:vMerge/>
          </w:tcPr>
          <w:p w14:paraId="667B2FB1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EE19A08" w14:textId="681475EA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2713D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Conexión entre dispositivos.</w:t>
            </w:r>
          </w:p>
        </w:tc>
        <w:tc>
          <w:tcPr>
            <w:tcW w:w="8299" w:type="dxa"/>
          </w:tcPr>
          <w:p w14:paraId="4FDEDAA1" w14:textId="3B93182E" w:rsidR="00F951AF" w:rsidRDefault="00D54C28">
            <w:pPr>
              <w:spacing w:before="60"/>
              <w:rPr>
                <w:rFonts w:ascii="Poppins" w:hAnsi="Poppins" w:cs="Poppins"/>
              </w:rPr>
            </w:pPr>
            <w:r w:rsidRPr="00D54C28">
              <w:rPr>
                <w:rFonts w:ascii="Poppins" w:hAnsi="Poppins" w:cs="Poppins"/>
              </w:rPr>
              <w:t xml:space="preserve">Distinguir las formas de </w:t>
            </w:r>
            <w:r w:rsidRPr="00D54C28">
              <w:rPr>
                <w:rFonts w:ascii="Poppins" w:hAnsi="Poppins" w:cs="Poppins"/>
                <w:b/>
                <w:bCs/>
              </w:rPr>
              <w:t>conexión entre dispositivos</w:t>
            </w:r>
            <w:r w:rsidRPr="00D54C28">
              <w:rPr>
                <w:rFonts w:ascii="Poppins" w:hAnsi="Poppins" w:cs="Poppins"/>
              </w:rPr>
              <w:t xml:space="preserve"> mediante comunicación física o inalámbrica, identificando sus aplicaciones en contextos cotidianos.</w:t>
            </w:r>
          </w:p>
        </w:tc>
      </w:tr>
      <w:tr w:rsidR="00F951AF" w14:paraId="662A16EC" w14:textId="77777777">
        <w:trPr>
          <w:trHeight w:val="39"/>
        </w:trPr>
        <w:tc>
          <w:tcPr>
            <w:tcW w:w="2972" w:type="dxa"/>
            <w:vMerge/>
          </w:tcPr>
          <w:p w14:paraId="58EB348A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24B6B99" w14:textId="011DFF49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</w:tc>
        <w:tc>
          <w:tcPr>
            <w:tcW w:w="8299" w:type="dxa"/>
          </w:tcPr>
          <w:p w14:paraId="326BA1C7" w14:textId="39DF6FDD" w:rsidR="00F951AF" w:rsidRDefault="00E231C6">
            <w:pPr>
              <w:spacing w:before="60"/>
              <w:rPr>
                <w:rFonts w:ascii="Poppins" w:hAnsi="Poppins" w:cs="Poppins"/>
              </w:rPr>
            </w:pPr>
            <w:r w:rsidRPr="00E231C6">
              <w:rPr>
                <w:rFonts w:ascii="Poppins" w:hAnsi="Poppins" w:cs="Poppins"/>
              </w:rPr>
              <w:t>Reconoce</w:t>
            </w:r>
            <w:r>
              <w:rPr>
                <w:rFonts w:ascii="Poppins" w:hAnsi="Poppins" w:cs="Poppins"/>
              </w:rPr>
              <w:t>r</w:t>
            </w:r>
            <w:r w:rsidRPr="00E231C6">
              <w:rPr>
                <w:rFonts w:ascii="Poppins" w:hAnsi="Poppins" w:cs="Poppins"/>
              </w:rPr>
              <w:t xml:space="preserve"> la</w:t>
            </w:r>
            <w:r w:rsidR="002962EE">
              <w:rPr>
                <w:rFonts w:ascii="Poppins" w:hAnsi="Poppins" w:cs="Poppins"/>
              </w:rPr>
              <w:t>s</w:t>
            </w:r>
            <w:r w:rsidRPr="00E231C6">
              <w:rPr>
                <w:rFonts w:ascii="Poppins" w:hAnsi="Poppins" w:cs="Poppins"/>
              </w:rPr>
              <w:t xml:space="preserve"> características del </w:t>
            </w:r>
            <w:r w:rsidRPr="00E231C6">
              <w:rPr>
                <w:rFonts w:ascii="Poppins" w:hAnsi="Poppins" w:cs="Poppins"/>
                <w:b/>
                <w:bCs/>
              </w:rPr>
              <w:t>sistema operativo</w:t>
            </w:r>
            <w:r w:rsidRPr="00E231C6">
              <w:rPr>
                <w:rFonts w:ascii="Poppins" w:hAnsi="Poppins" w:cs="Poppins"/>
              </w:rPr>
              <w:t xml:space="preserve"> y </w:t>
            </w:r>
            <w:r>
              <w:rPr>
                <w:rFonts w:ascii="Poppins" w:hAnsi="Poppins" w:cs="Poppins"/>
              </w:rPr>
              <w:t xml:space="preserve">la </w:t>
            </w:r>
            <w:r w:rsidRPr="00E231C6">
              <w:rPr>
                <w:rFonts w:ascii="Poppins" w:hAnsi="Poppins" w:cs="Poppins"/>
              </w:rPr>
              <w:t>diferencia entre software libre y de paga a partir de su funcionalidad, licencia y uso</w:t>
            </w:r>
            <w:r w:rsidR="002962EE">
              <w:rPr>
                <w:rFonts w:ascii="Poppins" w:hAnsi="Poppins" w:cs="Poppins"/>
              </w:rPr>
              <w:t xml:space="preserve"> ético</w:t>
            </w:r>
            <w:r w:rsidRPr="00E231C6">
              <w:rPr>
                <w:rFonts w:ascii="Poppins" w:hAnsi="Poppins" w:cs="Poppins"/>
              </w:rPr>
              <w:t>.</w:t>
            </w:r>
          </w:p>
        </w:tc>
      </w:tr>
      <w:tr w:rsidR="00F951AF" w14:paraId="19E5E289" w14:textId="77777777">
        <w:trPr>
          <w:trHeight w:val="39"/>
        </w:trPr>
        <w:tc>
          <w:tcPr>
            <w:tcW w:w="2972" w:type="dxa"/>
            <w:vMerge/>
          </w:tcPr>
          <w:p w14:paraId="77BE4E72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AD46F23" w14:textId="49E4A72D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F368C6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Gestión de archivos.</w:t>
            </w:r>
          </w:p>
        </w:tc>
        <w:tc>
          <w:tcPr>
            <w:tcW w:w="8299" w:type="dxa"/>
          </w:tcPr>
          <w:p w14:paraId="22B87825" w14:textId="3D28CEAA" w:rsidR="00F951AF" w:rsidRDefault="00FA2F9B">
            <w:pPr>
              <w:spacing w:before="60"/>
              <w:rPr>
                <w:rFonts w:ascii="Poppins" w:hAnsi="Poppins" w:cs="Poppins"/>
              </w:rPr>
            </w:pPr>
            <w:r w:rsidRPr="00FA2F9B">
              <w:rPr>
                <w:rFonts w:ascii="Poppins" w:hAnsi="Poppins" w:cs="Poppins"/>
              </w:rPr>
              <w:t xml:space="preserve">Aplicar la compresión y descompresión de archivos como parte de la </w:t>
            </w:r>
            <w:r w:rsidRPr="00FA2F9B">
              <w:rPr>
                <w:rFonts w:ascii="Poppins" w:hAnsi="Poppins" w:cs="Poppins"/>
                <w:b/>
                <w:bCs/>
              </w:rPr>
              <w:t>gestión de archivos </w:t>
            </w:r>
            <w:r w:rsidRPr="00FA2F9B">
              <w:rPr>
                <w:rFonts w:ascii="Poppins" w:hAnsi="Poppins" w:cs="Poppins"/>
              </w:rPr>
              <w:t>digitales, durante el almacenamiento y la manipulación de la información.</w:t>
            </w:r>
          </w:p>
        </w:tc>
      </w:tr>
      <w:tr w:rsidR="00F951AF" w14:paraId="1CB3B7C0" w14:textId="77777777">
        <w:trPr>
          <w:trHeight w:val="39"/>
        </w:trPr>
        <w:tc>
          <w:tcPr>
            <w:tcW w:w="2972" w:type="dxa"/>
            <w:vMerge/>
          </w:tcPr>
          <w:p w14:paraId="23305300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FECE771" w14:textId="29B27BFC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</w:t>
            </w:r>
            <w:r w:rsidRPr="00E32BAF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Hoja de cálculo).</w:t>
            </w:r>
          </w:p>
        </w:tc>
        <w:tc>
          <w:tcPr>
            <w:tcW w:w="8299" w:type="dxa"/>
          </w:tcPr>
          <w:p w14:paraId="0E77959F" w14:textId="0B648359" w:rsidR="00F951AF" w:rsidRDefault="004C43FF">
            <w:pPr>
              <w:spacing w:before="60"/>
              <w:rPr>
                <w:rFonts w:ascii="Poppins" w:hAnsi="Poppins" w:cs="Poppins"/>
              </w:rPr>
            </w:pPr>
            <w:r w:rsidRPr="004C43FF">
              <w:rPr>
                <w:rFonts w:ascii="Poppins" w:hAnsi="Poppins" w:cs="Poppins"/>
              </w:rPr>
              <w:t xml:space="preserve">Utilizar la hoja de cálculo como </w:t>
            </w:r>
            <w:r w:rsidRPr="004C43FF">
              <w:rPr>
                <w:rFonts w:ascii="Poppins" w:hAnsi="Poppins" w:cs="Poppins"/>
                <w:b/>
                <w:bCs/>
              </w:rPr>
              <w:t>herramienta de productivida</w:t>
            </w:r>
            <w:r w:rsidR="00A64C40">
              <w:rPr>
                <w:rFonts w:ascii="Poppins" w:hAnsi="Poppins" w:cs="Poppins"/>
                <w:b/>
                <w:bCs/>
              </w:rPr>
              <w:t xml:space="preserve">d </w:t>
            </w:r>
            <w:r w:rsidR="00A64C40">
              <w:rPr>
                <w:rFonts w:ascii="Poppins" w:hAnsi="Poppins" w:cs="Poppins"/>
              </w:rPr>
              <w:t xml:space="preserve">en la organización y </w:t>
            </w:r>
            <w:r w:rsidRPr="004C43FF">
              <w:rPr>
                <w:rFonts w:ascii="Poppins" w:hAnsi="Poppins" w:cs="Poppins"/>
              </w:rPr>
              <w:t>representa</w:t>
            </w:r>
            <w:r w:rsidR="00A64C40">
              <w:rPr>
                <w:rFonts w:ascii="Poppins" w:hAnsi="Poppins" w:cs="Poppins"/>
              </w:rPr>
              <w:t>ción de</w:t>
            </w:r>
            <w:r w:rsidRPr="004C43FF">
              <w:rPr>
                <w:rFonts w:ascii="Poppins" w:hAnsi="Poppins" w:cs="Poppins"/>
              </w:rPr>
              <w:t xml:space="preserve"> datos.</w:t>
            </w:r>
          </w:p>
        </w:tc>
      </w:tr>
      <w:tr w:rsidR="00F951AF" w14:paraId="11DF58E2" w14:textId="77777777">
        <w:trPr>
          <w:trHeight w:val="39"/>
        </w:trPr>
        <w:tc>
          <w:tcPr>
            <w:tcW w:w="2972" w:type="dxa"/>
            <w:vMerge/>
          </w:tcPr>
          <w:p w14:paraId="359D0310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38B4D22" w14:textId="63C90206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Herramientas de creación de contenido multimedia (Edición de </w:t>
            </w:r>
            <w:r w:rsidRPr="00583C4D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 xml:space="preserve">audio 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y </w:t>
            </w:r>
            <w:r w:rsidRPr="00583C4D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video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).</w:t>
            </w:r>
          </w:p>
        </w:tc>
        <w:tc>
          <w:tcPr>
            <w:tcW w:w="8299" w:type="dxa"/>
          </w:tcPr>
          <w:p w14:paraId="721B06C3" w14:textId="1859E25D" w:rsidR="00F951AF" w:rsidRDefault="00E749E3">
            <w:pPr>
              <w:spacing w:before="60"/>
              <w:rPr>
                <w:rFonts w:ascii="Poppins" w:hAnsi="Poppins" w:cs="Poppins"/>
              </w:rPr>
            </w:pPr>
            <w:r w:rsidRPr="00E749E3">
              <w:rPr>
                <w:rFonts w:ascii="Poppins" w:hAnsi="Poppins" w:cs="Poppins"/>
              </w:rPr>
              <w:t xml:space="preserve">Utilizar </w:t>
            </w:r>
            <w:r w:rsidRPr="00E749E3">
              <w:rPr>
                <w:rFonts w:ascii="Poppins" w:hAnsi="Poppins" w:cs="Poppins"/>
                <w:b/>
                <w:bCs/>
              </w:rPr>
              <w:t>herramientas de creación de contenido multimedia</w:t>
            </w:r>
            <w:r w:rsidRPr="00E749E3">
              <w:rPr>
                <w:rFonts w:ascii="Poppins" w:hAnsi="Poppins" w:cs="Poppins"/>
              </w:rPr>
              <w:t xml:space="preserve"> en la edición de audio o video, aplicando criterios de diseño y </w:t>
            </w:r>
            <w:r>
              <w:rPr>
                <w:rFonts w:ascii="Poppins" w:hAnsi="Poppins" w:cs="Poppins"/>
              </w:rPr>
              <w:t>f</w:t>
            </w:r>
            <w:r w:rsidRPr="00E749E3">
              <w:rPr>
                <w:rFonts w:ascii="Poppins" w:hAnsi="Poppins" w:cs="Poppins"/>
              </w:rPr>
              <w:t>ormato en relación con la calidad del producto</w:t>
            </w:r>
            <w:r w:rsidR="00CD0B09">
              <w:rPr>
                <w:rFonts w:ascii="Poppins" w:hAnsi="Poppins" w:cs="Poppins"/>
              </w:rPr>
              <w:t>.</w:t>
            </w:r>
          </w:p>
        </w:tc>
      </w:tr>
      <w:tr w:rsidR="00F951AF" w14:paraId="2AE67B6C" w14:textId="77777777">
        <w:trPr>
          <w:trHeight w:val="39"/>
        </w:trPr>
        <w:tc>
          <w:tcPr>
            <w:tcW w:w="2972" w:type="dxa"/>
            <w:vMerge/>
          </w:tcPr>
          <w:p w14:paraId="40619B43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B8E25EA" w14:textId="1BB53F41" w:rsidR="00F951AF" w:rsidRPr="00F35A21" w:rsidRDefault="00F35A21" w:rsidP="00F35A21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Buscador.</w:t>
            </w:r>
          </w:p>
        </w:tc>
        <w:tc>
          <w:tcPr>
            <w:tcW w:w="8299" w:type="dxa"/>
          </w:tcPr>
          <w:p w14:paraId="17517447" w14:textId="78013CF9" w:rsidR="00F951AF" w:rsidRDefault="00483E06">
            <w:pPr>
              <w:spacing w:before="60"/>
              <w:rPr>
                <w:rFonts w:ascii="Poppins" w:hAnsi="Poppins" w:cs="Poppins"/>
              </w:rPr>
            </w:pPr>
            <w:r w:rsidRPr="00483E06">
              <w:rPr>
                <w:rFonts w:ascii="Poppins" w:hAnsi="Poppins" w:cs="Poppins"/>
              </w:rPr>
              <w:t xml:space="preserve">Utilizar el </w:t>
            </w:r>
            <w:r w:rsidRPr="00483E06">
              <w:rPr>
                <w:rFonts w:ascii="Poppins" w:hAnsi="Poppins" w:cs="Poppins"/>
                <w:b/>
                <w:bCs/>
              </w:rPr>
              <w:t>buscador</w:t>
            </w:r>
            <w:r w:rsidRPr="00483E06">
              <w:rPr>
                <w:rFonts w:ascii="Poppins" w:hAnsi="Poppins" w:cs="Poppins"/>
              </w:rPr>
              <w:t xml:space="preserve"> web como herramienta para la localización de información, aplicando criterios que identifiquen fuentes confiables</w:t>
            </w:r>
            <w:r>
              <w:rPr>
                <w:rFonts w:ascii="Poppins" w:hAnsi="Poppins" w:cs="Poppins"/>
              </w:rPr>
              <w:t>.</w:t>
            </w:r>
          </w:p>
        </w:tc>
      </w:tr>
      <w:tr w:rsidR="00F951AF" w14:paraId="727963C4" w14:textId="77777777">
        <w:trPr>
          <w:trHeight w:val="39"/>
        </w:trPr>
        <w:tc>
          <w:tcPr>
            <w:tcW w:w="2972" w:type="dxa"/>
            <w:vMerge/>
          </w:tcPr>
          <w:p w14:paraId="6719977A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BD51AD4" w14:textId="32324114" w:rsidR="00F951AF" w:rsidRDefault="00F35A21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Plataformas de creación de contenido</w:t>
            </w:r>
          </w:p>
        </w:tc>
        <w:tc>
          <w:tcPr>
            <w:tcW w:w="8299" w:type="dxa"/>
          </w:tcPr>
          <w:p w14:paraId="19732C5B" w14:textId="51DCE334" w:rsidR="00F951AF" w:rsidRDefault="007E42B8">
            <w:pPr>
              <w:spacing w:before="60"/>
              <w:rPr>
                <w:rFonts w:ascii="Poppins" w:hAnsi="Poppins" w:cs="Poppins"/>
              </w:rPr>
            </w:pPr>
            <w:r w:rsidRPr="007E42B8">
              <w:rPr>
                <w:rFonts w:ascii="Poppins" w:hAnsi="Poppins" w:cs="Poppins"/>
              </w:rPr>
              <w:t xml:space="preserve">Utilizar </w:t>
            </w:r>
            <w:r w:rsidRPr="007E42B8">
              <w:rPr>
                <w:rFonts w:ascii="Poppins" w:hAnsi="Poppins" w:cs="Poppins"/>
                <w:b/>
                <w:bCs/>
              </w:rPr>
              <w:t>plataformas de creación de contenido</w:t>
            </w:r>
            <w:r w:rsidRPr="007E42B8">
              <w:rPr>
                <w:rFonts w:ascii="Poppins" w:hAnsi="Poppins" w:cs="Poppins"/>
              </w:rPr>
              <w:t xml:space="preserve"> digital en la elaboración de infografías, diagramas o presentaciones, organizando la información de forma visual y coherente según el propósito comunicativo.</w:t>
            </w:r>
          </w:p>
        </w:tc>
      </w:tr>
      <w:tr w:rsidR="00F951AF" w14:paraId="47B74E6A" w14:textId="77777777">
        <w:trPr>
          <w:trHeight w:val="39"/>
        </w:trPr>
        <w:tc>
          <w:tcPr>
            <w:tcW w:w="2972" w:type="dxa"/>
            <w:vMerge/>
          </w:tcPr>
          <w:p w14:paraId="35F545B3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D7FA24C" w14:textId="711A4849" w:rsidR="00F951AF" w:rsidRPr="008738A9" w:rsidRDefault="008738A9" w:rsidP="008738A9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Licencia.</w:t>
            </w:r>
          </w:p>
        </w:tc>
        <w:tc>
          <w:tcPr>
            <w:tcW w:w="8299" w:type="dxa"/>
          </w:tcPr>
          <w:p w14:paraId="4481EEEA" w14:textId="1F988C36" w:rsidR="00F951AF" w:rsidRDefault="00537245">
            <w:pPr>
              <w:spacing w:before="60"/>
              <w:rPr>
                <w:rFonts w:ascii="Poppins" w:hAnsi="Poppins" w:cs="Poppins"/>
              </w:rPr>
            </w:pPr>
            <w:r w:rsidRPr="00537245">
              <w:rPr>
                <w:rFonts w:ascii="Poppins" w:hAnsi="Poppins" w:cs="Poppins"/>
              </w:rPr>
              <w:t xml:space="preserve">Reconocer </w:t>
            </w:r>
            <w:r>
              <w:rPr>
                <w:rFonts w:ascii="Poppins" w:hAnsi="Poppins" w:cs="Poppins"/>
              </w:rPr>
              <w:t>l</w:t>
            </w:r>
            <w:r w:rsidRPr="00537245">
              <w:rPr>
                <w:rFonts w:ascii="Poppins" w:hAnsi="Poppins" w:cs="Poppins"/>
              </w:rPr>
              <w:t xml:space="preserve">a </w:t>
            </w:r>
            <w:r w:rsidRPr="00537245">
              <w:rPr>
                <w:rFonts w:ascii="Poppins" w:hAnsi="Poppins" w:cs="Poppins"/>
                <w:b/>
                <w:bCs/>
              </w:rPr>
              <w:t>licencia digital</w:t>
            </w:r>
            <w:r w:rsidRPr="00537245">
              <w:rPr>
                <w:rFonts w:ascii="Poppins" w:hAnsi="Poppins" w:cs="Poppins"/>
              </w:rPr>
              <w:t xml:space="preserve"> en el uso de contenido en línea, valorando sus alcances y limitaciones.</w:t>
            </w:r>
          </w:p>
        </w:tc>
      </w:tr>
      <w:tr w:rsidR="00F951AF" w14:paraId="7612BA15" w14:textId="77777777">
        <w:trPr>
          <w:trHeight w:val="39"/>
        </w:trPr>
        <w:tc>
          <w:tcPr>
            <w:tcW w:w="2972" w:type="dxa"/>
            <w:vMerge/>
          </w:tcPr>
          <w:p w14:paraId="5E481651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E8D0B27" w14:textId="43981783" w:rsidR="00F951AF" w:rsidRPr="008738A9" w:rsidRDefault="008738A9" w:rsidP="008738A9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Internet de las cosas.</w:t>
            </w:r>
          </w:p>
        </w:tc>
        <w:tc>
          <w:tcPr>
            <w:tcW w:w="8299" w:type="dxa"/>
          </w:tcPr>
          <w:p w14:paraId="53F195F5" w14:textId="72D78B46" w:rsidR="00F951AF" w:rsidRDefault="00B01AF2">
            <w:pPr>
              <w:spacing w:before="60"/>
              <w:rPr>
                <w:rFonts w:ascii="Poppins" w:hAnsi="Poppins" w:cs="Poppins"/>
              </w:rPr>
            </w:pPr>
            <w:r w:rsidRPr="00B01AF2">
              <w:rPr>
                <w:rFonts w:ascii="Poppins" w:hAnsi="Poppins" w:cs="Poppins"/>
              </w:rPr>
              <w:t xml:space="preserve">Analizar aplicaciones del </w:t>
            </w:r>
            <w:r w:rsidRPr="00B01AF2">
              <w:rPr>
                <w:rFonts w:ascii="Poppins" w:hAnsi="Poppins" w:cs="Poppins"/>
                <w:b/>
                <w:bCs/>
              </w:rPr>
              <w:t>Internet de las cosas</w:t>
            </w:r>
            <w:r w:rsidRPr="00B01AF2">
              <w:rPr>
                <w:rFonts w:ascii="Poppins" w:hAnsi="Poppins" w:cs="Poppins"/>
              </w:rPr>
              <w:t xml:space="preserve"> en la automatización de tareas, valorando sus ventajas y desventajas en contextos cotidianos.</w:t>
            </w:r>
          </w:p>
        </w:tc>
      </w:tr>
      <w:tr w:rsidR="00F951AF" w14:paraId="4B41F2A1" w14:textId="77777777">
        <w:trPr>
          <w:trHeight w:val="39"/>
        </w:trPr>
        <w:tc>
          <w:tcPr>
            <w:tcW w:w="2972" w:type="dxa"/>
            <w:vMerge/>
          </w:tcPr>
          <w:p w14:paraId="4779AEEA" w14:textId="77777777" w:rsidR="00F951AF" w:rsidRPr="00172167" w:rsidRDefault="00F951A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2382771" w14:textId="22C3F080" w:rsidR="00F951AF" w:rsidRPr="008738A9" w:rsidRDefault="008738A9" w:rsidP="008738A9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55FD8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Hackeo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</w:tcPr>
          <w:p w14:paraId="5F4DEB1F" w14:textId="5C8DBDCA" w:rsidR="00F951AF" w:rsidRDefault="004D4C0B">
            <w:pPr>
              <w:spacing w:before="60"/>
              <w:rPr>
                <w:rFonts w:ascii="Poppins" w:hAnsi="Poppins" w:cs="Poppins"/>
              </w:rPr>
            </w:pPr>
            <w:r w:rsidRPr="004D4C0B">
              <w:rPr>
                <w:rFonts w:ascii="Poppins" w:hAnsi="Poppins" w:cs="Poppins"/>
              </w:rPr>
              <w:t xml:space="preserve">Reconocer el </w:t>
            </w:r>
            <w:r w:rsidRPr="004D4C0B">
              <w:rPr>
                <w:rFonts w:ascii="Poppins" w:hAnsi="Poppins" w:cs="Poppins"/>
                <w:b/>
                <w:bCs/>
              </w:rPr>
              <w:t xml:space="preserve">hackeo </w:t>
            </w:r>
            <w:r w:rsidRPr="004D4C0B">
              <w:rPr>
                <w:rFonts w:ascii="Poppins" w:hAnsi="Poppins" w:cs="Poppins"/>
              </w:rPr>
              <w:t>como una amenaza digital, diferenciando tipos de hacker, comprendiendo sus implicaciones legales y valorando medidas para su prevención.</w:t>
            </w:r>
          </w:p>
        </w:tc>
      </w:tr>
      <w:tr w:rsidR="00D01DD6" w14:paraId="69DD9B07" w14:textId="77777777">
        <w:trPr>
          <w:trHeight w:val="39"/>
        </w:trPr>
        <w:tc>
          <w:tcPr>
            <w:tcW w:w="2972" w:type="dxa"/>
            <w:vMerge/>
          </w:tcPr>
          <w:p w14:paraId="3C05F9AF" w14:textId="77777777" w:rsidR="00D01DD6" w:rsidRPr="00172167" w:rsidRDefault="00D01DD6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C487754" w14:textId="0A4F6D66" w:rsidR="00D01DD6" w:rsidRPr="008738A9" w:rsidRDefault="00D01DD6" w:rsidP="008738A9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Software malicioso.</w:t>
            </w:r>
          </w:p>
        </w:tc>
        <w:tc>
          <w:tcPr>
            <w:tcW w:w="8299" w:type="dxa"/>
            <w:vMerge w:val="restart"/>
          </w:tcPr>
          <w:p w14:paraId="1316B9AB" w14:textId="71AC4B86" w:rsidR="00D01DD6" w:rsidRDefault="00D01DD6">
            <w:pPr>
              <w:spacing w:before="60"/>
              <w:rPr>
                <w:rFonts w:ascii="Poppins" w:hAnsi="Poppins" w:cs="Poppins"/>
              </w:rPr>
            </w:pPr>
            <w:r w:rsidRPr="0010694F">
              <w:rPr>
                <w:rFonts w:ascii="Poppins" w:hAnsi="Poppins" w:cs="Poppins"/>
              </w:rPr>
              <w:t xml:space="preserve">Aplicar medidas de protección digital mediante el reconocimiento de tipos de </w:t>
            </w:r>
            <w:r w:rsidRPr="0066406F">
              <w:rPr>
                <w:rFonts w:ascii="Poppins" w:hAnsi="Poppins" w:cs="Poppins"/>
                <w:b/>
                <w:bCs/>
              </w:rPr>
              <w:t>software malicioso</w:t>
            </w:r>
            <w:r w:rsidRPr="0010694F">
              <w:rPr>
                <w:rFonts w:ascii="Poppins" w:hAnsi="Poppins" w:cs="Poppins"/>
              </w:rPr>
              <w:t xml:space="preserve"> y el uso adecuado del </w:t>
            </w:r>
            <w:r w:rsidRPr="0066406F">
              <w:rPr>
                <w:rFonts w:ascii="Poppins" w:hAnsi="Poppins" w:cs="Poppins"/>
                <w:b/>
                <w:bCs/>
              </w:rPr>
              <w:t>antivirus</w:t>
            </w:r>
            <w:r w:rsidRPr="0010694F">
              <w:rPr>
                <w:rFonts w:ascii="Poppins" w:hAnsi="Poppins" w:cs="Poppins"/>
              </w:rPr>
              <w:t>, valorando su actualización como parte de una ciudadanía digital responsable.</w:t>
            </w:r>
          </w:p>
        </w:tc>
      </w:tr>
      <w:tr w:rsidR="00D01DD6" w14:paraId="46583740" w14:textId="77777777">
        <w:trPr>
          <w:trHeight w:val="39"/>
        </w:trPr>
        <w:tc>
          <w:tcPr>
            <w:tcW w:w="2972" w:type="dxa"/>
            <w:vMerge/>
          </w:tcPr>
          <w:p w14:paraId="75914770" w14:textId="77777777" w:rsidR="00D01DD6" w:rsidRPr="00172167" w:rsidRDefault="00D01DD6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16E831B" w14:textId="026C901D" w:rsidR="00D01DD6" w:rsidRDefault="00D01DD6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D72D27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Antivirus</w:t>
            </w: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  <w:vMerge/>
          </w:tcPr>
          <w:p w14:paraId="67A8808B" w14:textId="77777777" w:rsidR="00D01DD6" w:rsidRDefault="00D01DD6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B1158" w14:paraId="13B13B3C" w14:textId="77777777" w:rsidTr="00BB1158">
        <w:tc>
          <w:tcPr>
            <w:tcW w:w="2972" w:type="dxa"/>
            <w:shd w:val="clear" w:color="auto" w:fill="CAEDFB" w:themeFill="accent4" w:themeFillTint="33"/>
          </w:tcPr>
          <w:p w14:paraId="50AE106F" w14:textId="77777777" w:rsidR="00BB1158" w:rsidRPr="00172167" w:rsidRDefault="00BB11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40B9578D" w14:textId="77777777" w:rsidR="00BB1158" w:rsidRDefault="00BB1158" w:rsidP="00BB1158">
            <w:pPr>
              <w:pStyle w:val="Prrafodelista"/>
              <w:ind w:left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2160A546" w14:textId="77777777" w:rsidR="00BB1158" w:rsidRDefault="00BB1158">
            <w:pPr>
              <w:spacing w:before="60"/>
              <w:rPr>
                <w:rFonts w:ascii="Poppins" w:hAnsi="Poppins" w:cs="Poppins"/>
              </w:rPr>
            </w:pPr>
          </w:p>
        </w:tc>
      </w:tr>
      <w:tr w:rsidR="00E02304" w14:paraId="1758B4B8" w14:textId="77777777" w:rsidTr="00E02304">
        <w:trPr>
          <w:trHeight w:val="299"/>
        </w:trPr>
        <w:tc>
          <w:tcPr>
            <w:tcW w:w="2972" w:type="dxa"/>
            <w:vMerge w:val="restart"/>
          </w:tcPr>
          <w:p w14:paraId="6045643C" w14:textId="77777777" w:rsidR="00E02304" w:rsidRDefault="00E02304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61234B41" w14:textId="281AAEE1" w:rsidR="00E02304" w:rsidRPr="00B4522B" w:rsidRDefault="00E02304" w:rsidP="00B4522B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textual o bloques para programar mecanismos robóticos.</w:t>
            </w:r>
          </w:p>
        </w:tc>
        <w:tc>
          <w:tcPr>
            <w:tcW w:w="8299" w:type="dxa"/>
          </w:tcPr>
          <w:p w14:paraId="220AE750" w14:textId="77777777" w:rsidR="00E02304" w:rsidRDefault="00E02304">
            <w:pPr>
              <w:spacing w:before="60"/>
              <w:rPr>
                <w:rFonts w:ascii="Poppins" w:hAnsi="Poppins" w:cs="Poppins"/>
              </w:rPr>
            </w:pPr>
          </w:p>
        </w:tc>
      </w:tr>
      <w:tr w:rsidR="00E02304" w14:paraId="319578B9" w14:textId="77777777">
        <w:trPr>
          <w:trHeight w:val="299"/>
        </w:trPr>
        <w:tc>
          <w:tcPr>
            <w:tcW w:w="2972" w:type="dxa"/>
            <w:vMerge/>
          </w:tcPr>
          <w:p w14:paraId="620635F2" w14:textId="77777777" w:rsidR="00E02304" w:rsidRPr="00172167" w:rsidRDefault="00E02304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3505DDB" w14:textId="5CA82A27" w:rsidR="00E02304" w:rsidRDefault="00B4522B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Colección de datos.</w:t>
            </w:r>
          </w:p>
        </w:tc>
        <w:tc>
          <w:tcPr>
            <w:tcW w:w="8299" w:type="dxa"/>
          </w:tcPr>
          <w:p w14:paraId="5D2D6556" w14:textId="77777777" w:rsidR="00E02304" w:rsidRDefault="00E02304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B1158" w14:paraId="284CE6C9" w14:textId="77777777" w:rsidTr="00BB1158">
        <w:tc>
          <w:tcPr>
            <w:tcW w:w="2972" w:type="dxa"/>
            <w:shd w:val="clear" w:color="auto" w:fill="CAEDFB" w:themeFill="accent4" w:themeFillTint="33"/>
          </w:tcPr>
          <w:p w14:paraId="2173A90B" w14:textId="77777777" w:rsidR="00BB1158" w:rsidRPr="00172167" w:rsidRDefault="00BB11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6D28C570" w14:textId="77777777" w:rsidR="00BB1158" w:rsidRDefault="00BB1158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502B4D9A" w14:textId="77777777" w:rsidR="00BB1158" w:rsidRDefault="00BB1158">
            <w:pPr>
              <w:rPr>
                <w:rFonts w:ascii="Poppins" w:hAnsi="Poppins" w:cs="Poppins"/>
              </w:rPr>
            </w:pPr>
          </w:p>
        </w:tc>
      </w:tr>
      <w:tr w:rsidR="005B0A28" w14:paraId="2F9A7C59" w14:textId="77777777" w:rsidTr="005B0A28">
        <w:trPr>
          <w:trHeight w:val="70"/>
        </w:trPr>
        <w:tc>
          <w:tcPr>
            <w:tcW w:w="2972" w:type="dxa"/>
            <w:vMerge w:val="restart"/>
          </w:tcPr>
          <w:p w14:paraId="4119A35A" w14:textId="77777777" w:rsidR="005B0A28" w:rsidRDefault="005B0A28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0F9C897E" w14:textId="5EEB6F7F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Robot.</w:t>
            </w:r>
          </w:p>
        </w:tc>
        <w:tc>
          <w:tcPr>
            <w:tcW w:w="8299" w:type="dxa"/>
          </w:tcPr>
          <w:p w14:paraId="0353596E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7B2DEE7D" w14:textId="77777777">
        <w:trPr>
          <w:trHeight w:val="66"/>
        </w:trPr>
        <w:tc>
          <w:tcPr>
            <w:tcW w:w="2972" w:type="dxa"/>
            <w:vMerge/>
          </w:tcPr>
          <w:p w14:paraId="361E8457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BC7DC2A" w14:textId="508B10E6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 xml:space="preserve">Robótica. </w:t>
            </w:r>
          </w:p>
        </w:tc>
        <w:tc>
          <w:tcPr>
            <w:tcW w:w="8299" w:type="dxa"/>
          </w:tcPr>
          <w:p w14:paraId="4D5619F0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6FFF65FF" w14:textId="77777777">
        <w:trPr>
          <w:trHeight w:val="66"/>
        </w:trPr>
        <w:tc>
          <w:tcPr>
            <w:tcW w:w="2972" w:type="dxa"/>
            <w:vMerge/>
          </w:tcPr>
          <w:p w14:paraId="2C233D9A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EFF1117" w14:textId="071CA2EB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Mecánica aplicada a la robótica.</w:t>
            </w:r>
          </w:p>
        </w:tc>
        <w:tc>
          <w:tcPr>
            <w:tcW w:w="8299" w:type="dxa"/>
          </w:tcPr>
          <w:p w14:paraId="7A3F7884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1F16403B" w14:textId="77777777">
        <w:trPr>
          <w:trHeight w:val="66"/>
        </w:trPr>
        <w:tc>
          <w:tcPr>
            <w:tcW w:w="2972" w:type="dxa"/>
            <w:vMerge/>
          </w:tcPr>
          <w:p w14:paraId="33F8E631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EA3B7B2" w14:textId="4635EE2E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Mecanismos.</w:t>
            </w:r>
          </w:p>
        </w:tc>
        <w:tc>
          <w:tcPr>
            <w:tcW w:w="8299" w:type="dxa"/>
          </w:tcPr>
          <w:p w14:paraId="19CB15F6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4F226EE3" w14:textId="77777777">
        <w:trPr>
          <w:trHeight w:val="66"/>
        </w:trPr>
        <w:tc>
          <w:tcPr>
            <w:tcW w:w="2972" w:type="dxa"/>
            <w:vMerge/>
          </w:tcPr>
          <w:p w14:paraId="33AAE450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E05927A" w14:textId="660A7DF8" w:rsidR="005B0A28" w:rsidRPr="001951AA" w:rsidRDefault="001951AA" w:rsidP="001951AA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Circuito eléctrico.</w:t>
            </w:r>
          </w:p>
        </w:tc>
        <w:tc>
          <w:tcPr>
            <w:tcW w:w="8299" w:type="dxa"/>
          </w:tcPr>
          <w:p w14:paraId="76D11BBF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7A24C664" w14:textId="77777777">
        <w:trPr>
          <w:trHeight w:val="66"/>
        </w:trPr>
        <w:tc>
          <w:tcPr>
            <w:tcW w:w="2972" w:type="dxa"/>
            <w:vMerge/>
          </w:tcPr>
          <w:p w14:paraId="7704E815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124863DE" w14:textId="4584E5E1" w:rsidR="005B0A28" w:rsidRPr="00264D77" w:rsidRDefault="00264D77" w:rsidP="00264D7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electrónica.</w:t>
            </w:r>
          </w:p>
        </w:tc>
        <w:tc>
          <w:tcPr>
            <w:tcW w:w="8299" w:type="dxa"/>
          </w:tcPr>
          <w:p w14:paraId="7E2C0766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2DB26D7C" w14:textId="77777777">
        <w:trPr>
          <w:trHeight w:val="66"/>
        </w:trPr>
        <w:tc>
          <w:tcPr>
            <w:tcW w:w="2972" w:type="dxa"/>
            <w:vMerge/>
          </w:tcPr>
          <w:p w14:paraId="6FDBF1B9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3D528BC" w14:textId="399B2F9E" w:rsidR="005B0A28" w:rsidRPr="00264D77" w:rsidRDefault="00264D77" w:rsidP="00264D7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Microcontrolador</w:t>
            </w:r>
            <w:r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8299" w:type="dxa"/>
          </w:tcPr>
          <w:p w14:paraId="0388AF1C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59B63E3D" w14:textId="77777777">
        <w:trPr>
          <w:trHeight w:val="66"/>
        </w:trPr>
        <w:tc>
          <w:tcPr>
            <w:tcW w:w="2972" w:type="dxa"/>
            <w:vMerge/>
          </w:tcPr>
          <w:p w14:paraId="311EFD3F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CE63381" w14:textId="4346B114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hAnsi="Poppins" w:cs="Poppins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Sensor.</w:t>
            </w:r>
          </w:p>
        </w:tc>
        <w:tc>
          <w:tcPr>
            <w:tcW w:w="8299" w:type="dxa"/>
          </w:tcPr>
          <w:p w14:paraId="765298A1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5B0A28" w14:paraId="2551956E" w14:textId="77777777">
        <w:trPr>
          <w:trHeight w:val="66"/>
        </w:trPr>
        <w:tc>
          <w:tcPr>
            <w:tcW w:w="2972" w:type="dxa"/>
            <w:vMerge/>
          </w:tcPr>
          <w:p w14:paraId="3F7E9DC6" w14:textId="77777777" w:rsidR="005B0A28" w:rsidRPr="00172167" w:rsidRDefault="005B0A2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777992E" w14:textId="2C4DF739" w:rsidR="005B0A28" w:rsidRPr="00752317" w:rsidRDefault="00752317" w:rsidP="00752317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hAnsi="Poppins" w:cs="Poppins"/>
              </w:rPr>
            </w:pPr>
            <w:r w:rsidRPr="00752317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Actuador.</w:t>
            </w:r>
          </w:p>
        </w:tc>
        <w:tc>
          <w:tcPr>
            <w:tcW w:w="8299" w:type="dxa"/>
          </w:tcPr>
          <w:p w14:paraId="423C7B43" w14:textId="77777777" w:rsidR="005B0A28" w:rsidRDefault="005B0A28">
            <w:pPr>
              <w:rPr>
                <w:rFonts w:ascii="Poppins" w:hAnsi="Poppins" w:cs="Poppins"/>
              </w:rPr>
            </w:pPr>
          </w:p>
        </w:tc>
      </w:tr>
      <w:tr w:rsidR="00BB1158" w14:paraId="5E397DDA" w14:textId="77777777" w:rsidTr="00BB1158">
        <w:tc>
          <w:tcPr>
            <w:tcW w:w="2972" w:type="dxa"/>
            <w:shd w:val="clear" w:color="auto" w:fill="CAEDFB" w:themeFill="accent4" w:themeFillTint="33"/>
          </w:tcPr>
          <w:p w14:paraId="29F1AFFA" w14:textId="77777777" w:rsidR="00BB1158" w:rsidRPr="00172167" w:rsidRDefault="00BB11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37F8CEE8" w14:textId="77777777" w:rsidR="00BB1158" w:rsidRDefault="00BB1158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5F265FE3" w14:textId="77777777" w:rsidR="00BB1158" w:rsidRDefault="00BB1158">
            <w:pPr>
              <w:rPr>
                <w:rFonts w:ascii="Poppins" w:hAnsi="Poppins" w:cs="Poppins"/>
              </w:rPr>
            </w:pPr>
          </w:p>
        </w:tc>
      </w:tr>
      <w:tr w:rsidR="00BB1158" w14:paraId="61599EB7" w14:textId="77777777" w:rsidTr="00BB1158">
        <w:trPr>
          <w:trHeight w:val="200"/>
        </w:trPr>
        <w:tc>
          <w:tcPr>
            <w:tcW w:w="2972" w:type="dxa"/>
            <w:vMerge w:val="restart"/>
          </w:tcPr>
          <w:p w14:paraId="54A11C54" w14:textId="77777777" w:rsidR="00BB1158" w:rsidRDefault="00BB1158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43C8A39F" w14:textId="3CCCF8F3" w:rsidR="00BB1158" w:rsidRPr="00BB1158" w:rsidRDefault="00BB1158" w:rsidP="00BB115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Recolección de datos.</w:t>
            </w:r>
          </w:p>
        </w:tc>
        <w:tc>
          <w:tcPr>
            <w:tcW w:w="8299" w:type="dxa"/>
          </w:tcPr>
          <w:p w14:paraId="0339F431" w14:textId="77777777" w:rsidR="00BB1158" w:rsidRDefault="00BB1158">
            <w:pPr>
              <w:rPr>
                <w:rFonts w:ascii="Poppins" w:hAnsi="Poppins" w:cs="Poppins"/>
              </w:rPr>
            </w:pPr>
          </w:p>
        </w:tc>
      </w:tr>
      <w:tr w:rsidR="00BB1158" w14:paraId="78F722E4" w14:textId="77777777">
        <w:trPr>
          <w:trHeight w:val="199"/>
        </w:trPr>
        <w:tc>
          <w:tcPr>
            <w:tcW w:w="2972" w:type="dxa"/>
            <w:vMerge/>
          </w:tcPr>
          <w:p w14:paraId="0D9797CD" w14:textId="77777777" w:rsidR="00BB1158" w:rsidRPr="00172167" w:rsidRDefault="00BB11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BA73917" w14:textId="773F7DDB" w:rsidR="00BB1158" w:rsidRPr="00BB1158" w:rsidRDefault="00BB1158" w:rsidP="00BB1158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Fundamentos de la IA.</w:t>
            </w:r>
          </w:p>
        </w:tc>
        <w:tc>
          <w:tcPr>
            <w:tcW w:w="8299" w:type="dxa"/>
          </w:tcPr>
          <w:p w14:paraId="2945E1E0" w14:textId="77777777" w:rsidR="00BB1158" w:rsidRDefault="00BB1158">
            <w:pPr>
              <w:rPr>
                <w:rFonts w:ascii="Poppins" w:hAnsi="Poppins" w:cs="Poppins"/>
              </w:rPr>
            </w:pPr>
          </w:p>
        </w:tc>
      </w:tr>
      <w:tr w:rsidR="00BB1158" w14:paraId="3554F34B" w14:textId="77777777">
        <w:trPr>
          <w:trHeight w:val="199"/>
        </w:trPr>
        <w:tc>
          <w:tcPr>
            <w:tcW w:w="2972" w:type="dxa"/>
            <w:vMerge/>
          </w:tcPr>
          <w:p w14:paraId="3C0280D6" w14:textId="77777777" w:rsidR="00BB1158" w:rsidRPr="00172167" w:rsidRDefault="00BB1158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47155CE5" w14:textId="68BA3175" w:rsidR="00BB1158" w:rsidRPr="0055473F" w:rsidRDefault="00BB1158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generativas.</w:t>
            </w:r>
          </w:p>
        </w:tc>
        <w:tc>
          <w:tcPr>
            <w:tcW w:w="8299" w:type="dxa"/>
          </w:tcPr>
          <w:p w14:paraId="19999E27" w14:textId="77777777" w:rsidR="00BB1158" w:rsidRDefault="00BB1158">
            <w:pPr>
              <w:rPr>
                <w:rFonts w:ascii="Poppins" w:hAnsi="Poppins" w:cs="Poppins"/>
              </w:rPr>
            </w:pPr>
          </w:p>
        </w:tc>
      </w:tr>
    </w:tbl>
    <w:p w14:paraId="0B587408" w14:textId="77777777" w:rsidR="006127A5" w:rsidRDefault="006127A5">
      <w:pPr>
        <w:rPr>
          <w:rFonts w:ascii="Poppins" w:hAnsi="Poppins" w:cs="Poppins"/>
        </w:rPr>
      </w:pPr>
    </w:p>
    <w:tbl>
      <w:tblPr>
        <w:tblW w:w="1445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268"/>
        <w:gridCol w:w="2694"/>
        <w:gridCol w:w="2268"/>
        <w:gridCol w:w="2126"/>
      </w:tblGrid>
      <w:tr w:rsidR="00984E04" w:rsidRPr="00990340" w14:paraId="0A052AF6" w14:textId="77777777" w:rsidTr="00990340">
        <w:trPr>
          <w:trHeight w:val="556"/>
          <w:tblHeader/>
        </w:trPr>
        <w:tc>
          <w:tcPr>
            <w:tcW w:w="14459" w:type="dxa"/>
            <w:gridSpan w:val="6"/>
            <w:shd w:val="clear" w:color="auto" w:fill="CCECFF"/>
            <w:vAlign w:val="center"/>
          </w:tcPr>
          <w:p w14:paraId="27DAA553" w14:textId="7B34D095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br w:type="page"/>
              <w:t>Nivel: 9°</w:t>
            </w:r>
          </w:p>
        </w:tc>
      </w:tr>
      <w:tr w:rsidR="00E03EC4" w:rsidRPr="00990340" w14:paraId="0DA1B81B" w14:textId="77777777" w:rsidTr="00990340">
        <w:trPr>
          <w:trHeight w:val="556"/>
          <w:tblHeader/>
        </w:trPr>
        <w:tc>
          <w:tcPr>
            <w:tcW w:w="10065" w:type="dxa"/>
            <w:gridSpan w:val="4"/>
            <w:shd w:val="clear" w:color="auto" w:fill="CCECFF"/>
            <w:vAlign w:val="center"/>
          </w:tcPr>
          <w:p w14:paraId="034DCFA0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2268" w:type="dxa"/>
            <w:vMerge w:val="restart"/>
            <w:shd w:val="clear" w:color="auto" w:fill="CCECFF"/>
            <w:vAlign w:val="center"/>
          </w:tcPr>
          <w:p w14:paraId="5B22DFB3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procedimentales</w:t>
            </w:r>
          </w:p>
        </w:tc>
        <w:tc>
          <w:tcPr>
            <w:tcW w:w="2126" w:type="dxa"/>
            <w:vMerge w:val="restart"/>
            <w:shd w:val="clear" w:color="auto" w:fill="CCECFF"/>
            <w:vAlign w:val="center"/>
          </w:tcPr>
          <w:p w14:paraId="63ECC72B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actitudinales</w:t>
            </w:r>
          </w:p>
        </w:tc>
      </w:tr>
      <w:tr w:rsidR="00E03EC4" w:rsidRPr="00990340" w14:paraId="1D21196F" w14:textId="77777777" w:rsidTr="00990340">
        <w:trPr>
          <w:trHeight w:val="556"/>
          <w:tblHeader/>
        </w:trPr>
        <w:tc>
          <w:tcPr>
            <w:tcW w:w="2694" w:type="dxa"/>
            <w:shd w:val="clear" w:color="auto" w:fill="CCECFF"/>
            <w:noWrap/>
            <w:vAlign w:val="center"/>
          </w:tcPr>
          <w:p w14:paraId="1020A47A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2409" w:type="dxa"/>
            <w:shd w:val="clear" w:color="auto" w:fill="CCECFF"/>
            <w:noWrap/>
            <w:vAlign w:val="center"/>
          </w:tcPr>
          <w:p w14:paraId="4F52866E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2268" w:type="dxa"/>
            <w:shd w:val="clear" w:color="auto" w:fill="CCECFF"/>
            <w:noWrap/>
            <w:vAlign w:val="center"/>
          </w:tcPr>
          <w:p w14:paraId="2BFC06F3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2694" w:type="dxa"/>
            <w:shd w:val="clear" w:color="auto" w:fill="CCECFF"/>
            <w:noWrap/>
            <w:vAlign w:val="center"/>
          </w:tcPr>
          <w:p w14:paraId="7EA35BB6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  <w:r w:rsidRPr="00990340"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2268" w:type="dxa"/>
            <w:vMerge/>
            <w:shd w:val="clear" w:color="auto" w:fill="CCECFF"/>
          </w:tcPr>
          <w:p w14:paraId="5C02413D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2126" w:type="dxa"/>
            <w:vMerge/>
            <w:shd w:val="clear" w:color="auto" w:fill="CCECFF"/>
          </w:tcPr>
          <w:p w14:paraId="5D8D9F32" w14:textId="77777777" w:rsidR="00984E04" w:rsidRPr="00990340" w:rsidRDefault="00984E04">
            <w:pPr>
              <w:spacing w:after="0" w:line="240" w:lineRule="auto"/>
              <w:jc w:val="center"/>
              <w:rPr>
                <w:rFonts w:ascii="Poppins" w:eastAsia="Times New Roman" w:hAnsi="Poppins" w:cs="Poppins"/>
                <w:b/>
                <w:color w:val="000000"/>
                <w:kern w:val="0"/>
                <w:lang w:eastAsia="es-CR"/>
                <w14:ligatures w14:val="none"/>
              </w:rPr>
            </w:pPr>
          </w:p>
        </w:tc>
      </w:tr>
      <w:tr w:rsidR="00E97168" w:rsidRPr="00990340" w14:paraId="36F61A3E" w14:textId="77777777" w:rsidTr="00990340">
        <w:trPr>
          <w:trHeight w:val="354"/>
        </w:trPr>
        <w:tc>
          <w:tcPr>
            <w:tcW w:w="2694" w:type="dxa"/>
            <w:shd w:val="clear" w:color="auto" w:fill="FFFFFF" w:themeFill="background1"/>
            <w:noWrap/>
          </w:tcPr>
          <w:p w14:paraId="12A785E8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  <w:p w14:paraId="3FC8CFF3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  <w:p w14:paraId="15DE7FBC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(Gestor de bases de datos).</w:t>
            </w:r>
          </w:p>
          <w:p w14:paraId="13D71CB3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multimedia.</w:t>
            </w:r>
          </w:p>
          <w:p w14:paraId="3E74CADB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lastRenderedPageBreak/>
              <w:t>Plataformas de creación de contenido.</w:t>
            </w:r>
          </w:p>
          <w:p w14:paraId="21970682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Derechos de autor y licenciamiento.</w:t>
            </w:r>
          </w:p>
          <w:p w14:paraId="39E15FA0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Huella digital.</w:t>
            </w:r>
          </w:p>
          <w:p w14:paraId="54C73566" w14:textId="6F19DF13" w:rsidR="00984E04" w:rsidRPr="00984E04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Riesgos en línea.</w:t>
            </w:r>
          </w:p>
        </w:tc>
        <w:tc>
          <w:tcPr>
            <w:tcW w:w="2409" w:type="dxa"/>
            <w:shd w:val="clear" w:color="auto" w:fill="FFFFFF" w:themeFill="background1"/>
            <w:noWrap/>
          </w:tcPr>
          <w:p w14:paraId="243D5BF1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lastRenderedPageBreak/>
              <w:t>Entorno de programación textual o bloques para programar mecanismos robóticos.</w:t>
            </w:r>
          </w:p>
          <w:p w14:paraId="501F6CCD" w14:textId="60FCE306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</w:tc>
        <w:tc>
          <w:tcPr>
            <w:tcW w:w="2268" w:type="dxa"/>
            <w:shd w:val="clear" w:color="auto" w:fill="FFFFFF" w:themeFill="background1"/>
            <w:noWrap/>
          </w:tcPr>
          <w:p w14:paraId="609E390A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Movimiento en mecanismos.</w:t>
            </w:r>
          </w:p>
          <w:p w14:paraId="30FF28FF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Domótica.</w:t>
            </w:r>
          </w:p>
          <w:p w14:paraId="47D49BD9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Prototipos.</w:t>
            </w:r>
          </w:p>
          <w:p w14:paraId="426BAC2C" w14:textId="77777777" w:rsidR="00984E04" w:rsidRPr="00D238D8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b/>
                <w:bCs/>
                <w:color w:val="C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238D8">
              <w:rPr>
                <w:rFonts w:ascii="Poppins" w:eastAsia="Poppins" w:hAnsi="Poppins" w:cs="Poppins"/>
                <w:b/>
                <w:bCs/>
                <w:color w:val="C00000"/>
                <w:kern w:val="0"/>
                <w:sz w:val="20"/>
                <w:szCs w:val="20"/>
                <w:lang w:eastAsia="es-CR"/>
                <w14:ligatures w14:val="none"/>
              </w:rPr>
              <w:t>Microcontrolador.</w:t>
            </w:r>
          </w:p>
          <w:p w14:paraId="37B8F3BE" w14:textId="77777777" w:rsidR="00984E04" w:rsidRPr="00D238D8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b/>
                <w:bCs/>
                <w:color w:val="C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238D8">
              <w:rPr>
                <w:rFonts w:ascii="Poppins" w:eastAsia="Poppins" w:hAnsi="Poppins" w:cs="Poppins"/>
                <w:b/>
                <w:bCs/>
                <w:color w:val="C00000"/>
                <w:kern w:val="0"/>
                <w:sz w:val="20"/>
                <w:szCs w:val="20"/>
                <w:lang w:eastAsia="es-CR"/>
                <w14:ligatures w14:val="none"/>
              </w:rPr>
              <w:t>Sensor.</w:t>
            </w:r>
          </w:p>
          <w:p w14:paraId="1B4DA62F" w14:textId="301826FB" w:rsidR="00984E04" w:rsidRPr="00984E04" w:rsidRDefault="00984E04" w:rsidP="00984E04">
            <w:pPr>
              <w:pStyle w:val="Prrafodelista"/>
              <w:numPr>
                <w:ilvl w:val="0"/>
                <w:numId w:val="6"/>
              </w:numPr>
              <w:spacing w:before="120" w:after="12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D238D8">
              <w:rPr>
                <w:rFonts w:ascii="Poppins" w:eastAsia="Poppins" w:hAnsi="Poppins" w:cs="Poppins"/>
                <w:b/>
                <w:bCs/>
                <w:color w:val="C00000"/>
                <w:kern w:val="0"/>
                <w:sz w:val="20"/>
                <w:szCs w:val="20"/>
                <w:lang w:eastAsia="es-CR"/>
                <w14:ligatures w14:val="none"/>
              </w:rPr>
              <w:t>Actuador.</w:t>
            </w:r>
          </w:p>
        </w:tc>
        <w:tc>
          <w:tcPr>
            <w:tcW w:w="2694" w:type="dxa"/>
            <w:shd w:val="clear" w:color="auto" w:fill="FFFFFF" w:themeFill="background1"/>
            <w:noWrap/>
          </w:tcPr>
          <w:p w14:paraId="34C3BBE8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  <w:p w14:paraId="540C78BD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Almacenamiento de datos.</w:t>
            </w:r>
          </w:p>
          <w:p w14:paraId="7D80D31B" w14:textId="77777777" w:rsidR="00984E04" w:rsidRPr="00990340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generativas.</w:t>
            </w:r>
          </w:p>
          <w:p w14:paraId="41A573C2" w14:textId="2227BD55" w:rsidR="00984E04" w:rsidRPr="00984E04" w:rsidRDefault="00984E04" w:rsidP="00984E04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Desafíos de la IA.</w:t>
            </w:r>
          </w:p>
        </w:tc>
        <w:tc>
          <w:tcPr>
            <w:tcW w:w="2268" w:type="dxa"/>
            <w:shd w:val="clear" w:color="auto" w:fill="FFFFFF" w:themeFill="background1"/>
          </w:tcPr>
          <w:p w14:paraId="0356A66F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Reconoce patrones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E3B9258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Abstrae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E69FF47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Generaliza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373214F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Transfiere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2D1975B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Modulariza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DA87F15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Formula algoritmos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42040BC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Remezcla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14607319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lastRenderedPageBreak/>
              <w:t>Depura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32C30DE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Programa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615B839F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Comunica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0ED555D6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Colabora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294ABBE0" w14:textId="77777777" w:rsidR="00984E04" w:rsidRPr="006020E7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Piensa de forma creativa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33163EA4" w14:textId="77777777" w:rsidR="00984E04" w:rsidRPr="00990340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18" w:hanging="21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6020E7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Maneja las tecnologías de forma ética y segura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</w:tcPr>
          <w:p w14:paraId="776DF13E" w14:textId="77777777" w:rsidR="00984E04" w:rsidRPr="00594E41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lastRenderedPageBreak/>
              <w:t>Gusto por la precisión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4FCCC54B" w14:textId="77777777" w:rsidR="00984E04" w:rsidRPr="00594E41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594E4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Aprender del error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7DB9AC21" w14:textId="77777777" w:rsidR="00984E04" w:rsidRPr="00245451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Flexibilidad para manejar</w:t>
            </w: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br/>
              <w:t>problemas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  <w:p w14:paraId="570D5EAE" w14:textId="77777777" w:rsidR="00984E04" w:rsidRPr="00990340" w:rsidRDefault="00984E04" w:rsidP="00990340">
            <w:pPr>
              <w:pStyle w:val="Prrafodelista"/>
              <w:numPr>
                <w:ilvl w:val="0"/>
                <w:numId w:val="8"/>
              </w:numPr>
              <w:spacing w:after="0"/>
              <w:ind w:left="208" w:hanging="208"/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</w:pPr>
            <w:r w:rsidRPr="00245451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Tolerancia a la frustración</w:t>
            </w:r>
            <w:r w:rsidRPr="00990340">
              <w:rPr>
                <w:rFonts w:ascii="Poppins" w:eastAsia="Times New Roman" w:hAnsi="Poppins" w:cs="Poppins"/>
                <w:kern w:val="0"/>
                <w:sz w:val="20"/>
                <w:szCs w:val="20"/>
                <w:lang w:eastAsia="es-CR"/>
                <w14:ligatures w14:val="none"/>
              </w:rPr>
              <w:t>.</w:t>
            </w:r>
          </w:p>
        </w:tc>
      </w:tr>
    </w:tbl>
    <w:p w14:paraId="28625E27" w14:textId="17DB8594" w:rsidR="00FC7FF9" w:rsidRDefault="00FC7FF9">
      <w:pPr>
        <w:rPr>
          <w:rFonts w:ascii="Poppins" w:hAnsi="Poppins" w:cs="Poppins"/>
        </w:rPr>
      </w:pPr>
      <w:proofErr w:type="gramStart"/>
      <w:r w:rsidRPr="00990340">
        <w:rPr>
          <w:rFonts w:ascii="Poppins" w:hAnsi="Poppins" w:cs="Poppins"/>
        </w:rPr>
        <w:t>Total</w:t>
      </w:r>
      <w:proofErr w:type="gramEnd"/>
      <w:r w:rsidRPr="00990340">
        <w:rPr>
          <w:rFonts w:ascii="Poppins" w:hAnsi="Poppins" w:cs="Poppins"/>
        </w:rPr>
        <w:t xml:space="preserve"> de saberes: </w:t>
      </w:r>
      <w:r w:rsidR="00453559" w:rsidRPr="00990340">
        <w:rPr>
          <w:rFonts w:ascii="Poppins" w:hAnsi="Poppins" w:cs="Poppins"/>
        </w:rPr>
        <w:t>20</w:t>
      </w:r>
      <w:r w:rsidR="00065D21" w:rsidRPr="00990340">
        <w:rPr>
          <w:rFonts w:ascii="Poppins" w:hAnsi="Poppins" w:cs="Poppins"/>
        </w:rPr>
        <w:t xml:space="preserve"> conceptuales</w:t>
      </w:r>
    </w:p>
    <w:p w14:paraId="34CB24A1" w14:textId="77777777" w:rsidR="006127A5" w:rsidRDefault="006127A5">
      <w:pPr>
        <w:rPr>
          <w:rFonts w:ascii="Poppins" w:hAnsi="Poppins" w:cs="Poppins"/>
        </w:rPr>
      </w:pPr>
    </w:p>
    <w:p w14:paraId="3D2AA486" w14:textId="77777777" w:rsidR="006127A5" w:rsidRDefault="006127A5">
      <w:pPr>
        <w:rPr>
          <w:rFonts w:ascii="Poppins" w:hAnsi="Poppins" w:cs="Poppins"/>
        </w:rPr>
      </w:pPr>
    </w:p>
    <w:p w14:paraId="386FA92D" w14:textId="77777777" w:rsidR="006127A5" w:rsidRDefault="006127A5">
      <w:pPr>
        <w:rPr>
          <w:rFonts w:ascii="Poppins" w:hAnsi="Poppins" w:cs="Poppins"/>
        </w:rPr>
      </w:pPr>
    </w:p>
    <w:p w14:paraId="30556A8F" w14:textId="77777777" w:rsidR="006127A5" w:rsidRDefault="006127A5">
      <w:pPr>
        <w:rPr>
          <w:rFonts w:ascii="Poppins" w:hAnsi="Poppins" w:cs="Poppins"/>
        </w:rPr>
      </w:pPr>
    </w:p>
    <w:p w14:paraId="379C8FFC" w14:textId="77777777" w:rsidR="005772DB" w:rsidRDefault="005772DB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2"/>
        <w:gridCol w:w="3119"/>
        <w:gridCol w:w="8299"/>
      </w:tblGrid>
      <w:tr w:rsidR="006127A5" w14:paraId="60E5BD51" w14:textId="77777777" w:rsidTr="006127A5">
        <w:trPr>
          <w:tblHeader/>
        </w:trPr>
        <w:tc>
          <w:tcPr>
            <w:tcW w:w="14390" w:type="dxa"/>
            <w:gridSpan w:val="3"/>
            <w:shd w:val="clear" w:color="auto" w:fill="CAEDFB" w:themeFill="accent4" w:themeFillTint="33"/>
            <w:vAlign w:val="center"/>
          </w:tcPr>
          <w:p w14:paraId="28946B51" w14:textId="1A653485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lastRenderedPageBreak/>
              <w:t>Nivel: 9°</w:t>
            </w:r>
          </w:p>
        </w:tc>
      </w:tr>
      <w:tr w:rsidR="006127A5" w14:paraId="10A10AD2" w14:textId="77777777" w:rsidTr="006127A5">
        <w:trPr>
          <w:tblHeader/>
        </w:trPr>
        <w:tc>
          <w:tcPr>
            <w:tcW w:w="2972" w:type="dxa"/>
            <w:shd w:val="clear" w:color="auto" w:fill="CAEDFB" w:themeFill="accent4" w:themeFillTint="33"/>
            <w:vAlign w:val="center"/>
          </w:tcPr>
          <w:p w14:paraId="689CC3C9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Áreas de conocimiento</w:t>
            </w:r>
          </w:p>
        </w:tc>
        <w:tc>
          <w:tcPr>
            <w:tcW w:w="3119" w:type="dxa"/>
            <w:shd w:val="clear" w:color="auto" w:fill="CAEDFB" w:themeFill="accent4" w:themeFillTint="33"/>
            <w:vAlign w:val="center"/>
          </w:tcPr>
          <w:p w14:paraId="610FDD6B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 w:rsidRPr="00990340"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Saberes conceptuales</w:t>
            </w:r>
          </w:p>
        </w:tc>
        <w:tc>
          <w:tcPr>
            <w:tcW w:w="8299" w:type="dxa"/>
            <w:shd w:val="clear" w:color="auto" w:fill="CAEDFB" w:themeFill="accent4" w:themeFillTint="33"/>
            <w:vAlign w:val="center"/>
          </w:tcPr>
          <w:p w14:paraId="38AE4530" w14:textId="77777777" w:rsidR="006127A5" w:rsidRDefault="006127A5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eastAsia="Times New Roman" w:hAnsi="Poppins" w:cs="Poppins"/>
                <w:b/>
                <w:bCs/>
                <w:color w:val="000000"/>
                <w:kern w:val="0"/>
                <w:lang w:eastAsia="es-CR"/>
                <w14:ligatures w14:val="none"/>
              </w:rPr>
              <w:t>Indicadores de logro</w:t>
            </w:r>
          </w:p>
        </w:tc>
      </w:tr>
      <w:tr w:rsidR="00B939B2" w14:paraId="5238F0C3" w14:textId="77777777" w:rsidTr="00B939B2">
        <w:trPr>
          <w:trHeight w:val="80"/>
        </w:trPr>
        <w:tc>
          <w:tcPr>
            <w:tcW w:w="2972" w:type="dxa"/>
            <w:vMerge w:val="restart"/>
          </w:tcPr>
          <w:p w14:paraId="0D28DF9A" w14:textId="77777777" w:rsidR="00B939B2" w:rsidRDefault="00B939B2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 xml:space="preserve">Apropiación tecnológica y Digital </w:t>
            </w:r>
          </w:p>
        </w:tc>
        <w:tc>
          <w:tcPr>
            <w:tcW w:w="3119" w:type="dxa"/>
          </w:tcPr>
          <w:p w14:paraId="7416CB18" w14:textId="793C2296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Redes de comunicación.</w:t>
            </w:r>
          </w:p>
        </w:tc>
        <w:tc>
          <w:tcPr>
            <w:tcW w:w="8299" w:type="dxa"/>
          </w:tcPr>
          <w:p w14:paraId="297A41BE" w14:textId="1825C086" w:rsidR="00B939B2" w:rsidRDefault="001B48D0">
            <w:pPr>
              <w:spacing w:before="60"/>
              <w:rPr>
                <w:rFonts w:ascii="Poppins" w:hAnsi="Poppins" w:cs="Poppins"/>
              </w:rPr>
            </w:pPr>
            <w:r w:rsidRPr="001B48D0">
              <w:rPr>
                <w:rFonts w:ascii="Poppins" w:hAnsi="Poppins" w:cs="Poppins"/>
              </w:rPr>
              <w:t xml:space="preserve">Reconocer las </w:t>
            </w:r>
            <w:r w:rsidRPr="001B48D0">
              <w:rPr>
                <w:rFonts w:ascii="Poppins" w:hAnsi="Poppins" w:cs="Poppins"/>
                <w:b/>
                <w:bCs/>
              </w:rPr>
              <w:t>redes de comunicación</w:t>
            </w:r>
            <w:r w:rsidRPr="001B48D0">
              <w:rPr>
                <w:rFonts w:ascii="Poppins" w:hAnsi="Poppins" w:cs="Poppins"/>
              </w:rPr>
              <w:t xml:space="preserve"> a partir de su arquitectura, protocolos (como HTTP, HTTPS y TCP/IP) e interfaces, comprendiendo su funcionamiento durante el intercambio de datos.</w:t>
            </w:r>
          </w:p>
        </w:tc>
      </w:tr>
      <w:tr w:rsidR="00B939B2" w14:paraId="01A5082F" w14:textId="77777777">
        <w:trPr>
          <w:trHeight w:val="74"/>
        </w:trPr>
        <w:tc>
          <w:tcPr>
            <w:tcW w:w="2972" w:type="dxa"/>
            <w:vMerge/>
          </w:tcPr>
          <w:p w14:paraId="642E4D5C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F5AB523" w14:textId="22A55320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Sistema Operativo.</w:t>
            </w:r>
          </w:p>
        </w:tc>
        <w:tc>
          <w:tcPr>
            <w:tcW w:w="8299" w:type="dxa"/>
          </w:tcPr>
          <w:p w14:paraId="35E3DD14" w14:textId="05A0F1A6" w:rsidR="00B939B2" w:rsidRDefault="00164C8A">
            <w:pPr>
              <w:spacing w:before="60"/>
              <w:rPr>
                <w:rFonts w:ascii="Poppins" w:hAnsi="Poppins" w:cs="Poppins"/>
              </w:rPr>
            </w:pPr>
            <w:r w:rsidRPr="00164C8A">
              <w:rPr>
                <w:rFonts w:ascii="Poppins" w:hAnsi="Poppins" w:cs="Poppins"/>
              </w:rPr>
              <w:t xml:space="preserve">Aplicar técnicas de optimización del </w:t>
            </w:r>
            <w:r w:rsidRPr="00164C8A">
              <w:rPr>
                <w:rFonts w:ascii="Poppins" w:hAnsi="Poppins" w:cs="Poppins"/>
                <w:b/>
                <w:bCs/>
              </w:rPr>
              <w:t>sistema operativo</w:t>
            </w:r>
            <w:r w:rsidRPr="00164C8A">
              <w:rPr>
                <w:rFonts w:ascii="Poppins" w:hAnsi="Poppins" w:cs="Poppins"/>
              </w:rPr>
              <w:t>, identificando cómo gestionar memoria, desfragmentar discos, limpiar caché y actualizar el sistema para el mejoramiento del desempeño de dispositivos.</w:t>
            </w:r>
          </w:p>
        </w:tc>
      </w:tr>
      <w:tr w:rsidR="00B939B2" w14:paraId="4E142A41" w14:textId="77777777">
        <w:trPr>
          <w:trHeight w:val="74"/>
        </w:trPr>
        <w:tc>
          <w:tcPr>
            <w:tcW w:w="2972" w:type="dxa"/>
            <w:vMerge/>
          </w:tcPr>
          <w:p w14:paraId="3337A43A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8A424E7" w14:textId="78D395A4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 de productividad (Gestor de bases de datos).</w:t>
            </w:r>
          </w:p>
        </w:tc>
        <w:tc>
          <w:tcPr>
            <w:tcW w:w="8299" w:type="dxa"/>
          </w:tcPr>
          <w:p w14:paraId="4C28A379" w14:textId="7EA3755C" w:rsidR="00B939B2" w:rsidRDefault="001B06DB">
            <w:pPr>
              <w:spacing w:before="60"/>
              <w:rPr>
                <w:rFonts w:ascii="Poppins" w:hAnsi="Poppins" w:cs="Poppins"/>
              </w:rPr>
            </w:pPr>
            <w:r w:rsidRPr="001B06DB">
              <w:rPr>
                <w:rFonts w:ascii="Poppins" w:hAnsi="Poppins" w:cs="Poppins"/>
              </w:rPr>
              <w:t xml:space="preserve">Utilizar un gestor de bases de datos como </w:t>
            </w:r>
            <w:r w:rsidRPr="001B06DB">
              <w:rPr>
                <w:rFonts w:ascii="Poppins" w:hAnsi="Poppins" w:cs="Poppins"/>
                <w:b/>
                <w:bCs/>
              </w:rPr>
              <w:t>herramienta de productividad </w:t>
            </w:r>
            <w:r w:rsidRPr="001B06DB">
              <w:rPr>
                <w:rFonts w:ascii="Poppins" w:hAnsi="Poppins" w:cs="Poppins"/>
              </w:rPr>
              <w:t>para la creación de tablas, estableciendo relaciones entre ellas y realizando consultas en la organización de la información.</w:t>
            </w:r>
          </w:p>
        </w:tc>
      </w:tr>
      <w:tr w:rsidR="00B939B2" w14:paraId="6B24D30C" w14:textId="77777777">
        <w:trPr>
          <w:trHeight w:val="74"/>
        </w:trPr>
        <w:tc>
          <w:tcPr>
            <w:tcW w:w="2972" w:type="dxa"/>
            <w:vMerge/>
          </w:tcPr>
          <w:p w14:paraId="76A5DC85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409E382" w14:textId="43CD2B92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de creación de contenido multimedia.</w:t>
            </w:r>
          </w:p>
        </w:tc>
        <w:tc>
          <w:tcPr>
            <w:tcW w:w="8299" w:type="dxa"/>
          </w:tcPr>
          <w:p w14:paraId="1A69E28C" w14:textId="1F73417C" w:rsidR="00B939B2" w:rsidRDefault="00A47616">
            <w:pPr>
              <w:spacing w:before="60"/>
              <w:rPr>
                <w:rFonts w:ascii="Poppins" w:hAnsi="Poppins" w:cs="Poppins"/>
              </w:rPr>
            </w:pPr>
            <w:r w:rsidRPr="00A47616">
              <w:rPr>
                <w:rFonts w:ascii="Poppins" w:hAnsi="Poppins" w:cs="Poppins"/>
              </w:rPr>
              <w:t xml:space="preserve">Utilizar </w:t>
            </w:r>
            <w:r w:rsidRPr="00A47616">
              <w:rPr>
                <w:rFonts w:ascii="Poppins" w:hAnsi="Poppins" w:cs="Poppins"/>
                <w:b/>
                <w:bCs/>
              </w:rPr>
              <w:t>herramientas de creación de contenido multimedia</w:t>
            </w:r>
            <w:r w:rsidRPr="00A47616">
              <w:rPr>
                <w:rFonts w:ascii="Poppins" w:hAnsi="Poppins" w:cs="Poppins"/>
              </w:rPr>
              <w:t xml:space="preserve"> para el modelado 3D, aplicando funciones básicas de creación y edición en productos digitales.</w:t>
            </w:r>
          </w:p>
        </w:tc>
      </w:tr>
      <w:tr w:rsidR="00B939B2" w14:paraId="4DD80E70" w14:textId="77777777">
        <w:trPr>
          <w:trHeight w:val="74"/>
        </w:trPr>
        <w:tc>
          <w:tcPr>
            <w:tcW w:w="2972" w:type="dxa"/>
            <w:vMerge/>
          </w:tcPr>
          <w:p w14:paraId="7EC16A6B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D1C7CD6" w14:textId="4890AB7F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Plataformas de creación de contenido.</w:t>
            </w:r>
          </w:p>
        </w:tc>
        <w:tc>
          <w:tcPr>
            <w:tcW w:w="8299" w:type="dxa"/>
          </w:tcPr>
          <w:p w14:paraId="28EE0239" w14:textId="145CFDAA" w:rsidR="00B939B2" w:rsidRDefault="00505657" w:rsidP="00505657">
            <w:pPr>
              <w:spacing w:before="60"/>
              <w:rPr>
                <w:rFonts w:ascii="Poppins" w:hAnsi="Poppins" w:cs="Poppins"/>
              </w:rPr>
            </w:pPr>
            <w:r w:rsidRPr="00505657">
              <w:rPr>
                <w:rFonts w:ascii="Poppins" w:hAnsi="Poppins" w:cs="Poppins"/>
              </w:rPr>
              <w:t xml:space="preserve">Crear encuestas o formularios mediante </w:t>
            </w:r>
            <w:r w:rsidRPr="00505657">
              <w:rPr>
                <w:rFonts w:ascii="Poppins" w:hAnsi="Poppins" w:cs="Poppins"/>
                <w:b/>
                <w:bCs/>
              </w:rPr>
              <w:t>plataformas de creación de contenido,</w:t>
            </w:r>
            <w:r w:rsidRPr="00505657">
              <w:rPr>
                <w:rFonts w:ascii="Poppins" w:hAnsi="Poppins" w:cs="Poppins"/>
              </w:rPr>
              <w:t xml:space="preserve"> ajustando su formato y estructura al propósito de recolección o evaluación de datos.</w:t>
            </w:r>
          </w:p>
        </w:tc>
      </w:tr>
      <w:tr w:rsidR="00B939B2" w14:paraId="4880727A" w14:textId="77777777">
        <w:trPr>
          <w:trHeight w:val="74"/>
        </w:trPr>
        <w:tc>
          <w:tcPr>
            <w:tcW w:w="2972" w:type="dxa"/>
            <w:vMerge/>
          </w:tcPr>
          <w:p w14:paraId="74AEAE55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C62F64D" w14:textId="7C47B4DB" w:rsidR="00B939B2" w:rsidRPr="00E66DC9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66DC9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Derechos de autor y licenciamiento.</w:t>
            </w:r>
          </w:p>
        </w:tc>
        <w:tc>
          <w:tcPr>
            <w:tcW w:w="8299" w:type="dxa"/>
          </w:tcPr>
          <w:p w14:paraId="2B8FD8E4" w14:textId="134CEBDA" w:rsidR="00B939B2" w:rsidRDefault="00392E63">
            <w:pPr>
              <w:spacing w:before="60"/>
              <w:rPr>
                <w:rFonts w:ascii="Poppins" w:hAnsi="Poppins" w:cs="Poppins"/>
              </w:rPr>
            </w:pPr>
            <w:r w:rsidRPr="00392E63">
              <w:rPr>
                <w:rFonts w:ascii="Poppins" w:hAnsi="Poppins" w:cs="Poppins"/>
              </w:rPr>
              <w:t xml:space="preserve">Reconocer la importancia de los </w:t>
            </w:r>
            <w:r w:rsidRPr="00392E63">
              <w:rPr>
                <w:rFonts w:ascii="Poppins" w:hAnsi="Poppins" w:cs="Poppins"/>
                <w:b/>
                <w:bCs/>
              </w:rPr>
              <w:t>derechos de autor</w:t>
            </w:r>
            <w:r w:rsidRPr="00392E63">
              <w:rPr>
                <w:rFonts w:ascii="Poppins" w:hAnsi="Poppins" w:cs="Poppins"/>
              </w:rPr>
              <w:t xml:space="preserve"> y el </w:t>
            </w:r>
            <w:r w:rsidRPr="00392E63">
              <w:rPr>
                <w:rFonts w:ascii="Poppins" w:hAnsi="Poppins" w:cs="Poppins"/>
                <w:b/>
                <w:bCs/>
              </w:rPr>
              <w:t>licenciamiento</w:t>
            </w:r>
            <w:r w:rsidRPr="00392E63">
              <w:rPr>
                <w:rFonts w:ascii="Poppins" w:hAnsi="Poppins" w:cs="Poppins"/>
              </w:rPr>
              <w:t>, aplicando buenas prácticas de uso ético y legal de contenidos digitales.</w:t>
            </w:r>
          </w:p>
        </w:tc>
      </w:tr>
      <w:tr w:rsidR="00B939B2" w14:paraId="70D0901F" w14:textId="77777777">
        <w:trPr>
          <w:trHeight w:val="74"/>
        </w:trPr>
        <w:tc>
          <w:tcPr>
            <w:tcW w:w="2972" w:type="dxa"/>
            <w:vMerge/>
          </w:tcPr>
          <w:p w14:paraId="02B48F63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3ED6D01" w14:textId="7AEEB5D8" w:rsidR="00B939B2" w:rsidRPr="00E66DC9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E66DC9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Huella digital.</w:t>
            </w:r>
          </w:p>
        </w:tc>
        <w:tc>
          <w:tcPr>
            <w:tcW w:w="8299" w:type="dxa"/>
          </w:tcPr>
          <w:p w14:paraId="267BA75E" w14:textId="3E3193C6" w:rsidR="00B939B2" w:rsidRDefault="00AE1868">
            <w:pPr>
              <w:spacing w:before="60"/>
              <w:rPr>
                <w:rFonts w:ascii="Poppins" w:hAnsi="Poppins" w:cs="Poppins"/>
              </w:rPr>
            </w:pPr>
            <w:r w:rsidRPr="00AE1868">
              <w:rPr>
                <w:rFonts w:ascii="Poppins" w:hAnsi="Poppins" w:cs="Poppins"/>
              </w:rPr>
              <w:t xml:space="preserve">Analizar la utilidad e implicaciones de la </w:t>
            </w:r>
            <w:r w:rsidRPr="00AE1868">
              <w:rPr>
                <w:rFonts w:ascii="Poppins" w:hAnsi="Poppins" w:cs="Poppins"/>
                <w:b/>
                <w:bCs/>
              </w:rPr>
              <w:t>huella digital,</w:t>
            </w:r>
            <w:r w:rsidRPr="00AE1868">
              <w:rPr>
                <w:rFonts w:ascii="Poppins" w:hAnsi="Poppins" w:cs="Poppins"/>
              </w:rPr>
              <w:t xml:space="preserve"> valorando cómo las acciones en línea afectan la identidad, reputación y seguridad personal en entornos digitales.</w:t>
            </w:r>
          </w:p>
        </w:tc>
      </w:tr>
      <w:tr w:rsidR="00B939B2" w14:paraId="6C4B0FA2" w14:textId="77777777">
        <w:trPr>
          <w:trHeight w:val="74"/>
        </w:trPr>
        <w:tc>
          <w:tcPr>
            <w:tcW w:w="2972" w:type="dxa"/>
            <w:vMerge/>
          </w:tcPr>
          <w:p w14:paraId="0C35E056" w14:textId="77777777" w:rsidR="00B939B2" w:rsidRPr="00172167" w:rsidRDefault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9EC0C73" w14:textId="134096F0" w:rsidR="00B939B2" w:rsidRDefault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766BFF">
              <w:rPr>
                <w:rFonts w:ascii="Poppins" w:eastAsia="Poppins" w:hAnsi="Poppins" w:cs="Poppins"/>
                <w:color w:val="FFC000"/>
                <w:kern w:val="0"/>
                <w:sz w:val="20"/>
                <w:szCs w:val="20"/>
                <w:lang w:eastAsia="es-CR"/>
                <w14:ligatures w14:val="none"/>
              </w:rPr>
              <w:t>Riesgos en línea.</w:t>
            </w:r>
          </w:p>
        </w:tc>
        <w:tc>
          <w:tcPr>
            <w:tcW w:w="8299" w:type="dxa"/>
          </w:tcPr>
          <w:p w14:paraId="3FA65D03" w14:textId="18ED2E1B" w:rsidR="00B939B2" w:rsidRDefault="00AE1321">
            <w:pPr>
              <w:spacing w:before="60"/>
              <w:rPr>
                <w:rFonts w:ascii="Poppins" w:hAnsi="Poppins" w:cs="Poppins"/>
              </w:rPr>
            </w:pPr>
            <w:r w:rsidRPr="00AE1321">
              <w:rPr>
                <w:rFonts w:ascii="Poppins" w:hAnsi="Poppins" w:cs="Poppins"/>
              </w:rPr>
              <w:t xml:space="preserve">Analizar </w:t>
            </w:r>
            <w:r w:rsidRPr="00AE1321">
              <w:rPr>
                <w:rFonts w:ascii="Poppins" w:hAnsi="Poppins" w:cs="Poppins"/>
                <w:b/>
                <w:bCs/>
              </w:rPr>
              <w:t>riesgos en línea</w:t>
            </w:r>
            <w:r w:rsidRPr="00AE1321">
              <w:rPr>
                <w:rFonts w:ascii="Poppins" w:hAnsi="Poppins" w:cs="Poppins"/>
              </w:rPr>
              <w:t xml:space="preserve"> (acceso a información inapropiada, ciberadicción, ciberacoso y el sexting), valorando estrategias de prevención y autocuidado en sus interacciones digitales.</w:t>
            </w:r>
          </w:p>
        </w:tc>
      </w:tr>
      <w:tr w:rsidR="004652DF" w14:paraId="1C91B08D" w14:textId="77777777" w:rsidTr="004652DF">
        <w:tc>
          <w:tcPr>
            <w:tcW w:w="2972" w:type="dxa"/>
            <w:shd w:val="clear" w:color="auto" w:fill="CAEDFB" w:themeFill="accent4" w:themeFillTint="33"/>
          </w:tcPr>
          <w:p w14:paraId="718C75EC" w14:textId="77777777" w:rsidR="004652DF" w:rsidRPr="00172167" w:rsidRDefault="004652DF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3494CD8E" w14:textId="77777777" w:rsidR="004652DF" w:rsidRDefault="004652DF" w:rsidP="004652DF">
            <w:pPr>
              <w:pStyle w:val="Prrafodelista"/>
              <w:ind w:left="171"/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4B9E8CF0" w14:textId="77777777" w:rsidR="004652DF" w:rsidRDefault="004652DF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939B2" w14:paraId="1AFF056D" w14:textId="77777777" w:rsidTr="00B939B2">
        <w:trPr>
          <w:trHeight w:val="299"/>
        </w:trPr>
        <w:tc>
          <w:tcPr>
            <w:tcW w:w="2972" w:type="dxa"/>
            <w:vMerge w:val="restart"/>
          </w:tcPr>
          <w:p w14:paraId="6D794167" w14:textId="77777777" w:rsidR="00B939B2" w:rsidRDefault="00B939B2" w:rsidP="00B939B2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Programación y Algoritmos</w:t>
            </w:r>
          </w:p>
        </w:tc>
        <w:tc>
          <w:tcPr>
            <w:tcW w:w="3119" w:type="dxa"/>
          </w:tcPr>
          <w:p w14:paraId="5FCF0114" w14:textId="467AA1AF" w:rsidR="00B939B2" w:rsidRP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Entorno de programación textual o bloques para programar mecanismos robóticos.</w:t>
            </w:r>
          </w:p>
        </w:tc>
        <w:tc>
          <w:tcPr>
            <w:tcW w:w="8299" w:type="dxa"/>
          </w:tcPr>
          <w:p w14:paraId="2369556D" w14:textId="77777777" w:rsidR="00B939B2" w:rsidRDefault="00B939B2" w:rsidP="00B939B2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939B2" w14:paraId="08807CED" w14:textId="77777777">
        <w:trPr>
          <w:trHeight w:val="299"/>
        </w:trPr>
        <w:tc>
          <w:tcPr>
            <w:tcW w:w="2972" w:type="dxa"/>
            <w:vMerge/>
          </w:tcPr>
          <w:p w14:paraId="3593F263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7C68F51" w14:textId="5D00032B" w:rsidR="00B939B2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hAnsi="Poppins" w:cs="Poppins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Algoritmo.</w:t>
            </w:r>
          </w:p>
        </w:tc>
        <w:tc>
          <w:tcPr>
            <w:tcW w:w="8299" w:type="dxa"/>
          </w:tcPr>
          <w:p w14:paraId="6774D79C" w14:textId="77777777" w:rsidR="00B939B2" w:rsidRDefault="00B939B2" w:rsidP="00B939B2">
            <w:pPr>
              <w:spacing w:before="60"/>
              <w:rPr>
                <w:rFonts w:ascii="Poppins" w:hAnsi="Poppins" w:cs="Poppins"/>
              </w:rPr>
            </w:pPr>
          </w:p>
        </w:tc>
      </w:tr>
      <w:tr w:rsidR="00B939B2" w14:paraId="6D05AF48" w14:textId="77777777" w:rsidTr="004652DF">
        <w:tc>
          <w:tcPr>
            <w:tcW w:w="2972" w:type="dxa"/>
            <w:shd w:val="clear" w:color="auto" w:fill="CAEDFB" w:themeFill="accent4" w:themeFillTint="33"/>
          </w:tcPr>
          <w:p w14:paraId="0E76FB83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059B86C4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3A8DCD31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41D21EF8" w14:textId="77777777" w:rsidTr="00C67F34">
        <w:trPr>
          <w:trHeight w:val="103"/>
        </w:trPr>
        <w:tc>
          <w:tcPr>
            <w:tcW w:w="2972" w:type="dxa"/>
            <w:vMerge w:val="restart"/>
          </w:tcPr>
          <w:p w14:paraId="447FDD5F" w14:textId="77777777" w:rsidR="00B939B2" w:rsidRDefault="00B939B2" w:rsidP="00B939B2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Computación física y Robótica</w:t>
            </w:r>
          </w:p>
        </w:tc>
        <w:tc>
          <w:tcPr>
            <w:tcW w:w="3119" w:type="dxa"/>
          </w:tcPr>
          <w:p w14:paraId="785C56E1" w14:textId="3824809A" w:rsidR="00B939B2" w:rsidRPr="00C65ED4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Movimiento en mecanismos</w:t>
            </w:r>
          </w:p>
        </w:tc>
        <w:tc>
          <w:tcPr>
            <w:tcW w:w="8299" w:type="dxa"/>
          </w:tcPr>
          <w:p w14:paraId="097DFFFC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16955350" w14:textId="77777777">
        <w:trPr>
          <w:trHeight w:val="99"/>
        </w:trPr>
        <w:tc>
          <w:tcPr>
            <w:tcW w:w="2972" w:type="dxa"/>
            <w:vMerge/>
          </w:tcPr>
          <w:p w14:paraId="547E58ED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E26720A" w14:textId="5F5B13AA" w:rsidR="00B939B2" w:rsidRPr="00C65ED4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Domótica.</w:t>
            </w:r>
          </w:p>
        </w:tc>
        <w:tc>
          <w:tcPr>
            <w:tcW w:w="8299" w:type="dxa"/>
          </w:tcPr>
          <w:p w14:paraId="73F1995C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647FA658" w14:textId="77777777">
        <w:trPr>
          <w:trHeight w:val="99"/>
        </w:trPr>
        <w:tc>
          <w:tcPr>
            <w:tcW w:w="2972" w:type="dxa"/>
            <w:vMerge/>
          </w:tcPr>
          <w:p w14:paraId="79A9E552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05CF8303" w14:textId="0D491E4F" w:rsidR="00B939B2" w:rsidRPr="00C65ED4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Prototipos</w:t>
            </w:r>
          </w:p>
        </w:tc>
        <w:tc>
          <w:tcPr>
            <w:tcW w:w="8299" w:type="dxa"/>
          </w:tcPr>
          <w:p w14:paraId="04E1C643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21734164" w14:textId="77777777">
        <w:trPr>
          <w:trHeight w:val="99"/>
        </w:trPr>
        <w:tc>
          <w:tcPr>
            <w:tcW w:w="2972" w:type="dxa"/>
            <w:vMerge/>
          </w:tcPr>
          <w:p w14:paraId="101D6C0B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3C68EF4" w14:textId="0B12FF94" w:rsidR="00B939B2" w:rsidRPr="007A20B7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Microcontrolador.</w:t>
            </w:r>
          </w:p>
        </w:tc>
        <w:tc>
          <w:tcPr>
            <w:tcW w:w="8299" w:type="dxa"/>
          </w:tcPr>
          <w:p w14:paraId="0366FFE2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7379A3B2" w14:textId="77777777">
        <w:trPr>
          <w:trHeight w:val="99"/>
        </w:trPr>
        <w:tc>
          <w:tcPr>
            <w:tcW w:w="2972" w:type="dxa"/>
            <w:vMerge/>
          </w:tcPr>
          <w:p w14:paraId="5DA06D52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6E8ED461" w14:textId="527C5F61" w:rsidR="00B939B2" w:rsidRPr="007A20B7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Sensor.</w:t>
            </w:r>
          </w:p>
        </w:tc>
        <w:tc>
          <w:tcPr>
            <w:tcW w:w="8299" w:type="dxa"/>
          </w:tcPr>
          <w:p w14:paraId="78767529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1D90C68C" w14:textId="77777777">
        <w:trPr>
          <w:trHeight w:val="99"/>
        </w:trPr>
        <w:tc>
          <w:tcPr>
            <w:tcW w:w="2972" w:type="dxa"/>
            <w:vMerge/>
          </w:tcPr>
          <w:p w14:paraId="1C89E2F8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70D50EF2" w14:textId="1F01B2B6" w:rsidR="00B939B2" w:rsidRPr="00C65ED4" w:rsidRDefault="00B939B2" w:rsidP="00B939B2">
            <w:pPr>
              <w:pStyle w:val="Prrafodelista"/>
              <w:numPr>
                <w:ilvl w:val="0"/>
                <w:numId w:val="6"/>
              </w:numPr>
              <w:spacing w:before="120" w:after="120"/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C65ED4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Actuador.</w:t>
            </w:r>
          </w:p>
        </w:tc>
        <w:tc>
          <w:tcPr>
            <w:tcW w:w="8299" w:type="dxa"/>
          </w:tcPr>
          <w:p w14:paraId="38AB455D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0DAD812B" w14:textId="77777777" w:rsidTr="004652DF">
        <w:trPr>
          <w:trHeight w:val="151"/>
        </w:trPr>
        <w:tc>
          <w:tcPr>
            <w:tcW w:w="2972" w:type="dxa"/>
            <w:shd w:val="clear" w:color="auto" w:fill="CAEDFB" w:themeFill="accent4" w:themeFillTint="33"/>
          </w:tcPr>
          <w:p w14:paraId="3DD8BFCA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  <w:shd w:val="clear" w:color="auto" w:fill="CAEDFB" w:themeFill="accent4" w:themeFillTint="33"/>
          </w:tcPr>
          <w:p w14:paraId="3F428F8F" w14:textId="77777777" w:rsidR="00B939B2" w:rsidRPr="00990340" w:rsidRDefault="00B939B2" w:rsidP="00B939B2">
            <w:pPr>
              <w:pStyle w:val="Prrafodelista"/>
              <w:ind w:left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  <w:tc>
          <w:tcPr>
            <w:tcW w:w="8299" w:type="dxa"/>
            <w:shd w:val="clear" w:color="auto" w:fill="CAEDFB" w:themeFill="accent4" w:themeFillTint="33"/>
          </w:tcPr>
          <w:p w14:paraId="778A3F5B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6E8B7DF3" w14:textId="77777777" w:rsidTr="004652DF">
        <w:trPr>
          <w:trHeight w:val="151"/>
        </w:trPr>
        <w:tc>
          <w:tcPr>
            <w:tcW w:w="2972" w:type="dxa"/>
            <w:vMerge w:val="restart"/>
          </w:tcPr>
          <w:p w14:paraId="34FAE151" w14:textId="77777777" w:rsidR="00B939B2" w:rsidRDefault="00B939B2" w:rsidP="00B939B2">
            <w:pPr>
              <w:rPr>
                <w:rFonts w:ascii="Poppins" w:hAnsi="Poppins" w:cs="Poppins"/>
              </w:rPr>
            </w:pPr>
            <w:r w:rsidRPr="00172167"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  <w:t>Ciencia de datos e Inteligencia Artificial</w:t>
            </w:r>
          </w:p>
        </w:tc>
        <w:tc>
          <w:tcPr>
            <w:tcW w:w="3119" w:type="dxa"/>
          </w:tcPr>
          <w:p w14:paraId="17A2B65F" w14:textId="661E44CE" w:rsidR="00B939B2" w:rsidRPr="004652DF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Dato.</w:t>
            </w:r>
          </w:p>
        </w:tc>
        <w:tc>
          <w:tcPr>
            <w:tcW w:w="8299" w:type="dxa"/>
          </w:tcPr>
          <w:p w14:paraId="583B1B19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76B1CBAE" w14:textId="77777777">
        <w:trPr>
          <w:trHeight w:val="149"/>
        </w:trPr>
        <w:tc>
          <w:tcPr>
            <w:tcW w:w="2972" w:type="dxa"/>
            <w:vMerge/>
          </w:tcPr>
          <w:p w14:paraId="62C4C08C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311B9693" w14:textId="4612BC89" w:rsidR="00B939B2" w:rsidRPr="0055473F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Almacenamiento de datos</w:t>
            </w:r>
          </w:p>
        </w:tc>
        <w:tc>
          <w:tcPr>
            <w:tcW w:w="8299" w:type="dxa"/>
          </w:tcPr>
          <w:p w14:paraId="0A6C4578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38A22B7B" w14:textId="77777777">
        <w:trPr>
          <w:trHeight w:val="149"/>
        </w:trPr>
        <w:tc>
          <w:tcPr>
            <w:tcW w:w="2972" w:type="dxa"/>
            <w:vMerge/>
          </w:tcPr>
          <w:p w14:paraId="1DDFD02B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2E41C223" w14:textId="3BE004D0" w:rsidR="00B939B2" w:rsidRPr="004652DF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Herramientas generativas.</w:t>
            </w:r>
          </w:p>
        </w:tc>
        <w:tc>
          <w:tcPr>
            <w:tcW w:w="8299" w:type="dxa"/>
          </w:tcPr>
          <w:p w14:paraId="2BC17B41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  <w:tr w:rsidR="00B939B2" w14:paraId="3D79A290" w14:textId="77777777">
        <w:trPr>
          <w:trHeight w:val="149"/>
        </w:trPr>
        <w:tc>
          <w:tcPr>
            <w:tcW w:w="2972" w:type="dxa"/>
            <w:vMerge/>
          </w:tcPr>
          <w:p w14:paraId="406AD05F" w14:textId="77777777" w:rsidR="00B939B2" w:rsidRPr="00172167" w:rsidRDefault="00B939B2" w:rsidP="00B939B2">
            <w:pPr>
              <w:rPr>
                <w:rFonts w:ascii="Poppins" w:eastAsia="Times New Roman" w:hAnsi="Poppins" w:cs="Poppins"/>
                <w:bCs/>
                <w:color w:val="000000"/>
                <w:kern w:val="0"/>
                <w:lang w:eastAsia="es-CR"/>
                <w14:ligatures w14:val="none"/>
              </w:rPr>
            </w:pPr>
          </w:p>
        </w:tc>
        <w:tc>
          <w:tcPr>
            <w:tcW w:w="3119" w:type="dxa"/>
          </w:tcPr>
          <w:p w14:paraId="5CC89950" w14:textId="633813B9" w:rsidR="00B939B2" w:rsidRPr="0055473F" w:rsidRDefault="00B939B2" w:rsidP="00B939B2">
            <w:pPr>
              <w:pStyle w:val="Prrafodelista"/>
              <w:numPr>
                <w:ilvl w:val="0"/>
                <w:numId w:val="6"/>
              </w:numPr>
              <w:ind w:left="171" w:hanging="171"/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</w:pPr>
            <w:r w:rsidRPr="00990340">
              <w:rPr>
                <w:rFonts w:ascii="Poppins" w:eastAsia="Poppins" w:hAnsi="Poppins" w:cs="Poppins"/>
                <w:color w:val="000000"/>
                <w:kern w:val="0"/>
                <w:sz w:val="20"/>
                <w:szCs w:val="20"/>
                <w:lang w:eastAsia="es-CR"/>
                <w14:ligatures w14:val="none"/>
              </w:rPr>
              <w:t>Desafíos de la IA.</w:t>
            </w:r>
          </w:p>
        </w:tc>
        <w:tc>
          <w:tcPr>
            <w:tcW w:w="8299" w:type="dxa"/>
          </w:tcPr>
          <w:p w14:paraId="16AE72DF" w14:textId="77777777" w:rsidR="00B939B2" w:rsidRDefault="00B939B2" w:rsidP="00B939B2">
            <w:pPr>
              <w:rPr>
                <w:rFonts w:ascii="Poppins" w:hAnsi="Poppins" w:cs="Poppins"/>
              </w:rPr>
            </w:pPr>
          </w:p>
        </w:tc>
      </w:tr>
    </w:tbl>
    <w:p w14:paraId="23C06FF9" w14:textId="77777777" w:rsidR="006127A5" w:rsidRPr="00990340" w:rsidRDefault="006127A5">
      <w:pPr>
        <w:rPr>
          <w:rFonts w:ascii="Poppins" w:hAnsi="Poppins" w:cs="Poppins"/>
        </w:rPr>
      </w:pPr>
    </w:p>
    <w:sectPr w:rsidR="006127A5" w:rsidRPr="00990340" w:rsidSect="00082654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A846"/>
    <w:multiLevelType w:val="hybridMultilevel"/>
    <w:tmpl w:val="FFFFFFFF"/>
    <w:lvl w:ilvl="0" w:tplc="5DFE42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954E40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606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28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8EC1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C69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D85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E6D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C06A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D4942"/>
    <w:multiLevelType w:val="hybridMultilevel"/>
    <w:tmpl w:val="70B65A70"/>
    <w:lvl w:ilvl="0" w:tplc="FF88B81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7DB4FA9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7969E2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34EBD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E7200A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5C26A0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01ADDB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9C6C03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82B6DDF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5A68C5"/>
    <w:multiLevelType w:val="hybridMultilevel"/>
    <w:tmpl w:val="22A096DC"/>
    <w:lvl w:ilvl="0" w:tplc="A6604262">
      <w:start w:val="1"/>
      <w:numFmt w:val="decimal"/>
      <w:lvlText w:val="%1."/>
      <w:lvlJc w:val="left"/>
      <w:pPr>
        <w:ind w:left="360" w:hanging="360"/>
      </w:pPr>
    </w:lvl>
    <w:lvl w:ilvl="1" w:tplc="40185F5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72040C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A8420C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58CBB9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E8C201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FB4FF5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7209F8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3EEB8C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742BA9"/>
    <w:multiLevelType w:val="hybridMultilevel"/>
    <w:tmpl w:val="9B28E6A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2C0D69"/>
    <w:multiLevelType w:val="hybridMultilevel"/>
    <w:tmpl w:val="3654C61A"/>
    <w:lvl w:ilvl="0" w:tplc="0ECAC9B2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66CE46E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04C27C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B6C939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C94DD4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096496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D4C8B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760C0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41E8F1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D5046"/>
    <w:multiLevelType w:val="hybridMultilevel"/>
    <w:tmpl w:val="8B8E5AE4"/>
    <w:lvl w:ilvl="0" w:tplc="6B9E0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B886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AEB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9EF8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0219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DC54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42A5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CAC6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EC0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F15BC"/>
    <w:multiLevelType w:val="hybridMultilevel"/>
    <w:tmpl w:val="B10A58DA"/>
    <w:lvl w:ilvl="0" w:tplc="6B9E032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ED07979"/>
    <w:multiLevelType w:val="hybridMultilevel"/>
    <w:tmpl w:val="D4D6AB52"/>
    <w:lvl w:ilvl="0" w:tplc="AFA272B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A8C2D9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EE2B9C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DB806CC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50A76C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4241B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C78877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88EED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51EF40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AF01FBF"/>
    <w:multiLevelType w:val="hybridMultilevel"/>
    <w:tmpl w:val="1BCA962A"/>
    <w:lvl w:ilvl="0" w:tplc="AF1C7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BCA50C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25A07F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8EFC7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1DAFD4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8601A7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8C5E7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D40A9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D66325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A31ABE"/>
    <w:multiLevelType w:val="multilevel"/>
    <w:tmpl w:val="61AEBF5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decimal"/>
      <w:isLgl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440"/>
      </w:pPr>
      <w:rPr>
        <w:rFonts w:hint="default"/>
      </w:rPr>
    </w:lvl>
  </w:abstractNum>
  <w:abstractNum w:abstractNumId="10" w15:restartNumberingAfterBreak="0">
    <w:nsid w:val="50DE1F0A"/>
    <w:multiLevelType w:val="hybridMultilevel"/>
    <w:tmpl w:val="B5BA503E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AA4AAC"/>
    <w:multiLevelType w:val="hybridMultilevel"/>
    <w:tmpl w:val="E3ACEF1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631E3D"/>
    <w:multiLevelType w:val="hybridMultilevel"/>
    <w:tmpl w:val="9C6446CC"/>
    <w:lvl w:ilvl="0" w:tplc="62CC99C8">
      <w:numFmt w:val="bullet"/>
      <w:lvlText w:val="-"/>
      <w:lvlJc w:val="left"/>
      <w:pPr>
        <w:ind w:left="360" w:hanging="360"/>
      </w:pPr>
      <w:rPr>
        <w:rFonts w:ascii="Poppins" w:hAnsi="Poppins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28C5189"/>
    <w:multiLevelType w:val="hybridMultilevel"/>
    <w:tmpl w:val="8CB6A5DC"/>
    <w:lvl w:ilvl="0" w:tplc="B54003D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489605A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9496D48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D6C8D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D691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560C47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3047F7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5E0A42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EF04CA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6B0C29"/>
    <w:multiLevelType w:val="hybridMultilevel"/>
    <w:tmpl w:val="1E40F10E"/>
    <w:lvl w:ilvl="0" w:tplc="FE443E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E7CA9B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6EA8AA8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2049AD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1E8391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56F203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E1C843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6C07C2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43A43BE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80032E0"/>
    <w:multiLevelType w:val="hybridMultilevel"/>
    <w:tmpl w:val="FFFFFFFF"/>
    <w:lvl w:ilvl="0" w:tplc="30FEF6F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176D37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D0EB85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3E0E99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2EAB63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AF48141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D640D6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4BE347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8C479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AC55EB2"/>
    <w:multiLevelType w:val="hybridMultilevel"/>
    <w:tmpl w:val="996428E2"/>
    <w:lvl w:ilvl="0" w:tplc="62CC99C8">
      <w:numFmt w:val="bullet"/>
      <w:lvlText w:val="-"/>
      <w:lvlJc w:val="left"/>
      <w:pPr>
        <w:ind w:left="360" w:hanging="360"/>
      </w:pPr>
      <w:rPr>
        <w:rFonts w:ascii="Poppins" w:hAnsi="Poppins" w:hint="default"/>
      </w:rPr>
    </w:lvl>
    <w:lvl w:ilvl="1" w:tplc="3C4A410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5DB6AA9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B6989AA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6806D5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93C11B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1CE3D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84E4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85611F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3551823">
    <w:abstractNumId w:val="14"/>
  </w:num>
  <w:num w:numId="2" w16cid:durableId="853497152">
    <w:abstractNumId w:val="8"/>
  </w:num>
  <w:num w:numId="3" w16cid:durableId="383716369">
    <w:abstractNumId w:val="2"/>
  </w:num>
  <w:num w:numId="4" w16cid:durableId="334461467">
    <w:abstractNumId w:val="7"/>
  </w:num>
  <w:num w:numId="5" w16cid:durableId="365569016">
    <w:abstractNumId w:val="4"/>
  </w:num>
  <w:num w:numId="6" w16cid:durableId="1249461414">
    <w:abstractNumId w:val="13"/>
  </w:num>
  <w:num w:numId="7" w16cid:durableId="947812467">
    <w:abstractNumId w:val="1"/>
  </w:num>
  <w:num w:numId="8" w16cid:durableId="264463168">
    <w:abstractNumId w:val="16"/>
  </w:num>
  <w:num w:numId="9" w16cid:durableId="308176253">
    <w:abstractNumId w:val="15"/>
  </w:num>
  <w:num w:numId="10" w16cid:durableId="1512836033">
    <w:abstractNumId w:val="5"/>
  </w:num>
  <w:num w:numId="11" w16cid:durableId="608581859">
    <w:abstractNumId w:val="0"/>
  </w:num>
  <w:num w:numId="12" w16cid:durableId="951981896">
    <w:abstractNumId w:val="12"/>
  </w:num>
  <w:num w:numId="13" w16cid:durableId="457994799">
    <w:abstractNumId w:val="9"/>
  </w:num>
  <w:num w:numId="14" w16cid:durableId="141429895">
    <w:abstractNumId w:val="10"/>
  </w:num>
  <w:num w:numId="15" w16cid:durableId="957184506">
    <w:abstractNumId w:val="3"/>
  </w:num>
  <w:num w:numId="16" w16cid:durableId="335620190">
    <w:abstractNumId w:val="6"/>
  </w:num>
  <w:num w:numId="17" w16cid:durableId="12208710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CF"/>
    <w:rsid w:val="000002FF"/>
    <w:rsid w:val="00000EF7"/>
    <w:rsid w:val="0000184E"/>
    <w:rsid w:val="00001EC2"/>
    <w:rsid w:val="0000470D"/>
    <w:rsid w:val="000047BB"/>
    <w:rsid w:val="00004BE0"/>
    <w:rsid w:val="00010094"/>
    <w:rsid w:val="00010095"/>
    <w:rsid w:val="00011709"/>
    <w:rsid w:val="0001268B"/>
    <w:rsid w:val="000134E0"/>
    <w:rsid w:val="000137FA"/>
    <w:rsid w:val="0002081C"/>
    <w:rsid w:val="00020847"/>
    <w:rsid w:val="00021B3C"/>
    <w:rsid w:val="00022F81"/>
    <w:rsid w:val="00026BE8"/>
    <w:rsid w:val="00030056"/>
    <w:rsid w:val="00032EE8"/>
    <w:rsid w:val="00033440"/>
    <w:rsid w:val="0003383B"/>
    <w:rsid w:val="00033E5A"/>
    <w:rsid w:val="00033FA6"/>
    <w:rsid w:val="00034E04"/>
    <w:rsid w:val="000374F7"/>
    <w:rsid w:val="00041197"/>
    <w:rsid w:val="000411F8"/>
    <w:rsid w:val="000437C9"/>
    <w:rsid w:val="00043C24"/>
    <w:rsid w:val="0004410B"/>
    <w:rsid w:val="000515B1"/>
    <w:rsid w:val="00052A5B"/>
    <w:rsid w:val="00053BB0"/>
    <w:rsid w:val="0005442E"/>
    <w:rsid w:val="0005577E"/>
    <w:rsid w:val="00055B9C"/>
    <w:rsid w:val="00057B4F"/>
    <w:rsid w:val="00061BFD"/>
    <w:rsid w:val="00061D61"/>
    <w:rsid w:val="00062FDA"/>
    <w:rsid w:val="00065D21"/>
    <w:rsid w:val="00065D78"/>
    <w:rsid w:val="00066278"/>
    <w:rsid w:val="000670EB"/>
    <w:rsid w:val="00070544"/>
    <w:rsid w:val="000744DE"/>
    <w:rsid w:val="000762BA"/>
    <w:rsid w:val="000775CE"/>
    <w:rsid w:val="000809C2"/>
    <w:rsid w:val="00082654"/>
    <w:rsid w:val="00083392"/>
    <w:rsid w:val="00084655"/>
    <w:rsid w:val="00086EC1"/>
    <w:rsid w:val="00086FE2"/>
    <w:rsid w:val="0008773C"/>
    <w:rsid w:val="0009430E"/>
    <w:rsid w:val="00096367"/>
    <w:rsid w:val="000A00B1"/>
    <w:rsid w:val="000A0CE4"/>
    <w:rsid w:val="000A1411"/>
    <w:rsid w:val="000A1FC2"/>
    <w:rsid w:val="000A42A3"/>
    <w:rsid w:val="000A42E1"/>
    <w:rsid w:val="000A511A"/>
    <w:rsid w:val="000B08EA"/>
    <w:rsid w:val="000B2170"/>
    <w:rsid w:val="000B6819"/>
    <w:rsid w:val="000C033D"/>
    <w:rsid w:val="000C21B9"/>
    <w:rsid w:val="000C70FD"/>
    <w:rsid w:val="000C773F"/>
    <w:rsid w:val="000D075C"/>
    <w:rsid w:val="000D0E8D"/>
    <w:rsid w:val="000D2749"/>
    <w:rsid w:val="000D2848"/>
    <w:rsid w:val="000D2B83"/>
    <w:rsid w:val="000D4347"/>
    <w:rsid w:val="000D4806"/>
    <w:rsid w:val="000D4CFC"/>
    <w:rsid w:val="000D57BD"/>
    <w:rsid w:val="000D6DA9"/>
    <w:rsid w:val="000E0327"/>
    <w:rsid w:val="000E1C44"/>
    <w:rsid w:val="000E3A8C"/>
    <w:rsid w:val="000E3E10"/>
    <w:rsid w:val="000E473A"/>
    <w:rsid w:val="000E4811"/>
    <w:rsid w:val="000E5EC6"/>
    <w:rsid w:val="000E6385"/>
    <w:rsid w:val="000E71F9"/>
    <w:rsid w:val="000E7AF6"/>
    <w:rsid w:val="000E7B80"/>
    <w:rsid w:val="000F0E5A"/>
    <w:rsid w:val="000F1056"/>
    <w:rsid w:val="000F1379"/>
    <w:rsid w:val="000F165F"/>
    <w:rsid w:val="000F1BA8"/>
    <w:rsid w:val="000F641A"/>
    <w:rsid w:val="000F6B72"/>
    <w:rsid w:val="000F7AE1"/>
    <w:rsid w:val="000F7DBB"/>
    <w:rsid w:val="00102EFD"/>
    <w:rsid w:val="00103D1A"/>
    <w:rsid w:val="00104508"/>
    <w:rsid w:val="00106070"/>
    <w:rsid w:val="0010694F"/>
    <w:rsid w:val="00107B7B"/>
    <w:rsid w:val="00112994"/>
    <w:rsid w:val="00115B0A"/>
    <w:rsid w:val="001205D1"/>
    <w:rsid w:val="00120768"/>
    <w:rsid w:val="00121EB7"/>
    <w:rsid w:val="00122B87"/>
    <w:rsid w:val="00122D30"/>
    <w:rsid w:val="0012581B"/>
    <w:rsid w:val="00125FC6"/>
    <w:rsid w:val="00130A6B"/>
    <w:rsid w:val="00130B40"/>
    <w:rsid w:val="0013311D"/>
    <w:rsid w:val="00133D3B"/>
    <w:rsid w:val="001344FB"/>
    <w:rsid w:val="001352A3"/>
    <w:rsid w:val="001360CE"/>
    <w:rsid w:val="00140006"/>
    <w:rsid w:val="00144735"/>
    <w:rsid w:val="00145F78"/>
    <w:rsid w:val="00150EA1"/>
    <w:rsid w:val="00152E0C"/>
    <w:rsid w:val="001530E3"/>
    <w:rsid w:val="0015342B"/>
    <w:rsid w:val="001536EF"/>
    <w:rsid w:val="00154EA1"/>
    <w:rsid w:val="00156518"/>
    <w:rsid w:val="001565C3"/>
    <w:rsid w:val="00157F89"/>
    <w:rsid w:val="00157F93"/>
    <w:rsid w:val="00162595"/>
    <w:rsid w:val="00163111"/>
    <w:rsid w:val="00163845"/>
    <w:rsid w:val="00164C8A"/>
    <w:rsid w:val="00166017"/>
    <w:rsid w:val="00167996"/>
    <w:rsid w:val="001706F3"/>
    <w:rsid w:val="00170C08"/>
    <w:rsid w:val="00172167"/>
    <w:rsid w:val="00173553"/>
    <w:rsid w:val="00177897"/>
    <w:rsid w:val="00180A2C"/>
    <w:rsid w:val="0018482F"/>
    <w:rsid w:val="00184C9F"/>
    <w:rsid w:val="00185689"/>
    <w:rsid w:val="0018652B"/>
    <w:rsid w:val="0018688F"/>
    <w:rsid w:val="00186BC8"/>
    <w:rsid w:val="00191488"/>
    <w:rsid w:val="00192BC3"/>
    <w:rsid w:val="00194287"/>
    <w:rsid w:val="00194BCD"/>
    <w:rsid w:val="00194C20"/>
    <w:rsid w:val="0019507E"/>
    <w:rsid w:val="001951AA"/>
    <w:rsid w:val="00195927"/>
    <w:rsid w:val="00197727"/>
    <w:rsid w:val="001A0765"/>
    <w:rsid w:val="001A1203"/>
    <w:rsid w:val="001A13B9"/>
    <w:rsid w:val="001A14E9"/>
    <w:rsid w:val="001A58FC"/>
    <w:rsid w:val="001A5C34"/>
    <w:rsid w:val="001B06DB"/>
    <w:rsid w:val="001B3D17"/>
    <w:rsid w:val="001B48D0"/>
    <w:rsid w:val="001B4B1D"/>
    <w:rsid w:val="001B5B98"/>
    <w:rsid w:val="001B6A16"/>
    <w:rsid w:val="001C3CCE"/>
    <w:rsid w:val="001C5E8D"/>
    <w:rsid w:val="001C63D8"/>
    <w:rsid w:val="001D0CDB"/>
    <w:rsid w:val="001D38CA"/>
    <w:rsid w:val="001D4B7A"/>
    <w:rsid w:val="001D5BBB"/>
    <w:rsid w:val="001D6B25"/>
    <w:rsid w:val="001D6F7B"/>
    <w:rsid w:val="001E1B61"/>
    <w:rsid w:val="001E39EB"/>
    <w:rsid w:val="001E4D50"/>
    <w:rsid w:val="001E5321"/>
    <w:rsid w:val="001F0D35"/>
    <w:rsid w:val="001F0DFB"/>
    <w:rsid w:val="001F14A3"/>
    <w:rsid w:val="001F1BE1"/>
    <w:rsid w:val="001F32EC"/>
    <w:rsid w:val="002006C9"/>
    <w:rsid w:val="002013FF"/>
    <w:rsid w:val="0020341B"/>
    <w:rsid w:val="002036DA"/>
    <w:rsid w:val="0020426A"/>
    <w:rsid w:val="00210AE4"/>
    <w:rsid w:val="0021129F"/>
    <w:rsid w:val="002154A1"/>
    <w:rsid w:val="00215C8E"/>
    <w:rsid w:val="00222439"/>
    <w:rsid w:val="0022474D"/>
    <w:rsid w:val="0022695B"/>
    <w:rsid w:val="00226A87"/>
    <w:rsid w:val="002320C8"/>
    <w:rsid w:val="00234BB9"/>
    <w:rsid w:val="002370CE"/>
    <w:rsid w:val="00241AD3"/>
    <w:rsid w:val="00243C8C"/>
    <w:rsid w:val="00243D57"/>
    <w:rsid w:val="002440F8"/>
    <w:rsid w:val="00244AC5"/>
    <w:rsid w:val="00245451"/>
    <w:rsid w:val="00247522"/>
    <w:rsid w:val="002507B0"/>
    <w:rsid w:val="00250940"/>
    <w:rsid w:val="00250F38"/>
    <w:rsid w:val="00254E14"/>
    <w:rsid w:val="0025514E"/>
    <w:rsid w:val="0025515E"/>
    <w:rsid w:val="002613F1"/>
    <w:rsid w:val="002621E8"/>
    <w:rsid w:val="00262C7B"/>
    <w:rsid w:val="00262E56"/>
    <w:rsid w:val="00263CBB"/>
    <w:rsid w:val="00264D77"/>
    <w:rsid w:val="00267A7C"/>
    <w:rsid w:val="00270E77"/>
    <w:rsid w:val="002718AE"/>
    <w:rsid w:val="00272344"/>
    <w:rsid w:val="002755DC"/>
    <w:rsid w:val="00277FCA"/>
    <w:rsid w:val="002818BE"/>
    <w:rsid w:val="00282870"/>
    <w:rsid w:val="00283BE9"/>
    <w:rsid w:val="00284464"/>
    <w:rsid w:val="0028452C"/>
    <w:rsid w:val="0028658C"/>
    <w:rsid w:val="00286CC2"/>
    <w:rsid w:val="00286F85"/>
    <w:rsid w:val="00287341"/>
    <w:rsid w:val="00290B39"/>
    <w:rsid w:val="00291134"/>
    <w:rsid w:val="002926C9"/>
    <w:rsid w:val="00294248"/>
    <w:rsid w:val="002962EE"/>
    <w:rsid w:val="002971A3"/>
    <w:rsid w:val="00297783"/>
    <w:rsid w:val="002A1A39"/>
    <w:rsid w:val="002A5569"/>
    <w:rsid w:val="002B00DA"/>
    <w:rsid w:val="002B0124"/>
    <w:rsid w:val="002B0349"/>
    <w:rsid w:val="002B3B8B"/>
    <w:rsid w:val="002B7321"/>
    <w:rsid w:val="002C0432"/>
    <w:rsid w:val="002C1C55"/>
    <w:rsid w:val="002C206A"/>
    <w:rsid w:val="002C2696"/>
    <w:rsid w:val="002C277A"/>
    <w:rsid w:val="002D12D4"/>
    <w:rsid w:val="002D2D77"/>
    <w:rsid w:val="002D3D59"/>
    <w:rsid w:val="002D6775"/>
    <w:rsid w:val="002D6968"/>
    <w:rsid w:val="002D75E9"/>
    <w:rsid w:val="002E057D"/>
    <w:rsid w:val="002E0588"/>
    <w:rsid w:val="002E21AF"/>
    <w:rsid w:val="002E2436"/>
    <w:rsid w:val="002E2902"/>
    <w:rsid w:val="002E3435"/>
    <w:rsid w:val="002E34DB"/>
    <w:rsid w:val="002E7023"/>
    <w:rsid w:val="002F2BA4"/>
    <w:rsid w:val="002F55B2"/>
    <w:rsid w:val="002F625C"/>
    <w:rsid w:val="002F7779"/>
    <w:rsid w:val="0030038C"/>
    <w:rsid w:val="00304367"/>
    <w:rsid w:val="003051B8"/>
    <w:rsid w:val="00306C61"/>
    <w:rsid w:val="0030720D"/>
    <w:rsid w:val="003078D9"/>
    <w:rsid w:val="0031011A"/>
    <w:rsid w:val="00310C26"/>
    <w:rsid w:val="00314948"/>
    <w:rsid w:val="003155D6"/>
    <w:rsid w:val="00315F03"/>
    <w:rsid w:val="00315FDE"/>
    <w:rsid w:val="003166C6"/>
    <w:rsid w:val="0032009D"/>
    <w:rsid w:val="003235D2"/>
    <w:rsid w:val="00323954"/>
    <w:rsid w:val="003257DE"/>
    <w:rsid w:val="00326893"/>
    <w:rsid w:val="00327ECA"/>
    <w:rsid w:val="0033035D"/>
    <w:rsid w:val="00330395"/>
    <w:rsid w:val="00330AAE"/>
    <w:rsid w:val="00330BA9"/>
    <w:rsid w:val="00331741"/>
    <w:rsid w:val="00331766"/>
    <w:rsid w:val="003321D9"/>
    <w:rsid w:val="003336FB"/>
    <w:rsid w:val="003338CD"/>
    <w:rsid w:val="0033395F"/>
    <w:rsid w:val="00337400"/>
    <w:rsid w:val="0034176C"/>
    <w:rsid w:val="00342D33"/>
    <w:rsid w:val="003434C7"/>
    <w:rsid w:val="00344185"/>
    <w:rsid w:val="0034522F"/>
    <w:rsid w:val="003466C8"/>
    <w:rsid w:val="003468E8"/>
    <w:rsid w:val="00352820"/>
    <w:rsid w:val="003530B8"/>
    <w:rsid w:val="003538CA"/>
    <w:rsid w:val="00354091"/>
    <w:rsid w:val="00355B3D"/>
    <w:rsid w:val="00355C6B"/>
    <w:rsid w:val="00356A5E"/>
    <w:rsid w:val="0036014E"/>
    <w:rsid w:val="003631D9"/>
    <w:rsid w:val="00363789"/>
    <w:rsid w:val="00364F66"/>
    <w:rsid w:val="00365DA8"/>
    <w:rsid w:val="00367170"/>
    <w:rsid w:val="0037003E"/>
    <w:rsid w:val="00370D8E"/>
    <w:rsid w:val="0037264A"/>
    <w:rsid w:val="003744C6"/>
    <w:rsid w:val="00374540"/>
    <w:rsid w:val="0037567A"/>
    <w:rsid w:val="0037599F"/>
    <w:rsid w:val="003761AC"/>
    <w:rsid w:val="0037681A"/>
    <w:rsid w:val="003803FF"/>
    <w:rsid w:val="003815C1"/>
    <w:rsid w:val="00381D24"/>
    <w:rsid w:val="0038348D"/>
    <w:rsid w:val="0038635C"/>
    <w:rsid w:val="00392725"/>
    <w:rsid w:val="00392AE3"/>
    <w:rsid w:val="00392E63"/>
    <w:rsid w:val="00395DDA"/>
    <w:rsid w:val="003A04FD"/>
    <w:rsid w:val="003A2D63"/>
    <w:rsid w:val="003A3085"/>
    <w:rsid w:val="003A3F76"/>
    <w:rsid w:val="003A4CBF"/>
    <w:rsid w:val="003A4DBD"/>
    <w:rsid w:val="003A659B"/>
    <w:rsid w:val="003A7416"/>
    <w:rsid w:val="003A7C6B"/>
    <w:rsid w:val="003B5356"/>
    <w:rsid w:val="003C033E"/>
    <w:rsid w:val="003C17EC"/>
    <w:rsid w:val="003C1DD7"/>
    <w:rsid w:val="003C33CE"/>
    <w:rsid w:val="003C4575"/>
    <w:rsid w:val="003C512E"/>
    <w:rsid w:val="003C539E"/>
    <w:rsid w:val="003D08A2"/>
    <w:rsid w:val="003D1C8A"/>
    <w:rsid w:val="003D1DFE"/>
    <w:rsid w:val="003D2AF6"/>
    <w:rsid w:val="003D2AFF"/>
    <w:rsid w:val="003D3725"/>
    <w:rsid w:val="003D5CC2"/>
    <w:rsid w:val="003D66B8"/>
    <w:rsid w:val="003E0484"/>
    <w:rsid w:val="003E074A"/>
    <w:rsid w:val="003E076A"/>
    <w:rsid w:val="003E0FA7"/>
    <w:rsid w:val="003E46FD"/>
    <w:rsid w:val="003E50CD"/>
    <w:rsid w:val="003E5C0A"/>
    <w:rsid w:val="003E6A91"/>
    <w:rsid w:val="003F2709"/>
    <w:rsid w:val="003F2B7E"/>
    <w:rsid w:val="003F3DF7"/>
    <w:rsid w:val="003F53E8"/>
    <w:rsid w:val="003F727E"/>
    <w:rsid w:val="00402B1C"/>
    <w:rsid w:val="00402C9D"/>
    <w:rsid w:val="00404D4B"/>
    <w:rsid w:val="004071FC"/>
    <w:rsid w:val="00407654"/>
    <w:rsid w:val="004100F8"/>
    <w:rsid w:val="00411C2B"/>
    <w:rsid w:val="004142D4"/>
    <w:rsid w:val="00416806"/>
    <w:rsid w:val="00416E54"/>
    <w:rsid w:val="00420D57"/>
    <w:rsid w:val="004218C7"/>
    <w:rsid w:val="00424A43"/>
    <w:rsid w:val="00424C9F"/>
    <w:rsid w:val="00430553"/>
    <w:rsid w:val="004317A5"/>
    <w:rsid w:val="004320AA"/>
    <w:rsid w:val="00432488"/>
    <w:rsid w:val="004327BB"/>
    <w:rsid w:val="00436A1B"/>
    <w:rsid w:val="00437036"/>
    <w:rsid w:val="004435CE"/>
    <w:rsid w:val="00443FCE"/>
    <w:rsid w:val="00445A21"/>
    <w:rsid w:val="0045061E"/>
    <w:rsid w:val="00451C7D"/>
    <w:rsid w:val="00453559"/>
    <w:rsid w:val="004535BA"/>
    <w:rsid w:val="00453C38"/>
    <w:rsid w:val="0045417D"/>
    <w:rsid w:val="004543CB"/>
    <w:rsid w:val="00456215"/>
    <w:rsid w:val="00457EF7"/>
    <w:rsid w:val="004602AB"/>
    <w:rsid w:val="00460D1A"/>
    <w:rsid w:val="00460F5D"/>
    <w:rsid w:val="004652DF"/>
    <w:rsid w:val="004656C3"/>
    <w:rsid w:val="00465CF2"/>
    <w:rsid w:val="00465D3E"/>
    <w:rsid w:val="004669D3"/>
    <w:rsid w:val="004719AD"/>
    <w:rsid w:val="00471E42"/>
    <w:rsid w:val="0047240F"/>
    <w:rsid w:val="0047296F"/>
    <w:rsid w:val="00472F73"/>
    <w:rsid w:val="00473560"/>
    <w:rsid w:val="004742E5"/>
    <w:rsid w:val="00474780"/>
    <w:rsid w:val="00476AFF"/>
    <w:rsid w:val="00483D4B"/>
    <w:rsid w:val="00483E06"/>
    <w:rsid w:val="00484E07"/>
    <w:rsid w:val="00485BA0"/>
    <w:rsid w:val="004862EF"/>
    <w:rsid w:val="004864C9"/>
    <w:rsid w:val="00486D82"/>
    <w:rsid w:val="00487331"/>
    <w:rsid w:val="0049252D"/>
    <w:rsid w:val="0049268F"/>
    <w:rsid w:val="004949BC"/>
    <w:rsid w:val="004951BA"/>
    <w:rsid w:val="00495905"/>
    <w:rsid w:val="00496817"/>
    <w:rsid w:val="00497211"/>
    <w:rsid w:val="00497A1B"/>
    <w:rsid w:val="00497AA1"/>
    <w:rsid w:val="004A0AC6"/>
    <w:rsid w:val="004A17FD"/>
    <w:rsid w:val="004A553B"/>
    <w:rsid w:val="004A74A8"/>
    <w:rsid w:val="004B0569"/>
    <w:rsid w:val="004B10BB"/>
    <w:rsid w:val="004B1368"/>
    <w:rsid w:val="004C1A23"/>
    <w:rsid w:val="004C3154"/>
    <w:rsid w:val="004C43FF"/>
    <w:rsid w:val="004C4A34"/>
    <w:rsid w:val="004C5352"/>
    <w:rsid w:val="004C6418"/>
    <w:rsid w:val="004C71CE"/>
    <w:rsid w:val="004C73E1"/>
    <w:rsid w:val="004D0275"/>
    <w:rsid w:val="004D2155"/>
    <w:rsid w:val="004D40EB"/>
    <w:rsid w:val="004D440A"/>
    <w:rsid w:val="004D4C0B"/>
    <w:rsid w:val="004D5DCE"/>
    <w:rsid w:val="004D6A5E"/>
    <w:rsid w:val="004D759B"/>
    <w:rsid w:val="004E0767"/>
    <w:rsid w:val="004E0AC5"/>
    <w:rsid w:val="004E11A6"/>
    <w:rsid w:val="004E1C12"/>
    <w:rsid w:val="004E36CC"/>
    <w:rsid w:val="004E473D"/>
    <w:rsid w:val="004E56C8"/>
    <w:rsid w:val="004E57DE"/>
    <w:rsid w:val="004F0208"/>
    <w:rsid w:val="004F1F14"/>
    <w:rsid w:val="004F2830"/>
    <w:rsid w:val="004F3867"/>
    <w:rsid w:val="004F4908"/>
    <w:rsid w:val="004F5D52"/>
    <w:rsid w:val="004F7CF1"/>
    <w:rsid w:val="00500FB3"/>
    <w:rsid w:val="005041DF"/>
    <w:rsid w:val="00505657"/>
    <w:rsid w:val="005079AD"/>
    <w:rsid w:val="00510881"/>
    <w:rsid w:val="00510DF4"/>
    <w:rsid w:val="00514D2F"/>
    <w:rsid w:val="00516BDB"/>
    <w:rsid w:val="005207C6"/>
    <w:rsid w:val="00523B25"/>
    <w:rsid w:val="00524A1B"/>
    <w:rsid w:val="0052601D"/>
    <w:rsid w:val="005319D7"/>
    <w:rsid w:val="00532B4E"/>
    <w:rsid w:val="00532BEE"/>
    <w:rsid w:val="00536298"/>
    <w:rsid w:val="0053689C"/>
    <w:rsid w:val="00536F79"/>
    <w:rsid w:val="00537245"/>
    <w:rsid w:val="0054029A"/>
    <w:rsid w:val="0054289B"/>
    <w:rsid w:val="00543218"/>
    <w:rsid w:val="005447B0"/>
    <w:rsid w:val="005461D2"/>
    <w:rsid w:val="00546C7A"/>
    <w:rsid w:val="005471A7"/>
    <w:rsid w:val="00550E71"/>
    <w:rsid w:val="005512EC"/>
    <w:rsid w:val="00551384"/>
    <w:rsid w:val="0055286F"/>
    <w:rsid w:val="00552B44"/>
    <w:rsid w:val="0055412E"/>
    <w:rsid w:val="0055473F"/>
    <w:rsid w:val="00554961"/>
    <w:rsid w:val="00556F7A"/>
    <w:rsid w:val="005572EB"/>
    <w:rsid w:val="005578E8"/>
    <w:rsid w:val="00557EC6"/>
    <w:rsid w:val="0056362E"/>
    <w:rsid w:val="00563802"/>
    <w:rsid w:val="00563D0C"/>
    <w:rsid w:val="005646AA"/>
    <w:rsid w:val="005652CB"/>
    <w:rsid w:val="005663E0"/>
    <w:rsid w:val="00571D80"/>
    <w:rsid w:val="0057308F"/>
    <w:rsid w:val="005735B1"/>
    <w:rsid w:val="00573AAA"/>
    <w:rsid w:val="00574E17"/>
    <w:rsid w:val="00575C4C"/>
    <w:rsid w:val="005772DB"/>
    <w:rsid w:val="00581C98"/>
    <w:rsid w:val="00583332"/>
    <w:rsid w:val="00583C4D"/>
    <w:rsid w:val="0058626B"/>
    <w:rsid w:val="005868F2"/>
    <w:rsid w:val="0059078E"/>
    <w:rsid w:val="005914F9"/>
    <w:rsid w:val="00592BF6"/>
    <w:rsid w:val="005935F6"/>
    <w:rsid w:val="00594563"/>
    <w:rsid w:val="00594E41"/>
    <w:rsid w:val="005956BE"/>
    <w:rsid w:val="00596B9E"/>
    <w:rsid w:val="005970C2"/>
    <w:rsid w:val="0059749A"/>
    <w:rsid w:val="005975C6"/>
    <w:rsid w:val="005A0199"/>
    <w:rsid w:val="005A1FEA"/>
    <w:rsid w:val="005A20F5"/>
    <w:rsid w:val="005A5C24"/>
    <w:rsid w:val="005A6878"/>
    <w:rsid w:val="005A6FA4"/>
    <w:rsid w:val="005A6FDF"/>
    <w:rsid w:val="005B0A28"/>
    <w:rsid w:val="005B1514"/>
    <w:rsid w:val="005B33C7"/>
    <w:rsid w:val="005B34D9"/>
    <w:rsid w:val="005B614F"/>
    <w:rsid w:val="005B6402"/>
    <w:rsid w:val="005B7301"/>
    <w:rsid w:val="005C0983"/>
    <w:rsid w:val="005C0BD2"/>
    <w:rsid w:val="005C69A2"/>
    <w:rsid w:val="005C7001"/>
    <w:rsid w:val="005D0DED"/>
    <w:rsid w:val="005D1098"/>
    <w:rsid w:val="005D2C91"/>
    <w:rsid w:val="005D7BB1"/>
    <w:rsid w:val="005E28F8"/>
    <w:rsid w:val="005E297D"/>
    <w:rsid w:val="005E2F73"/>
    <w:rsid w:val="005E30CE"/>
    <w:rsid w:val="005E45E8"/>
    <w:rsid w:val="005E6D88"/>
    <w:rsid w:val="005E7C13"/>
    <w:rsid w:val="005F0667"/>
    <w:rsid w:val="005F18EB"/>
    <w:rsid w:val="005F2440"/>
    <w:rsid w:val="005F4B4C"/>
    <w:rsid w:val="005F7297"/>
    <w:rsid w:val="005F7A9B"/>
    <w:rsid w:val="006002E9"/>
    <w:rsid w:val="00600D0C"/>
    <w:rsid w:val="00600ECE"/>
    <w:rsid w:val="006020E7"/>
    <w:rsid w:val="0060239B"/>
    <w:rsid w:val="00602783"/>
    <w:rsid w:val="00603921"/>
    <w:rsid w:val="00604519"/>
    <w:rsid w:val="00606925"/>
    <w:rsid w:val="006072D1"/>
    <w:rsid w:val="00610D78"/>
    <w:rsid w:val="006127A5"/>
    <w:rsid w:val="00613697"/>
    <w:rsid w:val="00614995"/>
    <w:rsid w:val="00616F63"/>
    <w:rsid w:val="006177D8"/>
    <w:rsid w:val="00621D8D"/>
    <w:rsid w:val="00625167"/>
    <w:rsid w:val="00625565"/>
    <w:rsid w:val="00626553"/>
    <w:rsid w:val="006268CD"/>
    <w:rsid w:val="0063012A"/>
    <w:rsid w:val="006330EE"/>
    <w:rsid w:val="00636181"/>
    <w:rsid w:val="00637CF9"/>
    <w:rsid w:val="00640FA2"/>
    <w:rsid w:val="00641147"/>
    <w:rsid w:val="00641690"/>
    <w:rsid w:val="0064240B"/>
    <w:rsid w:val="006432D7"/>
    <w:rsid w:val="006439D6"/>
    <w:rsid w:val="0064442C"/>
    <w:rsid w:val="0064568F"/>
    <w:rsid w:val="00645AA6"/>
    <w:rsid w:val="00646C90"/>
    <w:rsid w:val="006475ED"/>
    <w:rsid w:val="0065103C"/>
    <w:rsid w:val="00653B6F"/>
    <w:rsid w:val="006543BA"/>
    <w:rsid w:val="00656BCF"/>
    <w:rsid w:val="00657302"/>
    <w:rsid w:val="00657CFF"/>
    <w:rsid w:val="006617B5"/>
    <w:rsid w:val="0066234A"/>
    <w:rsid w:val="0066406F"/>
    <w:rsid w:val="00664D13"/>
    <w:rsid w:val="00665374"/>
    <w:rsid w:val="00665E93"/>
    <w:rsid w:val="00670134"/>
    <w:rsid w:val="00672341"/>
    <w:rsid w:val="00672CEF"/>
    <w:rsid w:val="00673315"/>
    <w:rsid w:val="00673A07"/>
    <w:rsid w:val="006749F4"/>
    <w:rsid w:val="00674CC8"/>
    <w:rsid w:val="00674D85"/>
    <w:rsid w:val="0067535A"/>
    <w:rsid w:val="00677059"/>
    <w:rsid w:val="006777C3"/>
    <w:rsid w:val="00681E6E"/>
    <w:rsid w:val="006829B5"/>
    <w:rsid w:val="00682AB2"/>
    <w:rsid w:val="00691C2A"/>
    <w:rsid w:val="00693FD0"/>
    <w:rsid w:val="00695108"/>
    <w:rsid w:val="00695FC6"/>
    <w:rsid w:val="006960BB"/>
    <w:rsid w:val="006A297D"/>
    <w:rsid w:val="006A329A"/>
    <w:rsid w:val="006A6104"/>
    <w:rsid w:val="006A63CC"/>
    <w:rsid w:val="006B44C0"/>
    <w:rsid w:val="006B7AC1"/>
    <w:rsid w:val="006C070D"/>
    <w:rsid w:val="006C167A"/>
    <w:rsid w:val="006C3B6C"/>
    <w:rsid w:val="006C43C8"/>
    <w:rsid w:val="006C53CE"/>
    <w:rsid w:val="006D0B9D"/>
    <w:rsid w:val="006D2647"/>
    <w:rsid w:val="006D3313"/>
    <w:rsid w:val="006D4B58"/>
    <w:rsid w:val="006D4C38"/>
    <w:rsid w:val="006D522C"/>
    <w:rsid w:val="006D7E6E"/>
    <w:rsid w:val="006E1357"/>
    <w:rsid w:val="006E170E"/>
    <w:rsid w:val="006E3A8D"/>
    <w:rsid w:val="006E3D8E"/>
    <w:rsid w:val="006E701F"/>
    <w:rsid w:val="006E78F7"/>
    <w:rsid w:val="006E7E94"/>
    <w:rsid w:val="006E7F4D"/>
    <w:rsid w:val="006F2457"/>
    <w:rsid w:val="006F4DD5"/>
    <w:rsid w:val="006FA650"/>
    <w:rsid w:val="0070010B"/>
    <w:rsid w:val="00701182"/>
    <w:rsid w:val="00706590"/>
    <w:rsid w:val="007114E8"/>
    <w:rsid w:val="007117D4"/>
    <w:rsid w:val="007141DE"/>
    <w:rsid w:val="00714B56"/>
    <w:rsid w:val="00716336"/>
    <w:rsid w:val="00717AEE"/>
    <w:rsid w:val="00717C1F"/>
    <w:rsid w:val="00717D0E"/>
    <w:rsid w:val="0072150F"/>
    <w:rsid w:val="00725FD0"/>
    <w:rsid w:val="0072797A"/>
    <w:rsid w:val="0073067B"/>
    <w:rsid w:val="007306D8"/>
    <w:rsid w:val="0073110D"/>
    <w:rsid w:val="00731B63"/>
    <w:rsid w:val="00733E8F"/>
    <w:rsid w:val="00742CDF"/>
    <w:rsid w:val="00743096"/>
    <w:rsid w:val="007433DA"/>
    <w:rsid w:val="0074406C"/>
    <w:rsid w:val="00750071"/>
    <w:rsid w:val="0075082B"/>
    <w:rsid w:val="00750A08"/>
    <w:rsid w:val="00750A14"/>
    <w:rsid w:val="00752317"/>
    <w:rsid w:val="0075446C"/>
    <w:rsid w:val="00754B43"/>
    <w:rsid w:val="00754FC6"/>
    <w:rsid w:val="00757791"/>
    <w:rsid w:val="00760198"/>
    <w:rsid w:val="00766BFF"/>
    <w:rsid w:val="007677EC"/>
    <w:rsid w:val="00767D5B"/>
    <w:rsid w:val="007718EC"/>
    <w:rsid w:val="00772943"/>
    <w:rsid w:val="00775007"/>
    <w:rsid w:val="00777284"/>
    <w:rsid w:val="00780B0A"/>
    <w:rsid w:val="00781654"/>
    <w:rsid w:val="00781B1E"/>
    <w:rsid w:val="0078770E"/>
    <w:rsid w:val="00787A5C"/>
    <w:rsid w:val="00791536"/>
    <w:rsid w:val="00792528"/>
    <w:rsid w:val="00793A0F"/>
    <w:rsid w:val="00793B26"/>
    <w:rsid w:val="007949E5"/>
    <w:rsid w:val="00794D4A"/>
    <w:rsid w:val="00795695"/>
    <w:rsid w:val="00795BDB"/>
    <w:rsid w:val="007A12DE"/>
    <w:rsid w:val="007A20B7"/>
    <w:rsid w:val="007A313C"/>
    <w:rsid w:val="007A52D8"/>
    <w:rsid w:val="007A5B0E"/>
    <w:rsid w:val="007A5BB6"/>
    <w:rsid w:val="007A62BA"/>
    <w:rsid w:val="007A7F93"/>
    <w:rsid w:val="007B583E"/>
    <w:rsid w:val="007B5A06"/>
    <w:rsid w:val="007B757F"/>
    <w:rsid w:val="007C0A9C"/>
    <w:rsid w:val="007C3CD1"/>
    <w:rsid w:val="007C3F32"/>
    <w:rsid w:val="007C77D0"/>
    <w:rsid w:val="007D4841"/>
    <w:rsid w:val="007D5883"/>
    <w:rsid w:val="007D6011"/>
    <w:rsid w:val="007E1885"/>
    <w:rsid w:val="007E2429"/>
    <w:rsid w:val="007E3A22"/>
    <w:rsid w:val="007E42B8"/>
    <w:rsid w:val="007E48B2"/>
    <w:rsid w:val="007E585C"/>
    <w:rsid w:val="007F285A"/>
    <w:rsid w:val="007F2C85"/>
    <w:rsid w:val="007F2EDA"/>
    <w:rsid w:val="007F4AA0"/>
    <w:rsid w:val="007F5C56"/>
    <w:rsid w:val="007F6FCF"/>
    <w:rsid w:val="008041D4"/>
    <w:rsid w:val="00804458"/>
    <w:rsid w:val="00813740"/>
    <w:rsid w:val="008149B0"/>
    <w:rsid w:val="00815192"/>
    <w:rsid w:val="008156EE"/>
    <w:rsid w:val="00815E58"/>
    <w:rsid w:val="00817BDC"/>
    <w:rsid w:val="0082712E"/>
    <w:rsid w:val="00827A43"/>
    <w:rsid w:val="008308B1"/>
    <w:rsid w:val="00830E1E"/>
    <w:rsid w:val="00830FC5"/>
    <w:rsid w:val="00831AD7"/>
    <w:rsid w:val="00831E3C"/>
    <w:rsid w:val="00832BF7"/>
    <w:rsid w:val="00834690"/>
    <w:rsid w:val="00834C2F"/>
    <w:rsid w:val="00836760"/>
    <w:rsid w:val="00840355"/>
    <w:rsid w:val="00842411"/>
    <w:rsid w:val="008428FB"/>
    <w:rsid w:val="00842B24"/>
    <w:rsid w:val="00842F33"/>
    <w:rsid w:val="0084363F"/>
    <w:rsid w:val="008439C8"/>
    <w:rsid w:val="00843CDF"/>
    <w:rsid w:val="008506A0"/>
    <w:rsid w:val="00851584"/>
    <w:rsid w:val="008522D6"/>
    <w:rsid w:val="008530DB"/>
    <w:rsid w:val="00857D74"/>
    <w:rsid w:val="0086061E"/>
    <w:rsid w:val="008620C1"/>
    <w:rsid w:val="00862404"/>
    <w:rsid w:val="00864E18"/>
    <w:rsid w:val="008653B3"/>
    <w:rsid w:val="00866C4F"/>
    <w:rsid w:val="00870336"/>
    <w:rsid w:val="00870715"/>
    <w:rsid w:val="0087075C"/>
    <w:rsid w:val="0087240F"/>
    <w:rsid w:val="00872980"/>
    <w:rsid w:val="008738A9"/>
    <w:rsid w:val="008763D9"/>
    <w:rsid w:val="00876815"/>
    <w:rsid w:val="00880B62"/>
    <w:rsid w:val="00881F44"/>
    <w:rsid w:val="0088300E"/>
    <w:rsid w:val="008847EB"/>
    <w:rsid w:val="0088533A"/>
    <w:rsid w:val="00886BE4"/>
    <w:rsid w:val="00887D6B"/>
    <w:rsid w:val="0089186A"/>
    <w:rsid w:val="00892016"/>
    <w:rsid w:val="00893DF6"/>
    <w:rsid w:val="0089431D"/>
    <w:rsid w:val="00894C30"/>
    <w:rsid w:val="00895816"/>
    <w:rsid w:val="00897FCA"/>
    <w:rsid w:val="008A0305"/>
    <w:rsid w:val="008A06DE"/>
    <w:rsid w:val="008A1C44"/>
    <w:rsid w:val="008A2092"/>
    <w:rsid w:val="008A21D5"/>
    <w:rsid w:val="008A46EB"/>
    <w:rsid w:val="008A4855"/>
    <w:rsid w:val="008A4D4A"/>
    <w:rsid w:val="008B252A"/>
    <w:rsid w:val="008B3269"/>
    <w:rsid w:val="008B6C96"/>
    <w:rsid w:val="008C4579"/>
    <w:rsid w:val="008D0859"/>
    <w:rsid w:val="008D0E1B"/>
    <w:rsid w:val="008D0F34"/>
    <w:rsid w:val="008D0F97"/>
    <w:rsid w:val="008D5498"/>
    <w:rsid w:val="008D5780"/>
    <w:rsid w:val="008E2C8C"/>
    <w:rsid w:val="008E39C1"/>
    <w:rsid w:val="008E4256"/>
    <w:rsid w:val="008E5972"/>
    <w:rsid w:val="008E7CEB"/>
    <w:rsid w:val="008F07FA"/>
    <w:rsid w:val="008F4A6D"/>
    <w:rsid w:val="008F532B"/>
    <w:rsid w:val="008F6814"/>
    <w:rsid w:val="008F7D1D"/>
    <w:rsid w:val="0090009F"/>
    <w:rsid w:val="0090180F"/>
    <w:rsid w:val="009019F3"/>
    <w:rsid w:val="00904312"/>
    <w:rsid w:val="00904B81"/>
    <w:rsid w:val="00904CF6"/>
    <w:rsid w:val="009103F2"/>
    <w:rsid w:val="009135E3"/>
    <w:rsid w:val="00913792"/>
    <w:rsid w:val="00913B07"/>
    <w:rsid w:val="00913DE4"/>
    <w:rsid w:val="0091617B"/>
    <w:rsid w:val="00920F28"/>
    <w:rsid w:val="00922004"/>
    <w:rsid w:val="00925850"/>
    <w:rsid w:val="00925FB0"/>
    <w:rsid w:val="00931B08"/>
    <w:rsid w:val="0093316A"/>
    <w:rsid w:val="009340E4"/>
    <w:rsid w:val="009342E1"/>
    <w:rsid w:val="00934752"/>
    <w:rsid w:val="00935539"/>
    <w:rsid w:val="00935B4F"/>
    <w:rsid w:val="00937D1A"/>
    <w:rsid w:val="00941061"/>
    <w:rsid w:val="009424CD"/>
    <w:rsid w:val="009455A9"/>
    <w:rsid w:val="00945FF4"/>
    <w:rsid w:val="00947E00"/>
    <w:rsid w:val="00950860"/>
    <w:rsid w:val="00951050"/>
    <w:rsid w:val="00954708"/>
    <w:rsid w:val="0095479F"/>
    <w:rsid w:val="0095596A"/>
    <w:rsid w:val="00955FD8"/>
    <w:rsid w:val="00956818"/>
    <w:rsid w:val="00961F8D"/>
    <w:rsid w:val="0096231F"/>
    <w:rsid w:val="009623BA"/>
    <w:rsid w:val="009626AE"/>
    <w:rsid w:val="0096584C"/>
    <w:rsid w:val="00966389"/>
    <w:rsid w:val="00967133"/>
    <w:rsid w:val="00967B3D"/>
    <w:rsid w:val="0097078C"/>
    <w:rsid w:val="00970CD9"/>
    <w:rsid w:val="00972B3E"/>
    <w:rsid w:val="0097302D"/>
    <w:rsid w:val="00973531"/>
    <w:rsid w:val="00973D1F"/>
    <w:rsid w:val="00975661"/>
    <w:rsid w:val="00975ABA"/>
    <w:rsid w:val="00976063"/>
    <w:rsid w:val="00977620"/>
    <w:rsid w:val="0098072E"/>
    <w:rsid w:val="00980D0D"/>
    <w:rsid w:val="00981BB6"/>
    <w:rsid w:val="009826C9"/>
    <w:rsid w:val="00982FBA"/>
    <w:rsid w:val="00984394"/>
    <w:rsid w:val="00984E04"/>
    <w:rsid w:val="009870F0"/>
    <w:rsid w:val="00990340"/>
    <w:rsid w:val="00992D3C"/>
    <w:rsid w:val="00995B63"/>
    <w:rsid w:val="009A15D8"/>
    <w:rsid w:val="009A1A83"/>
    <w:rsid w:val="009A31C5"/>
    <w:rsid w:val="009B09E5"/>
    <w:rsid w:val="009B1E51"/>
    <w:rsid w:val="009B2450"/>
    <w:rsid w:val="009B3A5E"/>
    <w:rsid w:val="009B3F0F"/>
    <w:rsid w:val="009B68C9"/>
    <w:rsid w:val="009C0827"/>
    <w:rsid w:val="009C0DBC"/>
    <w:rsid w:val="009C18F5"/>
    <w:rsid w:val="009C3DAB"/>
    <w:rsid w:val="009C4E74"/>
    <w:rsid w:val="009C51B1"/>
    <w:rsid w:val="009C643B"/>
    <w:rsid w:val="009D06A8"/>
    <w:rsid w:val="009D1D52"/>
    <w:rsid w:val="009D2F6D"/>
    <w:rsid w:val="009D4356"/>
    <w:rsid w:val="009D4508"/>
    <w:rsid w:val="009D537E"/>
    <w:rsid w:val="009D7068"/>
    <w:rsid w:val="009E0D5E"/>
    <w:rsid w:val="009E2004"/>
    <w:rsid w:val="009E29F7"/>
    <w:rsid w:val="009E2EF1"/>
    <w:rsid w:val="009E435C"/>
    <w:rsid w:val="009E645B"/>
    <w:rsid w:val="009F2154"/>
    <w:rsid w:val="009F2BCF"/>
    <w:rsid w:val="009F3E75"/>
    <w:rsid w:val="009F5CD6"/>
    <w:rsid w:val="009F7086"/>
    <w:rsid w:val="00A018FA"/>
    <w:rsid w:val="00A0291A"/>
    <w:rsid w:val="00A04BE4"/>
    <w:rsid w:val="00A06997"/>
    <w:rsid w:val="00A071FA"/>
    <w:rsid w:val="00A10077"/>
    <w:rsid w:val="00A10D36"/>
    <w:rsid w:val="00A10E94"/>
    <w:rsid w:val="00A14472"/>
    <w:rsid w:val="00A16119"/>
    <w:rsid w:val="00A16974"/>
    <w:rsid w:val="00A17072"/>
    <w:rsid w:val="00A178E7"/>
    <w:rsid w:val="00A22267"/>
    <w:rsid w:val="00A22B01"/>
    <w:rsid w:val="00A22BB1"/>
    <w:rsid w:val="00A2360C"/>
    <w:rsid w:val="00A253AB"/>
    <w:rsid w:val="00A3028A"/>
    <w:rsid w:val="00A31695"/>
    <w:rsid w:val="00A31E4A"/>
    <w:rsid w:val="00A324EE"/>
    <w:rsid w:val="00A327A7"/>
    <w:rsid w:val="00A40A51"/>
    <w:rsid w:val="00A40CCB"/>
    <w:rsid w:val="00A422F8"/>
    <w:rsid w:val="00A43E07"/>
    <w:rsid w:val="00A44EC3"/>
    <w:rsid w:val="00A46285"/>
    <w:rsid w:val="00A47558"/>
    <w:rsid w:val="00A47616"/>
    <w:rsid w:val="00A51394"/>
    <w:rsid w:val="00A52574"/>
    <w:rsid w:val="00A527D7"/>
    <w:rsid w:val="00A57069"/>
    <w:rsid w:val="00A572BD"/>
    <w:rsid w:val="00A61E55"/>
    <w:rsid w:val="00A61F6E"/>
    <w:rsid w:val="00A63C9F"/>
    <w:rsid w:val="00A64C40"/>
    <w:rsid w:val="00A654A8"/>
    <w:rsid w:val="00A704AA"/>
    <w:rsid w:val="00A7190A"/>
    <w:rsid w:val="00A71C19"/>
    <w:rsid w:val="00A72A09"/>
    <w:rsid w:val="00A72C32"/>
    <w:rsid w:val="00A734AB"/>
    <w:rsid w:val="00A73B2B"/>
    <w:rsid w:val="00A74561"/>
    <w:rsid w:val="00A754DB"/>
    <w:rsid w:val="00A75EAF"/>
    <w:rsid w:val="00A8057A"/>
    <w:rsid w:val="00A828B2"/>
    <w:rsid w:val="00A85AB9"/>
    <w:rsid w:val="00A9081F"/>
    <w:rsid w:val="00A91347"/>
    <w:rsid w:val="00A91E2D"/>
    <w:rsid w:val="00A92A57"/>
    <w:rsid w:val="00A9455A"/>
    <w:rsid w:val="00AA03A5"/>
    <w:rsid w:val="00AA20AE"/>
    <w:rsid w:val="00AA3055"/>
    <w:rsid w:val="00AA473B"/>
    <w:rsid w:val="00AB22CF"/>
    <w:rsid w:val="00AB3EFD"/>
    <w:rsid w:val="00AB4234"/>
    <w:rsid w:val="00AB5514"/>
    <w:rsid w:val="00AB6B94"/>
    <w:rsid w:val="00AB7D67"/>
    <w:rsid w:val="00AC1014"/>
    <w:rsid w:val="00AC16A4"/>
    <w:rsid w:val="00AC2956"/>
    <w:rsid w:val="00AC37F3"/>
    <w:rsid w:val="00AC4462"/>
    <w:rsid w:val="00AC54EA"/>
    <w:rsid w:val="00AC6A3D"/>
    <w:rsid w:val="00AC6C01"/>
    <w:rsid w:val="00AC6CD2"/>
    <w:rsid w:val="00AD122A"/>
    <w:rsid w:val="00AD19A1"/>
    <w:rsid w:val="00AD305D"/>
    <w:rsid w:val="00AD3796"/>
    <w:rsid w:val="00AD76DE"/>
    <w:rsid w:val="00AD7716"/>
    <w:rsid w:val="00AE044A"/>
    <w:rsid w:val="00AE1321"/>
    <w:rsid w:val="00AE1868"/>
    <w:rsid w:val="00AE2865"/>
    <w:rsid w:val="00AE2E9F"/>
    <w:rsid w:val="00AE42E7"/>
    <w:rsid w:val="00AE4C08"/>
    <w:rsid w:val="00AE5C11"/>
    <w:rsid w:val="00AE7A08"/>
    <w:rsid w:val="00AF104A"/>
    <w:rsid w:val="00AF1CA6"/>
    <w:rsid w:val="00AF32C8"/>
    <w:rsid w:val="00AF57F8"/>
    <w:rsid w:val="00AF6680"/>
    <w:rsid w:val="00B017C6"/>
    <w:rsid w:val="00B01AF2"/>
    <w:rsid w:val="00B01BEB"/>
    <w:rsid w:val="00B023B0"/>
    <w:rsid w:val="00B02C90"/>
    <w:rsid w:val="00B04717"/>
    <w:rsid w:val="00B064D5"/>
    <w:rsid w:val="00B06884"/>
    <w:rsid w:val="00B06893"/>
    <w:rsid w:val="00B158CD"/>
    <w:rsid w:val="00B17E3B"/>
    <w:rsid w:val="00B201CD"/>
    <w:rsid w:val="00B239E1"/>
    <w:rsid w:val="00B2594D"/>
    <w:rsid w:val="00B25CC9"/>
    <w:rsid w:val="00B27B50"/>
    <w:rsid w:val="00B30114"/>
    <w:rsid w:val="00B35C49"/>
    <w:rsid w:val="00B404B2"/>
    <w:rsid w:val="00B4180F"/>
    <w:rsid w:val="00B429BD"/>
    <w:rsid w:val="00B42C04"/>
    <w:rsid w:val="00B42C47"/>
    <w:rsid w:val="00B43661"/>
    <w:rsid w:val="00B43E2E"/>
    <w:rsid w:val="00B4522B"/>
    <w:rsid w:val="00B45263"/>
    <w:rsid w:val="00B468ED"/>
    <w:rsid w:val="00B472D3"/>
    <w:rsid w:val="00B5097E"/>
    <w:rsid w:val="00B561FC"/>
    <w:rsid w:val="00B576C6"/>
    <w:rsid w:val="00B633D1"/>
    <w:rsid w:val="00B638F0"/>
    <w:rsid w:val="00B67790"/>
    <w:rsid w:val="00B708A8"/>
    <w:rsid w:val="00B70D4D"/>
    <w:rsid w:val="00B72E02"/>
    <w:rsid w:val="00B73942"/>
    <w:rsid w:val="00B74721"/>
    <w:rsid w:val="00B75DF9"/>
    <w:rsid w:val="00B82812"/>
    <w:rsid w:val="00B83414"/>
    <w:rsid w:val="00B8435F"/>
    <w:rsid w:val="00B85980"/>
    <w:rsid w:val="00B85FF4"/>
    <w:rsid w:val="00B874CC"/>
    <w:rsid w:val="00B92784"/>
    <w:rsid w:val="00B92FED"/>
    <w:rsid w:val="00B939B2"/>
    <w:rsid w:val="00B94685"/>
    <w:rsid w:val="00B96F14"/>
    <w:rsid w:val="00BA0695"/>
    <w:rsid w:val="00BA1932"/>
    <w:rsid w:val="00BA1ED7"/>
    <w:rsid w:val="00BA3ECD"/>
    <w:rsid w:val="00BA4B5F"/>
    <w:rsid w:val="00BB1158"/>
    <w:rsid w:val="00BB35D2"/>
    <w:rsid w:val="00BB3B54"/>
    <w:rsid w:val="00BB48AB"/>
    <w:rsid w:val="00BB5F97"/>
    <w:rsid w:val="00BB7537"/>
    <w:rsid w:val="00BC2B9E"/>
    <w:rsid w:val="00BC6C8E"/>
    <w:rsid w:val="00BC6D6B"/>
    <w:rsid w:val="00BD1FC2"/>
    <w:rsid w:val="00BD282E"/>
    <w:rsid w:val="00BD3084"/>
    <w:rsid w:val="00BD4712"/>
    <w:rsid w:val="00BD4A75"/>
    <w:rsid w:val="00BD5288"/>
    <w:rsid w:val="00BD62D5"/>
    <w:rsid w:val="00BD699A"/>
    <w:rsid w:val="00BE14BD"/>
    <w:rsid w:val="00BE1693"/>
    <w:rsid w:val="00BE34CD"/>
    <w:rsid w:val="00BE6B79"/>
    <w:rsid w:val="00BF2806"/>
    <w:rsid w:val="00BF52FA"/>
    <w:rsid w:val="00BF70E5"/>
    <w:rsid w:val="00C007EB"/>
    <w:rsid w:val="00C00A28"/>
    <w:rsid w:val="00C02ECB"/>
    <w:rsid w:val="00C03928"/>
    <w:rsid w:val="00C07628"/>
    <w:rsid w:val="00C07887"/>
    <w:rsid w:val="00C10052"/>
    <w:rsid w:val="00C1033F"/>
    <w:rsid w:val="00C11A2B"/>
    <w:rsid w:val="00C11F0A"/>
    <w:rsid w:val="00C129D5"/>
    <w:rsid w:val="00C13D5F"/>
    <w:rsid w:val="00C14AB4"/>
    <w:rsid w:val="00C1513E"/>
    <w:rsid w:val="00C15490"/>
    <w:rsid w:val="00C1584B"/>
    <w:rsid w:val="00C16CD3"/>
    <w:rsid w:val="00C171EE"/>
    <w:rsid w:val="00C17F2A"/>
    <w:rsid w:val="00C2240C"/>
    <w:rsid w:val="00C224B0"/>
    <w:rsid w:val="00C22E48"/>
    <w:rsid w:val="00C24940"/>
    <w:rsid w:val="00C2707A"/>
    <w:rsid w:val="00C2713D"/>
    <w:rsid w:val="00C31472"/>
    <w:rsid w:val="00C331FF"/>
    <w:rsid w:val="00C346F6"/>
    <w:rsid w:val="00C349DF"/>
    <w:rsid w:val="00C3704A"/>
    <w:rsid w:val="00C3732F"/>
    <w:rsid w:val="00C40BEA"/>
    <w:rsid w:val="00C42532"/>
    <w:rsid w:val="00C46E65"/>
    <w:rsid w:val="00C4735F"/>
    <w:rsid w:val="00C47C57"/>
    <w:rsid w:val="00C5007D"/>
    <w:rsid w:val="00C503CF"/>
    <w:rsid w:val="00C522E7"/>
    <w:rsid w:val="00C54AF0"/>
    <w:rsid w:val="00C557E0"/>
    <w:rsid w:val="00C57392"/>
    <w:rsid w:val="00C6042A"/>
    <w:rsid w:val="00C63BDA"/>
    <w:rsid w:val="00C64722"/>
    <w:rsid w:val="00C65385"/>
    <w:rsid w:val="00C65ED4"/>
    <w:rsid w:val="00C676F1"/>
    <w:rsid w:val="00C67F34"/>
    <w:rsid w:val="00C70642"/>
    <w:rsid w:val="00C706D8"/>
    <w:rsid w:val="00C75421"/>
    <w:rsid w:val="00C8203A"/>
    <w:rsid w:val="00C94C6F"/>
    <w:rsid w:val="00C96C61"/>
    <w:rsid w:val="00CA10CC"/>
    <w:rsid w:val="00CA2F82"/>
    <w:rsid w:val="00CA3987"/>
    <w:rsid w:val="00CA4570"/>
    <w:rsid w:val="00CA475F"/>
    <w:rsid w:val="00CA4C9E"/>
    <w:rsid w:val="00CA4E6E"/>
    <w:rsid w:val="00CB0A3F"/>
    <w:rsid w:val="00CB1358"/>
    <w:rsid w:val="00CB1D46"/>
    <w:rsid w:val="00CB2A81"/>
    <w:rsid w:val="00CB302F"/>
    <w:rsid w:val="00CB422A"/>
    <w:rsid w:val="00CB4AA9"/>
    <w:rsid w:val="00CB75C1"/>
    <w:rsid w:val="00CC2348"/>
    <w:rsid w:val="00CC27BD"/>
    <w:rsid w:val="00CC31E1"/>
    <w:rsid w:val="00CC3B7E"/>
    <w:rsid w:val="00CC46D8"/>
    <w:rsid w:val="00CC57A5"/>
    <w:rsid w:val="00CC67F3"/>
    <w:rsid w:val="00CD0B09"/>
    <w:rsid w:val="00CD0BA2"/>
    <w:rsid w:val="00CD19A3"/>
    <w:rsid w:val="00CD2B6E"/>
    <w:rsid w:val="00CD2C6A"/>
    <w:rsid w:val="00CD3148"/>
    <w:rsid w:val="00CD3C53"/>
    <w:rsid w:val="00CD7A89"/>
    <w:rsid w:val="00CE0915"/>
    <w:rsid w:val="00CE2DD2"/>
    <w:rsid w:val="00CF03C2"/>
    <w:rsid w:val="00CF1B7B"/>
    <w:rsid w:val="00CF1F1D"/>
    <w:rsid w:val="00CF259C"/>
    <w:rsid w:val="00CF272D"/>
    <w:rsid w:val="00CF3066"/>
    <w:rsid w:val="00CF43C2"/>
    <w:rsid w:val="00CF5B44"/>
    <w:rsid w:val="00CF5EF7"/>
    <w:rsid w:val="00CF796C"/>
    <w:rsid w:val="00D00B3A"/>
    <w:rsid w:val="00D01DD6"/>
    <w:rsid w:val="00D01EB3"/>
    <w:rsid w:val="00D02203"/>
    <w:rsid w:val="00D039B4"/>
    <w:rsid w:val="00D05BB4"/>
    <w:rsid w:val="00D06733"/>
    <w:rsid w:val="00D07A16"/>
    <w:rsid w:val="00D1301F"/>
    <w:rsid w:val="00D1506C"/>
    <w:rsid w:val="00D17059"/>
    <w:rsid w:val="00D17879"/>
    <w:rsid w:val="00D21704"/>
    <w:rsid w:val="00D2380A"/>
    <w:rsid w:val="00D238D8"/>
    <w:rsid w:val="00D23E7A"/>
    <w:rsid w:val="00D24ECA"/>
    <w:rsid w:val="00D25E61"/>
    <w:rsid w:val="00D27DF8"/>
    <w:rsid w:val="00D27EF4"/>
    <w:rsid w:val="00D32D74"/>
    <w:rsid w:val="00D33840"/>
    <w:rsid w:val="00D3433E"/>
    <w:rsid w:val="00D37C06"/>
    <w:rsid w:val="00D430F9"/>
    <w:rsid w:val="00D46EF2"/>
    <w:rsid w:val="00D50642"/>
    <w:rsid w:val="00D546D3"/>
    <w:rsid w:val="00D54C28"/>
    <w:rsid w:val="00D55318"/>
    <w:rsid w:val="00D55671"/>
    <w:rsid w:val="00D55A8F"/>
    <w:rsid w:val="00D575D8"/>
    <w:rsid w:val="00D62BB6"/>
    <w:rsid w:val="00D63A65"/>
    <w:rsid w:val="00D64C44"/>
    <w:rsid w:val="00D65343"/>
    <w:rsid w:val="00D66C28"/>
    <w:rsid w:val="00D70635"/>
    <w:rsid w:val="00D7132D"/>
    <w:rsid w:val="00D71B50"/>
    <w:rsid w:val="00D71CE2"/>
    <w:rsid w:val="00D72D27"/>
    <w:rsid w:val="00D74AF2"/>
    <w:rsid w:val="00D74C92"/>
    <w:rsid w:val="00D76E9A"/>
    <w:rsid w:val="00D77853"/>
    <w:rsid w:val="00D80EFC"/>
    <w:rsid w:val="00D810E1"/>
    <w:rsid w:val="00D81870"/>
    <w:rsid w:val="00D8296C"/>
    <w:rsid w:val="00D82A8E"/>
    <w:rsid w:val="00D86BDD"/>
    <w:rsid w:val="00D877E1"/>
    <w:rsid w:val="00D90B5B"/>
    <w:rsid w:val="00D93072"/>
    <w:rsid w:val="00D97D1D"/>
    <w:rsid w:val="00D97D61"/>
    <w:rsid w:val="00DA0FBA"/>
    <w:rsid w:val="00DA12E8"/>
    <w:rsid w:val="00DA296F"/>
    <w:rsid w:val="00DA2D4E"/>
    <w:rsid w:val="00DA58E8"/>
    <w:rsid w:val="00DA5C52"/>
    <w:rsid w:val="00DA655D"/>
    <w:rsid w:val="00DB0289"/>
    <w:rsid w:val="00DB03A0"/>
    <w:rsid w:val="00DB2B8D"/>
    <w:rsid w:val="00DB432F"/>
    <w:rsid w:val="00DB4C82"/>
    <w:rsid w:val="00DB4F88"/>
    <w:rsid w:val="00DB6007"/>
    <w:rsid w:val="00DB68F7"/>
    <w:rsid w:val="00DB69E7"/>
    <w:rsid w:val="00DC296B"/>
    <w:rsid w:val="00DC524E"/>
    <w:rsid w:val="00DC5BDF"/>
    <w:rsid w:val="00DC6926"/>
    <w:rsid w:val="00DC700D"/>
    <w:rsid w:val="00DC7701"/>
    <w:rsid w:val="00DD04AE"/>
    <w:rsid w:val="00DD1C92"/>
    <w:rsid w:val="00DD34C1"/>
    <w:rsid w:val="00DD5FDA"/>
    <w:rsid w:val="00DE035C"/>
    <w:rsid w:val="00DE1F9F"/>
    <w:rsid w:val="00DE3FC6"/>
    <w:rsid w:val="00DE4974"/>
    <w:rsid w:val="00DE4AC9"/>
    <w:rsid w:val="00DE4B17"/>
    <w:rsid w:val="00DE4EE0"/>
    <w:rsid w:val="00DE589C"/>
    <w:rsid w:val="00DE59A2"/>
    <w:rsid w:val="00DF0D6B"/>
    <w:rsid w:val="00DF442A"/>
    <w:rsid w:val="00DF466C"/>
    <w:rsid w:val="00DF51E1"/>
    <w:rsid w:val="00DF690D"/>
    <w:rsid w:val="00DF7491"/>
    <w:rsid w:val="00E0009F"/>
    <w:rsid w:val="00E0060A"/>
    <w:rsid w:val="00E00937"/>
    <w:rsid w:val="00E02304"/>
    <w:rsid w:val="00E03EC4"/>
    <w:rsid w:val="00E06193"/>
    <w:rsid w:val="00E07BF4"/>
    <w:rsid w:val="00E146BC"/>
    <w:rsid w:val="00E17D6B"/>
    <w:rsid w:val="00E17E9F"/>
    <w:rsid w:val="00E231C6"/>
    <w:rsid w:val="00E30162"/>
    <w:rsid w:val="00E32BAF"/>
    <w:rsid w:val="00E32ED1"/>
    <w:rsid w:val="00E33093"/>
    <w:rsid w:val="00E35321"/>
    <w:rsid w:val="00E360A5"/>
    <w:rsid w:val="00E36AA0"/>
    <w:rsid w:val="00E36E90"/>
    <w:rsid w:val="00E40452"/>
    <w:rsid w:val="00E40933"/>
    <w:rsid w:val="00E41E62"/>
    <w:rsid w:val="00E4241B"/>
    <w:rsid w:val="00E43E1D"/>
    <w:rsid w:val="00E44427"/>
    <w:rsid w:val="00E44920"/>
    <w:rsid w:val="00E452F7"/>
    <w:rsid w:val="00E46403"/>
    <w:rsid w:val="00E466BD"/>
    <w:rsid w:val="00E512BE"/>
    <w:rsid w:val="00E51587"/>
    <w:rsid w:val="00E526F4"/>
    <w:rsid w:val="00E52B71"/>
    <w:rsid w:val="00E5395A"/>
    <w:rsid w:val="00E55299"/>
    <w:rsid w:val="00E555FB"/>
    <w:rsid w:val="00E5681F"/>
    <w:rsid w:val="00E578BB"/>
    <w:rsid w:val="00E60E22"/>
    <w:rsid w:val="00E62AF6"/>
    <w:rsid w:val="00E62E0D"/>
    <w:rsid w:val="00E64B55"/>
    <w:rsid w:val="00E6507E"/>
    <w:rsid w:val="00E66DC9"/>
    <w:rsid w:val="00E670D8"/>
    <w:rsid w:val="00E67448"/>
    <w:rsid w:val="00E679A4"/>
    <w:rsid w:val="00E72945"/>
    <w:rsid w:val="00E734AF"/>
    <w:rsid w:val="00E746D0"/>
    <w:rsid w:val="00E749E3"/>
    <w:rsid w:val="00E75040"/>
    <w:rsid w:val="00E75CDA"/>
    <w:rsid w:val="00E76F16"/>
    <w:rsid w:val="00E7733C"/>
    <w:rsid w:val="00E80002"/>
    <w:rsid w:val="00E80C51"/>
    <w:rsid w:val="00E80D25"/>
    <w:rsid w:val="00E81624"/>
    <w:rsid w:val="00E824E5"/>
    <w:rsid w:val="00E826A1"/>
    <w:rsid w:val="00E8318D"/>
    <w:rsid w:val="00E83242"/>
    <w:rsid w:val="00E833D4"/>
    <w:rsid w:val="00E83728"/>
    <w:rsid w:val="00E864DC"/>
    <w:rsid w:val="00E86AE5"/>
    <w:rsid w:val="00E907E3"/>
    <w:rsid w:val="00E908B9"/>
    <w:rsid w:val="00E91AE4"/>
    <w:rsid w:val="00E93624"/>
    <w:rsid w:val="00E93DBA"/>
    <w:rsid w:val="00E95EDD"/>
    <w:rsid w:val="00E969DC"/>
    <w:rsid w:val="00E96C55"/>
    <w:rsid w:val="00E97168"/>
    <w:rsid w:val="00E97815"/>
    <w:rsid w:val="00EA0548"/>
    <w:rsid w:val="00EA1E40"/>
    <w:rsid w:val="00EA537E"/>
    <w:rsid w:val="00EA6119"/>
    <w:rsid w:val="00EB16D9"/>
    <w:rsid w:val="00EB17D1"/>
    <w:rsid w:val="00EB2062"/>
    <w:rsid w:val="00EB268A"/>
    <w:rsid w:val="00EB461B"/>
    <w:rsid w:val="00EB55B3"/>
    <w:rsid w:val="00EB5C53"/>
    <w:rsid w:val="00EB62AB"/>
    <w:rsid w:val="00EB6700"/>
    <w:rsid w:val="00EB682B"/>
    <w:rsid w:val="00EB79DD"/>
    <w:rsid w:val="00EC0099"/>
    <w:rsid w:val="00EC09A0"/>
    <w:rsid w:val="00EC104E"/>
    <w:rsid w:val="00EC487A"/>
    <w:rsid w:val="00EC6EBD"/>
    <w:rsid w:val="00ED18ED"/>
    <w:rsid w:val="00ED2AC3"/>
    <w:rsid w:val="00ED3376"/>
    <w:rsid w:val="00ED4178"/>
    <w:rsid w:val="00ED6BBA"/>
    <w:rsid w:val="00ED74F1"/>
    <w:rsid w:val="00ED7D85"/>
    <w:rsid w:val="00EE0F4C"/>
    <w:rsid w:val="00EE147F"/>
    <w:rsid w:val="00EE27E9"/>
    <w:rsid w:val="00EE4051"/>
    <w:rsid w:val="00EE5817"/>
    <w:rsid w:val="00EE739E"/>
    <w:rsid w:val="00EF55CF"/>
    <w:rsid w:val="00EF69BB"/>
    <w:rsid w:val="00F03890"/>
    <w:rsid w:val="00F03E39"/>
    <w:rsid w:val="00F04665"/>
    <w:rsid w:val="00F049EE"/>
    <w:rsid w:val="00F05CE1"/>
    <w:rsid w:val="00F07249"/>
    <w:rsid w:val="00F07EE6"/>
    <w:rsid w:val="00F10A6C"/>
    <w:rsid w:val="00F1220E"/>
    <w:rsid w:val="00F148EB"/>
    <w:rsid w:val="00F14964"/>
    <w:rsid w:val="00F16AFF"/>
    <w:rsid w:val="00F20278"/>
    <w:rsid w:val="00F209EB"/>
    <w:rsid w:val="00F23751"/>
    <w:rsid w:val="00F23935"/>
    <w:rsid w:val="00F23A98"/>
    <w:rsid w:val="00F251B1"/>
    <w:rsid w:val="00F25B51"/>
    <w:rsid w:val="00F30ED0"/>
    <w:rsid w:val="00F339D6"/>
    <w:rsid w:val="00F347FA"/>
    <w:rsid w:val="00F34821"/>
    <w:rsid w:val="00F35A21"/>
    <w:rsid w:val="00F360F3"/>
    <w:rsid w:val="00F368C6"/>
    <w:rsid w:val="00F4009B"/>
    <w:rsid w:val="00F4075C"/>
    <w:rsid w:val="00F4084D"/>
    <w:rsid w:val="00F40E6C"/>
    <w:rsid w:val="00F41513"/>
    <w:rsid w:val="00F4307C"/>
    <w:rsid w:val="00F4360D"/>
    <w:rsid w:val="00F516A8"/>
    <w:rsid w:val="00F52008"/>
    <w:rsid w:val="00F526E2"/>
    <w:rsid w:val="00F5489B"/>
    <w:rsid w:val="00F56B1E"/>
    <w:rsid w:val="00F5763F"/>
    <w:rsid w:val="00F57ABF"/>
    <w:rsid w:val="00F60247"/>
    <w:rsid w:val="00F606E2"/>
    <w:rsid w:val="00F65CD2"/>
    <w:rsid w:val="00F66F3E"/>
    <w:rsid w:val="00F67B38"/>
    <w:rsid w:val="00F705F6"/>
    <w:rsid w:val="00F72686"/>
    <w:rsid w:val="00F72EBA"/>
    <w:rsid w:val="00F73CF5"/>
    <w:rsid w:val="00F73E7D"/>
    <w:rsid w:val="00F75827"/>
    <w:rsid w:val="00F76282"/>
    <w:rsid w:val="00F77C06"/>
    <w:rsid w:val="00F80983"/>
    <w:rsid w:val="00F827FC"/>
    <w:rsid w:val="00F84578"/>
    <w:rsid w:val="00F8504B"/>
    <w:rsid w:val="00F90F58"/>
    <w:rsid w:val="00F91E88"/>
    <w:rsid w:val="00F93C73"/>
    <w:rsid w:val="00F94BB9"/>
    <w:rsid w:val="00F951AF"/>
    <w:rsid w:val="00F95DE1"/>
    <w:rsid w:val="00F961A1"/>
    <w:rsid w:val="00F97E49"/>
    <w:rsid w:val="00FA2F9B"/>
    <w:rsid w:val="00FA3701"/>
    <w:rsid w:val="00FA4E14"/>
    <w:rsid w:val="00FA5082"/>
    <w:rsid w:val="00FA683D"/>
    <w:rsid w:val="00FA6E1D"/>
    <w:rsid w:val="00FB00D3"/>
    <w:rsid w:val="00FB0213"/>
    <w:rsid w:val="00FB0594"/>
    <w:rsid w:val="00FB0B0E"/>
    <w:rsid w:val="00FB1A00"/>
    <w:rsid w:val="00FB1DA4"/>
    <w:rsid w:val="00FB47F6"/>
    <w:rsid w:val="00FB68E8"/>
    <w:rsid w:val="00FC0E5D"/>
    <w:rsid w:val="00FC6039"/>
    <w:rsid w:val="00FC609C"/>
    <w:rsid w:val="00FC7FF9"/>
    <w:rsid w:val="00FD043D"/>
    <w:rsid w:val="00FD0AA2"/>
    <w:rsid w:val="00FD1486"/>
    <w:rsid w:val="00FD5784"/>
    <w:rsid w:val="00FD6A4C"/>
    <w:rsid w:val="00FD7C1A"/>
    <w:rsid w:val="00FE0DE3"/>
    <w:rsid w:val="00FE1EA2"/>
    <w:rsid w:val="00FE2F94"/>
    <w:rsid w:val="00FE3C31"/>
    <w:rsid w:val="00FE3E55"/>
    <w:rsid w:val="00FE3EFD"/>
    <w:rsid w:val="00FE4345"/>
    <w:rsid w:val="00FE561F"/>
    <w:rsid w:val="00FE5D6F"/>
    <w:rsid w:val="00FE61F6"/>
    <w:rsid w:val="00FE62EF"/>
    <w:rsid w:val="00FE679E"/>
    <w:rsid w:val="00FE706E"/>
    <w:rsid w:val="00FF09DB"/>
    <w:rsid w:val="00FF3968"/>
    <w:rsid w:val="01119A71"/>
    <w:rsid w:val="01A3320F"/>
    <w:rsid w:val="01BE8C98"/>
    <w:rsid w:val="01CE39F2"/>
    <w:rsid w:val="03052858"/>
    <w:rsid w:val="036F355B"/>
    <w:rsid w:val="04C60FEE"/>
    <w:rsid w:val="04CF1CE2"/>
    <w:rsid w:val="04FF9620"/>
    <w:rsid w:val="0542705F"/>
    <w:rsid w:val="05952A30"/>
    <w:rsid w:val="05E7F8A7"/>
    <w:rsid w:val="06041F2F"/>
    <w:rsid w:val="06066F8C"/>
    <w:rsid w:val="0677CB39"/>
    <w:rsid w:val="068908EB"/>
    <w:rsid w:val="06F2733F"/>
    <w:rsid w:val="07271BEF"/>
    <w:rsid w:val="076D1F34"/>
    <w:rsid w:val="07DC350C"/>
    <w:rsid w:val="07FD65E3"/>
    <w:rsid w:val="080668DA"/>
    <w:rsid w:val="082D0BD1"/>
    <w:rsid w:val="08586913"/>
    <w:rsid w:val="089ECB51"/>
    <w:rsid w:val="08D013D8"/>
    <w:rsid w:val="09679819"/>
    <w:rsid w:val="0A2042F7"/>
    <w:rsid w:val="0A533DF9"/>
    <w:rsid w:val="0A9054D9"/>
    <w:rsid w:val="0B16BC3F"/>
    <w:rsid w:val="0B1C596F"/>
    <w:rsid w:val="0BDA904C"/>
    <w:rsid w:val="0C8F0F89"/>
    <w:rsid w:val="0CF3064E"/>
    <w:rsid w:val="0D2C34C3"/>
    <w:rsid w:val="0F0D8E25"/>
    <w:rsid w:val="0F830C12"/>
    <w:rsid w:val="0FB0F6C0"/>
    <w:rsid w:val="102093CD"/>
    <w:rsid w:val="10A2D280"/>
    <w:rsid w:val="10D7658F"/>
    <w:rsid w:val="110FF726"/>
    <w:rsid w:val="1124B6F8"/>
    <w:rsid w:val="112C6214"/>
    <w:rsid w:val="1433EC73"/>
    <w:rsid w:val="1485B78D"/>
    <w:rsid w:val="149829EB"/>
    <w:rsid w:val="14A27AA2"/>
    <w:rsid w:val="14DA6654"/>
    <w:rsid w:val="1545F4D4"/>
    <w:rsid w:val="15F10F1C"/>
    <w:rsid w:val="16D8BCF6"/>
    <w:rsid w:val="17020D32"/>
    <w:rsid w:val="17582371"/>
    <w:rsid w:val="176911B5"/>
    <w:rsid w:val="17692CEB"/>
    <w:rsid w:val="17D9FCA7"/>
    <w:rsid w:val="1854B0B2"/>
    <w:rsid w:val="196B1D75"/>
    <w:rsid w:val="1A1598D0"/>
    <w:rsid w:val="1A647209"/>
    <w:rsid w:val="1AF17CB0"/>
    <w:rsid w:val="1BD227FA"/>
    <w:rsid w:val="1C153A98"/>
    <w:rsid w:val="1C648736"/>
    <w:rsid w:val="1C85FC45"/>
    <w:rsid w:val="1CB15D45"/>
    <w:rsid w:val="1D80F875"/>
    <w:rsid w:val="1DB90B57"/>
    <w:rsid w:val="1DCEFE64"/>
    <w:rsid w:val="1E180FEB"/>
    <w:rsid w:val="1E943F12"/>
    <w:rsid w:val="1EB82F52"/>
    <w:rsid w:val="1ECEFC9C"/>
    <w:rsid w:val="1ECF8B75"/>
    <w:rsid w:val="1F6FE9E1"/>
    <w:rsid w:val="1FF8A91C"/>
    <w:rsid w:val="2011B45E"/>
    <w:rsid w:val="20199C44"/>
    <w:rsid w:val="2059B825"/>
    <w:rsid w:val="206DD05B"/>
    <w:rsid w:val="2098C695"/>
    <w:rsid w:val="209A8CD9"/>
    <w:rsid w:val="212F573E"/>
    <w:rsid w:val="214C743C"/>
    <w:rsid w:val="21543757"/>
    <w:rsid w:val="21A67553"/>
    <w:rsid w:val="21BF632E"/>
    <w:rsid w:val="21D94804"/>
    <w:rsid w:val="22327162"/>
    <w:rsid w:val="22B85D67"/>
    <w:rsid w:val="23179509"/>
    <w:rsid w:val="2461B84C"/>
    <w:rsid w:val="255BEBF1"/>
    <w:rsid w:val="26C7CACF"/>
    <w:rsid w:val="27CFD4E2"/>
    <w:rsid w:val="27DC0145"/>
    <w:rsid w:val="28695CD4"/>
    <w:rsid w:val="2881819B"/>
    <w:rsid w:val="29C31598"/>
    <w:rsid w:val="29F4EAC8"/>
    <w:rsid w:val="2B268091"/>
    <w:rsid w:val="2B6D7EEB"/>
    <w:rsid w:val="2BD10DD5"/>
    <w:rsid w:val="2C0FF0FD"/>
    <w:rsid w:val="2C35FD07"/>
    <w:rsid w:val="2D0A2342"/>
    <w:rsid w:val="2D269413"/>
    <w:rsid w:val="2D67A1A4"/>
    <w:rsid w:val="2DF44980"/>
    <w:rsid w:val="2E50195B"/>
    <w:rsid w:val="2EB0AF1C"/>
    <w:rsid w:val="2EE09B91"/>
    <w:rsid w:val="2FE387B2"/>
    <w:rsid w:val="3005BCA6"/>
    <w:rsid w:val="304E452D"/>
    <w:rsid w:val="306DEE23"/>
    <w:rsid w:val="31189BE2"/>
    <w:rsid w:val="31425C71"/>
    <w:rsid w:val="3152D81D"/>
    <w:rsid w:val="31BC1568"/>
    <w:rsid w:val="31D77333"/>
    <w:rsid w:val="32DE6622"/>
    <w:rsid w:val="32EC7D5A"/>
    <w:rsid w:val="33149586"/>
    <w:rsid w:val="331E24AE"/>
    <w:rsid w:val="335B3003"/>
    <w:rsid w:val="33A09F69"/>
    <w:rsid w:val="347D3C34"/>
    <w:rsid w:val="37A11613"/>
    <w:rsid w:val="37BD6CE1"/>
    <w:rsid w:val="39A829B0"/>
    <w:rsid w:val="3A9816EC"/>
    <w:rsid w:val="3B984626"/>
    <w:rsid w:val="3BAACA8C"/>
    <w:rsid w:val="3BEA93AC"/>
    <w:rsid w:val="3C5A1390"/>
    <w:rsid w:val="3C9FCA89"/>
    <w:rsid w:val="3D725FCD"/>
    <w:rsid w:val="3DBC68FB"/>
    <w:rsid w:val="3E9A09AE"/>
    <w:rsid w:val="3F2A2E2E"/>
    <w:rsid w:val="3F548A7A"/>
    <w:rsid w:val="3F5D6881"/>
    <w:rsid w:val="3F9662A2"/>
    <w:rsid w:val="40BCE776"/>
    <w:rsid w:val="40FA4874"/>
    <w:rsid w:val="41713185"/>
    <w:rsid w:val="41CD7EDF"/>
    <w:rsid w:val="4219B468"/>
    <w:rsid w:val="424F7C45"/>
    <w:rsid w:val="42D9E5FE"/>
    <w:rsid w:val="42EC7D80"/>
    <w:rsid w:val="431DE5AA"/>
    <w:rsid w:val="436B3C43"/>
    <w:rsid w:val="43956081"/>
    <w:rsid w:val="43D958C0"/>
    <w:rsid w:val="448F6F66"/>
    <w:rsid w:val="4547EACD"/>
    <w:rsid w:val="45B1C914"/>
    <w:rsid w:val="45E671D9"/>
    <w:rsid w:val="4664E312"/>
    <w:rsid w:val="4665B701"/>
    <w:rsid w:val="46C4F124"/>
    <w:rsid w:val="47419991"/>
    <w:rsid w:val="4756FE4F"/>
    <w:rsid w:val="479233F5"/>
    <w:rsid w:val="4811E96E"/>
    <w:rsid w:val="48AB9164"/>
    <w:rsid w:val="48BBEF05"/>
    <w:rsid w:val="4937C1B2"/>
    <w:rsid w:val="4A289B7C"/>
    <w:rsid w:val="4A578925"/>
    <w:rsid w:val="4A5A31D0"/>
    <w:rsid w:val="4AA180F5"/>
    <w:rsid w:val="4AD4B7B8"/>
    <w:rsid w:val="4B47BFBE"/>
    <w:rsid w:val="4B989C91"/>
    <w:rsid w:val="4BB5F791"/>
    <w:rsid w:val="4BF3BBED"/>
    <w:rsid w:val="4C49D726"/>
    <w:rsid w:val="4C804782"/>
    <w:rsid w:val="4C9CC465"/>
    <w:rsid w:val="4D90B45D"/>
    <w:rsid w:val="4DC024A3"/>
    <w:rsid w:val="4EC27C17"/>
    <w:rsid w:val="4EF86999"/>
    <w:rsid w:val="4F6C5794"/>
    <w:rsid w:val="501DB5E3"/>
    <w:rsid w:val="507EE561"/>
    <w:rsid w:val="508864CD"/>
    <w:rsid w:val="5155094C"/>
    <w:rsid w:val="51632E34"/>
    <w:rsid w:val="525FE9AA"/>
    <w:rsid w:val="52F3AA39"/>
    <w:rsid w:val="541BD2A5"/>
    <w:rsid w:val="5426B8C8"/>
    <w:rsid w:val="5433906F"/>
    <w:rsid w:val="5444089A"/>
    <w:rsid w:val="5487D67F"/>
    <w:rsid w:val="54AEC578"/>
    <w:rsid w:val="553CD036"/>
    <w:rsid w:val="555371FB"/>
    <w:rsid w:val="555CC45D"/>
    <w:rsid w:val="56528458"/>
    <w:rsid w:val="5660BBA3"/>
    <w:rsid w:val="56F384FA"/>
    <w:rsid w:val="56F7B80B"/>
    <w:rsid w:val="57411C44"/>
    <w:rsid w:val="574973F1"/>
    <w:rsid w:val="579C8083"/>
    <w:rsid w:val="57F8E73B"/>
    <w:rsid w:val="5870C66D"/>
    <w:rsid w:val="58E55648"/>
    <w:rsid w:val="58F8ED04"/>
    <w:rsid w:val="596E7B1B"/>
    <w:rsid w:val="59B9A654"/>
    <w:rsid w:val="59F7781A"/>
    <w:rsid w:val="5A392BE3"/>
    <w:rsid w:val="5A6FDDB3"/>
    <w:rsid w:val="5AD30280"/>
    <w:rsid w:val="5BA962B1"/>
    <w:rsid w:val="5BBA4779"/>
    <w:rsid w:val="5BCD7394"/>
    <w:rsid w:val="5C106B3E"/>
    <w:rsid w:val="5C28DB2B"/>
    <w:rsid w:val="5C58A721"/>
    <w:rsid w:val="5CA11384"/>
    <w:rsid w:val="5CA30931"/>
    <w:rsid w:val="5CDB08FB"/>
    <w:rsid w:val="5CDB4ACC"/>
    <w:rsid w:val="5D336322"/>
    <w:rsid w:val="5D4653EC"/>
    <w:rsid w:val="5D5BB557"/>
    <w:rsid w:val="5D7C9056"/>
    <w:rsid w:val="5DBA4D6F"/>
    <w:rsid w:val="5DF1DE48"/>
    <w:rsid w:val="5E17954F"/>
    <w:rsid w:val="5E202817"/>
    <w:rsid w:val="5E97CBBF"/>
    <w:rsid w:val="5F24345C"/>
    <w:rsid w:val="5FC6C7B9"/>
    <w:rsid w:val="5FE28387"/>
    <w:rsid w:val="602D5D57"/>
    <w:rsid w:val="60415E37"/>
    <w:rsid w:val="60C580E5"/>
    <w:rsid w:val="60E7A2B1"/>
    <w:rsid w:val="61048CFC"/>
    <w:rsid w:val="616F6DDA"/>
    <w:rsid w:val="61994E5C"/>
    <w:rsid w:val="61D585D7"/>
    <w:rsid w:val="61FC9C27"/>
    <w:rsid w:val="624BAFBC"/>
    <w:rsid w:val="630EDD36"/>
    <w:rsid w:val="638DB1E4"/>
    <w:rsid w:val="642988EB"/>
    <w:rsid w:val="646AAB93"/>
    <w:rsid w:val="65024A69"/>
    <w:rsid w:val="654BAF45"/>
    <w:rsid w:val="65CC09DB"/>
    <w:rsid w:val="66094CB1"/>
    <w:rsid w:val="660A6CBE"/>
    <w:rsid w:val="66C3EFE3"/>
    <w:rsid w:val="66D28B45"/>
    <w:rsid w:val="67590F1F"/>
    <w:rsid w:val="6773211B"/>
    <w:rsid w:val="6776F601"/>
    <w:rsid w:val="689BDE57"/>
    <w:rsid w:val="68BACF83"/>
    <w:rsid w:val="693C67AC"/>
    <w:rsid w:val="695B228B"/>
    <w:rsid w:val="695F5B02"/>
    <w:rsid w:val="698C66A4"/>
    <w:rsid w:val="698F03FA"/>
    <w:rsid w:val="6A4ACA01"/>
    <w:rsid w:val="6B193E13"/>
    <w:rsid w:val="6B3F8215"/>
    <w:rsid w:val="6BD071E3"/>
    <w:rsid w:val="6CB37A35"/>
    <w:rsid w:val="6D65CDC4"/>
    <w:rsid w:val="6D9A2C0C"/>
    <w:rsid w:val="6DA0B03C"/>
    <w:rsid w:val="6DB353C5"/>
    <w:rsid w:val="6DCCA243"/>
    <w:rsid w:val="6E11116E"/>
    <w:rsid w:val="6E3017A1"/>
    <w:rsid w:val="6F2A613D"/>
    <w:rsid w:val="6F454B32"/>
    <w:rsid w:val="71F1F92B"/>
    <w:rsid w:val="7324446D"/>
    <w:rsid w:val="73768929"/>
    <w:rsid w:val="73CBDDA3"/>
    <w:rsid w:val="7452C813"/>
    <w:rsid w:val="7574E0EB"/>
    <w:rsid w:val="75AD99BF"/>
    <w:rsid w:val="75BE82FF"/>
    <w:rsid w:val="75D2444F"/>
    <w:rsid w:val="75F2F965"/>
    <w:rsid w:val="768BEC4E"/>
    <w:rsid w:val="76DD49B8"/>
    <w:rsid w:val="7735DC18"/>
    <w:rsid w:val="77443F82"/>
    <w:rsid w:val="779EC1BF"/>
    <w:rsid w:val="78006A30"/>
    <w:rsid w:val="78627339"/>
    <w:rsid w:val="7893C67B"/>
    <w:rsid w:val="795ABA12"/>
    <w:rsid w:val="7968858F"/>
    <w:rsid w:val="7A5ED5D5"/>
    <w:rsid w:val="7A7701C1"/>
    <w:rsid w:val="7A9FD189"/>
    <w:rsid w:val="7ACB3B2F"/>
    <w:rsid w:val="7B473191"/>
    <w:rsid w:val="7B69E7E1"/>
    <w:rsid w:val="7BC30DE1"/>
    <w:rsid w:val="7D0710EE"/>
    <w:rsid w:val="7D42B4F9"/>
    <w:rsid w:val="7D7F04EE"/>
    <w:rsid w:val="7DAD335D"/>
    <w:rsid w:val="7E15E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DE61C3"/>
  <w15:chartTrackingRefBased/>
  <w15:docId w15:val="{C4950D81-4445-4BB0-B1DC-ED6139869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BF52FA"/>
    <w:pPr>
      <w:keepNext/>
      <w:keepLines/>
      <w:spacing w:before="240" w:after="0" w:line="240" w:lineRule="auto"/>
      <w:outlineLvl w:val="0"/>
    </w:pPr>
    <w:rPr>
      <w:rFonts w:ascii="Poppins" w:eastAsiaTheme="majorEastAsia" w:hAnsi="Poppins" w:cstheme="majorBidi"/>
      <w:b/>
      <w:color w:val="0F476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BF52FA"/>
    <w:rPr>
      <w:rFonts w:ascii="Poppins" w:eastAsiaTheme="majorEastAsia" w:hAnsi="Poppins" w:cstheme="majorBidi"/>
      <w:b/>
      <w:color w:val="0F4761" w:themeColor="accent1" w:themeShade="BF"/>
      <w:sz w:val="32"/>
      <w:szCs w:val="32"/>
      <w:lang w:val="es-ES" w:eastAsia="es-ES"/>
    </w:rPr>
  </w:style>
  <w:style w:type="paragraph" w:styleId="Descripcin">
    <w:name w:val="caption"/>
    <w:basedOn w:val="Normal"/>
    <w:next w:val="Normal"/>
    <w:unhideWhenUsed/>
    <w:qFormat/>
    <w:rsid w:val="00BF52FA"/>
    <w:pPr>
      <w:spacing w:after="200" w:line="240" w:lineRule="auto"/>
    </w:pPr>
    <w:rPr>
      <w:rFonts w:ascii="Poppins" w:eastAsia="Times New Roman" w:hAnsi="Poppins" w:cs="Times New Roman"/>
      <w:iCs/>
      <w:color w:val="0E2841" w:themeColor="text2"/>
      <w:kern w:val="0"/>
      <w:sz w:val="24"/>
      <w:szCs w:val="18"/>
      <w:lang w:val="es-ES" w:eastAsia="es-ES"/>
      <w14:ligatures w14:val="none"/>
    </w:rPr>
  </w:style>
  <w:style w:type="paragraph" w:customStyle="1" w:styleId="Ttulo10">
    <w:name w:val="Título1"/>
    <w:basedOn w:val="Ttulo1"/>
    <w:link w:val="Ttulo1Car0"/>
    <w:autoRedefine/>
    <w:qFormat/>
    <w:rsid w:val="00FD7C1A"/>
    <w:pPr>
      <w:spacing w:line="259" w:lineRule="auto"/>
    </w:pPr>
    <w:rPr>
      <w:rFonts w:cs="Poppins"/>
      <w:bCs/>
      <w:color w:val="9ED16F"/>
      <w:szCs w:val="28"/>
      <w:lang w:val="es-CR" w:eastAsia="en-US"/>
    </w:rPr>
  </w:style>
  <w:style w:type="character" w:customStyle="1" w:styleId="Ttulo1Car0">
    <w:name w:val="Título1 Car"/>
    <w:basedOn w:val="Ttulo1Car"/>
    <w:link w:val="Ttulo10"/>
    <w:rsid w:val="00FD7C1A"/>
    <w:rPr>
      <w:rFonts w:ascii="Poppins" w:eastAsiaTheme="majorEastAsia" w:hAnsi="Poppins" w:cs="Poppins"/>
      <w:b/>
      <w:bCs/>
      <w:color w:val="9ED16F"/>
      <w:sz w:val="32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F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F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F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F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F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F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FCF"/>
    <w:rPr>
      <w:i/>
      <w:iCs/>
      <w:color w:val="404040" w:themeColor="text1" w:themeTint="BF"/>
    </w:rPr>
  </w:style>
  <w:style w:type="paragraph" w:styleId="Prrafodelista">
    <w:name w:val="List Paragraph"/>
    <w:aliases w:val="List Paragraph (numbered (a)),Recommendation,List Paragraph1,List Paragraph11,MCHIP_list paragraph,Dot pt,F5 List Paragraph,No Spacing1,List Paragraph Char Char Char,Indicator Text,Numbered Para 1,MAIN CONTENT,List Bullet Mary,3,NORMAL"/>
    <w:basedOn w:val="Normal"/>
    <w:link w:val="PrrafodelistaCar"/>
    <w:uiPriority w:val="34"/>
    <w:qFormat/>
    <w:rsid w:val="007F6F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F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F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FCF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aliases w:val="List Paragraph (numbered (a)) Car,Recommendation Car,List Paragraph1 Car,List Paragraph11 Car,MCHIP_list paragraph Car,Dot pt Car,F5 List Paragraph Car,No Spacing1 Car,List Paragraph Char Char Char Car,Indicator Text Car,3 Car"/>
    <w:basedOn w:val="Fuentedeprrafopredeter"/>
    <w:link w:val="Prrafodelista"/>
    <w:uiPriority w:val="34"/>
    <w:qFormat/>
    <w:rsid w:val="00D7132D"/>
  </w:style>
  <w:style w:type="paragraph" w:customStyle="1" w:styleId="TableParagraph">
    <w:name w:val="Table Paragraph"/>
    <w:basedOn w:val="Normal"/>
    <w:uiPriority w:val="1"/>
    <w:qFormat/>
    <w:rsid w:val="00E864DC"/>
    <w:pPr>
      <w:widowControl w:val="0"/>
      <w:autoSpaceDE w:val="0"/>
      <w:autoSpaceDN w:val="0"/>
      <w:spacing w:after="0" w:line="240" w:lineRule="auto"/>
      <w:ind w:left="80"/>
    </w:pPr>
    <w:rPr>
      <w:rFonts w:ascii="Poppins" w:eastAsia="Poppins" w:hAnsi="Poppins" w:cs="Poppins"/>
      <w:kern w:val="0"/>
      <w:lang w:val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E864DC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554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3039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3039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3039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039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0395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0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F03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2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7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8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8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5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5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0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4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95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0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6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3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6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6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4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2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8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0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2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2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6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8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2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2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7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9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7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2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8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6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7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BE67AF6B00BAB469C7FFDCA5F67DDF6" ma:contentTypeVersion="13" ma:contentTypeDescription="Crear nuevo documento." ma:contentTypeScope="" ma:versionID="641ace54c7aa94a5aaa526879142dd8e">
  <xsd:schema xmlns:xsd="http://www.w3.org/2001/XMLSchema" xmlns:xs="http://www.w3.org/2001/XMLSchema" xmlns:p="http://schemas.microsoft.com/office/2006/metadata/properties" xmlns:ns2="a65f68e9-1bb3-4ef6-81ee-cd4f0761406a" xmlns:ns3="00adeb45-501c-4940-a221-5869bf7bbc99" targetNamespace="http://schemas.microsoft.com/office/2006/metadata/properties" ma:root="true" ma:fieldsID="5fbbd3a89764caf8bc5780d0d5520fd3" ns2:_="" ns3:_="">
    <xsd:import namespace="a65f68e9-1bb3-4ef6-81ee-cd4f0761406a"/>
    <xsd:import namespace="00adeb45-501c-4940-a221-5869bf7bbc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f68e9-1bb3-4ef6-81ee-cd4f076140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f8a094f3-5355-4f18-8742-8f039f4031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deb45-501c-4940-a221-5869bf7bbc9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5f68e9-1bb3-4ef6-81ee-cd4f0761406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802DDE-CEAA-42BE-ACD1-B0E30D4BB9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5f68e9-1bb3-4ef6-81ee-cd4f0761406a"/>
    <ds:schemaRef ds:uri="00adeb45-501c-4940-a221-5869bf7bbc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F50EF5-BC96-4F48-9EF0-242943F981ED}">
  <ds:schemaRefs>
    <ds:schemaRef ds:uri="http://schemas.microsoft.com/office/2006/metadata/properties"/>
    <ds:schemaRef ds:uri="http://schemas.microsoft.com/office/infopath/2007/PartnerControls"/>
    <ds:schemaRef ds:uri="a65f68e9-1bb3-4ef6-81ee-cd4f0761406a"/>
  </ds:schemaRefs>
</ds:datastoreItem>
</file>

<file path=customXml/itemProps3.xml><?xml version="1.0" encoding="utf-8"?>
<ds:datastoreItem xmlns:ds="http://schemas.openxmlformats.org/officeDocument/2006/customXml" ds:itemID="{9E950A6F-FFA1-401F-99A6-6D74D23D95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5577</TotalTime>
  <Pages>33</Pages>
  <Words>7070</Words>
  <Characters>43029</Characters>
  <Application>Microsoft Office Word</Application>
  <DocSecurity>0</DocSecurity>
  <Lines>2094</Lines>
  <Paragraphs>979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Villanueva Piva</dc:creator>
  <cp:keywords/>
  <dc:description/>
  <cp:lastModifiedBy>Kevin Anthony Sanchez Bogarin</cp:lastModifiedBy>
  <cp:revision>622</cp:revision>
  <dcterms:created xsi:type="dcterms:W3CDTF">2025-05-06T17:42:00Z</dcterms:created>
  <dcterms:modified xsi:type="dcterms:W3CDTF">2025-09-29T20:24:00Z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0x0101002BE67AF6B00BAB469C7FFDCA5F67DDF6</vt:lpwstr>
  </property>
  <property fmtid="{D5CDD505-2E9C-101B-9397-08002B2CF9AE}" pid="3" name="MediaServiceImageTags">
    <vt:lpwstr/>
  </property>
</Properties>
</file>