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C7382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1. Название проекта</w:t>
      </w:r>
    </w:p>
    <w:p w14:paraId="2A082582" w14:textId="1F4CDA73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41A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2A6FD1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5C41AB">
        <w:rPr>
          <w:rFonts w:ascii="Times New Roman" w:hAnsi="Times New Roman" w:cs="Times New Roman"/>
          <w:sz w:val="28"/>
          <w:szCs w:val="28"/>
        </w:rPr>
        <w:t>oapp</w:t>
      </w:r>
      <w:proofErr w:type="spellEnd"/>
      <w:r w:rsidRPr="005C41AB">
        <w:rPr>
          <w:rFonts w:ascii="Times New Roman" w:hAnsi="Times New Roman" w:cs="Times New Roman"/>
          <w:sz w:val="28"/>
          <w:szCs w:val="28"/>
        </w:rPr>
        <w:t xml:space="preserve"> — десктопное приложение-ежедневник (список дел).</w:t>
      </w:r>
    </w:p>
    <w:p w14:paraId="1593B98E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5F424172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2. Цель и актуальность проекта</w:t>
      </w:r>
    </w:p>
    <w:p w14:paraId="0BD5897C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Цель: Разработать удобное, легковесное и интуитивно понятное десктопное приложение для планирования задач и эффективного управления личным временем.</w:t>
      </w:r>
    </w:p>
    <w:p w14:paraId="425D5AF4" w14:textId="3E768D02" w:rsid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Актуальность: В современном мире люди ежедневно сталкиваются с огромным потоком информации и рутинных задач. Эффективный тайм-менеджмент становится ключевым фактором успеха как в учебе, так и в работе. Существующие решения часто бывают слишком перегружены лишним функционалом, требуют постоянного подключения к интернету или платных подписок. Проект "</w:t>
      </w:r>
      <w:proofErr w:type="spellStart"/>
      <w:r w:rsidR="002A6FD1">
        <w:rPr>
          <w:rFonts w:ascii="Times New Roman" w:hAnsi="Times New Roman" w:cs="Times New Roman"/>
          <w:sz w:val="28"/>
          <w:szCs w:val="28"/>
        </w:rPr>
        <w:t>todo</w:t>
      </w:r>
      <w:r w:rsidRPr="005C41A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C41AB">
        <w:rPr>
          <w:rFonts w:ascii="Times New Roman" w:hAnsi="Times New Roman" w:cs="Times New Roman"/>
          <w:sz w:val="28"/>
          <w:szCs w:val="28"/>
        </w:rPr>
        <w:t>" предлагает минималистичный и сфокусированный подход к ведению списка дел на ПК, помогая пользователям повысить продуктивность и снизить уровень стресса от невыполненных задач.</w:t>
      </w:r>
    </w:p>
    <w:p w14:paraId="30292616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007AD61E" w14:textId="35A6E452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3. Задачи</w:t>
      </w:r>
    </w:p>
    <w:p w14:paraId="3567C4E1" w14:textId="5E91FED2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Провести анализ предметной области и определить ключевой функционал ежедневника.</w:t>
      </w:r>
    </w:p>
    <w:p w14:paraId="2B93A8F7" w14:textId="21E9A0BF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Спроектировать пользовательский интерфейс (UI/UX), ориентированный на простоту использования.</w:t>
      </w:r>
    </w:p>
    <w:p w14:paraId="730AFA78" w14:textId="1AC88CCA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Реализовать программную логику добавления, редактирования, удаления и изменения статуса выполнения задач.</w:t>
      </w:r>
    </w:p>
    <w:p w14:paraId="0243A3D8" w14:textId="1ACDED36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Обеспечить надежное сохранение данных пользователя локально на устройстве.</w:t>
      </w:r>
    </w:p>
    <w:p w14:paraId="7E5D1F86" w14:textId="69120390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Провести тестирование всех сценариев использования приложения.</w:t>
      </w:r>
    </w:p>
    <w:p w14:paraId="558F5F86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Подготовить отчетную документацию и презентацию по итогам работы.</w:t>
      </w:r>
    </w:p>
    <w:p w14:paraId="78507DA7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66B5054E" w14:textId="77777777" w:rsid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1CC9EDD2" w14:textId="77777777" w:rsid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0E23D673" w14:textId="77777777" w:rsid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22012C39" w14:textId="77777777" w:rsid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42F1780A" w14:textId="0FE6BD84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lastRenderedPageBreak/>
        <w:t>4. Функциональные и нефункциональные требования</w:t>
      </w:r>
    </w:p>
    <w:p w14:paraId="6B591C0B" w14:textId="731F8812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114F100E" w14:textId="014C61E0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Добавление новой задачи в общий список.</w:t>
      </w:r>
    </w:p>
    <w:p w14:paraId="09435FC1" w14:textId="220A542F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Редактирование текста существующих задач.</w:t>
      </w:r>
    </w:p>
    <w:p w14:paraId="09FBF702" w14:textId="6A5376D6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Удаление неактуальных задач из списка.</w:t>
      </w:r>
    </w:p>
    <w:p w14:paraId="00376000" w14:textId="1F02CCE2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Отметка задачи как выполненной (изменение визуального состояния).</w:t>
      </w:r>
    </w:p>
    <w:p w14:paraId="7E6F0394" w14:textId="497AB093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Автоматическое сохранение текущего списка задач при закрытии приложения.</w:t>
      </w:r>
    </w:p>
    <w:p w14:paraId="03E9323D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Автоматическая загрузка сохраненного списка при запуске приложения.</w:t>
      </w:r>
    </w:p>
    <w:p w14:paraId="2439102D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55C56BA4" w14:textId="5D6C4393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764A6F5B" w14:textId="1D693E50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Наличие графического интерфейса пользователя (GUI), программа не должна работать через консоль.</w:t>
      </w:r>
    </w:p>
    <w:p w14:paraId="0A213F22" w14:textId="698849B8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Высокая скорость отклика интерфейса на действия пользователя.</w:t>
      </w:r>
    </w:p>
    <w:p w14:paraId="145778B8" w14:textId="2C80FCB3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Надежность работы: приложение не должно завершаться с ошибкой при стандартном взаимодействии.</w:t>
      </w:r>
    </w:p>
    <w:p w14:paraId="7ABEDD7E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Локальное хранение данных без необходимости доступа к сети Интернет.</w:t>
      </w:r>
    </w:p>
    <w:p w14:paraId="074422E3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4AE910D7" w14:textId="6B6B253C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5. Описание используемых технологий и аргументация выбора</w:t>
      </w:r>
    </w:p>
    <w:p w14:paraId="6A37F679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>Язык программирования: Python. Аргументация: Python обладает простым синтаксисом и обеспечивает высокую скорость разработки прототипов и готовых решений.</w:t>
      </w:r>
    </w:p>
    <w:p w14:paraId="2BED8CF6" w14:textId="77777777" w:rsidR="005C41AB" w:rsidRPr="005C41AB" w:rsidRDefault="005C41AB" w:rsidP="005C41AB">
      <w:pPr>
        <w:rPr>
          <w:rFonts w:ascii="Times New Roman" w:hAnsi="Times New Roman" w:cs="Times New Roman"/>
          <w:sz w:val="28"/>
          <w:szCs w:val="28"/>
        </w:rPr>
      </w:pPr>
    </w:p>
    <w:p w14:paraId="441DAFF9" w14:textId="5345863E" w:rsidR="00627457" w:rsidRPr="002A6FD1" w:rsidRDefault="005C41AB" w:rsidP="005C41AB">
      <w:pPr>
        <w:rPr>
          <w:rFonts w:ascii="Times New Roman" w:hAnsi="Times New Roman" w:cs="Times New Roman"/>
          <w:sz w:val="28"/>
          <w:szCs w:val="28"/>
        </w:rPr>
      </w:pPr>
      <w:r w:rsidRPr="005C41AB">
        <w:rPr>
          <w:rFonts w:ascii="Times New Roman" w:hAnsi="Times New Roman" w:cs="Times New Roman"/>
          <w:sz w:val="28"/>
          <w:szCs w:val="28"/>
        </w:rPr>
        <w:t xml:space="preserve">Хранение данных: JSON. Аргументация: Формат JSON является легковесным, текстовым и отлично подходит для хранения простой иерархической структуры, такой как список дел. Модуль </w:t>
      </w:r>
      <w:proofErr w:type="spellStart"/>
      <w:r w:rsidRPr="005C41A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C41AB">
        <w:rPr>
          <w:rFonts w:ascii="Times New Roman" w:hAnsi="Times New Roman" w:cs="Times New Roman"/>
          <w:sz w:val="28"/>
          <w:szCs w:val="28"/>
        </w:rPr>
        <w:t xml:space="preserve"> встроен в Python, что упрощает работу с файловой системой.</w:t>
      </w:r>
    </w:p>
    <w:sectPr w:rsidR="00627457" w:rsidRPr="002A6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AB"/>
    <w:rsid w:val="002A6FD1"/>
    <w:rsid w:val="005C41AB"/>
    <w:rsid w:val="0062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94A0C"/>
  <w15:chartTrackingRefBased/>
  <w15:docId w15:val="{3C21BBF2-A20E-4216-9CCE-D776476B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2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2026-06-09T04:10:00Z</dcterms:created>
  <dcterms:modified xsi:type="dcterms:W3CDTF">2026-06-09T06:13:00Z</dcterms:modified>
</cp:coreProperties>
</file>