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EC6E1" w14:textId="77777777" w:rsidR="00F96623" w:rsidRPr="00F96623" w:rsidRDefault="00F96623" w:rsidP="00F96623">
      <w:r w:rsidRPr="00F96623">
        <w:rPr>
          <w:b/>
          <w:bCs/>
        </w:rPr>
        <w:t>Уведомление и согласие на использование файлов cookie</w:t>
      </w:r>
    </w:p>
    <w:p w14:paraId="4D3062CE" w14:textId="77777777" w:rsidR="00F96623" w:rsidRPr="00F96623" w:rsidRDefault="00F96623" w:rsidP="00F96623">
      <w:r w:rsidRPr="00F96623">
        <w:rPr>
          <w:b/>
          <w:bCs/>
        </w:rPr>
        <w:t>1. Что такое файлы cookie?</w:t>
      </w:r>
      <w:r w:rsidRPr="00F96623">
        <w:br/>
        <w:t>1.1. Файлы cookie — это небольшие текстовые файлы, которые сохраняются на устройстве (компьютере, планшете, смартфоне) Пользователя при посещении веб-сайтов. Они широко используются для обеспечения корректной и эффективной работы сайтов, а также для сбора аналитической информации.</w:t>
      </w:r>
    </w:p>
    <w:p w14:paraId="544B5419" w14:textId="38248979" w:rsidR="00F96623" w:rsidRPr="00F96623" w:rsidRDefault="00F96623" w:rsidP="00F96623">
      <w:r w:rsidRPr="00F96623">
        <w:rPr>
          <w:b/>
          <w:bCs/>
        </w:rPr>
        <w:t>2. Как мы используем файлы cookie?</w:t>
      </w:r>
      <w:r w:rsidRPr="00F96623">
        <w:br/>
        <w:t xml:space="preserve">2.1. На Сайте </w:t>
      </w:r>
      <w:hyperlink r:id="rId5" w:history="1">
        <w:r w:rsidR="00CF7722" w:rsidRPr="005A0A5D">
          <w:rPr>
            <w:rStyle w:val="ac"/>
          </w:rPr>
          <w:t>https://k3maneji.github.io/k3maneji-IT</w:t>
        </w:r>
      </w:hyperlink>
      <w:r w:rsidR="00CF7722" w:rsidRPr="00CF7722">
        <w:t xml:space="preserve"> </w:t>
      </w:r>
      <w:r w:rsidRPr="00F96623">
        <w:t>файлы cookie могут использоваться для следующих целей:</w:t>
      </w:r>
    </w:p>
    <w:p w14:paraId="68E6260F" w14:textId="77777777" w:rsidR="00F96623" w:rsidRPr="00F96623" w:rsidRDefault="00F96623" w:rsidP="00F96623">
      <w:pPr>
        <w:numPr>
          <w:ilvl w:val="0"/>
          <w:numId w:val="1"/>
        </w:numPr>
      </w:pPr>
      <w:r w:rsidRPr="00F96623">
        <w:rPr>
          <w:b/>
          <w:bCs/>
        </w:rPr>
        <w:t>Технически необходимые (обязательные):</w:t>
      </w:r>
      <w:r w:rsidRPr="00F96623">
        <w:t> Для обеспечения базовой функциональности Сайта, такой как безопасность, загрузка страниц и работа форм. Эти файлы cookie не требуют вашего согласия и не могут быть отключены.</w:t>
      </w:r>
    </w:p>
    <w:p w14:paraId="604F0BA0" w14:textId="77777777" w:rsidR="00F96623" w:rsidRPr="00F96623" w:rsidRDefault="00F96623" w:rsidP="00F96623">
      <w:pPr>
        <w:numPr>
          <w:ilvl w:val="0"/>
          <w:numId w:val="1"/>
        </w:numPr>
      </w:pPr>
      <w:r w:rsidRPr="00F96623">
        <w:rPr>
          <w:b/>
          <w:bCs/>
        </w:rPr>
        <w:t>Аналитические/производительности:</w:t>
      </w:r>
      <w:r w:rsidRPr="00F96623">
        <w:t> Для сбора анонимной информации о том, как посетители используют Сайт (например, какие страницы посещают чаще, откуда пришли, возникают ли ошибки). Это помогает Владельцу понять, как улучшить структуру и контент Сайта. Данные являются обезличенными.</w:t>
      </w:r>
    </w:p>
    <w:p w14:paraId="537DF4D5" w14:textId="77777777" w:rsidR="00F96623" w:rsidRPr="00F96623" w:rsidRDefault="00F96623" w:rsidP="00F96623">
      <w:pPr>
        <w:numPr>
          <w:ilvl w:val="0"/>
          <w:numId w:val="1"/>
        </w:numPr>
      </w:pPr>
      <w:r w:rsidRPr="00F96623">
        <w:rPr>
          <w:b/>
          <w:bCs/>
        </w:rPr>
        <w:t>Функциональные:</w:t>
      </w:r>
      <w:r w:rsidRPr="00F96623">
        <w:t> Для запоминания предпочтений Пользователя (например, принятого вами решения о согласии на использование cookie, выбранного языка, если он будет добавлен).</w:t>
      </w:r>
    </w:p>
    <w:p w14:paraId="222664F3" w14:textId="77777777" w:rsidR="00F96623" w:rsidRPr="00F96623" w:rsidRDefault="00F96623" w:rsidP="00F96623">
      <w:r w:rsidRPr="00F96623">
        <w:rPr>
          <w:b/>
          <w:bCs/>
        </w:rPr>
        <w:t>3. Контроль и управление файлами cookie</w:t>
      </w:r>
      <w:r w:rsidRPr="00F96623">
        <w:br/>
        <w:t>3.1. При первом посещении Сайта вам будет показано всплывающее уведомление (баннер) с запросом на согласие на использование файлов cookie, за исключением технически необходимых.</w:t>
      </w:r>
      <w:r w:rsidRPr="00F96623">
        <w:br/>
        <w:t>3.2. </w:t>
      </w:r>
      <w:r w:rsidRPr="00F96623">
        <w:rPr>
          <w:b/>
          <w:bCs/>
        </w:rPr>
        <w:t>Ваше согласие является добровольным.</w:t>
      </w:r>
      <w:r w:rsidRPr="00F96623">
        <w:t> Вы можете:</w:t>
      </w:r>
      <w:r w:rsidRPr="00F96623">
        <w:br/>
        <w:t>* </w:t>
      </w:r>
      <w:r w:rsidRPr="00F96623">
        <w:rPr>
          <w:b/>
          <w:bCs/>
        </w:rPr>
        <w:t>Принять все</w:t>
      </w:r>
      <w:r w:rsidRPr="00F96623">
        <w:t> файлы cookie, нажав соответствующую кнопку в баннере.</w:t>
      </w:r>
      <w:r w:rsidRPr="00F96623">
        <w:br/>
        <w:t>* </w:t>
      </w:r>
      <w:r w:rsidRPr="00F96623">
        <w:rPr>
          <w:b/>
          <w:bCs/>
        </w:rPr>
        <w:t>Отклонить все</w:t>
      </w:r>
      <w:r w:rsidRPr="00F96623">
        <w:t>, за исключением технически необходимых, нажав соответствующую кнопку в баннере.</w:t>
      </w:r>
      <w:r w:rsidRPr="00F96623">
        <w:br/>
        <w:t>* </w:t>
      </w:r>
      <w:r w:rsidRPr="00F96623">
        <w:rPr>
          <w:b/>
          <w:bCs/>
        </w:rPr>
        <w:t>Настроить предпочтения</w:t>
      </w:r>
      <w:r w:rsidRPr="00F96623">
        <w:t>, нажав на ссылку «Настройки» или аналогичную в баннере, чтобы выбрать, какие категории cookie вы разрешаете.</w:t>
      </w:r>
      <w:r w:rsidRPr="00F96623">
        <w:br/>
        <w:t>* </w:t>
      </w:r>
      <w:r w:rsidRPr="00F96623">
        <w:rPr>
          <w:b/>
          <w:bCs/>
        </w:rPr>
        <w:t>В любое время изменить свое решение</w:t>
      </w:r>
      <w:r w:rsidRPr="00F96623">
        <w:t>, перейдя по специальной ссылке в нижней части страницы («Управление cookie») или очистив файлы cookie в настройках вашего браузера.</w:t>
      </w:r>
      <w:r w:rsidRPr="00F96623">
        <w:br/>
        <w:t>3.3. Вы также можете управлять файлами cookie и удалять их через настройки своего веб-браузера. Обратите внимание, что отключение технически необходимых cookie может привести к некорректной работе некоторых функций Сайта.</w:t>
      </w:r>
    </w:p>
    <w:p w14:paraId="35FB8263" w14:textId="77777777" w:rsidR="00F96623" w:rsidRPr="00F96623" w:rsidRDefault="00F96623" w:rsidP="00F96623">
      <w:r w:rsidRPr="00F96623">
        <w:rPr>
          <w:b/>
          <w:bCs/>
        </w:rPr>
        <w:t>4. Какие конкретно cookie мы используем?</w:t>
      </w:r>
      <w:r w:rsidRPr="00F96623">
        <w:br/>
        <w:t>4.1. </w:t>
      </w:r>
      <w:r w:rsidRPr="00F96623">
        <w:rPr>
          <w:b/>
          <w:bCs/>
        </w:rPr>
        <w:t>Собственные cookie (First-party):</w:t>
      </w:r>
      <w:r w:rsidRPr="00F96623">
        <w:t> Устанавливаются непосредственно нашим Сайтом. Обычно это технические и функциональные cookie.</w:t>
      </w:r>
      <w:r w:rsidRPr="00F96623">
        <w:br/>
      </w:r>
      <w:r w:rsidRPr="00F96623">
        <w:lastRenderedPageBreak/>
        <w:t>4.2. </w:t>
      </w:r>
      <w:r w:rsidRPr="00F96623">
        <w:rPr>
          <w:b/>
          <w:bCs/>
        </w:rPr>
        <w:t>Сторонние cookie (Third-party):</w:t>
      </w:r>
      <w:r w:rsidRPr="00F96623">
        <w:t> Устанавливаются через наш Сайт сторонними сервисами. На нашем Сайте это могут быть:</w:t>
      </w:r>
    </w:p>
    <w:p w14:paraId="0CC5EE14" w14:textId="644A9FFD" w:rsidR="00F96623" w:rsidRPr="00F96623" w:rsidRDefault="00F96623" w:rsidP="00F96623">
      <w:pPr>
        <w:numPr>
          <w:ilvl w:val="0"/>
          <w:numId w:val="2"/>
        </w:numPr>
      </w:pPr>
      <w:r w:rsidRPr="00F96623">
        <w:rPr>
          <w:b/>
          <w:bCs/>
        </w:rPr>
        <w:t>Яндекс.Метрика, Google Analytics</w:t>
      </w:r>
      <w:r w:rsidRPr="00F96623">
        <w:t> — для анализа посещаемости. Эти сервисы могут использовать cookie для сбора обезличенной статистики. Политики конфиденциальности этих сервисов доступны на их официальных сайтах.</w:t>
      </w:r>
    </w:p>
    <w:p w14:paraId="204B2E23" w14:textId="77777777" w:rsidR="00F96623" w:rsidRPr="00F96623" w:rsidRDefault="00F96623" w:rsidP="00F96623">
      <w:r w:rsidRPr="00F96623">
        <w:rPr>
          <w:b/>
          <w:bCs/>
        </w:rPr>
        <w:t>5. Срок хранения</w:t>
      </w:r>
      <w:r w:rsidRPr="00F96623">
        <w:br/>
        <w:t>5.1. Некоторые файлы cookie являются </w:t>
      </w:r>
      <w:r w:rsidRPr="00F96623">
        <w:rPr>
          <w:b/>
          <w:bCs/>
        </w:rPr>
        <w:t>сеансовыми</w:t>
      </w:r>
      <w:r w:rsidRPr="00F96623">
        <w:t> и удаляются сразу после закрытия браузера. Другие являются </w:t>
      </w:r>
      <w:r w:rsidRPr="00F96623">
        <w:rPr>
          <w:b/>
          <w:bCs/>
        </w:rPr>
        <w:t>постоянными</w:t>
      </w:r>
      <w:r w:rsidRPr="00F96623">
        <w:t> и хранятся на вашем устройстве в течение срока, указанного в их настройках (от нескольких дней до нескольких лет), или до момента их ручного удаления.</w:t>
      </w:r>
    </w:p>
    <w:p w14:paraId="7F35C961" w14:textId="1EE51A50" w:rsidR="00F96623" w:rsidRPr="00F96623" w:rsidRDefault="00F96623" w:rsidP="00F96623">
      <w:r w:rsidRPr="00F96623">
        <w:rPr>
          <w:b/>
          <w:bCs/>
        </w:rPr>
        <w:t>6. Связь с другими документами</w:t>
      </w:r>
      <w:r w:rsidRPr="00F96623">
        <w:br/>
        <w:t>6.1. Подробная информация об обработке ваших персональных данных (которые могут быть связаны с cookie в некоторых случаях) изложена в </w:t>
      </w:r>
      <w:r w:rsidRPr="00F96623">
        <w:rPr>
          <w:b/>
          <w:bCs/>
        </w:rPr>
        <w:t>Политике конфиденциальности</w:t>
      </w:r>
      <w:r w:rsidRPr="00F96623">
        <w:t> </w:t>
      </w:r>
      <w:hyperlink r:id="rId6" w:history="1">
        <w:r w:rsidR="00CF7722" w:rsidRPr="005A0A5D">
          <w:rPr>
            <w:rStyle w:val="ac"/>
            <w:b/>
            <w:bCs/>
          </w:rPr>
          <w:t>https://k3maneji.github.io/k3maneji-IT/documents/cookies-agreement.docx</w:t>
        </w:r>
      </w:hyperlink>
      <w:r w:rsidR="00CF7722" w:rsidRPr="00CF7722">
        <w:rPr>
          <w:b/>
          <w:bCs/>
        </w:rPr>
        <w:t xml:space="preserve"> </w:t>
      </w:r>
      <w:r w:rsidRPr="00F96623">
        <w:t>.</w:t>
      </w:r>
    </w:p>
    <w:p w14:paraId="4D7B982E" w14:textId="77777777" w:rsidR="00F96623" w:rsidRPr="00F96623" w:rsidRDefault="00F96623" w:rsidP="00F96623">
      <w:r w:rsidRPr="00F96623">
        <w:rPr>
          <w:b/>
          <w:bCs/>
        </w:rPr>
        <w:t>7. Изменения в политике использования cookie</w:t>
      </w:r>
      <w:r w:rsidRPr="00F96623">
        <w:br/>
        <w:t>7.1. Владелец Сайта оставляет за собой право обновлять данное Уведомление. Актуальная версия всегда доступна на этой странице.</w:t>
      </w:r>
    </w:p>
    <w:p w14:paraId="198A05FD" w14:textId="51F0C18C" w:rsidR="00F96623" w:rsidRPr="00F96623" w:rsidRDefault="00F96623" w:rsidP="00F96623">
      <w:r w:rsidRPr="00F96623">
        <w:rPr>
          <w:b/>
          <w:bCs/>
        </w:rPr>
        <w:t>8. Контактная информация</w:t>
      </w:r>
      <w:r w:rsidRPr="00F96623">
        <w:br/>
        <w:t xml:space="preserve">8.1. По всем вопросам, связанным с использованием файлов cookie на этом Сайте, вы можете обратиться к Владельцу: </w:t>
      </w:r>
      <w:r>
        <w:t>Валяев Бекир Ибрагимович</w:t>
      </w:r>
      <w:r w:rsidRPr="00F96623">
        <w:br/>
        <w:t xml:space="preserve">Электронная почта: </w:t>
      </w:r>
      <w:r>
        <w:rPr>
          <w:b/>
          <w:bCs/>
          <w:lang w:val="en-US"/>
        </w:rPr>
        <w:t>bikir</w:t>
      </w:r>
      <w:r w:rsidRPr="00F96623">
        <w:rPr>
          <w:b/>
          <w:bCs/>
        </w:rPr>
        <w:t>.</w:t>
      </w:r>
      <w:r>
        <w:rPr>
          <w:b/>
          <w:bCs/>
          <w:lang w:val="en-US"/>
        </w:rPr>
        <w:t>valaevzzz</w:t>
      </w:r>
      <w:r w:rsidRPr="00F96623">
        <w:rPr>
          <w:b/>
          <w:bCs/>
        </w:rPr>
        <w:t>@</w:t>
      </w:r>
      <w:r>
        <w:rPr>
          <w:b/>
          <w:bCs/>
          <w:lang w:val="en-US"/>
        </w:rPr>
        <w:t>gmail</w:t>
      </w:r>
      <w:r w:rsidRPr="00F96623">
        <w:rPr>
          <w:b/>
          <w:bCs/>
        </w:rPr>
        <w:t>.</w:t>
      </w:r>
      <w:r>
        <w:rPr>
          <w:b/>
          <w:bCs/>
          <w:lang w:val="en-US"/>
        </w:rPr>
        <w:t>com</w:t>
      </w:r>
    </w:p>
    <w:p w14:paraId="64186226" w14:textId="77777777" w:rsidR="00511215" w:rsidRDefault="00511215"/>
    <w:sectPr w:rsidR="005112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87ED9"/>
    <w:multiLevelType w:val="multilevel"/>
    <w:tmpl w:val="6074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8A5253"/>
    <w:multiLevelType w:val="multilevel"/>
    <w:tmpl w:val="F5E4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743657">
    <w:abstractNumId w:val="0"/>
  </w:num>
  <w:num w:numId="2" w16cid:durableId="213658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B4F"/>
    <w:rsid w:val="002C0D80"/>
    <w:rsid w:val="00511215"/>
    <w:rsid w:val="005972F6"/>
    <w:rsid w:val="007A6B4F"/>
    <w:rsid w:val="00C249C1"/>
    <w:rsid w:val="00CF7722"/>
    <w:rsid w:val="00D05F58"/>
    <w:rsid w:val="00F91D2E"/>
    <w:rsid w:val="00F96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792EE"/>
  <w15:chartTrackingRefBased/>
  <w15:docId w15:val="{F4F5BBE1-14AA-47BC-BFF6-49ED11967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6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6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6B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6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6B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6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6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6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6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6B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6B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6B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6B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6B4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6B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6B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6B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6B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6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6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6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6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6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6B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6B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6B4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6B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6B4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A6B4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F772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F77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3maneji.github.io/k3maneji-IT/documents/cookies-agreement.docx" TargetMode="External"/><Relationship Id="rId5" Type="http://schemas.openxmlformats.org/officeDocument/2006/relationships/hyperlink" Target="https://k3maneji.github.io/k3maneji-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554</Words>
  <Characters>3161</Characters>
  <Application>Microsoft Office Word</Application>
  <DocSecurity>0</DocSecurity>
  <Lines>26</Lines>
  <Paragraphs>7</Paragraphs>
  <ScaleCrop>false</ScaleCrop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K3maneji</dc:creator>
  <cp:keywords/>
  <dc:description/>
  <cp:lastModifiedBy>K3maneji</cp:lastModifiedBy>
  <cp:revision>4</cp:revision>
  <dcterms:created xsi:type="dcterms:W3CDTF">2026-01-02T12:41:00Z</dcterms:created>
  <dcterms:modified xsi:type="dcterms:W3CDTF">2026-01-02T21:11:00Z</dcterms:modified>
</cp:coreProperties>
</file>