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CFF62" w14:textId="180C88F3" w:rsidR="00B9197D" w:rsidRDefault="00B9197D" w:rsidP="001849F3">
      <w:pPr>
        <w:rPr>
          <w:b/>
          <w:bCs/>
        </w:rPr>
      </w:pPr>
      <w:r w:rsidRPr="00B9197D">
        <w:rPr>
          <w:b/>
          <w:bCs/>
        </w:rPr>
        <w:t>Политика в отношении обработки персональных данных</w:t>
      </w:r>
    </w:p>
    <w:p w14:paraId="5CAD0B1C" w14:textId="5406F9FD" w:rsidR="001849F3" w:rsidRPr="001849F3" w:rsidRDefault="001849F3" w:rsidP="001849F3">
      <w:r w:rsidRPr="001849F3">
        <w:rPr>
          <w:b/>
          <w:bCs/>
        </w:rPr>
        <w:t>1. Общие положения</w:t>
      </w:r>
      <w:r w:rsidRPr="001849F3">
        <w:br/>
        <w:t>1.1. Настоящая Политика конфиденциальности (далее — Политика) определяет порядок обработки и защиты персональных данных владельцем сайта-портфолио</w:t>
      </w:r>
      <w:r w:rsidR="00B9197D">
        <w:t xml:space="preserve"> </w:t>
      </w:r>
      <w:r w:rsidR="00B9197D" w:rsidRPr="00B9197D">
        <w:rPr>
          <w:b/>
          <w:bCs/>
          <w:lang w:val="en-US"/>
        </w:rPr>
        <w:t>K</w:t>
      </w:r>
      <w:r w:rsidR="00B9197D" w:rsidRPr="00B9197D">
        <w:rPr>
          <w:b/>
          <w:bCs/>
        </w:rPr>
        <w:t>3</w:t>
      </w:r>
      <w:r w:rsidR="00B9197D" w:rsidRPr="00B9197D">
        <w:rPr>
          <w:b/>
          <w:bCs/>
          <w:lang w:val="en-US"/>
        </w:rPr>
        <w:t>maneji</w:t>
      </w:r>
      <w:r w:rsidRPr="001849F3">
        <w:t>, расположенного по адресу [</w:t>
      </w:r>
      <w:r w:rsidRPr="001849F3">
        <w:rPr>
          <w:b/>
          <w:bCs/>
        </w:rPr>
        <w:t>Вставить ваш URL, например: https://ваш-сайт.ru</w:t>
      </w:r>
      <w:r w:rsidRPr="001849F3">
        <w:t>] (далее — Сайт).</w:t>
      </w:r>
      <w:r w:rsidRPr="001849F3">
        <w:br/>
        <w:t>1.2. Целью Политики является обеспечение защиты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</w:t>
      </w:r>
      <w:r w:rsidRPr="001849F3">
        <w:br/>
        <w:t>1.3. Политика разработана в соответствии с Федеральным законом от 27.07.2006 № 152-ФЗ «О персональных данных» и иными нормативными правовыми актами РФ.</w:t>
      </w:r>
    </w:p>
    <w:p w14:paraId="7590126D" w14:textId="77777777" w:rsidR="001849F3" w:rsidRPr="001849F3" w:rsidRDefault="001849F3" w:rsidP="001849F3">
      <w:r w:rsidRPr="001849F3">
        <w:rPr>
          <w:b/>
          <w:bCs/>
        </w:rPr>
        <w:t>2. Какие персональные данные мы обрабатываем</w:t>
      </w:r>
      <w:r w:rsidRPr="001849F3">
        <w:br/>
        <w:t>2.1. Оператор обрабатывает только те персональные данные, которые Пользователь предоставляет </w:t>
      </w:r>
      <w:r w:rsidRPr="001849F3">
        <w:rPr>
          <w:b/>
          <w:bCs/>
        </w:rPr>
        <w:t>добровольно и осознанно</w:t>
      </w:r>
      <w:r w:rsidRPr="001849F3">
        <w:t> через формы обратной связи на Сайте с целью получения консультации или заказа услуг.</w:t>
      </w:r>
      <w:r w:rsidRPr="001849F3">
        <w:br/>
        <w:t>2.2. К таким данным могут относиться:</w:t>
      </w:r>
    </w:p>
    <w:p w14:paraId="331FD6F6" w14:textId="77777777" w:rsidR="001849F3" w:rsidRPr="001849F3" w:rsidRDefault="001849F3" w:rsidP="001849F3">
      <w:pPr>
        <w:numPr>
          <w:ilvl w:val="0"/>
          <w:numId w:val="1"/>
        </w:numPr>
      </w:pPr>
      <w:r w:rsidRPr="001849F3">
        <w:t>Имя (фамилия, имя, отчество);</w:t>
      </w:r>
    </w:p>
    <w:p w14:paraId="67865C7A" w14:textId="77777777" w:rsidR="001849F3" w:rsidRPr="001849F3" w:rsidRDefault="001849F3" w:rsidP="001849F3">
      <w:pPr>
        <w:numPr>
          <w:ilvl w:val="0"/>
          <w:numId w:val="1"/>
        </w:numPr>
      </w:pPr>
      <w:r w:rsidRPr="001849F3">
        <w:t>Контактный адрес электронной почты (e-mail);</w:t>
      </w:r>
    </w:p>
    <w:p w14:paraId="2896AE9B" w14:textId="77777777" w:rsidR="001849F3" w:rsidRPr="001849F3" w:rsidRDefault="001849F3" w:rsidP="001849F3">
      <w:pPr>
        <w:numPr>
          <w:ilvl w:val="0"/>
          <w:numId w:val="1"/>
        </w:numPr>
      </w:pPr>
      <w:r w:rsidRPr="001849F3">
        <w:t>Номер телефона;</w:t>
      </w:r>
    </w:p>
    <w:p w14:paraId="37B53492" w14:textId="77777777" w:rsidR="001849F3" w:rsidRPr="001849F3" w:rsidRDefault="001849F3" w:rsidP="001849F3">
      <w:pPr>
        <w:numPr>
          <w:ilvl w:val="0"/>
          <w:numId w:val="1"/>
        </w:numPr>
      </w:pPr>
      <w:r w:rsidRPr="001849F3">
        <w:t>Текст сообщения (где пользователь может указать дополнительную информацию по своему усмотрению).</w:t>
      </w:r>
    </w:p>
    <w:p w14:paraId="3DAE8AB9" w14:textId="77777777" w:rsidR="001849F3" w:rsidRPr="001849F3" w:rsidRDefault="001849F3" w:rsidP="001849F3">
      <w:r w:rsidRPr="001849F3">
        <w:rPr>
          <w:b/>
          <w:bCs/>
        </w:rPr>
        <w:t>3. Цели обработки персональных данных</w:t>
      </w:r>
      <w:r w:rsidRPr="001849F3">
        <w:br/>
        <w:t>3.1. Персональные данные обрабатываются исключительно для следующих целей:</w:t>
      </w:r>
    </w:p>
    <w:p w14:paraId="6C0CB232" w14:textId="77777777" w:rsidR="001849F3" w:rsidRPr="001849F3" w:rsidRDefault="001849F3" w:rsidP="001849F3">
      <w:pPr>
        <w:numPr>
          <w:ilvl w:val="0"/>
          <w:numId w:val="2"/>
        </w:numPr>
      </w:pPr>
      <w:r w:rsidRPr="001849F3">
        <w:t>Связь с Пользователем для ответа на его запрос, отправленный через форму на Сайте.</w:t>
      </w:r>
    </w:p>
    <w:p w14:paraId="3E1D23F2" w14:textId="77777777" w:rsidR="001849F3" w:rsidRPr="001849F3" w:rsidRDefault="001849F3" w:rsidP="001849F3">
      <w:pPr>
        <w:numPr>
          <w:ilvl w:val="0"/>
          <w:numId w:val="2"/>
        </w:numPr>
      </w:pPr>
      <w:r w:rsidRPr="001849F3">
        <w:t>Обсуждение деталей и оказание запрашиваемых услуг (фриланс, проектная работа).</w:t>
      </w:r>
    </w:p>
    <w:p w14:paraId="7EF8D772" w14:textId="77777777" w:rsidR="001849F3" w:rsidRPr="001849F3" w:rsidRDefault="001849F3" w:rsidP="001849F3">
      <w:pPr>
        <w:numPr>
          <w:ilvl w:val="0"/>
          <w:numId w:val="2"/>
        </w:numPr>
      </w:pPr>
      <w:r w:rsidRPr="001849F3">
        <w:t>Направление информационных сообщений, касающихся только его запроса (не рассылка).</w:t>
      </w:r>
    </w:p>
    <w:p w14:paraId="2B6E3D22" w14:textId="77777777" w:rsidR="001849F3" w:rsidRPr="001849F3" w:rsidRDefault="001849F3" w:rsidP="001849F3">
      <w:r w:rsidRPr="001849F3">
        <w:rPr>
          <w:b/>
          <w:bCs/>
        </w:rPr>
        <w:t>4. Правовые основания обработки персональных данных</w:t>
      </w:r>
      <w:r w:rsidRPr="001849F3">
        <w:br/>
        <w:t>4.1. Обработка персональных данных осуществляется на основании </w:t>
      </w:r>
      <w:r w:rsidRPr="001849F3">
        <w:rPr>
          <w:b/>
          <w:bCs/>
        </w:rPr>
        <w:t>согласия субъекта персональных данных</w:t>
      </w:r>
      <w:r w:rsidRPr="001849F3">
        <w:t>, выраженного путем проставления отметки в специальном поле (галочки) в форме обратной связи перед отправкой данных.</w:t>
      </w:r>
      <w:r w:rsidRPr="001849F3">
        <w:br/>
        <w:t>4.2. Согласие считается предоставленным с момента отправки заполненной формы.</w:t>
      </w:r>
    </w:p>
    <w:p w14:paraId="3F2BF9A0" w14:textId="77777777" w:rsidR="001849F3" w:rsidRPr="001849F3" w:rsidRDefault="001849F3" w:rsidP="001849F3">
      <w:r w:rsidRPr="001849F3">
        <w:rPr>
          <w:b/>
          <w:bCs/>
        </w:rPr>
        <w:t>5. Порядок и условия обработки персональных данных</w:t>
      </w:r>
      <w:r w:rsidRPr="001849F3">
        <w:br/>
        <w:t>5.1. Обработка персональных данных осуществляется без использования средств автоматизации.</w:t>
      </w:r>
      <w:r w:rsidRPr="001849F3">
        <w:br/>
      </w:r>
      <w:r w:rsidRPr="001849F3">
        <w:lastRenderedPageBreak/>
        <w:t>5.2. Полученные данные </w:t>
      </w:r>
      <w:r w:rsidRPr="001849F3">
        <w:rPr>
          <w:b/>
          <w:bCs/>
        </w:rPr>
        <w:t>не передаются третьим лицам</w:t>
      </w:r>
      <w:r w:rsidRPr="001849F3">
        <w:t>, за исключением случаев, предусмотренных законодательством РФ.</w:t>
      </w:r>
      <w:r w:rsidRPr="001849F3">
        <w:br/>
        <w:t>5.3. Данные, отправленные через форму, поступают </w:t>
      </w:r>
      <w:r w:rsidRPr="001849F3">
        <w:rPr>
          <w:b/>
          <w:bCs/>
        </w:rPr>
        <w:t>на защищенную электронную почту Оператора</w:t>
      </w:r>
      <w:r w:rsidRPr="001849F3">
        <w:t> и хранятся там в течение срока, необходимого для целей обработки, или до момента отзыва согласия субъектом.</w:t>
      </w:r>
      <w:r w:rsidRPr="001849F3">
        <w:br/>
        <w:t>5.4. Оператор принимает необходимые правовые, организационные и технические меры для защиты персональных данных от неправомерного или случайного доступа, уничтожения, изменения, блокирования, копирования, распространения.</w:t>
      </w:r>
    </w:p>
    <w:p w14:paraId="1514326A" w14:textId="77777777" w:rsidR="001849F3" w:rsidRPr="001849F3" w:rsidRDefault="001849F3" w:rsidP="001849F3">
      <w:r w:rsidRPr="001849F3">
        <w:rPr>
          <w:b/>
          <w:bCs/>
        </w:rPr>
        <w:t>6. Права субъекта персональных данных</w:t>
      </w:r>
      <w:r w:rsidRPr="001849F3">
        <w:br/>
        <w:t>Пользователь (субъект персональных данных) имеет право:</w:t>
      </w:r>
      <w:r w:rsidRPr="001849F3">
        <w:br/>
        <w:t>6.1. На </w:t>
      </w:r>
      <w:r w:rsidRPr="001849F3">
        <w:rPr>
          <w:b/>
          <w:bCs/>
        </w:rPr>
        <w:t>отзыв согласия</w:t>
      </w:r>
      <w:r w:rsidRPr="001849F3">
        <w:t> на обработку персональных данных. Для этого необходимо направить соответствующий запрос на электронную почту Оператора.</w:t>
      </w:r>
      <w:r w:rsidRPr="001849F3">
        <w:br/>
        <w:t>6.2. На </w:t>
      </w:r>
      <w:r w:rsidRPr="001849F3">
        <w:rPr>
          <w:b/>
          <w:bCs/>
        </w:rPr>
        <w:t>доступ к своим персональным данным</w:t>
      </w:r>
      <w:r w:rsidRPr="001849F3">
        <w:t>, их уточнение, блокирование или уничтожение в случае, если данные являются неполными, устаревшими, неточными.</w:t>
      </w:r>
      <w:r w:rsidRPr="001849F3">
        <w:br/>
        <w:t>6.3. Направлять запросы и обращения, касающиеся обработки его данных, Оператору.</w:t>
      </w:r>
    </w:p>
    <w:p w14:paraId="42DEC454" w14:textId="77777777" w:rsidR="001849F3" w:rsidRPr="001849F3" w:rsidRDefault="001849F3" w:rsidP="001849F3">
      <w:r w:rsidRPr="001849F3">
        <w:rPr>
          <w:b/>
          <w:bCs/>
        </w:rPr>
        <w:t>7. Заключительные положения</w:t>
      </w:r>
      <w:r w:rsidRPr="001849F3">
        <w:br/>
        <w:t>7.1. Настоящая Политика является общедоступным документом и размещена на Сайте по постоянному адресу: [</w:t>
      </w:r>
      <w:r w:rsidRPr="001849F3">
        <w:rPr>
          <w:b/>
          <w:bCs/>
        </w:rPr>
        <w:t>Вставить прямую ссылку на эту страницу, например: https://ваш-сайт.ru/privacy-policy</w:t>
      </w:r>
      <w:r w:rsidRPr="001849F3">
        <w:t>].</w:t>
      </w:r>
      <w:r w:rsidRPr="001849F3">
        <w:br/>
        <w:t>7.2. Оператор оставляет за собой право вносить изменения в Политику. Новая редакция вступает в силу с момента ее размещения на Сайте, если иное не предусмотрено новой редакцией.</w:t>
      </w:r>
      <w:r w:rsidRPr="001849F3">
        <w:br/>
        <w:t>7.3. Все предложения или вопросы по поводу Политики можно направлять на контактный адрес Оператора.</w:t>
      </w:r>
    </w:p>
    <w:p w14:paraId="771EB0B7" w14:textId="42F89056" w:rsidR="001849F3" w:rsidRPr="001849F3" w:rsidRDefault="001849F3" w:rsidP="001849F3">
      <w:r w:rsidRPr="001849F3">
        <w:rPr>
          <w:b/>
          <w:bCs/>
        </w:rPr>
        <w:t>Контактная информация Оператора:</w:t>
      </w:r>
      <w:r w:rsidRPr="001849F3">
        <w:br/>
      </w:r>
      <w:r>
        <w:rPr>
          <w:b/>
          <w:bCs/>
        </w:rPr>
        <w:t>Валяев Бекир Ибрагимович</w:t>
      </w:r>
      <w:r w:rsidR="00B9197D" w:rsidRPr="00B9197D">
        <w:rPr>
          <w:b/>
          <w:bCs/>
        </w:rPr>
        <w:t xml:space="preserve"> (</w:t>
      </w:r>
      <w:r w:rsidR="00B9197D">
        <w:rPr>
          <w:b/>
          <w:bCs/>
          <w:lang w:val="en-US"/>
        </w:rPr>
        <w:t>K</w:t>
      </w:r>
      <w:r w:rsidR="00B9197D" w:rsidRPr="00B9197D">
        <w:rPr>
          <w:b/>
          <w:bCs/>
        </w:rPr>
        <w:t>3</w:t>
      </w:r>
      <w:r w:rsidR="00B9197D">
        <w:rPr>
          <w:b/>
          <w:bCs/>
          <w:lang w:val="en-US"/>
        </w:rPr>
        <w:t>maneji</w:t>
      </w:r>
      <w:r w:rsidR="00B9197D" w:rsidRPr="00B9197D">
        <w:rPr>
          <w:b/>
          <w:bCs/>
        </w:rPr>
        <w:t>)</w:t>
      </w:r>
      <w:r w:rsidRPr="001849F3">
        <w:br/>
        <w:t xml:space="preserve">Электронная почта для связи по вопросам персональных данных: </w:t>
      </w:r>
      <w:r w:rsidRPr="001849F3">
        <w:rPr>
          <w:b/>
          <w:bCs/>
          <w:lang w:val="en-US"/>
        </w:rPr>
        <w:t>bikir</w:t>
      </w:r>
      <w:r w:rsidRPr="001849F3">
        <w:rPr>
          <w:b/>
          <w:bCs/>
        </w:rPr>
        <w:t>.</w:t>
      </w:r>
      <w:r w:rsidRPr="001849F3">
        <w:rPr>
          <w:b/>
          <w:bCs/>
          <w:lang w:val="en-US"/>
        </w:rPr>
        <w:t>valaevzzz</w:t>
      </w:r>
      <w:r w:rsidRPr="001849F3">
        <w:rPr>
          <w:b/>
          <w:bCs/>
        </w:rPr>
        <w:t>@</w:t>
      </w:r>
      <w:r w:rsidRPr="001849F3">
        <w:rPr>
          <w:b/>
          <w:bCs/>
          <w:lang w:val="en-US"/>
        </w:rPr>
        <w:t>gmail</w:t>
      </w:r>
      <w:r w:rsidRPr="001849F3">
        <w:rPr>
          <w:b/>
          <w:bCs/>
        </w:rPr>
        <w:t>.</w:t>
      </w:r>
      <w:r w:rsidRPr="001849F3">
        <w:rPr>
          <w:b/>
          <w:bCs/>
          <w:lang w:val="en-US"/>
        </w:rPr>
        <w:t>com</w:t>
      </w:r>
    </w:p>
    <w:p w14:paraId="6F6E5364" w14:textId="54F03098" w:rsidR="001849F3" w:rsidRPr="001849F3" w:rsidRDefault="001849F3" w:rsidP="001849F3">
      <w:r w:rsidRPr="001849F3">
        <w:rPr>
          <w:b/>
          <w:bCs/>
        </w:rPr>
        <w:t>Дата публикации: «</w:t>
      </w:r>
      <w:r>
        <w:rPr>
          <w:b/>
          <w:bCs/>
        </w:rPr>
        <w:t>2</w:t>
      </w:r>
      <w:r w:rsidRPr="001849F3">
        <w:rPr>
          <w:b/>
          <w:bCs/>
        </w:rPr>
        <w:t>»</w:t>
      </w:r>
      <w:r>
        <w:rPr>
          <w:b/>
          <w:bCs/>
        </w:rPr>
        <w:t xml:space="preserve"> </w:t>
      </w:r>
      <w:r w:rsidRPr="001849F3">
        <w:rPr>
          <w:b/>
          <w:bCs/>
        </w:rPr>
        <w:t xml:space="preserve">января </w:t>
      </w:r>
      <w:r w:rsidRPr="001849F3">
        <w:rPr>
          <w:b/>
          <w:bCs/>
        </w:rPr>
        <w:t>20</w:t>
      </w:r>
      <w:r>
        <w:rPr>
          <w:b/>
          <w:bCs/>
        </w:rPr>
        <w:t>26</w:t>
      </w:r>
      <w:r w:rsidRPr="001849F3">
        <w:rPr>
          <w:b/>
          <w:bCs/>
        </w:rPr>
        <w:t> г.</w:t>
      </w:r>
    </w:p>
    <w:p w14:paraId="7860A627" w14:textId="77777777" w:rsidR="00511215" w:rsidRDefault="00511215"/>
    <w:sectPr w:rsidR="005112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974DE"/>
    <w:multiLevelType w:val="multilevel"/>
    <w:tmpl w:val="73BC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BF6959"/>
    <w:multiLevelType w:val="multilevel"/>
    <w:tmpl w:val="7ADA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933486">
    <w:abstractNumId w:val="1"/>
  </w:num>
  <w:num w:numId="2" w16cid:durableId="1837306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502"/>
    <w:rsid w:val="001849F3"/>
    <w:rsid w:val="002C0D80"/>
    <w:rsid w:val="00511215"/>
    <w:rsid w:val="005972F6"/>
    <w:rsid w:val="00A64539"/>
    <w:rsid w:val="00B9197D"/>
    <w:rsid w:val="00D27502"/>
    <w:rsid w:val="00F9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8D9D5"/>
  <w15:chartTrackingRefBased/>
  <w15:docId w15:val="{84CC9DEA-7C99-4EF8-A034-A8663CF6F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7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7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7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7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75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75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75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75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75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75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7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7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7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7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75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75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75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7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75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7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K3maneji</dc:creator>
  <cp:keywords/>
  <dc:description/>
  <cp:lastModifiedBy>K3maneji</cp:lastModifiedBy>
  <cp:revision>4</cp:revision>
  <dcterms:created xsi:type="dcterms:W3CDTF">2026-01-02T12:24:00Z</dcterms:created>
  <dcterms:modified xsi:type="dcterms:W3CDTF">2026-01-02T12:31:00Z</dcterms:modified>
</cp:coreProperties>
</file>