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C8FB" w14:textId="77777777" w:rsidR="003A65F0" w:rsidRPr="003A65F0" w:rsidRDefault="003A65F0" w:rsidP="003A65F0">
      <w:r w:rsidRPr="003A65F0">
        <w:rPr>
          <w:b/>
          <w:bCs/>
        </w:rPr>
        <w:t>Пользовательское соглашение</w:t>
      </w:r>
    </w:p>
    <w:p w14:paraId="233C0B18" w14:textId="0752FF00" w:rsidR="003A65F0" w:rsidRPr="003A65F0" w:rsidRDefault="003A65F0" w:rsidP="003A65F0">
      <w:r w:rsidRPr="003A65F0">
        <w:rPr>
          <w:b/>
          <w:bCs/>
        </w:rPr>
        <w:t>Для сайта-портфолио</w:t>
      </w:r>
      <w:r w:rsidRPr="003A65F0">
        <w:rPr>
          <w:b/>
          <w:bCs/>
        </w:rPr>
        <w:t xml:space="preserve"> </w:t>
      </w:r>
      <w:r>
        <w:rPr>
          <w:b/>
          <w:bCs/>
          <w:lang w:val="en-US"/>
        </w:rPr>
        <w:t>K</w:t>
      </w:r>
      <w:r w:rsidRPr="003A65F0">
        <w:rPr>
          <w:b/>
          <w:bCs/>
        </w:rPr>
        <w:t>3</w:t>
      </w:r>
      <w:r>
        <w:rPr>
          <w:b/>
          <w:bCs/>
          <w:lang w:val="en-US"/>
        </w:rPr>
        <w:t>maneji</w:t>
      </w:r>
      <w:r w:rsidRPr="003A65F0">
        <w:rPr>
          <w:b/>
          <w:bCs/>
        </w:rPr>
        <w:t>, расположенного по адресу: [Вставить URL, например: https://ваш-сайт.ru]</w:t>
      </w:r>
    </w:p>
    <w:p w14:paraId="51825D40" w14:textId="2DDEC02C" w:rsidR="003A65F0" w:rsidRPr="003A65F0" w:rsidRDefault="003A65F0" w:rsidP="003A65F0">
      <w:r w:rsidRPr="003A65F0">
        <w:rPr>
          <w:b/>
          <w:bCs/>
        </w:rPr>
        <w:t>1. Общие положения</w:t>
      </w:r>
      <w:r w:rsidRPr="003A65F0">
        <w:br/>
        <w:t xml:space="preserve">1.1. Настоящее Пользовательское соглашение (далее — «Соглашение») регулирует отношения между владельцем сайта </w:t>
      </w:r>
      <w:r>
        <w:t>Валяев Бекир Ибрагимович</w:t>
      </w:r>
      <w:r w:rsidRPr="003A65F0">
        <w:t xml:space="preserve"> (далее — «Владелец» или «Администрация») и любым лицом (далее — «Пользователь»), использующим сайт [Вставить URL] (далее — «Сайт»).</w:t>
      </w:r>
      <w:r w:rsidRPr="003A65F0">
        <w:br/>
        <w:t>1.2. Используя Сайт, Пользователь подтверждает, что ознакомился с условиями настоящего Соглашения, Политикой конфиденциальности [ссылка на Политику] и принимает их в полном объеме без каких-либо оговорок. Если Пользователь не согласен с условиями Соглашения, он обязан немедленно прекратить использование Сайта.</w:t>
      </w:r>
      <w:r w:rsidRPr="003A65F0">
        <w:br/>
        <w:t>1.3. Сайт является портфолио Владельца и носит исключительно информационный характер для демонстрации профессиональных работ, навыков и опыта. Владелец не оказывает услуг непосредственно через функционал Сайта.</w:t>
      </w:r>
    </w:p>
    <w:p w14:paraId="11404FAC" w14:textId="77777777" w:rsidR="003A65F0" w:rsidRPr="003A65F0" w:rsidRDefault="003A65F0" w:rsidP="003A65F0">
      <w:r w:rsidRPr="003A65F0">
        <w:rPr>
          <w:b/>
          <w:bCs/>
        </w:rPr>
        <w:t>2. Условия использования сайта</w:t>
      </w:r>
      <w:r w:rsidRPr="003A65F0">
        <w:br/>
        <w:t>2.1. Пользователь обязуется использовать Сайт только в законных целях и способами, не нарушающими права Владельца и третьих лиц.</w:t>
      </w:r>
      <w:r w:rsidRPr="003A65F0">
        <w:br/>
        <w:t>2.2. Запрещается:</w:t>
      </w:r>
      <w:r w:rsidRPr="003A65F0">
        <w:br/>
        <w:t>* Копировать, воспроизводить или иным способом использовать материалы Сайта (изображения, тексты, дизайн, код) без предварительного письменного разрешения Владельца, за исключением случаев, прямо предусмотренных законодательством РФ.</w:t>
      </w:r>
      <w:r w:rsidRPr="003A65F0">
        <w:br/>
        <w:t>* Использовать Сайт для рассылки спама, вредоносного ПО или любых несанкционированных сообщений.</w:t>
      </w:r>
      <w:r w:rsidRPr="003A65F0">
        <w:br/>
        <w:t>* Предпринимать попытки взлома или нарушения нормального функционирования Сайта.</w:t>
      </w:r>
    </w:p>
    <w:p w14:paraId="6B3D30C7" w14:textId="77777777" w:rsidR="003A65F0" w:rsidRPr="003A65F0" w:rsidRDefault="003A65F0" w:rsidP="003A65F0">
      <w:r w:rsidRPr="003A65F0">
        <w:rPr>
          <w:b/>
          <w:bCs/>
        </w:rPr>
        <w:t>3. Форма обратной связи и персональные данные</w:t>
      </w:r>
      <w:r w:rsidRPr="003A65F0">
        <w:br/>
        <w:t>3.1. Размещенная на Сайте форма обратной связи предназначена исключительно для установления делового контакта, консультации по услугам и обсуждения потенциального сотрудничества.</w:t>
      </w:r>
      <w:r w:rsidRPr="003A65F0">
        <w:br/>
        <w:t>3.2. Отправляя свои данные через форму, Пользователь подтверждает, что действует добровольно, указывает достоверную контактную информацию и дает согласие на их обработку в целях ответа на его запрос.</w:t>
      </w:r>
      <w:r w:rsidRPr="003A65F0">
        <w:br/>
        <w:t>3.3. Полная информация о порядке сбора, хранения и обработки персональных данных изложена в </w:t>
      </w:r>
      <w:r w:rsidRPr="003A65F0">
        <w:rPr>
          <w:b/>
          <w:bCs/>
        </w:rPr>
        <w:t>Политике конфиденциальности</w:t>
      </w:r>
      <w:r w:rsidRPr="003A65F0">
        <w:t>, являющейся неотъемлемой частью настоящего Соглашения. [Ссылка на Политику конфиденциальности].</w:t>
      </w:r>
    </w:p>
    <w:p w14:paraId="25854472" w14:textId="77777777" w:rsidR="003A65F0" w:rsidRPr="003A65F0" w:rsidRDefault="003A65F0" w:rsidP="003A65F0">
      <w:r w:rsidRPr="003A65F0">
        <w:rPr>
          <w:b/>
          <w:bCs/>
        </w:rPr>
        <w:t>4. Интеллектуальная собственность</w:t>
      </w:r>
      <w:r w:rsidRPr="003A65F0">
        <w:br/>
        <w:t>4.1. Все объекты, размещенные на Сайте, включая, но не ограничиваясь: элементы дизайна, текст, графические изображения, иллюстрации, скрипты, программы, являются результатом интеллектуальной деятельности и охраняются в соответствии с законодательством РФ об интеллектуальной собственности.</w:t>
      </w:r>
      <w:r w:rsidRPr="003A65F0">
        <w:br/>
      </w:r>
      <w:r w:rsidRPr="003A65F0">
        <w:lastRenderedPageBreak/>
        <w:t>4.2. Использование объектов контента (включая копирование материалов) без письменного разрешения Владельца сайта запрещено.</w:t>
      </w:r>
    </w:p>
    <w:p w14:paraId="049F9086" w14:textId="77777777" w:rsidR="003A65F0" w:rsidRPr="003A65F0" w:rsidRDefault="003A65F0" w:rsidP="003A65F0">
      <w:r w:rsidRPr="003A65F0">
        <w:rPr>
          <w:b/>
          <w:bCs/>
        </w:rPr>
        <w:t>5. Гарантии и ответственность</w:t>
      </w:r>
      <w:r w:rsidRPr="003A65F0">
        <w:br/>
        <w:t>5.1. Сайт и его контент предоставляются «как есть» (as is). Владелец не дает никаких гарантий, что функционал Сайта будет бесперебойным или безошибочным.</w:t>
      </w:r>
      <w:r w:rsidRPr="003A65F0">
        <w:br/>
        <w:t>5.2. Владелец не несет ответственности за любые прямые или косвенные убытки, возникшие в результате использования или невозможности использования Сайта, включая упущенную выгоду.</w:t>
      </w:r>
      <w:r w:rsidRPr="003A65F0">
        <w:br/>
        <w:t>5.3. Владелец не несет ответственности за содержание и достоверность информации, которую Пользователь указывает в форме обратной связи, а также за последствия ее передачи.</w:t>
      </w:r>
      <w:r w:rsidRPr="003A65F0">
        <w:br/>
        <w:t>5.4. Владелец оставляет за собой право в одностороннем порядке изменять содержание Сайта и условия настоящего Соглашения без предварительного уведомления Пользователя. Новая редакция Соглашения вступает в силу с момента ее размещения на Сайте.</w:t>
      </w:r>
    </w:p>
    <w:p w14:paraId="7878269D" w14:textId="77777777" w:rsidR="003A65F0" w:rsidRPr="003A65F0" w:rsidRDefault="003A65F0" w:rsidP="003A65F0">
      <w:r w:rsidRPr="003A65F0">
        <w:rPr>
          <w:b/>
          <w:bCs/>
        </w:rPr>
        <w:t>6. Заключительные положения</w:t>
      </w:r>
      <w:r w:rsidRPr="003A65F0">
        <w:br/>
        <w:t>6.1. Настоящее Соглашение регулируется и толкуется в соответствии с законодательством Российской Федерации.</w:t>
      </w:r>
      <w:r w:rsidRPr="003A65F0">
        <w:br/>
        <w:t>6.2. Все возможные споры, вытекающие из отношений, регулируемых настоящим Соглашением, подлежат разрешению в суде по месту регистрации Владельца.</w:t>
      </w:r>
      <w:r w:rsidRPr="003A65F0">
        <w:br/>
        <w:t>6.3. Признание судом какого-либо положения Соглашения недействительным не влечет недействительности остальных положений.</w:t>
      </w:r>
      <w:r w:rsidRPr="003A65F0">
        <w:br/>
        <w:t>6.4. Бездействие со стороны Владельца в случае нарушения Пользователем положений Соглашения не лишает Владельца права предпринять соответствующие действия в защиту своих интересов позднее.</w:t>
      </w:r>
    </w:p>
    <w:p w14:paraId="346E4F3F" w14:textId="41CFAB6B" w:rsidR="003A65F0" w:rsidRPr="003A65F0" w:rsidRDefault="003A65F0" w:rsidP="003A65F0">
      <w:r w:rsidRPr="003A65F0">
        <w:rPr>
          <w:b/>
          <w:bCs/>
        </w:rPr>
        <w:t>Контактная информация Владельца для юридически значимых сообщений:</w:t>
      </w:r>
      <w:r w:rsidRPr="003A65F0">
        <w:br/>
      </w:r>
      <w:r>
        <w:t>Валяев Бекир Ибрагимович</w:t>
      </w:r>
      <w:r w:rsidRPr="003A65F0">
        <w:br/>
        <w:t xml:space="preserve">Электронная почта: </w:t>
      </w:r>
      <w:r>
        <w:rPr>
          <w:lang w:val="en-US"/>
        </w:rPr>
        <w:t>bikir</w:t>
      </w:r>
      <w:r w:rsidRPr="003A65F0">
        <w:t>.</w:t>
      </w:r>
      <w:r>
        <w:rPr>
          <w:lang w:val="en-US"/>
        </w:rPr>
        <w:t>valaevzzz</w:t>
      </w:r>
      <w:r w:rsidRPr="003A65F0">
        <w:t>@</w:t>
      </w:r>
      <w:r>
        <w:rPr>
          <w:lang w:val="en-US"/>
        </w:rPr>
        <w:t>gmail</w:t>
      </w:r>
      <w:r w:rsidRPr="003A65F0">
        <w:t>.</w:t>
      </w:r>
      <w:r>
        <w:rPr>
          <w:lang w:val="en-US"/>
        </w:rPr>
        <w:t>com</w:t>
      </w:r>
    </w:p>
    <w:p w14:paraId="06E2E142" w14:textId="77777777" w:rsidR="003A65F0" w:rsidRPr="003A65F0" w:rsidRDefault="003A65F0" w:rsidP="003A65F0">
      <w:r w:rsidRPr="003A65F0">
        <w:rPr>
          <w:b/>
          <w:bCs/>
        </w:rPr>
        <w:t>Согласие с условиями</w:t>
      </w:r>
      <w:r w:rsidRPr="003A65F0">
        <w:br/>
        <w:t>Используя данный Сайт, отправляя запросы через формы обратной связи, Пользователь подтверждает, что прочитал, понял и полностью согласен со всеми условиями настоящего Пользовательского соглашения и Политики конфиденциальности.</w:t>
      </w:r>
    </w:p>
    <w:p w14:paraId="48E84B63" w14:textId="77777777" w:rsidR="003A65F0" w:rsidRPr="003A65F0" w:rsidRDefault="003A65F0" w:rsidP="003A65F0">
      <w:r w:rsidRPr="003A65F0">
        <w:rPr>
          <w:b/>
          <w:bCs/>
        </w:rPr>
        <w:t>Дата последнего обновления: «_» ________ 20 г.</w:t>
      </w:r>
    </w:p>
    <w:p w14:paraId="0F7F3856" w14:textId="77777777" w:rsidR="00511215" w:rsidRDefault="00511215"/>
    <w:sectPr w:rsidR="00511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F2"/>
    <w:rsid w:val="002C0D80"/>
    <w:rsid w:val="003A65F0"/>
    <w:rsid w:val="00511215"/>
    <w:rsid w:val="005972F6"/>
    <w:rsid w:val="00800ECB"/>
    <w:rsid w:val="00A01DF2"/>
    <w:rsid w:val="00F9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9A61"/>
  <w15:chartTrackingRefBased/>
  <w15:docId w15:val="{49F431EB-58D1-46B9-BB7A-FE1EDC2D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1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D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D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D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D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D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D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D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D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D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D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1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K3maneji</dc:creator>
  <cp:keywords/>
  <dc:description/>
  <cp:lastModifiedBy>K3maneji</cp:lastModifiedBy>
  <cp:revision>2</cp:revision>
  <dcterms:created xsi:type="dcterms:W3CDTF">2026-01-02T12:33:00Z</dcterms:created>
  <dcterms:modified xsi:type="dcterms:W3CDTF">2026-01-02T12:36:00Z</dcterms:modified>
</cp:coreProperties>
</file>