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B3BB" w14:textId="709B64C3" w:rsidR="002748B1" w:rsidRPr="007C7F99" w:rsidRDefault="007C7F99">
      <w:pPr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7C7F99">
        <w:rPr>
          <w:rFonts w:ascii="Times New Roman" w:hAnsi="Times New Roman" w:cs="Times New Roman"/>
          <w:b/>
          <w:bCs/>
          <w:sz w:val="36"/>
          <w:szCs w:val="44"/>
          <w:lang w:val="en-US"/>
        </w:rPr>
        <w:t>What is software piracy?</w:t>
      </w:r>
    </w:p>
    <w:p w14:paraId="7D0F8C66" w14:textId="79E7F691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Software piracy is the act of illegally using, copying, modifying, distributing, sharing, or selling computer software protected by copyright laws.</w:t>
      </w:r>
    </w:p>
    <w:p w14:paraId="1C776BE8" w14:textId="482EC5C8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Why software piracy is considered a crime?</w:t>
      </w:r>
    </w:p>
    <w:p w14:paraId="049F09D4" w14:textId="6AE05C9D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Copyright laws have been created to make sure software developers (engineers, programmers, graphic designers, writers) receive appropriate credit and compensation for their work. Software piracy is illegal and considered a crime because whenever software is used, copied, or sold illegally, these copyright holders are robbed of their payment and recognition.</w:t>
      </w:r>
    </w:p>
    <w:p w14:paraId="15344004" w14:textId="5B2D8DD8" w:rsidR="007C7F99" w:rsidRPr="007C7F99" w:rsidRDefault="007C7F99">
      <w:pPr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7C7F99">
        <w:rPr>
          <w:rFonts w:ascii="Times New Roman" w:hAnsi="Times New Roman" w:cs="Times New Roman"/>
          <w:b/>
          <w:bCs/>
          <w:sz w:val="36"/>
          <w:szCs w:val="44"/>
          <w:lang w:val="en-US"/>
        </w:rPr>
        <w:t>Types of software piracy</w:t>
      </w:r>
    </w:p>
    <w:p w14:paraId="1E369868" w14:textId="7747DFA1" w:rsidR="007C7F99" w:rsidRPr="007C7F99" w:rsidRDefault="007C7F99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proofErr w:type="spellStart"/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Softlifting</w:t>
      </w:r>
      <w:proofErr w:type="spellEnd"/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, or end-user piracy</w:t>
      </w:r>
    </w:p>
    <w:p w14:paraId="0EB21A4D" w14:textId="5B3ED496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7C7F99">
        <w:rPr>
          <w:rFonts w:ascii="Times New Roman" w:hAnsi="Times New Roman" w:cs="Times New Roman"/>
          <w:sz w:val="24"/>
          <w:szCs w:val="32"/>
          <w:lang w:val="en-US"/>
        </w:rPr>
        <w:t>Softlifting</w:t>
      </w:r>
      <w:proofErr w:type="spellEnd"/>
      <w:r w:rsidRPr="007C7F99">
        <w:rPr>
          <w:rFonts w:ascii="Times New Roman" w:hAnsi="Times New Roman" w:cs="Times New Roman"/>
          <w:sz w:val="24"/>
          <w:szCs w:val="32"/>
          <w:lang w:val="en-US"/>
        </w:rPr>
        <w:t>, also known as end-user piracy, is the most common type of software piracy. It happens when you purchase a piece of software and share it with people who are not authorized to use it.</w:t>
      </w:r>
    </w:p>
    <w:p w14:paraId="632AB383" w14:textId="5DD63E85" w:rsidR="007C7F99" w:rsidRPr="007C7F99" w:rsidRDefault="007C7F99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Counterfeiting</w:t>
      </w:r>
    </w:p>
    <w:p w14:paraId="70AAAF0D" w14:textId="393F162B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Software counterfeiting is the illegal copying, distribution, and/or selling of licensed computer software.</w:t>
      </w:r>
    </w:p>
    <w:p w14:paraId="3A93AD5F" w14:textId="710FFCA0" w:rsidR="007C7F99" w:rsidRPr="007C7F99" w:rsidRDefault="007C7F99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Hard-disk loading</w:t>
      </w:r>
    </w:p>
    <w:p w14:paraId="0896B4C9" w14:textId="169E8A66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Hard disk loading is a form of commercial software piracy in which a PC reseller buys a legal piece of computer software, copies it, installs it on a computer’s hard disk, and sells the computer.</w:t>
      </w:r>
    </w:p>
    <w:p w14:paraId="61D084E7" w14:textId="4DE9314B" w:rsidR="007C7F99" w:rsidRPr="007C7F99" w:rsidRDefault="007C7F99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Client-server overuse</w:t>
      </w:r>
    </w:p>
    <w:p w14:paraId="69A19B9F" w14:textId="09F67F33" w:rsidR="007C7F99" w:rsidRP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Client-server overuse occurs when a company allows the number of users of a particular software to exceed the number of licenses the company has for the software.</w:t>
      </w:r>
    </w:p>
    <w:p w14:paraId="0768B48C" w14:textId="48486F48" w:rsidR="007C7F99" w:rsidRPr="007C7F99" w:rsidRDefault="007C7F99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7C7F99">
        <w:rPr>
          <w:rFonts w:ascii="Times New Roman" w:hAnsi="Times New Roman" w:cs="Times New Roman"/>
          <w:b/>
          <w:bCs/>
          <w:sz w:val="28"/>
          <w:szCs w:val="36"/>
          <w:lang w:val="en-US"/>
        </w:rPr>
        <w:t>Online piracy</w:t>
      </w:r>
    </w:p>
    <w:p w14:paraId="7FD6316D" w14:textId="7D8A1404" w:rsidR="007C7F99" w:rsidRDefault="007C7F99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7C7F99">
        <w:rPr>
          <w:rFonts w:ascii="Times New Roman" w:hAnsi="Times New Roman" w:cs="Times New Roman"/>
          <w:sz w:val="24"/>
          <w:szCs w:val="32"/>
          <w:lang w:val="en-US"/>
        </w:rPr>
        <w:t>Online piracy, also known as internet piracy, is the illegal sharing, selling, and acquiring of software on the internet.</w:t>
      </w:r>
    </w:p>
    <w:p w14:paraId="7873DE62" w14:textId="4A8E26E8" w:rsidR="001311BF" w:rsidRDefault="001311BF">
      <w:pPr>
        <w:rPr>
          <w:rFonts w:ascii="Times New Roman" w:hAnsi="Times New Roman" w:cs="Times New Roman"/>
          <w:b/>
          <w:bCs/>
          <w:sz w:val="36"/>
          <w:szCs w:val="44"/>
          <w:lang w:val="en-US"/>
        </w:rPr>
      </w:pPr>
      <w:r w:rsidRPr="001311BF">
        <w:rPr>
          <w:rFonts w:ascii="Times New Roman" w:hAnsi="Times New Roman" w:cs="Times New Roman"/>
          <w:b/>
          <w:bCs/>
          <w:sz w:val="36"/>
          <w:szCs w:val="44"/>
          <w:lang w:val="en-US"/>
        </w:rPr>
        <w:t>Examples of software piracy</w:t>
      </w:r>
    </w:p>
    <w:p w14:paraId="6824AD27" w14:textId="77777777" w:rsidR="001311BF" w:rsidRPr="001311BF" w:rsidRDefault="001311BF" w:rsidP="0013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1BF">
        <w:rPr>
          <w:rFonts w:ascii="Times New Roman" w:hAnsi="Times New Roman" w:cs="Times New Roman"/>
          <w:sz w:val="24"/>
          <w:szCs w:val="24"/>
          <w:lang w:val="en-US"/>
        </w:rPr>
        <w:t xml:space="preserve">Purchasing a single user license for a piece of software and downloading it on your own computer as well as on someone else’s computer. The same example applies to companies that opt for </w:t>
      </w:r>
      <w:proofErr w:type="spellStart"/>
      <w:r w:rsidRPr="001311BF">
        <w:rPr>
          <w:rFonts w:ascii="Times New Roman" w:hAnsi="Times New Roman" w:cs="Times New Roman"/>
          <w:sz w:val="24"/>
          <w:szCs w:val="24"/>
          <w:lang w:val="en-US"/>
        </w:rPr>
        <w:t>softlifting</w:t>
      </w:r>
      <w:proofErr w:type="spellEnd"/>
      <w:r w:rsidRPr="001311BF">
        <w:rPr>
          <w:rFonts w:ascii="Times New Roman" w:hAnsi="Times New Roman" w:cs="Times New Roman"/>
          <w:sz w:val="24"/>
          <w:szCs w:val="24"/>
          <w:lang w:val="en-US"/>
        </w:rPr>
        <w:t xml:space="preserve"> to save costs.</w:t>
      </w:r>
    </w:p>
    <w:p w14:paraId="6213998B" w14:textId="77777777" w:rsidR="001311BF" w:rsidRPr="001311BF" w:rsidRDefault="001311BF" w:rsidP="0013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1BF">
        <w:rPr>
          <w:rFonts w:ascii="Times New Roman" w:hAnsi="Times New Roman" w:cs="Times New Roman"/>
          <w:sz w:val="24"/>
          <w:szCs w:val="24"/>
          <w:lang w:val="en-US"/>
        </w:rPr>
        <w:t>Downloading copyrighted films, music, games, or e-books from shady websites for free.</w:t>
      </w:r>
    </w:p>
    <w:p w14:paraId="24F64450" w14:textId="77777777" w:rsidR="001311BF" w:rsidRPr="001311BF" w:rsidRDefault="001311BF" w:rsidP="0013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1BF">
        <w:rPr>
          <w:rFonts w:ascii="Times New Roman" w:hAnsi="Times New Roman" w:cs="Times New Roman"/>
          <w:sz w:val="24"/>
          <w:szCs w:val="24"/>
          <w:lang w:val="en-US"/>
        </w:rPr>
        <w:t>Streaming content without authorization from its legal owner.</w:t>
      </w:r>
    </w:p>
    <w:p w14:paraId="308BD917" w14:textId="16A76A3C" w:rsidR="001311BF" w:rsidRPr="001311BF" w:rsidRDefault="001311BF" w:rsidP="0013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11BF">
        <w:rPr>
          <w:rFonts w:ascii="Times New Roman" w:hAnsi="Times New Roman" w:cs="Times New Roman"/>
          <w:sz w:val="24"/>
          <w:szCs w:val="24"/>
          <w:lang w:val="en-US"/>
        </w:rPr>
        <w:lastRenderedPageBreak/>
        <w:t>Buying a used PC or a hard drive with potentially unlicensed software installed on it.</w:t>
      </w:r>
    </w:p>
    <w:sectPr w:rsidR="001311BF" w:rsidRPr="00131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3670"/>
    <w:multiLevelType w:val="hybridMultilevel"/>
    <w:tmpl w:val="44A043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5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99"/>
    <w:rsid w:val="001311BF"/>
    <w:rsid w:val="002748B1"/>
    <w:rsid w:val="007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E850"/>
  <w15:chartTrackingRefBased/>
  <w15:docId w15:val="{3C482CB2-93D5-4A2F-96AC-BE18539F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Domingo</dc:creator>
  <cp:keywords/>
  <dc:description/>
  <cp:lastModifiedBy>Kenneth Domingo</cp:lastModifiedBy>
  <cp:revision>1</cp:revision>
  <dcterms:created xsi:type="dcterms:W3CDTF">2023-10-07T02:13:00Z</dcterms:created>
  <dcterms:modified xsi:type="dcterms:W3CDTF">2023-10-07T02:34:00Z</dcterms:modified>
</cp:coreProperties>
</file>