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Grupo formado por Alejandro Jurado, Juan Andrés Moreno y Kevin Martínez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ENTIDAD RELACION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SOCIOS acuden a por alimentos y tienen que darse de alta.</w:t>
        <w:br w:type="textWrapping"/>
        <w:br w:type="textWrapping"/>
        <w:t xml:space="preserve"> VOLUNTARIOS nuestros trabajadores, preparan cestas</w:t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CESTA formada por diferentes productos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INFORMACION DE PRODUCTOS: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-Codigo/referencia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-Nombre</w:t>
        <w:br w:type="textWrapping"/>
        <w:t xml:space="preserve"> -Valor economico</w:t>
        <w:br w:type="textWrapping"/>
        <w:t xml:space="preserve"> -Stock de productos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Medida (litros/kilos/unidades) ENUM</w:t>
        <w:br w:type="textWrapping"/>
        <w:t xml:space="preserve"> - Fecha caducidad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1400" w:hanging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CESTAS:</w:t>
        <w:br w:type="textWrapping"/>
        <w:t xml:space="preserve"> -ID à LETRAS (TIPO A, TIPO B, TIPO C..)</w:t>
        <w:br w:type="textWrapping"/>
        <w:t xml:space="preserve"> -Valor total de la cesta(conjunto del valor económico)</w:t>
        <w:br w:type="textWrapping"/>
        <w:t xml:space="preserve"> - Stock de cestas (ej: tengo 5 cestas tipo A, o 6 cestas tipo B)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Cestas se entregan a socios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ENTREGA: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-Fecha de entrega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 de cestaà productos que tiene dentro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DEBIL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DETALLE DE CESTA: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linea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Cantidad de  productos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PERSONAS en general: (voluntariados o socios)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-DNI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Nombre apellidos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-Direccion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-telefono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Fecha nacimiento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socios pueden ser voluntarios.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SOCIOS (necesita alimento) Un socio representa a una familia: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Ingresos al mes de la familia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Miembros de la familia(los que vivan en el mismo techo (Número))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 para la renta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(Procedimiento?)TIPO DE AYUDA se calcula con la renta y se calcula el ingreso del mes dividido entre los miembros de la famila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1 à El más necesitado Cuando la familia tiene menos de 50 realizando el cálculo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TIPO2 à Entre 50 y 100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3 à Mas de 100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VOLUNTARIO (no reciben dinero):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Puntos que acumulan según turnos que trabaja y que los podrá canjear por regalos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Horario entrada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Horario fin de turno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Voluntarios preparan cestas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PREPARA: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-Fecha preparacion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-Cantidad cestas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REGALOS: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Código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Nombre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Descripción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Valor en puntos del regalo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 Listado de voluntarios (Nombre, apellidos, DNI) con la cantidad de cestas que ha preparado de cada tipo indicando entre dos fechas(en un periodo)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 Cantidad de cestas entregadas a cada socio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 Listado de productos y ordenado por el campo de Valor de mas a menos de aquellos productos que se midan en litros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 Detalle con todo el contenido de la cesta con más valor (subconsulta)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+Obtener el nombre del regalo que tiene mas valor en puntos y el de menos valor en puntos (en la misma consulta)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+Datos de los socios que tienen tipo de ayuda 1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 Datos de aquellas personas que son socios y  que alguna vez hayan sido o son voluntarios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 Listado con nombre, apellidos y fecha de preparacion y el número de  horas trabajadas durante el mes de marzo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Incrementar a los voluntarios que han trabajado el 1 de Mayo de 2023 en 200 los puntos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Borrar los socios que tengan un nivel de renta que superen a más de 500(de renta)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Actualizar el campo del valor de la cesta (con la suma de todos los valores de los productos)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“Cuando creemos la cesta, el valor total de la cesta se meterá null y después con esta actualización se actualizará el valor”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SOCIOS EN RIESGO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(misma estructura que SOCIO)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Insertar los datos de los socios y la cantidad de cestas que han recibido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PROCEDIMIENTOS: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Actualiza el campo tipo de ayuda según el nivel de renta (DNI Socio)</w:t>
      </w:r>
    </w:p>
    <w:p w:rsidR="00000000" w:rsidDel="00000000" w:rsidP="00000000" w:rsidRDefault="00000000" w:rsidRPr="00000000" w14:paraId="0000004E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“Cuando se meta en los socios el campo de tipo de ayuda se pondrá a null y con este procedimiento se actualizará dicho procedimiento”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Obtener un listado por pantalla de todas las cestas entregadas a un determinado socio (pasando DNI de socio).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Obtener (pasando el tipo de cesta) el detalle de la cesta (sacar por pantalla)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FUNCIONES: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Para un socio (cuando se pasa DNI y la fecha de inicio y fin) saber el valor total de las cestas que ha recibido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Cantidad de productos distintos que lleva una cesta determinada (pasando tipo de cesta)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TRIGGER: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Actualiza el stock de las cestas cada vez que haya una entrega a un socio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Actualizar los puntos acumulados que tienen los voluntarios cada vez que canjean los puntos (descontar el valor de lo que ha canjeado no se puede quedar en negativo)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CREANDO TABLA HISTORIAL_ENTREGAS añadir tambien la fecha de borrado y el usuario que la ha borrado: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se elimine una entrega, se guardará en el historial de entregas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Al insertar o al borrar cualquier producto del detalle de la cesta se tiene que incrementar o decrementar el valor de la cesta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